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F36F" w14:textId="77777777" w:rsidR="001D51D4" w:rsidRDefault="003C3E7C" w:rsidP="00E8669C">
      <w:pPr>
        <w:pStyle w:val="Zkladntext"/>
        <w:pBdr>
          <w:bottom w:val="single" w:sz="6" w:space="1" w:color="auto"/>
        </w:pBdr>
        <w:ind w:right="-567"/>
        <w:rPr>
          <w:b w:val="0"/>
          <w:bCs w:val="0"/>
        </w:rPr>
      </w:pPr>
      <w:r>
        <w:t xml:space="preserve">   </w:t>
      </w:r>
    </w:p>
    <w:p w14:paraId="26CEAABD" w14:textId="77777777" w:rsidR="001D51D4" w:rsidRDefault="001D51D4">
      <w:pPr>
        <w:rPr>
          <w:b/>
          <w:bCs/>
        </w:rPr>
      </w:pPr>
    </w:p>
    <w:p w14:paraId="6178DE17" w14:textId="77777777" w:rsidR="00E8669C" w:rsidRPr="00E8669C" w:rsidRDefault="001D51D4" w:rsidP="00E8669C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E8669C" w:rsidRPr="00E8669C">
        <w:rPr>
          <w:b/>
          <w:bCs/>
        </w:rPr>
        <w:t>4 Učební plán</w:t>
      </w:r>
    </w:p>
    <w:p w14:paraId="74ECF27E" w14:textId="77777777" w:rsidR="00E8669C" w:rsidRPr="00E8669C" w:rsidRDefault="00E8669C" w:rsidP="00E8669C">
      <w:pPr>
        <w:rPr>
          <w:b/>
          <w:bCs/>
        </w:rPr>
      </w:pPr>
      <w:r w:rsidRPr="00E8669C">
        <w:rPr>
          <w:b/>
          <w:bCs/>
        </w:rPr>
        <w:t>4.1 Aktualizace učebního plánu</w:t>
      </w:r>
    </w:p>
    <w:p w14:paraId="411FB952" w14:textId="77777777" w:rsidR="00E8669C" w:rsidRPr="00E8669C" w:rsidRDefault="00E8669C" w:rsidP="00E8669C">
      <w:pPr>
        <w:rPr>
          <w:b/>
          <w:bCs/>
        </w:rPr>
      </w:pPr>
    </w:p>
    <w:tbl>
      <w:tblPr>
        <w:tblW w:w="99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5"/>
        <w:gridCol w:w="1790"/>
        <w:gridCol w:w="902"/>
        <w:gridCol w:w="912"/>
        <w:gridCol w:w="902"/>
        <w:gridCol w:w="907"/>
        <w:gridCol w:w="912"/>
        <w:gridCol w:w="1118"/>
        <w:gridCol w:w="883"/>
      </w:tblGrid>
      <w:tr w:rsidR="00E8669C" w:rsidRPr="00E8669C" w14:paraId="6EC71328" w14:textId="77777777" w:rsidTr="00E8669C">
        <w:trPr>
          <w:trHeight w:hRule="exact" w:val="432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1547D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Učební plán pro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072072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1. stupeň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8858EC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C85112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AD26B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  <w:tr w:rsidR="00E8669C" w:rsidRPr="00E8669C" w14:paraId="0985885B" w14:textId="77777777" w:rsidTr="00E8669C">
        <w:trPr>
          <w:trHeight w:hRule="exact" w:val="355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36DFE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Vzdělávací         Vyučovací</w:t>
            </w: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7F92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Ročník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5D55E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min.</w:t>
            </w:r>
          </w:p>
          <w:p w14:paraId="4FB4925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časová</w:t>
            </w:r>
          </w:p>
          <w:p w14:paraId="5D5F329A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dotace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2528B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z</w:t>
            </w:r>
          </w:p>
          <w:p w14:paraId="3497EE7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toho</w:t>
            </w:r>
          </w:p>
          <w:p w14:paraId="43A419F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DČD</w:t>
            </w:r>
          </w:p>
        </w:tc>
      </w:tr>
      <w:tr w:rsidR="00E8669C" w:rsidRPr="00E8669C" w14:paraId="32BE1C2F" w14:textId="77777777" w:rsidTr="00E8669C">
        <w:trPr>
          <w:trHeight w:hRule="exact" w:val="557"/>
        </w:trPr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CBA30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oblast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FA6F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předmět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44DC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8D08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7543026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3C7CD5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4.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D4A8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5.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151FF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24737097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3193C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20DBFE79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  <w:tr w:rsidR="00E8669C" w:rsidRPr="00E8669C" w14:paraId="0467935D" w14:textId="77777777" w:rsidTr="00E8669C">
        <w:trPr>
          <w:trHeight w:hRule="exact" w:val="355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4C01B4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jazyk a</w:t>
            </w:r>
          </w:p>
          <w:p w14:paraId="78EA2CEE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jazyková</w:t>
            </w:r>
          </w:p>
          <w:p w14:paraId="4ACA9EC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komunikace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AC72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český jazyk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73B9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53B6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7+1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B51026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6+2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3955F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6+2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3247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6+2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E2B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33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1E6A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+7</w:t>
            </w:r>
          </w:p>
        </w:tc>
      </w:tr>
      <w:tr w:rsidR="00E8669C" w:rsidRPr="00E8669C" w14:paraId="7CF38697" w14:textId="77777777" w:rsidTr="00E8669C">
        <w:trPr>
          <w:trHeight w:hRule="exact" w:val="634"/>
        </w:trPr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D1BDF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0472FFA0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546C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anglický jazyk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96690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6E20581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0+1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1140B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7ACADD2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0+1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3934EB3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553F1CF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 3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462350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33            </w:t>
            </w:r>
          </w:p>
          <w:p w14:paraId="2AC5A52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 3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CC09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33</w:t>
            </w:r>
          </w:p>
          <w:p w14:paraId="30549C3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3 </w:t>
            </w:r>
          </w:p>
          <w:p w14:paraId="38FA01DC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635E0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DD43A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+2</w:t>
            </w:r>
          </w:p>
        </w:tc>
      </w:tr>
      <w:tr w:rsidR="00E8669C" w:rsidRPr="00E8669C" w14:paraId="2CCA6E52" w14:textId="77777777" w:rsidTr="00E8669C">
        <w:trPr>
          <w:trHeight w:hRule="exact" w:val="912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F40A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matematika a její aplikace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0DD0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matematika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C2783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59D4C1DA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 4+1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DAC4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</w:t>
            </w:r>
          </w:p>
          <w:p w14:paraId="5767D33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4+1</w:t>
            </w:r>
          </w:p>
          <w:p w14:paraId="451F15F6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A598E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406A789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4+1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16185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</w:t>
            </w:r>
          </w:p>
          <w:p w14:paraId="7D27004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4+1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2C99C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093D3E7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4+1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2181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2574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+5</w:t>
            </w:r>
          </w:p>
        </w:tc>
      </w:tr>
      <w:tr w:rsidR="00E8669C" w:rsidRPr="00E8669C" w14:paraId="74656A22" w14:textId="77777777" w:rsidTr="00E8669C">
        <w:trPr>
          <w:trHeight w:hRule="exact" w:val="917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7167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informační a komunikační technologie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64C9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informatika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529DF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45B3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CACCC" w14:textId="77777777" w:rsidR="00E8669C" w:rsidRPr="00E8669C" w:rsidRDefault="00E8669C" w:rsidP="00E8669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DB0BA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1A643" w14:textId="77777777" w:rsidR="00E8669C" w:rsidRPr="00E8669C" w:rsidRDefault="00E8669C" w:rsidP="00E866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4383F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EB5E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0</w:t>
            </w:r>
          </w:p>
        </w:tc>
      </w:tr>
      <w:tr w:rsidR="00E8669C" w:rsidRPr="00E8669C" w14:paraId="57E72A54" w14:textId="77777777" w:rsidTr="00E8669C">
        <w:trPr>
          <w:trHeight w:hRule="exact" w:val="35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A586E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člověk a jeho svět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5ED3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prvouka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A3CF6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1651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FCDE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B6A7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F4220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88DA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E48AF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0</w:t>
            </w:r>
          </w:p>
        </w:tc>
      </w:tr>
      <w:tr w:rsidR="00E8669C" w:rsidRPr="00E8669C" w14:paraId="3FF73B56" w14:textId="77777777" w:rsidTr="00E8669C">
        <w:trPr>
          <w:trHeight w:hRule="exact" w:val="350"/>
        </w:trPr>
        <w:tc>
          <w:tcPr>
            <w:tcW w:w="1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4FC0AA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409F2608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2C67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přírodověda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3A61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8377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4D26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7C0A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5E830" w14:textId="77777777" w:rsidR="00E8669C" w:rsidRPr="00E8669C" w:rsidRDefault="00E8669C" w:rsidP="00E866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992B0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1501E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+</w:t>
            </w:r>
            <w:r>
              <w:rPr>
                <w:b/>
                <w:bCs/>
              </w:rPr>
              <w:t>1</w:t>
            </w:r>
          </w:p>
        </w:tc>
      </w:tr>
      <w:tr w:rsidR="00E8669C" w:rsidRPr="00E8669C" w14:paraId="7430D98D" w14:textId="77777777" w:rsidTr="00E8669C">
        <w:trPr>
          <w:trHeight w:hRule="exact" w:val="355"/>
        </w:trPr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C171B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06FF1784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5D8F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vlastivěda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1C73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52F86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D19A5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DB35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62017" w14:textId="77777777" w:rsidR="00E8669C" w:rsidRPr="00E8669C" w:rsidRDefault="00E8669C" w:rsidP="00E8669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A0C7E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7A7DF418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A3102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1B06EFF9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  <w:tr w:rsidR="00E8669C" w:rsidRPr="00E8669C" w14:paraId="4F46B114" w14:textId="77777777" w:rsidTr="00E8669C">
        <w:trPr>
          <w:trHeight w:hRule="exact" w:val="634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16FBF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umění a kultura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D3BC6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hudební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AFD3D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1CCA0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3EA3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C525D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0774D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DA3AF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D3AD4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  <w:tr w:rsidR="00E8669C" w:rsidRPr="00E8669C" w14:paraId="6209EADC" w14:textId="77777777" w:rsidTr="00E8669C">
        <w:trPr>
          <w:trHeight w:hRule="exact" w:val="634"/>
        </w:trPr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432D7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4A1F557F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FB87D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výtvarná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5549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B4C7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17E2C" w14:textId="77777777" w:rsidR="00E8669C" w:rsidRPr="00E8669C" w:rsidRDefault="00E8669C" w:rsidP="00E8669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22B04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8E17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6D3D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4980D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  <w:tr w:rsidR="00E8669C" w:rsidRPr="00E8669C" w14:paraId="34C798DE" w14:textId="77777777" w:rsidTr="00E8669C">
        <w:trPr>
          <w:trHeight w:hRule="exact" w:val="634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3E65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člověk a zdraví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8917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tělesná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05CDE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768B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4D8496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8850555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  2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A4C9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 xml:space="preserve">       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93E54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917ED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  <w:tr w:rsidR="00E8669C" w:rsidRPr="00E8669C" w14:paraId="7295419D" w14:textId="77777777" w:rsidTr="00E8669C">
        <w:trPr>
          <w:trHeight w:hRule="exact" w:val="634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05835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člověk a svět práce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E81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praktické činnosti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9418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2C8B5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3A8F3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  <w:p w14:paraId="2795D594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2F4E15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341C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EB048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D76D8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  <w:tr w:rsidR="00E8669C" w:rsidRPr="00E8669C" w14:paraId="477E5EC2" w14:textId="77777777" w:rsidTr="00E8669C">
        <w:trPr>
          <w:trHeight w:hRule="exact" w:val="350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31BB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průřezová témata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A58A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7C21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E4B9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5D7A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E598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P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CD380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AB854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  <w:tr w:rsidR="00E8669C" w:rsidRPr="00E8669C" w14:paraId="169E8343" w14:textId="77777777" w:rsidTr="00E8669C">
        <w:trPr>
          <w:trHeight w:hRule="exact" w:val="634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61610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týdenní hodinová dotace + disponibilní hodiny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938A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20+2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E6A0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19+3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5895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21+3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1EA47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21+4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57751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E8669C"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F29E2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102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67335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16</w:t>
            </w:r>
          </w:p>
        </w:tc>
      </w:tr>
      <w:tr w:rsidR="00E8669C" w:rsidRPr="00E8669C" w14:paraId="3CE60756" w14:textId="77777777" w:rsidTr="00E8669C">
        <w:trPr>
          <w:trHeight w:hRule="exact" w:val="672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4DFF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celkový týdenní počet hodin – maximum týdně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3135D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ACDEC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AA93B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B15C0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E2E03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7D299" w14:textId="77777777" w:rsidR="00E8669C" w:rsidRPr="00E8669C" w:rsidRDefault="00E8669C" w:rsidP="00E8669C">
            <w:pPr>
              <w:rPr>
                <w:b/>
                <w:bCs/>
              </w:rPr>
            </w:pPr>
            <w:r w:rsidRPr="00E8669C">
              <w:rPr>
                <w:b/>
                <w:bCs/>
              </w:rPr>
              <w:t>118</w:t>
            </w:r>
          </w:p>
          <w:p w14:paraId="4D87298C" w14:textId="77777777" w:rsidR="00E8669C" w:rsidRPr="00E8669C" w:rsidRDefault="00E8669C" w:rsidP="00E8669C">
            <w:pPr>
              <w:rPr>
                <w:b/>
                <w:bCs/>
              </w:rPr>
            </w:pPr>
          </w:p>
          <w:p w14:paraId="5551C456" w14:textId="77777777" w:rsidR="00E8669C" w:rsidRPr="00E8669C" w:rsidRDefault="00E8669C" w:rsidP="00E8669C">
            <w:pPr>
              <w:rPr>
                <w:b/>
                <w:bCs/>
              </w:rPr>
            </w:pPr>
          </w:p>
        </w:tc>
      </w:tr>
    </w:tbl>
    <w:p w14:paraId="5FB43DE4" w14:textId="77777777" w:rsidR="00E8669C" w:rsidRPr="00E8669C" w:rsidRDefault="00E8669C" w:rsidP="00E8669C">
      <w:pPr>
        <w:rPr>
          <w:b/>
          <w:bCs/>
        </w:rPr>
      </w:pPr>
    </w:p>
    <w:p w14:paraId="20B730E4" w14:textId="77777777" w:rsidR="001D51D4" w:rsidRDefault="001D51D4" w:rsidP="00EA3A84">
      <w:r>
        <w:rPr>
          <w:b/>
          <w:bCs/>
        </w:rPr>
        <w:t xml:space="preserve">  </w:t>
      </w:r>
    </w:p>
    <w:sectPr w:rsidR="001D51D4" w:rsidSect="003C3E7C">
      <w:footerReference w:type="default" r:id="rId7"/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D6E2" w14:textId="77777777" w:rsidR="00084557" w:rsidRDefault="00084557">
      <w:r>
        <w:separator/>
      </w:r>
    </w:p>
  </w:endnote>
  <w:endnote w:type="continuationSeparator" w:id="0">
    <w:p w14:paraId="4B046B0D" w14:textId="77777777" w:rsidR="00084557" w:rsidRDefault="0008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4A3D" w14:textId="77777777" w:rsidR="001D51D4" w:rsidRDefault="001D51D4">
    <w:pPr>
      <w:pStyle w:val="Zpat"/>
      <w:jc w:val="center"/>
      <w:rPr>
        <w:rStyle w:val="slostrnky"/>
        <w:sz w:val="20"/>
      </w:rPr>
    </w:pPr>
  </w:p>
  <w:p w14:paraId="5B9AD6B5" w14:textId="77777777" w:rsidR="001D51D4" w:rsidRDefault="001D51D4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057B6" w14:textId="77777777" w:rsidR="00084557" w:rsidRDefault="00084557">
      <w:r>
        <w:separator/>
      </w:r>
    </w:p>
  </w:footnote>
  <w:footnote w:type="continuationSeparator" w:id="0">
    <w:p w14:paraId="05499403" w14:textId="77777777" w:rsidR="00084557" w:rsidRDefault="0008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DE3"/>
    <w:multiLevelType w:val="hybridMultilevel"/>
    <w:tmpl w:val="F1560C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0273CF"/>
    <w:multiLevelType w:val="hybridMultilevel"/>
    <w:tmpl w:val="B866B0DE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567144">
    <w:abstractNumId w:val="0"/>
  </w:num>
  <w:num w:numId="2" w16cid:durableId="19832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C8"/>
    <w:rsid w:val="00011899"/>
    <w:rsid w:val="00046ECF"/>
    <w:rsid w:val="0006275A"/>
    <w:rsid w:val="00084557"/>
    <w:rsid w:val="000A414F"/>
    <w:rsid w:val="00145C64"/>
    <w:rsid w:val="001D2B99"/>
    <w:rsid w:val="001D51D4"/>
    <w:rsid w:val="0021701B"/>
    <w:rsid w:val="00250ADA"/>
    <w:rsid w:val="003026B7"/>
    <w:rsid w:val="003860CE"/>
    <w:rsid w:val="003967AF"/>
    <w:rsid w:val="003C3E7C"/>
    <w:rsid w:val="00447C27"/>
    <w:rsid w:val="004736F2"/>
    <w:rsid w:val="004A60BC"/>
    <w:rsid w:val="004B2869"/>
    <w:rsid w:val="004C5CBC"/>
    <w:rsid w:val="005A207B"/>
    <w:rsid w:val="005F2EEB"/>
    <w:rsid w:val="00684DE5"/>
    <w:rsid w:val="006F27FB"/>
    <w:rsid w:val="00846530"/>
    <w:rsid w:val="008A2D6C"/>
    <w:rsid w:val="00903C7B"/>
    <w:rsid w:val="009328FC"/>
    <w:rsid w:val="00A208C8"/>
    <w:rsid w:val="00A40214"/>
    <w:rsid w:val="00A61F46"/>
    <w:rsid w:val="00A83913"/>
    <w:rsid w:val="00A97564"/>
    <w:rsid w:val="00B36E25"/>
    <w:rsid w:val="00BA3D80"/>
    <w:rsid w:val="00C05064"/>
    <w:rsid w:val="00CA2423"/>
    <w:rsid w:val="00CF2C47"/>
    <w:rsid w:val="00D71006"/>
    <w:rsid w:val="00DE151B"/>
    <w:rsid w:val="00E3634D"/>
    <w:rsid w:val="00E51D34"/>
    <w:rsid w:val="00E8669C"/>
    <w:rsid w:val="00EA3A84"/>
    <w:rsid w:val="00EB4125"/>
    <w:rsid w:val="00F65BC5"/>
    <w:rsid w:val="00F93CF9"/>
    <w:rsid w:val="00F95C8C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CDCF2"/>
  <w15:chartTrackingRefBased/>
  <w15:docId w15:val="{E1963848-7D5C-4B55-8FA6-72F70F5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b/>
      <w:bCs/>
    </w:rPr>
  </w:style>
  <w:style w:type="paragraph" w:styleId="Zkladntextodsazen">
    <w:name w:val="Body Text Indent"/>
    <w:basedOn w:val="Normln"/>
    <w:pPr>
      <w:ind w:left="720"/>
    </w:pPr>
  </w:style>
  <w:style w:type="paragraph" w:styleId="Textbubliny">
    <w:name w:val="Balloon Text"/>
    <w:basedOn w:val="Normln"/>
    <w:link w:val="TextbublinyChar"/>
    <w:rsid w:val="008465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46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-----------------------------------------------------------------------------------------------------------------</vt:lpstr>
    </vt:vector>
  </TitlesOfParts>
  <Company>AutoCont OnLine, a.s.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-----------------------------------------------------------------------------------------------------------------</dc:title>
  <dc:subject/>
  <dc:creator>Pavel Kubíček</dc:creator>
  <cp:keywords/>
  <dc:description/>
  <cp:lastModifiedBy>Jaroslav Bortlík</cp:lastModifiedBy>
  <cp:revision>2</cp:revision>
  <cp:lastPrinted>2020-01-08T13:16:00Z</cp:lastPrinted>
  <dcterms:created xsi:type="dcterms:W3CDTF">2024-09-05T18:40:00Z</dcterms:created>
  <dcterms:modified xsi:type="dcterms:W3CDTF">2024-09-05T18:40:00Z</dcterms:modified>
</cp:coreProperties>
</file>