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676F" w14:textId="77777777" w:rsidR="003028C0" w:rsidRDefault="003E57E0">
      <w:pPr>
        <w:shd w:val="clear" w:color="auto" w:fill="FFFFFF"/>
        <w:spacing w:line="283" w:lineRule="exact"/>
        <w:ind w:left="1262" w:hanging="874"/>
      </w:pP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 w:rsidR="003028C0">
        <w:rPr>
          <w:rFonts w:ascii="Arial" w:hAnsi="Arial" w:cs="Arial"/>
          <w:color w:val="000000"/>
          <w:sz w:val="24"/>
          <w:szCs w:val="24"/>
          <w:u w:val="single"/>
        </w:rPr>
        <w:t xml:space="preserve">Základní škola </w:t>
      </w:r>
      <w:r w:rsidR="00450322">
        <w:rPr>
          <w:rFonts w:ascii="Arial" w:hAnsi="Arial" w:cs="Arial"/>
          <w:color w:val="000000"/>
          <w:sz w:val="24"/>
          <w:szCs w:val="24"/>
          <w:u w:val="single"/>
        </w:rPr>
        <w:t>Librantice</w:t>
      </w:r>
      <w:r w:rsidR="003028C0">
        <w:rPr>
          <w:rFonts w:ascii="Arial" w:hAnsi="Arial" w:cs="Arial"/>
          <w:color w:val="000000"/>
          <w:sz w:val="24"/>
          <w:szCs w:val="24"/>
          <w:u w:val="single"/>
        </w:rPr>
        <w:t xml:space="preserve">, příspěvková organizace </w:t>
      </w:r>
      <w:r w:rsidR="00450322">
        <w:rPr>
          <w:rFonts w:ascii="Arial" w:hAnsi="Arial" w:cs="Arial"/>
          <w:color w:val="000000"/>
          <w:sz w:val="24"/>
          <w:szCs w:val="24"/>
          <w:u w:val="single"/>
        </w:rPr>
        <w:t>503 46 Třebechovice p.O.</w:t>
      </w:r>
      <w:r w:rsidR="003028C0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450322">
        <w:rPr>
          <w:rFonts w:ascii="Arial" w:hAnsi="Arial" w:cs="Arial"/>
          <w:color w:val="000000"/>
          <w:sz w:val="24"/>
          <w:szCs w:val="24"/>
          <w:u w:val="single"/>
        </w:rPr>
        <w:t>Librantice119</w:t>
      </w:r>
      <w:r w:rsidR="003028C0">
        <w:rPr>
          <w:rFonts w:ascii="Arial" w:hAnsi="Arial" w:cs="Arial"/>
          <w:color w:val="000000"/>
          <w:sz w:val="24"/>
          <w:szCs w:val="24"/>
          <w:u w:val="single"/>
        </w:rPr>
        <w:t xml:space="preserve">, tel. </w:t>
      </w:r>
      <w:r w:rsidR="00450322">
        <w:rPr>
          <w:rFonts w:ascii="Arial" w:hAnsi="Arial" w:cs="Arial"/>
          <w:color w:val="000000"/>
          <w:sz w:val="24"/>
          <w:szCs w:val="24"/>
          <w:u w:val="single"/>
        </w:rPr>
        <w:t>495431160</w:t>
      </w:r>
      <w:r w:rsidR="003028C0">
        <w:rPr>
          <w:rFonts w:ascii="Arial" w:hAnsi="Arial" w:cs="Arial"/>
          <w:color w:val="000000"/>
          <w:sz w:val="24"/>
          <w:szCs w:val="24"/>
          <w:u w:val="single"/>
        </w:rPr>
        <w:t>, IČO 7</w:t>
      </w:r>
      <w:r w:rsidR="00450322">
        <w:rPr>
          <w:rFonts w:ascii="Arial" w:hAnsi="Arial" w:cs="Arial"/>
          <w:color w:val="000000"/>
          <w:sz w:val="24"/>
          <w:szCs w:val="24"/>
          <w:u w:val="single"/>
        </w:rPr>
        <w:t>0992061</w:t>
      </w:r>
    </w:p>
    <w:p w14:paraId="34DEC4D9" w14:textId="77777777" w:rsidR="003028C0" w:rsidRDefault="003028C0">
      <w:pPr>
        <w:spacing w:before="1219"/>
        <w:ind w:left="3542" w:right="3173"/>
        <w:rPr>
          <w:rFonts w:ascii="Arial" w:hAnsi="Arial" w:cs="Arial"/>
          <w:sz w:val="24"/>
          <w:szCs w:val="24"/>
        </w:rPr>
      </w:pPr>
    </w:p>
    <w:p w14:paraId="61328329" w14:textId="77777777" w:rsidR="003028C0" w:rsidRDefault="003028C0">
      <w:pPr>
        <w:shd w:val="clear" w:color="auto" w:fill="FFFFFF"/>
        <w:spacing w:before="1219"/>
        <w:ind w:left="3562"/>
      </w:pPr>
      <w:r>
        <w:rPr>
          <w:rFonts w:ascii="Arial" w:hAnsi="Arial" w:cs="Arial"/>
          <w:color w:val="000000"/>
          <w:sz w:val="52"/>
          <w:szCs w:val="52"/>
        </w:rPr>
        <w:t>ŠVP ZV</w:t>
      </w:r>
    </w:p>
    <w:p w14:paraId="69DE9CED" w14:textId="77777777" w:rsidR="00450322" w:rsidRDefault="00450322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</w:p>
    <w:p w14:paraId="1C37128E" w14:textId="77777777" w:rsidR="00450322" w:rsidRPr="0055619A" w:rsidRDefault="0055619A">
      <w:pPr>
        <w:shd w:val="clear" w:color="auto" w:fill="FFFFFF"/>
        <w:spacing w:before="43" w:line="1411" w:lineRule="exact"/>
        <w:ind w:left="365" w:firstLine="355"/>
        <w:rPr>
          <w:i/>
          <w:iCs/>
          <w:sz w:val="96"/>
          <w:szCs w:val="96"/>
        </w:rPr>
      </w:pPr>
      <w:r>
        <w:rPr>
          <w:i/>
          <w:iCs/>
          <w:sz w:val="96"/>
          <w:szCs w:val="96"/>
        </w:rPr>
        <w:t xml:space="preserve">    </w:t>
      </w:r>
      <w:r w:rsidR="00450322" w:rsidRPr="0055619A">
        <w:rPr>
          <w:i/>
          <w:iCs/>
          <w:sz w:val="96"/>
          <w:szCs w:val="96"/>
        </w:rPr>
        <w:t>Základní škola</w:t>
      </w:r>
    </w:p>
    <w:p w14:paraId="07CF9EFE" w14:textId="77777777" w:rsidR="0055619A" w:rsidRDefault="00450322" w:rsidP="00450322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 </w:t>
      </w:r>
    </w:p>
    <w:p w14:paraId="43131BBD" w14:textId="77777777" w:rsidR="00450322" w:rsidRDefault="00450322" w:rsidP="00450322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</w:t>
      </w:r>
    </w:p>
    <w:p w14:paraId="4F1BF49B" w14:textId="77777777" w:rsidR="003028C0" w:rsidRDefault="003028C0" w:rsidP="00450322">
      <w:pPr>
        <w:shd w:val="clear" w:color="auto" w:fill="FFFFFF"/>
        <w:spacing w:before="43" w:line="1411" w:lineRule="exact"/>
        <w:ind w:left="365" w:firstLine="355"/>
      </w:pPr>
      <w:r>
        <w:rPr>
          <w:rFonts w:ascii="Arial" w:hAnsi="Arial" w:cs="Arial"/>
          <w:color w:val="000000"/>
          <w:sz w:val="30"/>
          <w:szCs w:val="30"/>
        </w:rPr>
        <w:t xml:space="preserve">V </w:t>
      </w:r>
      <w:r w:rsidR="00450322">
        <w:rPr>
          <w:rFonts w:ascii="Arial" w:hAnsi="Arial" w:cs="Arial"/>
          <w:color w:val="000000"/>
          <w:sz w:val="30"/>
          <w:szCs w:val="30"/>
        </w:rPr>
        <w:t>Libranticích</w:t>
      </w:r>
      <w:r>
        <w:rPr>
          <w:rFonts w:ascii="Arial" w:hAnsi="Arial" w:cs="Arial"/>
          <w:color w:val="000000"/>
          <w:sz w:val="30"/>
          <w:szCs w:val="30"/>
        </w:rPr>
        <w:t xml:space="preserve"> 1.9.200</w:t>
      </w:r>
      <w:r w:rsidR="00450322">
        <w:rPr>
          <w:rFonts w:ascii="Arial" w:hAnsi="Arial" w:cs="Arial"/>
          <w:color w:val="000000"/>
          <w:sz w:val="30"/>
          <w:szCs w:val="30"/>
        </w:rPr>
        <w:t>7</w:t>
      </w:r>
    </w:p>
    <w:p w14:paraId="7E83BB11" w14:textId="77777777" w:rsidR="003028C0" w:rsidRDefault="003028C0">
      <w:pPr>
        <w:shd w:val="clear" w:color="auto" w:fill="FFFFFF"/>
        <w:spacing w:before="4771"/>
        <w:sectPr w:rsidR="003028C0">
          <w:type w:val="continuous"/>
          <w:pgSz w:w="11899" w:h="16838"/>
          <w:pgMar w:top="1411" w:right="1781" w:bottom="2083" w:left="1416" w:header="708" w:footer="708" w:gutter="0"/>
          <w:cols w:space="60"/>
          <w:noEndnote/>
        </w:sectPr>
      </w:pPr>
    </w:p>
    <w:p w14:paraId="1EAC766F" w14:textId="77777777" w:rsidR="003028C0" w:rsidRPr="00B7436F" w:rsidRDefault="00B7436F">
      <w:pPr>
        <w:shd w:val="clear" w:color="auto" w:fill="FFFFFF"/>
        <w:spacing w:before="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Obsah</w:t>
      </w:r>
    </w:p>
    <w:p w14:paraId="59485285" w14:textId="77777777" w:rsidR="003028C0" w:rsidRDefault="003028C0">
      <w:pPr>
        <w:shd w:val="clear" w:color="auto" w:fill="FFFFFF"/>
        <w:spacing w:before="24"/>
      </w:pPr>
    </w:p>
    <w:p w14:paraId="46929C1F" w14:textId="77777777" w:rsidR="003028C0" w:rsidRDefault="003028C0">
      <w:pPr>
        <w:shd w:val="clear" w:color="auto" w:fill="FFFFFF"/>
        <w:tabs>
          <w:tab w:val="left" w:pos="278"/>
          <w:tab w:val="left" w:pos="8462"/>
        </w:tabs>
        <w:spacing w:before="283" w:line="326" w:lineRule="exact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ab/>
        <w:t>Identifikační údaje</w:t>
      </w:r>
      <w:r>
        <w:rPr>
          <w:rFonts w:ascii="Arial" w:hAnsi="Arial" w:cs="Arial"/>
          <w:color w:val="000000"/>
          <w:sz w:val="28"/>
          <w:szCs w:val="28"/>
        </w:rPr>
        <w:tab/>
        <w:t>3</w:t>
      </w:r>
    </w:p>
    <w:p w14:paraId="017C2902" w14:textId="77777777" w:rsidR="003028C0" w:rsidRDefault="007B6D03" w:rsidP="007B6D03">
      <w:pPr>
        <w:shd w:val="clear" w:color="auto" w:fill="FFFFFF"/>
        <w:tabs>
          <w:tab w:val="left" w:pos="528"/>
          <w:tab w:val="left" w:pos="8462"/>
        </w:tabs>
        <w:spacing w:line="326" w:lineRule="exact"/>
      </w:pPr>
      <w:r>
        <w:rPr>
          <w:rFonts w:ascii="Arial" w:hAnsi="Arial" w:cs="Arial"/>
          <w:color w:val="000000"/>
          <w:sz w:val="28"/>
          <w:szCs w:val="28"/>
        </w:rPr>
        <w:t xml:space="preserve">2  </w:t>
      </w:r>
      <w:r w:rsidR="003028C0">
        <w:rPr>
          <w:rFonts w:ascii="Arial" w:hAnsi="Arial" w:cs="Arial"/>
          <w:color w:val="000000"/>
          <w:sz w:val="28"/>
          <w:szCs w:val="28"/>
        </w:rPr>
        <w:t>Východiska pro sestavení ŠVP</w:t>
      </w:r>
      <w:r w:rsidR="003028C0">
        <w:rPr>
          <w:rFonts w:ascii="Arial" w:hAnsi="Arial" w:cs="Arial"/>
          <w:color w:val="000000"/>
          <w:sz w:val="28"/>
          <w:szCs w:val="28"/>
        </w:rPr>
        <w:tab/>
        <w:t>4</w:t>
      </w:r>
      <w:r w:rsidR="003028C0">
        <w:rPr>
          <w:rFonts w:ascii="Arial" w:hAnsi="Arial" w:cs="Arial"/>
          <w:color w:val="000000"/>
          <w:sz w:val="28"/>
          <w:szCs w:val="28"/>
        </w:rPr>
        <w:br/>
        <w:t>3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3028C0">
        <w:rPr>
          <w:rFonts w:ascii="Arial" w:hAnsi="Arial" w:cs="Arial"/>
          <w:color w:val="000000"/>
          <w:sz w:val="28"/>
          <w:szCs w:val="28"/>
        </w:rPr>
        <w:t>Charakteristika ŠVP</w:t>
      </w:r>
      <w:r w:rsidR="003028C0">
        <w:rPr>
          <w:rFonts w:ascii="Arial" w:hAnsi="Arial" w:cs="Arial"/>
          <w:color w:val="000000"/>
          <w:sz w:val="28"/>
          <w:szCs w:val="28"/>
        </w:rPr>
        <w:tab/>
        <w:t>1</w:t>
      </w:r>
      <w:r w:rsidR="00D50527">
        <w:rPr>
          <w:rFonts w:ascii="Arial" w:hAnsi="Arial" w:cs="Arial"/>
          <w:color w:val="000000"/>
          <w:sz w:val="28"/>
          <w:szCs w:val="28"/>
        </w:rPr>
        <w:t>0</w:t>
      </w:r>
      <w:r w:rsidR="003028C0">
        <w:rPr>
          <w:rFonts w:ascii="Arial" w:hAnsi="Arial" w:cs="Arial"/>
          <w:color w:val="000000"/>
          <w:sz w:val="28"/>
          <w:szCs w:val="28"/>
        </w:rPr>
        <w:br/>
        <w:t>4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3028C0">
        <w:rPr>
          <w:rFonts w:ascii="Arial" w:hAnsi="Arial" w:cs="Arial"/>
          <w:color w:val="000000"/>
          <w:sz w:val="28"/>
          <w:szCs w:val="28"/>
        </w:rPr>
        <w:t>Učební plán</w:t>
      </w:r>
      <w:r w:rsidR="003028C0">
        <w:rPr>
          <w:rFonts w:ascii="Arial" w:hAnsi="Arial" w:cs="Arial"/>
          <w:color w:val="000000"/>
          <w:sz w:val="28"/>
          <w:szCs w:val="28"/>
        </w:rPr>
        <w:tab/>
        <w:t>1</w:t>
      </w:r>
      <w:r w:rsidR="00D50527">
        <w:rPr>
          <w:rFonts w:ascii="Arial" w:hAnsi="Arial" w:cs="Arial"/>
          <w:color w:val="000000"/>
          <w:sz w:val="28"/>
          <w:szCs w:val="28"/>
        </w:rPr>
        <w:t>7</w:t>
      </w:r>
    </w:p>
    <w:p w14:paraId="133DD9BE" w14:textId="77777777" w:rsidR="003028C0" w:rsidRDefault="003028C0">
      <w:pPr>
        <w:shd w:val="clear" w:color="auto" w:fill="FFFFFF"/>
        <w:tabs>
          <w:tab w:val="left" w:pos="278"/>
          <w:tab w:val="left" w:pos="8462"/>
        </w:tabs>
        <w:spacing w:line="326" w:lineRule="exact"/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ab/>
        <w:t>Učební osnovy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50527">
        <w:rPr>
          <w:rFonts w:ascii="Arial" w:hAnsi="Arial" w:cs="Arial"/>
          <w:color w:val="000000"/>
          <w:sz w:val="28"/>
          <w:szCs w:val="28"/>
        </w:rPr>
        <w:t>19</w:t>
      </w:r>
    </w:p>
    <w:p w14:paraId="46D7015A" w14:textId="77777777" w:rsidR="003028C0" w:rsidRDefault="003028C0">
      <w:pPr>
        <w:shd w:val="clear" w:color="auto" w:fill="FFFFFF"/>
        <w:tabs>
          <w:tab w:val="left" w:pos="528"/>
          <w:tab w:val="left" w:pos="8462"/>
        </w:tabs>
        <w:spacing w:line="326" w:lineRule="exact"/>
      </w:pPr>
      <w:r>
        <w:rPr>
          <w:rFonts w:ascii="Arial" w:hAnsi="Arial" w:cs="Arial"/>
          <w:color w:val="000000"/>
          <w:sz w:val="28"/>
          <w:szCs w:val="28"/>
        </w:rPr>
        <w:t>5.1</w:t>
      </w:r>
      <w:r>
        <w:rPr>
          <w:rFonts w:ascii="Arial" w:hAnsi="Arial" w:cs="Arial"/>
          <w:color w:val="000000"/>
          <w:sz w:val="28"/>
          <w:szCs w:val="28"/>
        </w:rPr>
        <w:tab/>
        <w:t>Jazyk a jazyková komunikace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50527">
        <w:rPr>
          <w:rFonts w:ascii="Arial" w:hAnsi="Arial" w:cs="Arial"/>
          <w:color w:val="000000"/>
          <w:sz w:val="28"/>
          <w:szCs w:val="28"/>
        </w:rPr>
        <w:t>20</w:t>
      </w:r>
    </w:p>
    <w:p w14:paraId="415BA8EF" w14:textId="77777777" w:rsidR="003028C0" w:rsidRDefault="003028C0" w:rsidP="003028C0">
      <w:pPr>
        <w:numPr>
          <w:ilvl w:val="0"/>
          <w:numId w:val="7"/>
        </w:numPr>
        <w:shd w:val="clear" w:color="auto" w:fill="FFFFFF"/>
        <w:tabs>
          <w:tab w:val="left" w:pos="792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Český jazyk a literatura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746CA2B3" w14:textId="77777777" w:rsidR="003028C0" w:rsidRDefault="003028C0" w:rsidP="003028C0">
      <w:pPr>
        <w:numPr>
          <w:ilvl w:val="0"/>
          <w:numId w:val="7"/>
        </w:numPr>
        <w:shd w:val="clear" w:color="auto" w:fill="FFFFFF"/>
        <w:tabs>
          <w:tab w:val="left" w:pos="792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Cizí jazyk</w:t>
      </w:r>
      <w:r>
        <w:rPr>
          <w:rFonts w:ascii="Arial" w:hAnsi="Arial" w:cs="Arial"/>
          <w:color w:val="000000"/>
          <w:sz w:val="28"/>
          <w:szCs w:val="28"/>
        </w:rPr>
        <w:tab/>
        <w:t>4</w:t>
      </w:r>
      <w:r w:rsidR="00D50527">
        <w:rPr>
          <w:rFonts w:ascii="Arial" w:hAnsi="Arial" w:cs="Arial"/>
          <w:color w:val="000000"/>
          <w:sz w:val="28"/>
          <w:szCs w:val="28"/>
        </w:rPr>
        <w:t>7</w:t>
      </w:r>
    </w:p>
    <w:p w14:paraId="06AAB0FB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5D543BB6" w14:textId="77777777" w:rsidR="003028C0" w:rsidRDefault="003028C0" w:rsidP="003028C0">
      <w:pPr>
        <w:numPr>
          <w:ilvl w:val="0"/>
          <w:numId w:val="8"/>
        </w:numPr>
        <w:shd w:val="clear" w:color="auto" w:fill="FFFFFF"/>
        <w:tabs>
          <w:tab w:val="left" w:pos="528"/>
          <w:tab w:val="left" w:pos="8462"/>
        </w:tabs>
        <w:spacing w:line="326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Matematika a její aplikace</w:t>
      </w:r>
      <w:r>
        <w:rPr>
          <w:rFonts w:ascii="Arial" w:hAnsi="Arial" w:cs="Arial"/>
          <w:color w:val="000000"/>
          <w:sz w:val="28"/>
          <w:szCs w:val="28"/>
        </w:rPr>
        <w:tab/>
        <w:t>5</w:t>
      </w:r>
      <w:r w:rsidR="00D50527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 5.2.1 Matematika a její aplikace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0383AD9B" w14:textId="77777777" w:rsidR="003028C0" w:rsidRDefault="003028C0" w:rsidP="003028C0">
      <w:pPr>
        <w:numPr>
          <w:ilvl w:val="0"/>
          <w:numId w:val="8"/>
        </w:numPr>
        <w:shd w:val="clear" w:color="auto" w:fill="FFFFFF"/>
        <w:tabs>
          <w:tab w:val="left" w:pos="52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Informační a komunikační technologie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50527">
        <w:rPr>
          <w:rFonts w:ascii="Arial" w:hAnsi="Arial" w:cs="Arial"/>
          <w:color w:val="000000"/>
          <w:sz w:val="28"/>
          <w:szCs w:val="28"/>
        </w:rPr>
        <w:t>69</w:t>
      </w:r>
    </w:p>
    <w:p w14:paraId="6DA7C9C7" w14:textId="77777777" w:rsidR="007B6D03" w:rsidRPr="007B6D03" w:rsidRDefault="007B6D03" w:rsidP="007B6D03">
      <w:pPr>
        <w:numPr>
          <w:ilvl w:val="1"/>
          <w:numId w:val="36"/>
        </w:numPr>
        <w:shd w:val="clear" w:color="auto" w:fill="FFFFFF"/>
        <w:tabs>
          <w:tab w:val="left" w:pos="528"/>
          <w:tab w:val="left" w:pos="8462"/>
        </w:tabs>
        <w:spacing w:line="326" w:lineRule="exact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 Člověk a jeho svět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50527">
        <w:rPr>
          <w:rFonts w:ascii="Arial" w:hAnsi="Arial" w:cs="Arial"/>
          <w:color w:val="000000"/>
          <w:sz w:val="28"/>
          <w:szCs w:val="28"/>
        </w:rPr>
        <w:t>73</w:t>
      </w:r>
    </w:p>
    <w:p w14:paraId="58F4D984" w14:textId="77777777" w:rsidR="003028C0" w:rsidRDefault="007B6D03" w:rsidP="007B6D03">
      <w:pPr>
        <w:numPr>
          <w:ilvl w:val="1"/>
          <w:numId w:val="36"/>
        </w:numPr>
        <w:shd w:val="clear" w:color="auto" w:fill="FFFFFF"/>
        <w:tabs>
          <w:tab w:val="left" w:pos="528"/>
          <w:tab w:val="left" w:pos="8462"/>
        </w:tabs>
        <w:spacing w:line="326" w:lineRule="exact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3028C0">
        <w:rPr>
          <w:rFonts w:ascii="Arial" w:hAnsi="Arial" w:cs="Arial"/>
          <w:color w:val="000000"/>
          <w:sz w:val="28"/>
          <w:szCs w:val="28"/>
        </w:rPr>
        <w:t>Umění a kultura</w:t>
      </w:r>
      <w:r w:rsidR="003028C0">
        <w:rPr>
          <w:rFonts w:ascii="Arial" w:hAnsi="Arial" w:cs="Arial"/>
          <w:color w:val="000000"/>
          <w:sz w:val="28"/>
          <w:szCs w:val="28"/>
        </w:rPr>
        <w:tab/>
        <w:t>10</w:t>
      </w:r>
      <w:r w:rsidR="00F90971">
        <w:rPr>
          <w:rFonts w:ascii="Arial" w:hAnsi="Arial" w:cs="Arial"/>
          <w:color w:val="000000"/>
          <w:sz w:val="28"/>
          <w:szCs w:val="28"/>
        </w:rPr>
        <w:t>4</w:t>
      </w:r>
    </w:p>
    <w:p w14:paraId="44499177" w14:textId="77777777" w:rsidR="003028C0" w:rsidRDefault="003028C0" w:rsidP="003028C0">
      <w:pPr>
        <w:numPr>
          <w:ilvl w:val="0"/>
          <w:numId w:val="9"/>
        </w:numPr>
        <w:shd w:val="clear" w:color="auto" w:fill="FFFFFF"/>
        <w:tabs>
          <w:tab w:val="left" w:pos="792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Hudební výchova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555E6D60" w14:textId="77777777" w:rsidR="003028C0" w:rsidRDefault="003028C0" w:rsidP="003028C0">
      <w:pPr>
        <w:numPr>
          <w:ilvl w:val="0"/>
          <w:numId w:val="9"/>
        </w:numPr>
        <w:shd w:val="clear" w:color="auto" w:fill="FFFFFF"/>
        <w:tabs>
          <w:tab w:val="left" w:pos="792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Výtvarná výchova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2296F257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13DBADC1" w14:textId="77777777" w:rsidR="00D50527" w:rsidRDefault="003028C0" w:rsidP="003028C0">
      <w:pPr>
        <w:numPr>
          <w:ilvl w:val="0"/>
          <w:numId w:val="10"/>
        </w:numPr>
        <w:shd w:val="clear" w:color="auto" w:fill="FFFFFF"/>
        <w:tabs>
          <w:tab w:val="left" w:pos="52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Člověk a zdraví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50527">
        <w:rPr>
          <w:rFonts w:ascii="Arial" w:hAnsi="Arial" w:cs="Arial"/>
          <w:color w:val="000000"/>
          <w:sz w:val="28"/>
          <w:szCs w:val="28"/>
        </w:rPr>
        <w:t>129</w:t>
      </w:r>
    </w:p>
    <w:p w14:paraId="6DA576CA" w14:textId="77777777" w:rsidR="003028C0" w:rsidRDefault="003028C0" w:rsidP="00D50527">
      <w:pPr>
        <w:shd w:val="clear" w:color="auto" w:fill="FFFFFF"/>
        <w:tabs>
          <w:tab w:val="left" w:pos="52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5.6.1 Tělesná výchova</w:t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7FCB0DA1" w14:textId="77777777" w:rsidR="003028C0" w:rsidRDefault="003028C0" w:rsidP="003028C0">
      <w:pPr>
        <w:numPr>
          <w:ilvl w:val="0"/>
          <w:numId w:val="10"/>
        </w:numPr>
        <w:shd w:val="clear" w:color="auto" w:fill="FFFFFF"/>
        <w:tabs>
          <w:tab w:val="left" w:pos="52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Člověk a svět práce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</w:p>
    <w:p w14:paraId="2BD6C935" w14:textId="77777777" w:rsidR="003028C0" w:rsidRDefault="003028C0">
      <w:pPr>
        <w:shd w:val="clear" w:color="auto" w:fill="FFFFFF"/>
        <w:tabs>
          <w:tab w:val="left" w:pos="278"/>
          <w:tab w:val="left" w:pos="8462"/>
        </w:tabs>
        <w:spacing w:line="326" w:lineRule="exact"/>
      </w:pPr>
      <w:r>
        <w:rPr>
          <w:rFonts w:ascii="Arial" w:hAnsi="Arial" w:cs="Arial"/>
          <w:color w:val="000000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ab/>
        <w:t>Hodnocení žáků a autoevaluace školy</w:t>
      </w:r>
      <w:r>
        <w:rPr>
          <w:rFonts w:ascii="Arial" w:hAnsi="Arial" w:cs="Arial"/>
          <w:color w:val="000000"/>
          <w:sz w:val="28"/>
          <w:szCs w:val="28"/>
        </w:rPr>
        <w:tab/>
        <w:t>15</w:t>
      </w:r>
      <w:r w:rsidR="00F90971">
        <w:rPr>
          <w:rFonts w:ascii="Arial" w:hAnsi="Arial" w:cs="Arial"/>
          <w:color w:val="000000"/>
          <w:sz w:val="28"/>
          <w:szCs w:val="28"/>
        </w:rPr>
        <w:t>0</w:t>
      </w:r>
    </w:p>
    <w:p w14:paraId="69F1C97F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7BCC05C5" w14:textId="77777777" w:rsidR="003028C0" w:rsidRDefault="00B7436F" w:rsidP="00B7436F">
      <w:pPr>
        <w:shd w:val="clear" w:color="auto" w:fill="FFFFFF"/>
        <w:tabs>
          <w:tab w:val="left" w:pos="27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14:paraId="5D064156" w14:textId="77777777" w:rsidR="00450322" w:rsidRDefault="00450322" w:rsidP="00450322">
      <w:pPr>
        <w:shd w:val="clear" w:color="auto" w:fill="FFFFFF"/>
        <w:tabs>
          <w:tab w:val="left" w:pos="27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</w:p>
    <w:p w14:paraId="54057A4D" w14:textId="77777777" w:rsidR="00450322" w:rsidRDefault="00450322" w:rsidP="00450322">
      <w:pPr>
        <w:shd w:val="clear" w:color="auto" w:fill="FFFFFF"/>
        <w:tabs>
          <w:tab w:val="left" w:pos="278"/>
          <w:tab w:val="left" w:pos="8462"/>
        </w:tabs>
        <w:spacing w:line="326" w:lineRule="exact"/>
        <w:rPr>
          <w:rFonts w:ascii="Arial" w:hAnsi="Arial" w:cs="Arial"/>
          <w:color w:val="000000"/>
          <w:sz w:val="28"/>
          <w:szCs w:val="28"/>
        </w:rPr>
      </w:pPr>
    </w:p>
    <w:p w14:paraId="7131B1B0" w14:textId="77777777" w:rsidR="003028C0" w:rsidRDefault="003028C0">
      <w:pPr>
        <w:shd w:val="clear" w:color="auto" w:fill="FFFFFF"/>
        <w:spacing w:before="8189"/>
        <w:ind w:left="48"/>
        <w:jc w:val="center"/>
        <w:sectPr w:rsidR="003028C0">
          <w:pgSz w:w="11899" w:h="16838"/>
          <w:pgMar w:top="1411" w:right="1454" w:bottom="710" w:left="1416" w:header="708" w:footer="708" w:gutter="0"/>
          <w:cols w:space="60"/>
          <w:noEndnote/>
        </w:sectPr>
      </w:pPr>
    </w:p>
    <w:p w14:paraId="1A7AA55A" w14:textId="77777777" w:rsidR="003028C0" w:rsidRDefault="003028C0">
      <w:pPr>
        <w:shd w:val="clear" w:color="auto" w:fill="FFFFFF"/>
        <w:spacing w:line="658" w:lineRule="exact"/>
        <w:ind w:left="29"/>
      </w:pPr>
      <w:r>
        <w:rPr>
          <w:rFonts w:ascii="Arial" w:hAnsi="Arial" w:cs="Arial"/>
          <w:color w:val="000000"/>
          <w:sz w:val="28"/>
          <w:szCs w:val="28"/>
        </w:rPr>
        <w:lastRenderedPageBreak/>
        <w:t>1 Identifikační údaje</w:t>
      </w:r>
    </w:p>
    <w:p w14:paraId="6E261D46" w14:textId="77777777" w:rsidR="003028C0" w:rsidRDefault="003028C0">
      <w:pPr>
        <w:shd w:val="clear" w:color="auto" w:fill="FFFFFF"/>
        <w:spacing w:line="658" w:lineRule="exact"/>
        <w:ind w:left="29"/>
      </w:pPr>
      <w:r>
        <w:rPr>
          <w:rFonts w:ascii="Arial" w:hAnsi="Arial" w:cs="Arial"/>
          <w:color w:val="000000"/>
          <w:sz w:val="28"/>
          <w:szCs w:val="28"/>
        </w:rPr>
        <w:t>1.1 Název vzdělávacího programu</w:t>
      </w:r>
    </w:p>
    <w:p w14:paraId="473DED62" w14:textId="77777777" w:rsidR="003028C0" w:rsidRDefault="003028C0">
      <w:pPr>
        <w:shd w:val="clear" w:color="auto" w:fill="FFFFFF"/>
        <w:spacing w:line="658" w:lineRule="exact"/>
        <w:ind w:left="29"/>
      </w:pPr>
      <w:r>
        <w:rPr>
          <w:rFonts w:ascii="Arial" w:hAnsi="Arial" w:cs="Arial"/>
          <w:color w:val="000000"/>
          <w:sz w:val="28"/>
          <w:szCs w:val="28"/>
        </w:rPr>
        <w:t>Školní vzdělávací program pro základní vzdělávání ( ŠVP ZV)</w:t>
      </w:r>
    </w:p>
    <w:p w14:paraId="2DC89242" w14:textId="77777777" w:rsidR="003028C0" w:rsidRDefault="008D0EE6">
      <w:pPr>
        <w:shd w:val="clear" w:color="auto" w:fill="FFFFFF"/>
        <w:spacing w:before="346"/>
        <w:ind w:left="480"/>
      </w:pPr>
      <w:r>
        <w:rPr>
          <w:rFonts w:ascii="Arial" w:hAnsi="Arial" w:cs="Arial"/>
          <w:color w:val="000000"/>
          <w:sz w:val="38"/>
          <w:szCs w:val="38"/>
        </w:rPr>
        <w:t>Základní škola</w:t>
      </w:r>
    </w:p>
    <w:p w14:paraId="029FB6A9" w14:textId="77777777" w:rsidR="003028C0" w:rsidRDefault="003028C0">
      <w:pPr>
        <w:shd w:val="clear" w:color="auto" w:fill="FFFFFF"/>
        <w:spacing w:before="418"/>
        <w:ind w:left="6691"/>
      </w:pPr>
    </w:p>
    <w:p w14:paraId="442F2C37" w14:textId="77777777" w:rsidR="003028C0" w:rsidRDefault="003028C0">
      <w:pPr>
        <w:shd w:val="clear" w:color="auto" w:fill="FFFFFF"/>
        <w:spacing w:before="326"/>
        <w:ind w:left="29"/>
      </w:pPr>
      <w:r>
        <w:rPr>
          <w:rFonts w:ascii="Arial" w:hAnsi="Arial" w:cs="Arial"/>
          <w:color w:val="000000"/>
          <w:sz w:val="28"/>
          <w:szCs w:val="28"/>
        </w:rPr>
        <w:t>1.2 Předkladatel</w:t>
      </w:r>
    </w:p>
    <w:p w14:paraId="60C00403" w14:textId="77777777" w:rsidR="008D0EE6" w:rsidRDefault="003028C0">
      <w:pPr>
        <w:shd w:val="clear" w:color="auto" w:fill="FFFFFF"/>
        <w:spacing w:before="62" w:line="658" w:lineRule="exact"/>
        <w:ind w:left="2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Základní škola </w:t>
      </w:r>
      <w:r w:rsidR="008D0EE6">
        <w:rPr>
          <w:rFonts w:ascii="Arial" w:hAnsi="Arial" w:cs="Arial"/>
          <w:color w:val="000000"/>
          <w:sz w:val="28"/>
          <w:szCs w:val="28"/>
        </w:rPr>
        <w:t>Librantice</w:t>
      </w:r>
      <w:r>
        <w:rPr>
          <w:rFonts w:ascii="Arial" w:hAnsi="Arial" w:cs="Arial"/>
          <w:color w:val="000000"/>
          <w:sz w:val="28"/>
          <w:szCs w:val="28"/>
        </w:rPr>
        <w:t xml:space="preserve">, příspěvková organizace </w:t>
      </w:r>
    </w:p>
    <w:p w14:paraId="4166C340" w14:textId="77777777" w:rsidR="003028C0" w:rsidRDefault="003028C0">
      <w:pPr>
        <w:shd w:val="clear" w:color="auto" w:fill="FFFFFF"/>
        <w:spacing w:before="62" w:line="658" w:lineRule="exact"/>
        <w:ind w:left="29"/>
      </w:pPr>
      <w:r>
        <w:rPr>
          <w:rFonts w:ascii="Arial" w:hAnsi="Arial" w:cs="Arial"/>
          <w:color w:val="000000"/>
          <w:sz w:val="28"/>
          <w:szCs w:val="28"/>
        </w:rPr>
        <w:t>Základní údaje o škole</w:t>
      </w:r>
    </w:p>
    <w:p w14:paraId="1E5D5820" w14:textId="77777777" w:rsidR="003028C0" w:rsidRDefault="003028C0">
      <w:pPr>
        <w:spacing w:after="29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4478"/>
      </w:tblGrid>
      <w:tr w:rsidR="003028C0" w14:paraId="0F11A7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A9059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Adresa: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0A688" w14:textId="77777777" w:rsidR="003028C0" w:rsidRDefault="003028C0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8D0EE6">
              <w:rPr>
                <w:rFonts w:ascii="Arial" w:hAnsi="Arial" w:cs="Arial"/>
                <w:color w:val="000000"/>
                <w:sz w:val="28"/>
                <w:szCs w:val="28"/>
              </w:rPr>
              <w:t>03 46 Librantice</w:t>
            </w:r>
          </w:p>
        </w:tc>
      </w:tr>
      <w:tr w:rsidR="003028C0" w14:paraId="0A601DA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45363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Ředitelka školy: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FCE0A" w14:textId="77777777" w:rsidR="003028C0" w:rsidRDefault="003028C0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Mgr. </w:t>
            </w:r>
            <w:r w:rsidR="008D0EE6">
              <w:rPr>
                <w:rFonts w:ascii="Arial" w:hAnsi="Arial" w:cs="Arial"/>
                <w:color w:val="000000"/>
                <w:sz w:val="28"/>
                <w:szCs w:val="28"/>
              </w:rPr>
              <w:t>Pavel Kubíček</w:t>
            </w:r>
          </w:p>
        </w:tc>
      </w:tr>
      <w:tr w:rsidR="003028C0" w14:paraId="6AED20B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DE569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Telefon: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6B5E6" w14:textId="77777777" w:rsidR="003028C0" w:rsidRDefault="008D0EE6">
            <w:pPr>
              <w:shd w:val="clear" w:color="auto" w:fill="FFFFFF"/>
              <w:ind w:left="62"/>
            </w:pPr>
            <w:r>
              <w:rPr>
                <w:color w:val="000000"/>
                <w:sz w:val="30"/>
                <w:szCs w:val="30"/>
              </w:rPr>
              <w:t>495</w:t>
            </w:r>
            <w:r w:rsidR="00B977DC">
              <w:rPr>
                <w:color w:val="000000"/>
                <w:sz w:val="30"/>
                <w:szCs w:val="30"/>
              </w:rPr>
              <w:t> </w:t>
            </w:r>
            <w:r>
              <w:rPr>
                <w:color w:val="000000"/>
                <w:sz w:val="30"/>
                <w:szCs w:val="30"/>
              </w:rPr>
              <w:t>431</w:t>
            </w:r>
            <w:r w:rsidR="00B977DC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160</w:t>
            </w:r>
          </w:p>
        </w:tc>
      </w:tr>
      <w:tr w:rsidR="003028C0" w14:paraId="7E5F362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C85AA" w14:textId="77777777" w:rsidR="003028C0" w:rsidRDefault="003028C0">
            <w:pPr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t>E-mail: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70905E" w14:textId="77777777" w:rsidR="003028C0" w:rsidRPr="004C774D" w:rsidRDefault="004C774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4C774D">
              <w:rPr>
                <w:rFonts w:ascii="Tahoma" w:hAnsi="Tahoma" w:cs="Tahoma"/>
                <w:sz w:val="24"/>
                <w:szCs w:val="24"/>
              </w:rPr>
              <w:t>zslibrantice@volny.cz</w:t>
            </w:r>
          </w:p>
        </w:tc>
      </w:tr>
      <w:tr w:rsidR="003028C0" w14:paraId="2183F8D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E0F87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IČO:</w:t>
            </w: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9663EB" w14:textId="77777777" w:rsidR="003028C0" w:rsidRDefault="003028C0">
            <w:pPr>
              <w:shd w:val="clear" w:color="auto" w:fill="FFFFFF"/>
              <w:ind w:left="58"/>
            </w:pPr>
            <w:r>
              <w:rPr>
                <w:color w:val="000000"/>
                <w:sz w:val="30"/>
                <w:szCs w:val="30"/>
              </w:rPr>
              <w:t>70</w:t>
            </w:r>
            <w:r w:rsidR="008D0EE6">
              <w:rPr>
                <w:color w:val="000000"/>
                <w:sz w:val="30"/>
                <w:szCs w:val="30"/>
              </w:rPr>
              <w:t>992061</w:t>
            </w:r>
          </w:p>
        </w:tc>
      </w:tr>
      <w:tr w:rsidR="003028C0" w14:paraId="4C915B1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E8BCD" w14:textId="77777777" w:rsidR="003028C0" w:rsidRDefault="003028C0">
            <w:pPr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t>REDIZO: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611B1" w14:textId="77777777" w:rsidR="003028C0" w:rsidRDefault="003028C0">
            <w:pPr>
              <w:shd w:val="clear" w:color="auto" w:fill="FFFFFF"/>
              <w:ind w:left="53"/>
            </w:pPr>
            <w:r>
              <w:rPr>
                <w:color w:val="000000"/>
                <w:sz w:val="30"/>
                <w:szCs w:val="30"/>
              </w:rPr>
              <w:t>600</w:t>
            </w:r>
            <w:r w:rsidR="008D0EE6">
              <w:rPr>
                <w:color w:val="000000"/>
                <w:sz w:val="30"/>
                <w:szCs w:val="30"/>
              </w:rPr>
              <w:t> 089 011</w:t>
            </w:r>
          </w:p>
        </w:tc>
      </w:tr>
      <w:tr w:rsidR="003028C0" w14:paraId="768BA237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04623" w14:textId="77777777" w:rsidR="003028C0" w:rsidRDefault="003028C0">
            <w:pPr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t>IZO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FAEA4" w14:textId="77777777" w:rsidR="003028C0" w:rsidRDefault="003028C0">
            <w:pPr>
              <w:shd w:val="clear" w:color="auto" w:fill="FFFFFF"/>
              <w:ind w:right="547"/>
              <w:jc w:val="right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kapacita:</w:t>
            </w:r>
          </w:p>
        </w:tc>
      </w:tr>
      <w:tr w:rsidR="00A240EC" w14:paraId="3F04C13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B139C" w14:textId="77777777" w:rsidR="00A240EC" w:rsidRDefault="00A240EC" w:rsidP="006C5396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Základní škola: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C3CC9" w14:textId="77777777" w:rsidR="00A240EC" w:rsidRDefault="00A240EC" w:rsidP="006C5396">
            <w:pPr>
              <w:shd w:val="clear" w:color="auto" w:fill="FFFFFF"/>
              <w:ind w:left="91"/>
            </w:pPr>
            <w:r>
              <w:rPr>
                <w:color w:val="000000"/>
                <w:sz w:val="30"/>
                <w:szCs w:val="30"/>
              </w:rPr>
              <w:t>108 007 782              32</w:t>
            </w:r>
          </w:p>
        </w:tc>
      </w:tr>
      <w:tr w:rsidR="00A240EC" w14:paraId="3AC999F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423EF" w14:textId="77777777" w:rsidR="00A240EC" w:rsidRDefault="00A240EC" w:rsidP="006C5396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Školní družina: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344F7" w14:textId="77777777" w:rsidR="00A240EC" w:rsidRDefault="00A240EC" w:rsidP="006C5396">
            <w:pPr>
              <w:shd w:val="clear" w:color="auto" w:fill="FFFFFF"/>
              <w:ind w:left="91"/>
            </w:pPr>
            <w:r>
              <w:rPr>
                <w:color w:val="000000"/>
                <w:sz w:val="30"/>
                <w:szCs w:val="30"/>
              </w:rPr>
              <w:t>117 100 315              32</w:t>
            </w:r>
          </w:p>
        </w:tc>
      </w:tr>
      <w:tr w:rsidR="00A240EC" w14:paraId="3A903A2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45139" w14:textId="77777777" w:rsidR="00A240EC" w:rsidRDefault="00A240EC" w:rsidP="006C5396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Školní jídelna – výdejna: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CF644" w14:textId="77777777" w:rsidR="00A240EC" w:rsidRDefault="00A240EC" w:rsidP="006C5396">
            <w:pPr>
              <w:shd w:val="clear" w:color="auto" w:fill="FFFFFF"/>
              <w:ind w:left="91"/>
            </w:pPr>
            <w:r>
              <w:rPr>
                <w:color w:val="000000"/>
                <w:sz w:val="30"/>
                <w:szCs w:val="30"/>
              </w:rPr>
              <w:t>108 007 804              25</w:t>
            </w:r>
          </w:p>
        </w:tc>
      </w:tr>
      <w:tr w:rsidR="00A240EC" w14:paraId="0529691A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41E39" w14:textId="77777777" w:rsidR="00A240EC" w:rsidRDefault="00A240EC" w:rsidP="008D0EE6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84DB2" w14:textId="77777777" w:rsidR="00A240EC" w:rsidRPr="004C774D" w:rsidRDefault="00E64759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www.zs</w:t>
            </w:r>
            <w:r w:rsidR="00A240EC" w:rsidRPr="004C774D">
              <w:rPr>
                <w:sz w:val="24"/>
                <w:szCs w:val="24"/>
              </w:rPr>
              <w:t>librantice.wz.cz</w:t>
            </w:r>
          </w:p>
        </w:tc>
      </w:tr>
      <w:tr w:rsidR="00A240EC" w14:paraId="2683E2A3" w14:textId="77777777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1D035" w14:textId="77777777" w:rsidR="00A240EC" w:rsidRDefault="00A240E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1.3 Zřizovatel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D4459" w14:textId="77777777" w:rsidR="00A240EC" w:rsidRDefault="00A240EC">
            <w:pPr>
              <w:shd w:val="clear" w:color="auto" w:fill="FFFFFF"/>
            </w:pPr>
          </w:p>
        </w:tc>
      </w:tr>
      <w:tr w:rsidR="00A240EC" w14:paraId="74CDD93F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A5059" w14:textId="77777777" w:rsidR="00A240EC" w:rsidRDefault="00A240E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Název: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92499" w14:textId="77777777" w:rsidR="00A240EC" w:rsidRDefault="00A240EC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Obec Librantice</w:t>
            </w:r>
          </w:p>
        </w:tc>
      </w:tr>
      <w:tr w:rsidR="00A240EC" w14:paraId="7C00AEB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433A9" w14:textId="77777777" w:rsidR="00A240EC" w:rsidRDefault="00A240E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Adresa: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E91EA" w14:textId="77777777" w:rsidR="00A240EC" w:rsidRDefault="00A240EC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503 46 Třebechovice p.O.</w:t>
            </w:r>
          </w:p>
        </w:tc>
      </w:tr>
      <w:tr w:rsidR="00A240EC" w14:paraId="7A9B288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AEA0F" w14:textId="77777777" w:rsidR="00A240EC" w:rsidRDefault="00A240E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Telefon, fax: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223FC" w14:textId="77777777" w:rsidR="00A240EC" w:rsidRDefault="00A240EC">
            <w:pPr>
              <w:shd w:val="clear" w:color="auto" w:fill="FFFFFF"/>
              <w:ind w:left="62"/>
            </w:pPr>
            <w:r>
              <w:rPr>
                <w:color w:val="000000"/>
                <w:sz w:val="30"/>
                <w:szCs w:val="30"/>
              </w:rPr>
              <w:t>49 543 1905</w:t>
            </w:r>
          </w:p>
        </w:tc>
      </w:tr>
      <w:tr w:rsidR="00A240EC" w14:paraId="3D5BD2C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F974B" w14:textId="77777777" w:rsidR="00A240EC" w:rsidRDefault="00A240EC">
            <w:pPr>
              <w:shd w:val="clear" w:color="auto" w:fill="FFFFFF"/>
            </w:pPr>
            <w:r>
              <w:rPr>
                <w:color w:val="000000"/>
                <w:sz w:val="30"/>
                <w:szCs w:val="30"/>
              </w:rPr>
              <w:t>E-mail: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BEBA5" w14:textId="77777777" w:rsidR="00A240EC" w:rsidRDefault="00A240EC">
            <w:pPr>
              <w:shd w:val="clear" w:color="auto" w:fill="FFFFFF"/>
              <w:ind w:left="43"/>
            </w:pPr>
            <w:r w:rsidRPr="004C774D">
              <w:rPr>
                <w:sz w:val="24"/>
                <w:szCs w:val="24"/>
              </w:rPr>
              <w:t>oulibrantice</w:t>
            </w:r>
            <w:r>
              <w:t xml:space="preserve"> </w:t>
            </w:r>
            <w:r w:rsidR="004C774D" w:rsidRPr="004C774D">
              <w:rPr>
                <w:rFonts w:ascii="Tahoma" w:hAnsi="Tahoma" w:cs="Tahoma"/>
                <w:sz w:val="24"/>
                <w:szCs w:val="24"/>
              </w:rPr>
              <w:t>@</w:t>
            </w:r>
            <w:r>
              <w:t xml:space="preserve">  </w:t>
            </w:r>
            <w:r w:rsidRPr="004C774D">
              <w:rPr>
                <w:sz w:val="24"/>
                <w:szCs w:val="24"/>
              </w:rPr>
              <w:t>mybox.cz</w:t>
            </w:r>
          </w:p>
        </w:tc>
      </w:tr>
      <w:tr w:rsidR="00A240EC" w14:paraId="593372ED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24B8E" w14:textId="77777777" w:rsidR="00A240EC" w:rsidRDefault="00A240EC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93499" w14:textId="77777777" w:rsidR="00A240EC" w:rsidRPr="004C774D" w:rsidRDefault="00A240EC" w:rsidP="00A240EC">
            <w:pPr>
              <w:shd w:val="clear" w:color="auto" w:fill="FFFFFF"/>
              <w:rPr>
                <w:sz w:val="24"/>
                <w:szCs w:val="24"/>
              </w:rPr>
            </w:pPr>
            <w:r w:rsidRPr="004C774D">
              <w:rPr>
                <w:sz w:val="24"/>
                <w:szCs w:val="24"/>
              </w:rPr>
              <w:t>www.mujweb.cz/www/librantice</w:t>
            </w:r>
          </w:p>
        </w:tc>
      </w:tr>
    </w:tbl>
    <w:p w14:paraId="25CCC16C" w14:textId="77777777" w:rsidR="003028C0" w:rsidRDefault="003028C0">
      <w:pPr>
        <w:sectPr w:rsidR="003028C0">
          <w:pgSz w:w="11899" w:h="16838"/>
          <w:pgMar w:top="1147" w:right="1440" w:bottom="710" w:left="1387" w:header="708" w:footer="708" w:gutter="0"/>
          <w:cols w:space="60"/>
          <w:noEndnote/>
        </w:sectPr>
      </w:pPr>
    </w:p>
    <w:p w14:paraId="3B250A93" w14:textId="77777777" w:rsidR="003028C0" w:rsidRDefault="003028C0">
      <w:pPr>
        <w:shd w:val="clear" w:color="auto" w:fill="FFFFFF"/>
      </w:pPr>
      <w:r>
        <w:rPr>
          <w:rFonts w:ascii="Arial" w:hAnsi="Arial" w:cs="Arial"/>
          <w:color w:val="000000"/>
          <w:sz w:val="28"/>
          <w:szCs w:val="28"/>
        </w:rPr>
        <w:t>1.4 Platnost dokumentu:</w:t>
      </w:r>
    </w:p>
    <w:p w14:paraId="1713880A" w14:textId="77777777" w:rsidR="003028C0" w:rsidRDefault="003028C0">
      <w:pPr>
        <w:shd w:val="clear" w:color="auto" w:fill="FFFFFF"/>
        <w:spacing w:before="5"/>
      </w:pPr>
      <w:r>
        <w:br w:type="column"/>
      </w:r>
      <w:r>
        <w:rPr>
          <w:rFonts w:ascii="Arial" w:hAnsi="Arial" w:cs="Arial"/>
          <w:color w:val="000000"/>
          <w:sz w:val="28"/>
          <w:szCs w:val="28"/>
        </w:rPr>
        <w:t>od 1.9.200</w:t>
      </w:r>
      <w:r w:rsidR="00A240EC">
        <w:rPr>
          <w:rFonts w:ascii="Arial" w:hAnsi="Arial" w:cs="Arial"/>
          <w:color w:val="000000"/>
          <w:sz w:val="28"/>
          <w:szCs w:val="28"/>
        </w:rPr>
        <w:t>7</w:t>
      </w:r>
    </w:p>
    <w:p w14:paraId="6356AAEB" w14:textId="77777777" w:rsidR="003028C0" w:rsidRDefault="003028C0">
      <w:pPr>
        <w:shd w:val="clear" w:color="auto" w:fill="FFFFFF"/>
        <w:spacing w:before="5"/>
        <w:sectPr w:rsidR="003028C0">
          <w:type w:val="continuous"/>
          <w:pgSz w:w="11899" w:h="16838"/>
          <w:pgMar w:top="1147" w:right="4589" w:bottom="710" w:left="1416" w:header="708" w:footer="708" w:gutter="0"/>
          <w:cols w:num="2" w:space="708" w:equalWidth="0">
            <w:col w:w="3628" w:space="624"/>
            <w:col w:w="1641"/>
          </w:cols>
          <w:noEndnote/>
        </w:sectPr>
      </w:pPr>
    </w:p>
    <w:p w14:paraId="0EE7D78F" w14:textId="77777777" w:rsidR="003028C0" w:rsidRDefault="003028C0">
      <w:pPr>
        <w:spacing w:before="106" w:line="1" w:lineRule="exact"/>
        <w:rPr>
          <w:rFonts w:ascii="Arial" w:hAnsi="Arial" w:cs="Arial"/>
          <w:sz w:val="2"/>
          <w:szCs w:val="2"/>
        </w:rPr>
      </w:pPr>
    </w:p>
    <w:p w14:paraId="6F4548C9" w14:textId="77777777" w:rsidR="003028C0" w:rsidRDefault="003028C0">
      <w:pPr>
        <w:shd w:val="clear" w:color="auto" w:fill="FFFFFF"/>
        <w:spacing w:before="5"/>
        <w:sectPr w:rsidR="003028C0">
          <w:type w:val="continuous"/>
          <w:pgSz w:w="11899" w:h="16838"/>
          <w:pgMar w:top="1147" w:right="1440" w:bottom="710" w:left="1416" w:header="708" w:footer="708" w:gutter="0"/>
          <w:cols w:space="60"/>
          <w:noEndnote/>
        </w:sectPr>
      </w:pPr>
    </w:p>
    <w:p w14:paraId="50063DEE" w14:textId="77777777" w:rsidR="003028C0" w:rsidRDefault="003028C0">
      <w:pPr>
        <w:shd w:val="clear" w:color="auto" w:fill="FFFFFF"/>
        <w:spacing w:before="259"/>
      </w:pPr>
      <w:r>
        <w:rPr>
          <w:rFonts w:ascii="Arial" w:hAnsi="Arial" w:cs="Arial"/>
          <w:color w:val="000000"/>
          <w:sz w:val="28"/>
          <w:szCs w:val="28"/>
        </w:rPr>
        <w:t>Kontaktní osoba:</w:t>
      </w:r>
    </w:p>
    <w:p w14:paraId="1A82B77E" w14:textId="77777777" w:rsidR="003028C0" w:rsidRDefault="003028C0">
      <w:pPr>
        <w:shd w:val="clear" w:color="auto" w:fill="FFFFFF"/>
        <w:spacing w:line="653" w:lineRule="exact"/>
        <w:ind w:left="288" w:hanging="288"/>
      </w:pPr>
      <w:r>
        <w:br w:type="column"/>
      </w:r>
      <w:r>
        <w:rPr>
          <w:rFonts w:ascii="Arial" w:hAnsi="Arial" w:cs="Arial"/>
          <w:color w:val="000000"/>
          <w:sz w:val="28"/>
          <w:szCs w:val="28"/>
        </w:rPr>
        <w:t xml:space="preserve">Mgr. </w:t>
      </w:r>
      <w:r w:rsidR="00A240EC">
        <w:rPr>
          <w:rFonts w:ascii="Arial" w:hAnsi="Arial" w:cs="Arial"/>
          <w:color w:val="000000"/>
          <w:sz w:val="28"/>
          <w:szCs w:val="28"/>
        </w:rPr>
        <w:t>Pavel Kubíček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240EC">
        <w:rPr>
          <w:rFonts w:ascii="Arial" w:hAnsi="Arial" w:cs="Arial"/>
          <w:color w:val="000000"/>
          <w:sz w:val="28"/>
          <w:szCs w:val="28"/>
        </w:rPr>
        <w:t xml:space="preserve">   ř</w:t>
      </w:r>
      <w:r>
        <w:rPr>
          <w:rFonts w:ascii="Arial" w:hAnsi="Arial" w:cs="Arial"/>
          <w:color w:val="000000"/>
          <w:sz w:val="28"/>
          <w:szCs w:val="28"/>
        </w:rPr>
        <w:t>editel školy</w:t>
      </w:r>
    </w:p>
    <w:p w14:paraId="23C6230F" w14:textId="77777777" w:rsidR="003028C0" w:rsidRDefault="003028C0">
      <w:pPr>
        <w:shd w:val="clear" w:color="auto" w:fill="FFFFFF"/>
        <w:spacing w:line="653" w:lineRule="exact"/>
        <w:ind w:left="288" w:hanging="288"/>
        <w:sectPr w:rsidR="003028C0">
          <w:type w:val="continuous"/>
          <w:pgSz w:w="11899" w:h="16838"/>
          <w:pgMar w:top="1147" w:right="1440" w:bottom="710" w:left="1416" w:header="708" w:footer="708" w:gutter="0"/>
          <w:cols w:num="2" w:space="708" w:equalWidth="0">
            <w:col w:w="2496" w:space="3653"/>
            <w:col w:w="2894"/>
          </w:cols>
          <w:noEndnote/>
        </w:sectPr>
      </w:pPr>
    </w:p>
    <w:p w14:paraId="033BB877" w14:textId="77777777" w:rsidR="003028C0" w:rsidRDefault="003028C0">
      <w:pPr>
        <w:shd w:val="clear" w:color="auto" w:fill="FFFFFF"/>
        <w:spacing w:before="576"/>
        <w:ind w:left="4517"/>
      </w:pPr>
      <w:r>
        <w:rPr>
          <w:color w:val="000000"/>
          <w:sz w:val="24"/>
          <w:szCs w:val="24"/>
        </w:rPr>
        <w:t>3</w:t>
      </w:r>
    </w:p>
    <w:p w14:paraId="252061AF" w14:textId="77777777" w:rsidR="003028C0" w:rsidRDefault="003028C0">
      <w:pPr>
        <w:shd w:val="clear" w:color="auto" w:fill="FFFFFF"/>
        <w:spacing w:before="576"/>
        <w:ind w:left="4517"/>
        <w:sectPr w:rsidR="003028C0">
          <w:type w:val="continuous"/>
          <w:pgSz w:w="11899" w:h="16838"/>
          <w:pgMar w:top="1147" w:right="1440" w:bottom="710" w:left="1387" w:header="708" w:footer="708" w:gutter="0"/>
          <w:cols w:space="60"/>
          <w:noEndnote/>
        </w:sectPr>
      </w:pPr>
    </w:p>
    <w:p w14:paraId="66502FBF" w14:textId="77777777" w:rsidR="003028C0" w:rsidRDefault="003028C0">
      <w:pPr>
        <w:shd w:val="clear" w:color="auto" w:fill="FFFFFF"/>
        <w:spacing w:line="331" w:lineRule="exact"/>
        <w:ind w:right="4032"/>
      </w:pPr>
      <w:r>
        <w:rPr>
          <w:rFonts w:ascii="Arial" w:hAnsi="Arial" w:cs="Arial"/>
          <w:color w:val="000000"/>
          <w:sz w:val="30"/>
          <w:szCs w:val="30"/>
        </w:rPr>
        <w:lastRenderedPageBreak/>
        <w:t>2 Východiska pro sestavení ŠVP 2.1 Charakteristika školy</w:t>
      </w:r>
    </w:p>
    <w:p w14:paraId="2D449392" w14:textId="77777777" w:rsidR="003028C0" w:rsidRDefault="003028C0">
      <w:pPr>
        <w:shd w:val="clear" w:color="auto" w:fill="FFFFFF"/>
        <w:spacing w:before="283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Základní škola </w:t>
      </w:r>
      <w:r w:rsidR="00651602">
        <w:rPr>
          <w:rFonts w:ascii="Arial" w:hAnsi="Arial" w:cs="Arial"/>
          <w:color w:val="000000"/>
          <w:sz w:val="24"/>
          <w:szCs w:val="24"/>
        </w:rPr>
        <w:t>Librantice</w:t>
      </w:r>
      <w:r>
        <w:rPr>
          <w:rFonts w:ascii="Arial" w:hAnsi="Arial" w:cs="Arial"/>
          <w:color w:val="000000"/>
          <w:sz w:val="24"/>
          <w:szCs w:val="24"/>
        </w:rPr>
        <w:t xml:space="preserve"> je málotřídní základní škola, která poskytuje základní vzdělání žákům 1.stupně. Vyučuje se ve </w:t>
      </w:r>
      <w:r w:rsidR="00651602">
        <w:rPr>
          <w:rFonts w:ascii="Arial" w:hAnsi="Arial" w:cs="Arial"/>
          <w:color w:val="000000"/>
          <w:sz w:val="24"/>
          <w:szCs w:val="24"/>
        </w:rPr>
        <w:t>dvou</w:t>
      </w:r>
      <w:r>
        <w:rPr>
          <w:rFonts w:ascii="Arial" w:hAnsi="Arial" w:cs="Arial"/>
          <w:color w:val="000000"/>
          <w:sz w:val="24"/>
          <w:szCs w:val="24"/>
        </w:rPr>
        <w:t xml:space="preserve"> třídách. Od 1.1.2003, kdy se škola stala právním subjektem - příspěvkovou organizací, je součástí školy také školní družina a školní jídelna</w:t>
      </w:r>
      <w:r w:rsidR="006516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DE1212" w14:textId="77777777" w:rsidR="003028C0" w:rsidRDefault="003028C0">
      <w:pPr>
        <w:shd w:val="clear" w:color="auto" w:fill="FFFFFF"/>
        <w:spacing w:before="278" w:line="278" w:lineRule="exact"/>
      </w:pPr>
      <w:r>
        <w:rPr>
          <w:rFonts w:ascii="Arial" w:hAnsi="Arial" w:cs="Arial"/>
          <w:color w:val="000000"/>
          <w:sz w:val="24"/>
          <w:szCs w:val="24"/>
        </w:rPr>
        <w:t>Základní škola</w:t>
      </w:r>
    </w:p>
    <w:p w14:paraId="746801B2" w14:textId="77777777" w:rsidR="003028C0" w:rsidRDefault="003028C0">
      <w:pPr>
        <w:shd w:val="clear" w:color="auto" w:fill="FFFFFF"/>
        <w:spacing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Materiální vybavení školy je </w:t>
      </w:r>
      <w:r w:rsidR="00651602">
        <w:rPr>
          <w:rFonts w:ascii="Arial" w:hAnsi="Arial" w:cs="Arial"/>
          <w:color w:val="000000"/>
          <w:sz w:val="24"/>
          <w:szCs w:val="24"/>
        </w:rPr>
        <w:t>nové</w:t>
      </w:r>
      <w:r>
        <w:rPr>
          <w:rFonts w:ascii="Arial" w:hAnsi="Arial" w:cs="Arial"/>
          <w:color w:val="000000"/>
          <w:sz w:val="24"/>
          <w:szCs w:val="24"/>
        </w:rPr>
        <w:t xml:space="preserve">, průběžně </w:t>
      </w:r>
      <w:r w:rsidR="00651602">
        <w:rPr>
          <w:rFonts w:ascii="Arial" w:hAnsi="Arial" w:cs="Arial"/>
          <w:color w:val="000000"/>
          <w:sz w:val="24"/>
          <w:szCs w:val="24"/>
        </w:rPr>
        <w:t>se zařizuje od roku 1994</w:t>
      </w:r>
      <w:r>
        <w:rPr>
          <w:rFonts w:ascii="Arial" w:hAnsi="Arial" w:cs="Arial"/>
          <w:color w:val="000000"/>
          <w:sz w:val="24"/>
          <w:szCs w:val="24"/>
        </w:rPr>
        <w:t>. Třídy jsou velké, prostorné a účelně zařízené. V každé třídě je velký koberec, který slouží nejen k relaxaci o přestávkách, ale probíhá zde také část výuky.</w:t>
      </w:r>
    </w:p>
    <w:p w14:paraId="5515FC9A" w14:textId="77777777" w:rsidR="003028C0" w:rsidRDefault="003028C0">
      <w:pPr>
        <w:shd w:val="clear" w:color="auto" w:fill="FFFFFF"/>
        <w:spacing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Škola byla vybavena v rámci SIPVZ 4 ks počítačů sítě INDOS. Tyto počítače jsou umístěny v</w:t>
      </w:r>
      <w:r w:rsidR="00651602">
        <w:rPr>
          <w:rFonts w:ascii="Arial" w:hAnsi="Arial" w:cs="Arial"/>
          <w:color w:val="000000"/>
          <w:sz w:val="24"/>
          <w:szCs w:val="24"/>
        </w:rPr>
        <w:t> II. třídě</w:t>
      </w:r>
      <w:r>
        <w:rPr>
          <w:rFonts w:ascii="Arial" w:hAnsi="Arial" w:cs="Arial"/>
          <w:color w:val="000000"/>
          <w:sz w:val="24"/>
          <w:szCs w:val="24"/>
        </w:rPr>
        <w:t xml:space="preserve"> a slouží pro výuku žáků i pro přípravu pedagogů na vyučování. Počítače využívají žáci nejen ve výuce, ale i v zájmovém kroužku práce na počítači, o přestávkách, při pobytu ve školní družině i ve volném čase. Mohou využívat bohatý výukový software, textový editor, grafický editor, tabulkový kalkulátor, webový prohlížeč i klienta elektronické pošty.</w:t>
      </w:r>
    </w:p>
    <w:p w14:paraId="4788925C" w14:textId="77777777" w:rsidR="003028C0" w:rsidRDefault="003028C0">
      <w:pPr>
        <w:shd w:val="clear" w:color="auto" w:fill="FFFFFF"/>
        <w:spacing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Školní družina využívá ke své činnosti </w:t>
      </w:r>
      <w:r w:rsidR="00651602">
        <w:rPr>
          <w:rFonts w:ascii="Arial" w:hAnsi="Arial" w:cs="Arial"/>
          <w:color w:val="000000"/>
          <w:sz w:val="24"/>
          <w:szCs w:val="24"/>
        </w:rPr>
        <w:t>I. třídu.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1602"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e vybavena klasicky: židličky, stolky, DVD – VHS přehrávač, </w:t>
      </w:r>
      <w:r w:rsidR="00651602">
        <w:rPr>
          <w:rFonts w:ascii="Arial" w:hAnsi="Arial" w:cs="Arial"/>
          <w:color w:val="000000"/>
          <w:sz w:val="24"/>
          <w:szCs w:val="24"/>
        </w:rPr>
        <w:t>polička</w:t>
      </w:r>
      <w:r>
        <w:rPr>
          <w:rFonts w:ascii="Arial" w:hAnsi="Arial" w:cs="Arial"/>
          <w:color w:val="000000"/>
          <w:sz w:val="24"/>
          <w:szCs w:val="24"/>
        </w:rPr>
        <w:t xml:space="preserve"> plná knih, </w:t>
      </w:r>
      <w:r w:rsidR="00651602">
        <w:rPr>
          <w:rFonts w:ascii="Arial" w:hAnsi="Arial" w:cs="Arial"/>
          <w:color w:val="000000"/>
          <w:sz w:val="24"/>
          <w:szCs w:val="24"/>
        </w:rPr>
        <w:t xml:space="preserve">skříň plná </w:t>
      </w:r>
      <w:r>
        <w:rPr>
          <w:rFonts w:ascii="Arial" w:hAnsi="Arial" w:cs="Arial"/>
          <w:color w:val="000000"/>
          <w:sz w:val="24"/>
          <w:szCs w:val="24"/>
        </w:rPr>
        <w:t xml:space="preserve">stavebnic a výtvarného materiálu. </w:t>
      </w:r>
      <w:r w:rsidR="00651602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ři nepříznivém počasí</w:t>
      </w:r>
      <w:r w:rsidR="00651602">
        <w:rPr>
          <w:rFonts w:ascii="Arial" w:hAnsi="Arial" w:cs="Arial"/>
          <w:color w:val="000000"/>
          <w:sz w:val="24"/>
          <w:szCs w:val="24"/>
        </w:rPr>
        <w:t xml:space="preserve"> tělocvičnu</w:t>
      </w:r>
      <w:r>
        <w:rPr>
          <w:rFonts w:ascii="Arial" w:hAnsi="Arial" w:cs="Arial"/>
          <w:color w:val="000000"/>
          <w:sz w:val="24"/>
          <w:szCs w:val="24"/>
        </w:rPr>
        <w:t xml:space="preserve">. V sousedství školní </w:t>
      </w:r>
      <w:r w:rsidR="00651602">
        <w:rPr>
          <w:rFonts w:ascii="Arial" w:hAnsi="Arial" w:cs="Arial"/>
          <w:color w:val="000000"/>
          <w:sz w:val="24"/>
          <w:szCs w:val="24"/>
        </w:rPr>
        <w:t>jídelny</w:t>
      </w:r>
      <w:r>
        <w:rPr>
          <w:rFonts w:ascii="Arial" w:hAnsi="Arial" w:cs="Arial"/>
          <w:color w:val="000000"/>
          <w:sz w:val="24"/>
          <w:szCs w:val="24"/>
        </w:rPr>
        <w:t xml:space="preserve"> se nachází bohatě vybavená </w:t>
      </w:r>
      <w:r w:rsidR="00651602">
        <w:rPr>
          <w:rFonts w:ascii="Arial" w:hAnsi="Arial" w:cs="Arial"/>
          <w:color w:val="000000"/>
          <w:sz w:val="24"/>
          <w:szCs w:val="24"/>
        </w:rPr>
        <w:t xml:space="preserve">obecní knihovna </w:t>
      </w:r>
      <w:r>
        <w:rPr>
          <w:rFonts w:ascii="Arial" w:hAnsi="Arial" w:cs="Arial"/>
          <w:color w:val="000000"/>
          <w:sz w:val="24"/>
          <w:szCs w:val="24"/>
        </w:rPr>
        <w:t>knihovna.</w:t>
      </w:r>
    </w:p>
    <w:p w14:paraId="5D63BB45" w14:textId="77777777" w:rsidR="003028C0" w:rsidRDefault="005E43CE" w:rsidP="005E43CE">
      <w:pPr>
        <w:shd w:val="clear" w:color="auto" w:fill="FFFFFF"/>
        <w:spacing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Na chodbě si mohou žáci natočit „Šumavský pramen“ u paní školnice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probíhá  prodej dotovaného školního mléka a mléčných výrobků. Sportovní aktivity, relaxace o přestávkách a po vyučování </w:t>
      </w:r>
      <w:r>
        <w:rPr>
          <w:rFonts w:ascii="Arial" w:hAnsi="Arial" w:cs="Arial"/>
          <w:color w:val="000000"/>
          <w:sz w:val="24"/>
          <w:szCs w:val="24"/>
        </w:rPr>
        <w:t>je na školní zahradě.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Výuka tělesné výchovy je </w:t>
      </w:r>
      <w:r>
        <w:rPr>
          <w:rFonts w:ascii="Arial" w:hAnsi="Arial" w:cs="Arial"/>
          <w:color w:val="000000"/>
          <w:sz w:val="24"/>
          <w:szCs w:val="24"/>
        </w:rPr>
        <w:t xml:space="preserve">také 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prováděna převážně venku na </w:t>
      </w:r>
      <w:r>
        <w:rPr>
          <w:rFonts w:ascii="Arial" w:hAnsi="Arial" w:cs="Arial"/>
          <w:color w:val="000000"/>
          <w:sz w:val="24"/>
          <w:szCs w:val="24"/>
        </w:rPr>
        <w:t xml:space="preserve">školní zahradě, v případě nepřízně počasí a v zimě v tělocvičně školy.  Na školní zahradě </w:t>
      </w:r>
      <w:r w:rsidR="003028C0"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 xml:space="preserve">sou také pozemky na PČ a 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doskočiště pro skok do dálky. </w:t>
      </w:r>
    </w:p>
    <w:p w14:paraId="56143CD4" w14:textId="77777777" w:rsidR="003028C0" w:rsidRDefault="005E43CE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 tělocvičně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je základní   vybavení:  lavičky,  </w:t>
      </w:r>
      <w:r>
        <w:rPr>
          <w:rFonts w:ascii="Arial" w:hAnsi="Arial" w:cs="Arial"/>
          <w:color w:val="000000"/>
          <w:sz w:val="24"/>
          <w:szCs w:val="24"/>
        </w:rPr>
        <w:t>žíněnky</w:t>
      </w:r>
      <w:r w:rsidR="003028C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g</w:t>
      </w:r>
      <w:r w:rsidR="003028C0">
        <w:rPr>
          <w:rFonts w:ascii="Arial" w:hAnsi="Arial" w:cs="Arial"/>
          <w:color w:val="000000"/>
          <w:sz w:val="24"/>
          <w:szCs w:val="24"/>
        </w:rPr>
        <w:t>ymnastický koberec, apod. Ve všech ročnících se vyučují 2 hodiny TV týdně.</w:t>
      </w:r>
    </w:p>
    <w:p w14:paraId="616E6708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Žáci v průběhu školní docházky absolvují v rámci TV 20 hodin plaveckého</w:t>
      </w:r>
    </w:p>
    <w:p w14:paraId="63738BD3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výcviku. V průběhu vyučování jsou dle potřeby zařazovány tělovýchovné</w:t>
      </w:r>
    </w:p>
    <w:p w14:paraId="62C80966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chvilky (relaxační, kompenzační cviky). Vycházky a všestranné pohybové</w:t>
      </w:r>
    </w:p>
    <w:p w14:paraId="2F1D6F8A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aktivity jsou také velice často zařazovány do plánu školní družiny.</w:t>
      </w:r>
    </w:p>
    <w:p w14:paraId="174CC0AD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Otužování – žáci jsou vedeni k přiměřenému oblékání.</w:t>
      </w:r>
    </w:p>
    <w:p w14:paraId="76886185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121FC1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591370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4BB835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E6A14C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C6A47E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A16557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B9A633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29EC70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604C78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6271E3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B7C038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560B5F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FF0C0F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7E7F67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A7818" w14:textId="77777777" w:rsidR="00E969D6" w:rsidRDefault="00B7436F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4</w:t>
      </w:r>
    </w:p>
    <w:p w14:paraId="580E1D4A" w14:textId="77777777" w:rsidR="00E969D6" w:rsidRDefault="00E969D6">
      <w:pPr>
        <w:shd w:val="clear" w:color="auto" w:fill="FFFFFF"/>
        <w:spacing w:line="278" w:lineRule="exac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86814A" w14:textId="77777777" w:rsidR="003028C0" w:rsidRPr="00E969D6" w:rsidRDefault="003028C0">
      <w:pPr>
        <w:shd w:val="clear" w:color="auto" w:fill="FFFFFF"/>
        <w:spacing w:line="278" w:lineRule="exact"/>
        <w:rPr>
          <w:b/>
          <w:bCs/>
        </w:rPr>
      </w:pPr>
      <w:r w:rsidRPr="00E969D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Organizace vyučování</w:t>
      </w:r>
    </w:p>
    <w:p w14:paraId="331AD2D1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 xml:space="preserve">Začátek vyučování: v </w:t>
      </w:r>
      <w:r w:rsidR="005E43CE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E43CE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0 hod.</w:t>
      </w:r>
    </w:p>
    <w:p w14:paraId="27167B16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 xml:space="preserve">Vyučovací hodina: ve škole je školní zvonek, </w:t>
      </w:r>
      <w:r w:rsidR="00E64759">
        <w:rPr>
          <w:rFonts w:ascii="Arial" w:hAnsi="Arial" w:cs="Arial"/>
          <w:color w:val="000000"/>
          <w:sz w:val="24"/>
          <w:szCs w:val="24"/>
        </w:rPr>
        <w:t xml:space="preserve">který se nepoužívá, </w:t>
      </w:r>
      <w:r>
        <w:rPr>
          <w:rFonts w:ascii="Arial" w:hAnsi="Arial" w:cs="Arial"/>
          <w:color w:val="000000"/>
          <w:sz w:val="24"/>
          <w:szCs w:val="24"/>
        </w:rPr>
        <w:t>učitelé mají možnost učit</w:t>
      </w:r>
      <w:r w:rsidR="00E647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blocích. Zpravidla je však dodržována délka 45 minut.</w:t>
      </w:r>
    </w:p>
    <w:p w14:paraId="247CC8B2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Přestávky: 10 minut po každé vyučovací hodině, velká přestávka je 20 minut</w:t>
      </w:r>
    </w:p>
    <w:p w14:paraId="622C1600" w14:textId="77777777" w:rsidR="003028C0" w:rsidRDefault="003028C0">
      <w:pPr>
        <w:shd w:val="clear" w:color="auto" w:fill="FFFFFF"/>
        <w:spacing w:line="278" w:lineRule="exact"/>
      </w:pPr>
    </w:p>
    <w:p w14:paraId="5054E6D3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Časové rozvržení učiva, sestava rozvrhu hodin a režim dne vychází zejména</w:t>
      </w:r>
    </w:p>
    <w:p w14:paraId="64280AE9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z ustanovení   vyhlášky   č.   48/2005   Sb.   o   základní   škole   a   některých</w:t>
      </w:r>
    </w:p>
    <w:p w14:paraId="6F3779D0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náležitostech   plnění   povinné   školní   docházky   a   ze   zásad   stanovených</w:t>
      </w:r>
    </w:p>
    <w:p w14:paraId="3E49135A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vzdělávacím programem Základní škola č.j. 16 847/96-2. Pro žáky se SVPU</w:t>
      </w:r>
    </w:p>
    <w:p w14:paraId="14784807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se   každoročně   vypracovávají   individuální   plány   a   j</w:t>
      </w:r>
      <w:r w:rsidR="00E64759">
        <w:rPr>
          <w:rFonts w:ascii="Arial" w:hAnsi="Arial" w:cs="Arial"/>
          <w:color w:val="000000"/>
          <w:sz w:val="24"/>
          <w:szCs w:val="24"/>
        </w:rPr>
        <w:t>sou  jim   věnovány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E64759">
        <w:rPr>
          <w:rFonts w:ascii="Arial" w:hAnsi="Arial" w:cs="Arial"/>
          <w:color w:val="000000"/>
          <w:sz w:val="24"/>
          <w:szCs w:val="24"/>
        </w:rPr>
        <w:t>2</w:t>
      </w:r>
    </w:p>
    <w:p w14:paraId="656FF055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vyučovací hodin</w:t>
      </w:r>
      <w:r w:rsidR="00E64759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týdně navíc s využitím speciálních pomůcek a učebních</w:t>
      </w:r>
    </w:p>
    <w:p w14:paraId="1263EB23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postupů, doporučených PPP a SPC.</w:t>
      </w:r>
    </w:p>
    <w:p w14:paraId="1E4053AA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Stravování</w:t>
      </w:r>
      <w:r w:rsidR="00E64759">
        <w:rPr>
          <w:rFonts w:ascii="Arial" w:hAnsi="Arial" w:cs="Arial"/>
          <w:color w:val="000000"/>
          <w:sz w:val="24"/>
          <w:szCs w:val="24"/>
        </w:rPr>
        <w:t xml:space="preserve"> j</w:t>
      </w:r>
      <w:r>
        <w:rPr>
          <w:rFonts w:ascii="Arial" w:hAnsi="Arial" w:cs="Arial"/>
          <w:color w:val="000000"/>
          <w:sz w:val="24"/>
          <w:szCs w:val="24"/>
        </w:rPr>
        <w:t>e zajištěno ve školní jídelně – výdejně.</w:t>
      </w:r>
    </w:p>
    <w:p w14:paraId="24D67235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 xml:space="preserve">Obecní úřad zajišťuje dovoz obědů ze školní jídelny </w:t>
      </w:r>
      <w:r w:rsidR="005E43CE">
        <w:rPr>
          <w:rFonts w:ascii="Arial" w:hAnsi="Arial" w:cs="Arial"/>
          <w:color w:val="000000"/>
          <w:sz w:val="24"/>
          <w:szCs w:val="24"/>
        </w:rPr>
        <w:t>U Jana v Třebechovicích p.O.</w:t>
      </w:r>
      <w:r>
        <w:rPr>
          <w:rFonts w:ascii="Arial" w:hAnsi="Arial" w:cs="Arial"/>
          <w:color w:val="000000"/>
          <w:sz w:val="24"/>
          <w:szCs w:val="24"/>
        </w:rPr>
        <w:t xml:space="preserve"> Doba</w:t>
      </w:r>
      <w:r w:rsidR="005E43C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vydávání obědů: od 1</w:t>
      </w:r>
      <w:r w:rsidR="00E64759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64759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do 13.</w:t>
      </w:r>
      <w:r w:rsidR="00E64759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hod.</w:t>
      </w:r>
    </w:p>
    <w:p w14:paraId="51E81FBD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Způsob zajištění vhodného mikroklimatu:</w:t>
      </w:r>
    </w:p>
    <w:p w14:paraId="5116703F" w14:textId="77777777" w:rsidR="003028C0" w:rsidRDefault="00E969D6" w:rsidP="00E969D6">
      <w:pPr>
        <w:shd w:val="clear" w:color="auto" w:fill="FFFFFF"/>
        <w:spacing w:before="5" w:line="278" w:lineRule="exact"/>
      </w:pPr>
      <w:r>
        <w:rPr>
          <w:rFonts w:ascii="Arial" w:hAnsi="Arial" w:cs="Arial"/>
          <w:color w:val="000000"/>
          <w:sz w:val="24"/>
          <w:szCs w:val="24"/>
        </w:rPr>
        <w:t>Základní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škola je vytápěna elektřinou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3028C0">
        <w:rPr>
          <w:rFonts w:ascii="Arial" w:hAnsi="Arial" w:cs="Arial"/>
          <w:color w:val="000000"/>
          <w:sz w:val="24"/>
          <w:szCs w:val="24"/>
        </w:rPr>
        <w:t>učebnách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028C0">
        <w:rPr>
          <w:rFonts w:ascii="Arial" w:hAnsi="Arial" w:cs="Arial"/>
          <w:color w:val="000000"/>
          <w:sz w:val="24"/>
          <w:szCs w:val="24"/>
        </w:rPr>
        <w:t>je zajištěna teplota nejméně 20 – 22°C. Teplota povrchu podlahy neklesá pod</w:t>
      </w:r>
    </w:p>
    <w:p w14:paraId="64DD11E0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19°C. Teplota vzduchu na chodbách a v místnostech pro krátkodobý pobyt</w:t>
      </w:r>
    </w:p>
    <w:p w14:paraId="1003BB49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neklesá pod 18°C. V letním období je regulována teplota žaluziemi, které jsou</w:t>
      </w:r>
    </w:p>
    <w:p w14:paraId="7A348B20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instalovány v oknech směřujících na jižní</w:t>
      </w:r>
      <w:r w:rsidR="00E969D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Žaluzie jsou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v</w:t>
      </w:r>
      <w:r>
        <w:rPr>
          <w:rFonts w:ascii="Arial" w:hAnsi="Arial" w:cs="Arial"/>
          <w:color w:val="000000"/>
          <w:sz w:val="24"/>
          <w:szCs w:val="24"/>
        </w:rPr>
        <w:t>nitřní,   natáčecí   a   vytahovací.   Kontrola   teploty   vzduchu   v</w:t>
      </w:r>
      <w:r w:rsidR="00E969D6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místnostech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 trvalým pobytem žáků je zajištěna  teploměry umístěnými ve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výšce 1,2 – 1,5 m nad podlahou na vnitřní stěně místnosti. Při poklesu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teploty vzduchu v učebnách, určených k trvalému pobytu žáků ve třech po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sobě následujících dnech pod 18°C a při poklesu pod 16°C musí být provoz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zařízení pro výchovu a vzdělávání zastaven.</w:t>
      </w:r>
    </w:p>
    <w:p w14:paraId="4CCA3FE3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Požadavky na hygienicko-protiepidemický režim</w:t>
      </w:r>
    </w:p>
    <w:p w14:paraId="0601CBA6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Úklid školy zajišťuje školnice, která se souhlasem ředitelky nakupuje čistící</w:t>
      </w:r>
    </w:p>
    <w:p w14:paraId="0DEE4D2A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a desinfekční prostředky a toaletní potřeby, nutné pro provoz školy. Na</w:t>
      </w:r>
    </w:p>
    <w:p w14:paraId="0A12FE08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 xml:space="preserve">žákovských toaletách je k dispozici </w:t>
      </w:r>
      <w:r w:rsidR="00E969D6">
        <w:rPr>
          <w:rFonts w:ascii="Arial" w:hAnsi="Arial" w:cs="Arial"/>
          <w:color w:val="000000"/>
          <w:sz w:val="24"/>
          <w:szCs w:val="24"/>
        </w:rPr>
        <w:t>studená</w:t>
      </w:r>
      <w:r>
        <w:rPr>
          <w:rFonts w:ascii="Arial" w:hAnsi="Arial" w:cs="Arial"/>
          <w:color w:val="000000"/>
          <w:sz w:val="24"/>
          <w:szCs w:val="24"/>
        </w:rPr>
        <w:t xml:space="preserve"> voda, mýdlo a 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papírový </w:t>
      </w:r>
      <w:r>
        <w:rPr>
          <w:rFonts w:ascii="Arial" w:hAnsi="Arial" w:cs="Arial"/>
          <w:color w:val="000000"/>
          <w:sz w:val="24"/>
          <w:szCs w:val="24"/>
        </w:rPr>
        <w:t>ručník. V</w:t>
      </w:r>
      <w:r w:rsidR="00E969D6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učebnách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jsou umyvadla se studenou vodou, ručníky žáků visí u umyvadel a žáci si je</w:t>
      </w:r>
      <w:r w:rsidR="00E969D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nosí pravidelně domů k vyprání.</w:t>
      </w:r>
    </w:p>
    <w:p w14:paraId="15A82E1C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Úklid je prováděn v rozsahu, odpovídajícím vyhlášce č.108/2001 Sb.</w:t>
      </w:r>
    </w:p>
    <w:p w14:paraId="6FFD9A4C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Pozn.: Podrobnější informace v provozním řádu školy (viz. přílohy).</w:t>
      </w:r>
    </w:p>
    <w:p w14:paraId="6F15434D" w14:textId="77777777" w:rsidR="003028C0" w:rsidRDefault="003028C0">
      <w:pPr>
        <w:shd w:val="clear" w:color="auto" w:fill="FFFFFF"/>
        <w:spacing w:before="1459"/>
        <w:ind w:right="10"/>
        <w:jc w:val="center"/>
        <w:sectPr w:rsidR="003028C0">
          <w:pgSz w:w="11899" w:h="16838"/>
          <w:pgMar w:top="1416" w:right="1406" w:bottom="701" w:left="1416" w:header="708" w:footer="708" w:gutter="0"/>
          <w:cols w:space="60"/>
          <w:noEndnote/>
        </w:sectPr>
      </w:pPr>
    </w:p>
    <w:p w14:paraId="1DC3DE2E" w14:textId="77777777" w:rsidR="003028C0" w:rsidRDefault="003028C0">
      <w:pPr>
        <w:shd w:val="clear" w:color="auto" w:fill="FFFFFF"/>
        <w:ind w:left="173"/>
      </w:pPr>
      <w:r>
        <w:rPr>
          <w:rFonts w:ascii="Arial" w:hAnsi="Arial" w:cs="Arial"/>
          <w:color w:val="000000"/>
          <w:sz w:val="28"/>
          <w:szCs w:val="28"/>
        </w:rPr>
        <w:lastRenderedPageBreak/>
        <w:t>2.2 Skladba pedagogického sboru</w:t>
      </w:r>
    </w:p>
    <w:p w14:paraId="7E2F5244" w14:textId="77777777" w:rsidR="009D3EF0" w:rsidRDefault="009D3EF0">
      <w:pPr>
        <w:shd w:val="clear" w:color="auto" w:fill="FFFFFF"/>
        <w:spacing w:line="278" w:lineRule="exact"/>
        <w:ind w:left="173" w:right="163"/>
        <w:jc w:val="both"/>
        <w:rPr>
          <w:rFonts w:ascii="Arial" w:hAnsi="Arial" w:cs="Arial"/>
          <w:color w:val="000000"/>
          <w:sz w:val="24"/>
          <w:szCs w:val="24"/>
        </w:rPr>
      </w:pPr>
    </w:p>
    <w:p w14:paraId="7873E672" w14:textId="77777777" w:rsidR="003028C0" w:rsidRDefault="003028C0">
      <w:pPr>
        <w:shd w:val="clear" w:color="auto" w:fill="FFFFFF"/>
        <w:spacing w:line="278" w:lineRule="exact"/>
        <w:ind w:left="173" w:right="163"/>
        <w:jc w:val="both"/>
      </w:pPr>
      <w:r>
        <w:rPr>
          <w:rFonts w:ascii="Arial" w:hAnsi="Arial" w:cs="Arial"/>
          <w:color w:val="000000"/>
          <w:sz w:val="24"/>
          <w:szCs w:val="24"/>
        </w:rPr>
        <w:t>Pedagogický sbor ZŠ tvoří ředite</w:t>
      </w:r>
      <w:r w:rsidR="009D3EF0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, učitelk</w:t>
      </w:r>
      <w:r w:rsidR="009D3EF0">
        <w:rPr>
          <w:rFonts w:ascii="Arial" w:hAnsi="Arial" w:cs="Arial"/>
          <w:color w:val="000000"/>
          <w:sz w:val="24"/>
          <w:szCs w:val="24"/>
        </w:rPr>
        <w:t>a s plným úvazkem a vychovatelka ŠD, která vyučuje 10</w:t>
      </w:r>
      <w:r>
        <w:rPr>
          <w:rFonts w:ascii="Arial" w:hAnsi="Arial" w:cs="Arial"/>
          <w:color w:val="000000"/>
          <w:sz w:val="24"/>
          <w:szCs w:val="24"/>
        </w:rPr>
        <w:t xml:space="preserve"> hodin týdně. </w:t>
      </w:r>
    </w:p>
    <w:p w14:paraId="115CAB69" w14:textId="77777777" w:rsidR="003028C0" w:rsidRDefault="003028C0">
      <w:pPr>
        <w:spacing w:after="28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2717"/>
        <w:gridCol w:w="2842"/>
        <w:gridCol w:w="1867"/>
      </w:tblGrid>
      <w:tr w:rsidR="003028C0" w14:paraId="3BD77BEB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8A8B2" w14:textId="77777777" w:rsidR="003028C0" w:rsidRDefault="003028C0">
            <w:pPr>
              <w:shd w:val="clear" w:color="auto" w:fill="FFFFFF"/>
              <w:spacing w:line="283" w:lineRule="exact"/>
              <w:ind w:left="96" w:right="6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pedagogický sbor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8E6D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vzdělání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0DCAB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funkce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E4344" w14:textId="77777777" w:rsidR="003028C0" w:rsidRDefault="003028C0">
            <w:pPr>
              <w:shd w:val="clear" w:color="auto" w:fill="FFFFFF"/>
              <w:spacing w:line="278" w:lineRule="exact"/>
              <w:ind w:left="288" w:right="3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zájmový útvar</w:t>
            </w:r>
          </w:p>
        </w:tc>
      </w:tr>
      <w:tr w:rsidR="003028C0" w14:paraId="77C2D7BD" w14:textId="77777777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9B5A5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ředitel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A5B85" w14:textId="77777777" w:rsidR="003028C0" w:rsidRDefault="009D3EF0">
            <w:pPr>
              <w:shd w:val="clear" w:color="auto" w:fill="FFFFFF"/>
              <w:spacing w:line="278" w:lineRule="exact"/>
              <w:ind w:left="34" w:righ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PF HK  </w:t>
            </w:r>
            <w:r w:rsidR="003028C0">
              <w:rPr>
                <w:rFonts w:ascii="Arial" w:hAnsi="Arial" w:cs="Arial"/>
                <w:color w:val="000000"/>
                <w:sz w:val="24"/>
                <w:szCs w:val="24"/>
              </w:rPr>
              <w:t>1. stup. ZŠ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02B1" w14:textId="77777777" w:rsidR="003028C0" w:rsidRDefault="003028C0">
            <w:pPr>
              <w:shd w:val="clear" w:color="auto" w:fill="FFFFFF"/>
              <w:tabs>
                <w:tab w:val="left" w:pos="504"/>
              </w:tabs>
              <w:spacing w:line="288" w:lineRule="exact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výchovný poradce</w:t>
            </w:r>
          </w:p>
          <w:p w14:paraId="3F720011" w14:textId="77777777" w:rsidR="003028C0" w:rsidRDefault="003028C0">
            <w:pPr>
              <w:shd w:val="clear" w:color="auto" w:fill="FFFFFF"/>
              <w:tabs>
                <w:tab w:val="left" w:pos="504"/>
              </w:tabs>
              <w:spacing w:line="288" w:lineRule="exact"/>
              <w:ind w:left="29" w:right="13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metodik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koordinátor ICT</w:t>
            </w:r>
          </w:p>
          <w:p w14:paraId="137955C2" w14:textId="77777777" w:rsidR="003028C0" w:rsidRDefault="003028C0">
            <w:pPr>
              <w:shd w:val="clear" w:color="auto" w:fill="FFFFFF"/>
              <w:tabs>
                <w:tab w:val="left" w:pos="504"/>
              </w:tabs>
              <w:spacing w:line="288" w:lineRule="exact"/>
              <w:ind w:left="29" w:right="134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B531" w14:textId="77777777" w:rsidR="003028C0" w:rsidRDefault="009D3EF0">
            <w:pPr>
              <w:shd w:val="clear" w:color="auto" w:fill="FFFFFF"/>
              <w:spacing w:line="278" w:lineRule="exact"/>
              <w:ind w:left="29" w:right="37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kroužek zobcové flétny</w:t>
            </w:r>
          </w:p>
        </w:tc>
      </w:tr>
      <w:tr w:rsidR="003028C0" w14:paraId="6EBD5A2D" w14:textId="77777777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5DAF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učitelka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5A4F7" w14:textId="77777777" w:rsidR="003028C0" w:rsidRDefault="009D3EF0">
            <w:pPr>
              <w:shd w:val="clear" w:color="auto" w:fill="FFFFFF"/>
              <w:spacing w:line="278" w:lineRule="exact"/>
              <w:ind w:left="34" w:right="2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PF HK  1. stup. ZŠ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7FE2" w14:textId="77777777" w:rsidR="003028C0" w:rsidRDefault="003028C0">
            <w:pPr>
              <w:shd w:val="clear" w:color="auto" w:fill="FFFFFF"/>
              <w:tabs>
                <w:tab w:val="left" w:pos="504"/>
              </w:tabs>
              <w:spacing w:line="278" w:lineRule="exact"/>
              <w:ind w:left="29" w:right="13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environmentální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poradce</w:t>
            </w:r>
          </w:p>
          <w:p w14:paraId="7F54C702" w14:textId="77777777" w:rsidR="003028C0" w:rsidRDefault="003028C0">
            <w:pPr>
              <w:shd w:val="clear" w:color="auto" w:fill="FFFFFF"/>
              <w:tabs>
                <w:tab w:val="left" w:pos="504"/>
              </w:tabs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školní preventista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3839F" w14:textId="77777777" w:rsidR="009D3EF0" w:rsidRDefault="009D3EF0">
            <w:pPr>
              <w:shd w:val="clear" w:color="auto" w:fill="FFFFFF"/>
              <w:spacing w:line="278" w:lineRule="exact"/>
              <w:ind w:left="29" w:right="66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anglický jazyk</w:t>
            </w:r>
          </w:p>
        </w:tc>
      </w:tr>
      <w:tr w:rsidR="003028C0" w14:paraId="62DF1CF7" w14:textId="77777777">
        <w:tblPrEx>
          <w:tblCellMar>
            <w:top w:w="0" w:type="dxa"/>
            <w:bottom w:w="0" w:type="dxa"/>
          </w:tblCellMar>
        </w:tblPrEx>
        <w:trPr>
          <w:trHeight w:hRule="exact" w:val="174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97472" w14:textId="77777777" w:rsidR="003028C0" w:rsidRDefault="009D3EF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Vychovatelka ŠD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51C3F" w14:textId="77777777" w:rsidR="003028C0" w:rsidRDefault="003028C0">
            <w:pPr>
              <w:shd w:val="clear" w:color="auto" w:fill="FFFFFF"/>
              <w:spacing w:line="274" w:lineRule="exact"/>
              <w:ind w:left="34" w:right="182"/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SPgŠ – vychovatelství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966D7" w14:textId="77777777" w:rsidR="003028C0" w:rsidRDefault="003028C0">
            <w:pPr>
              <w:shd w:val="clear" w:color="auto" w:fill="FFFFFF"/>
              <w:tabs>
                <w:tab w:val="left" w:pos="504"/>
              </w:tabs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dopravní výchova</w:t>
            </w:r>
          </w:p>
          <w:p w14:paraId="663B2AA8" w14:textId="77777777" w:rsidR="003028C0" w:rsidRDefault="003028C0">
            <w:pPr>
              <w:shd w:val="clear" w:color="auto" w:fill="FFFFFF"/>
              <w:tabs>
                <w:tab w:val="left" w:pos="504"/>
              </w:tabs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zdravotník</w:t>
            </w:r>
          </w:p>
          <w:p w14:paraId="06E06619" w14:textId="77777777" w:rsidR="003028C0" w:rsidRDefault="003028C0">
            <w:pPr>
              <w:shd w:val="clear" w:color="auto" w:fill="FFFFFF"/>
              <w:tabs>
                <w:tab w:val="left" w:pos="504"/>
              </w:tabs>
              <w:spacing w:line="278" w:lineRule="exact"/>
              <w:ind w:left="29" w:right="178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723F" w14:textId="77777777" w:rsidR="003028C0" w:rsidRDefault="003028C0">
            <w:pPr>
              <w:shd w:val="clear" w:color="auto" w:fill="FFFFFF"/>
              <w:spacing w:line="283" w:lineRule="exact"/>
              <w:ind w:left="29" w:right="5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sportovní kroužek</w:t>
            </w:r>
          </w:p>
          <w:p w14:paraId="0A60B853" w14:textId="77777777" w:rsidR="009D3EF0" w:rsidRDefault="009D3EF0">
            <w:pPr>
              <w:shd w:val="clear" w:color="auto" w:fill="FFFFFF"/>
              <w:spacing w:line="283" w:lineRule="exact"/>
              <w:ind w:left="29" w:right="51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pěvecký kroužek </w:t>
            </w:r>
          </w:p>
          <w:p w14:paraId="3B8C0F09" w14:textId="77777777" w:rsidR="00B977DC" w:rsidRDefault="00B977DC" w:rsidP="00B977DC">
            <w:pPr>
              <w:shd w:val="clear" w:color="auto" w:fill="FFFFFF"/>
              <w:spacing w:line="278" w:lineRule="exact"/>
              <w:ind w:left="29" w:right="6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výtvarný kroužek</w:t>
            </w:r>
          </w:p>
          <w:p w14:paraId="07299FAB" w14:textId="77777777" w:rsidR="00B977DC" w:rsidRDefault="00B977DC">
            <w:pPr>
              <w:shd w:val="clear" w:color="auto" w:fill="FFFFFF"/>
              <w:spacing w:line="283" w:lineRule="exact"/>
              <w:ind w:left="29" w:right="514"/>
            </w:pPr>
          </w:p>
        </w:tc>
      </w:tr>
    </w:tbl>
    <w:p w14:paraId="24671243" w14:textId="77777777" w:rsidR="003028C0" w:rsidRDefault="009D3EF0" w:rsidP="009D3EF0">
      <w:pPr>
        <w:shd w:val="clear" w:color="auto" w:fill="FFFFFF"/>
        <w:spacing w:before="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ZŠ pracuje  školnice, která má také na starost úklid školy a výdej obědů.</w:t>
      </w:r>
    </w:p>
    <w:p w14:paraId="213468B6" w14:textId="77777777" w:rsidR="00A34DE7" w:rsidRDefault="00A34DE7" w:rsidP="009D3EF0">
      <w:pPr>
        <w:shd w:val="clear" w:color="auto" w:fill="FFFFFF"/>
        <w:spacing w:before="67"/>
        <w:rPr>
          <w:rFonts w:ascii="Arial" w:hAnsi="Arial" w:cs="Arial"/>
          <w:color w:val="000000"/>
          <w:sz w:val="24"/>
          <w:szCs w:val="24"/>
        </w:rPr>
      </w:pPr>
    </w:p>
    <w:p w14:paraId="72A1D5D2" w14:textId="77777777" w:rsidR="003028C0" w:rsidRDefault="003028C0">
      <w:pPr>
        <w:shd w:val="clear" w:color="auto" w:fill="FFFFFF"/>
        <w:tabs>
          <w:tab w:val="left" w:pos="562"/>
        </w:tabs>
        <w:spacing w:before="619"/>
      </w:pPr>
      <w:r>
        <w:rPr>
          <w:rFonts w:ascii="Arial" w:hAnsi="Arial" w:cs="Arial"/>
          <w:color w:val="000000"/>
          <w:sz w:val="30"/>
          <w:szCs w:val="30"/>
        </w:rPr>
        <w:t>2.3</w:t>
      </w:r>
      <w:r>
        <w:rPr>
          <w:rFonts w:ascii="Arial" w:hAnsi="Arial" w:cs="Arial"/>
          <w:color w:val="000000"/>
          <w:sz w:val="30"/>
          <w:szCs w:val="30"/>
        </w:rPr>
        <w:tab/>
        <w:t>Údaje o žácích</w:t>
      </w:r>
    </w:p>
    <w:p w14:paraId="4594D2F9" w14:textId="77777777" w:rsidR="003028C0" w:rsidRDefault="003028C0" w:rsidP="00A34DE7">
      <w:pPr>
        <w:shd w:val="clear" w:color="auto" w:fill="FFFFFF"/>
        <w:spacing w:before="278" w:line="278" w:lineRule="exact"/>
      </w:pPr>
      <w:r>
        <w:rPr>
          <w:rFonts w:ascii="Arial" w:hAnsi="Arial" w:cs="Arial"/>
          <w:color w:val="000000"/>
          <w:sz w:val="24"/>
          <w:szCs w:val="24"/>
        </w:rPr>
        <w:t>Základní školu navštěvuje 45 žáků Jsou to žáci z</w:t>
      </w:r>
      <w:r w:rsidR="00A34DE7">
        <w:rPr>
          <w:rFonts w:ascii="Arial" w:hAnsi="Arial" w:cs="Arial"/>
          <w:color w:val="000000"/>
          <w:sz w:val="24"/>
          <w:szCs w:val="24"/>
        </w:rPr>
        <w:t> Librantice, Libníkovic, Třebechovic, Jeníkovic, Újezda a Černíkova.</w:t>
      </w:r>
    </w:p>
    <w:p w14:paraId="796E73B2" w14:textId="77777777" w:rsidR="00A34DE7" w:rsidRDefault="003028C0" w:rsidP="00A34DE7">
      <w:pPr>
        <w:shd w:val="clear" w:color="auto" w:fill="FFFFFF"/>
        <w:spacing w:line="27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Výuka se realizuje ve </w:t>
      </w:r>
      <w:r w:rsidR="00A34DE7">
        <w:rPr>
          <w:rFonts w:ascii="Arial" w:hAnsi="Arial" w:cs="Arial"/>
          <w:color w:val="000000"/>
          <w:sz w:val="24"/>
          <w:szCs w:val="24"/>
        </w:rPr>
        <w:t>dvou</w:t>
      </w:r>
      <w:r>
        <w:rPr>
          <w:rFonts w:ascii="Arial" w:hAnsi="Arial" w:cs="Arial"/>
          <w:color w:val="000000"/>
          <w:sz w:val="24"/>
          <w:szCs w:val="24"/>
        </w:rPr>
        <w:t xml:space="preserve"> kmenových třídách</w:t>
      </w:r>
      <w:r w:rsidR="00A34DE7">
        <w:rPr>
          <w:rFonts w:ascii="Arial" w:hAnsi="Arial" w:cs="Arial"/>
          <w:color w:val="000000"/>
          <w:sz w:val="24"/>
          <w:szCs w:val="24"/>
        </w:rPr>
        <w:t>. V I. třídě se učí 1. a 2.roč., ve II. třídě 3., 4., a 5.ročník. Na některé předměty chodí 3.ročník do I. třídy, některé vychovy jsou vyučovány společně.</w:t>
      </w:r>
    </w:p>
    <w:p w14:paraId="1D595A51" w14:textId="77777777" w:rsidR="003028C0" w:rsidRDefault="003028C0" w:rsidP="00A34DE7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Žáci se speciálními vzdělávacími potřebami jsou integrováni v běžných třídách. Při vzdělávání těchto žáků jsou využívány kombinace speciálně pedagogických postupů a alternativních metod s modifikovanými metodami používanými ve vzdělávání běžné populace. Výuka předmětů speciálně pedagogické péče probíhá podle individuálních plánů, v souladu s principy individualizace a diferenciace vzdělávání. Žáci mají možnost používat vhodné kompenzační a didaktické pomůcky, speciální učebnice, výukové programy apod.</w:t>
      </w:r>
    </w:p>
    <w:p w14:paraId="07EAA993" w14:textId="77777777" w:rsidR="00B35BF7" w:rsidRDefault="00B35BF7">
      <w:pPr>
        <w:shd w:val="clear" w:color="auto" w:fill="FFFFFF"/>
        <w:tabs>
          <w:tab w:val="left" w:pos="562"/>
        </w:tabs>
        <w:spacing w:before="14" w:after="274" w:line="658" w:lineRule="exact"/>
        <w:ind w:right="2880"/>
        <w:rPr>
          <w:rFonts w:ascii="Arial" w:hAnsi="Arial" w:cs="Arial"/>
          <w:color w:val="000000"/>
          <w:sz w:val="30"/>
          <w:szCs w:val="30"/>
        </w:rPr>
      </w:pPr>
    </w:p>
    <w:p w14:paraId="50781F34" w14:textId="77777777" w:rsidR="00B35BF7" w:rsidRDefault="00B35BF7">
      <w:pPr>
        <w:shd w:val="clear" w:color="auto" w:fill="FFFFFF"/>
        <w:tabs>
          <w:tab w:val="left" w:pos="562"/>
        </w:tabs>
        <w:spacing w:before="14" w:after="274" w:line="658" w:lineRule="exact"/>
        <w:ind w:right="2880"/>
        <w:rPr>
          <w:rFonts w:ascii="Arial" w:hAnsi="Arial" w:cs="Arial"/>
          <w:color w:val="000000"/>
          <w:sz w:val="30"/>
          <w:szCs w:val="30"/>
        </w:rPr>
      </w:pPr>
    </w:p>
    <w:p w14:paraId="2B51ED93" w14:textId="77777777" w:rsidR="00E64759" w:rsidRDefault="00E64759">
      <w:pPr>
        <w:shd w:val="clear" w:color="auto" w:fill="FFFFFF"/>
        <w:tabs>
          <w:tab w:val="left" w:pos="562"/>
        </w:tabs>
        <w:spacing w:before="14" w:after="274" w:line="658" w:lineRule="exact"/>
        <w:ind w:right="2880"/>
        <w:rPr>
          <w:rFonts w:ascii="Arial" w:hAnsi="Arial" w:cs="Arial"/>
          <w:color w:val="000000"/>
          <w:sz w:val="30"/>
          <w:szCs w:val="30"/>
        </w:rPr>
      </w:pPr>
    </w:p>
    <w:p w14:paraId="0113F886" w14:textId="77777777" w:rsidR="00E64759" w:rsidRDefault="00E64759">
      <w:pPr>
        <w:shd w:val="clear" w:color="auto" w:fill="FFFFFF"/>
        <w:tabs>
          <w:tab w:val="left" w:pos="562"/>
        </w:tabs>
        <w:spacing w:before="14" w:after="274" w:line="658" w:lineRule="exact"/>
        <w:ind w:right="2880"/>
        <w:rPr>
          <w:rFonts w:ascii="Arial" w:hAnsi="Arial" w:cs="Arial"/>
          <w:color w:val="000000"/>
          <w:sz w:val="30"/>
          <w:szCs w:val="30"/>
        </w:rPr>
      </w:pPr>
    </w:p>
    <w:p w14:paraId="7631D12B" w14:textId="77777777" w:rsidR="003028C0" w:rsidRDefault="003028C0" w:rsidP="00B35BF7">
      <w:pPr>
        <w:numPr>
          <w:ilvl w:val="1"/>
          <w:numId w:val="23"/>
        </w:numPr>
        <w:shd w:val="clear" w:color="auto" w:fill="FFFFFF"/>
        <w:spacing w:before="14" w:after="274" w:line="658" w:lineRule="exact"/>
        <w:ind w:right="28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Spolupráce s rodiči a jinými subjekty</w:t>
      </w:r>
      <w:r>
        <w:rPr>
          <w:rFonts w:ascii="Arial" w:hAnsi="Arial" w:cs="Arial"/>
          <w:color w:val="000000"/>
          <w:sz w:val="30"/>
          <w:szCs w:val="30"/>
        </w:rPr>
        <w:br/>
        <w:t>2.4.1 Spolupráce s</w:t>
      </w:r>
      <w:r w:rsidR="00B35BF7"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rodiči</w:t>
      </w:r>
    </w:p>
    <w:p w14:paraId="70324A11" w14:textId="77777777" w:rsidR="003028C0" w:rsidRDefault="003028C0">
      <w:pPr>
        <w:shd w:val="clear" w:color="auto" w:fill="FFFFFF"/>
      </w:pPr>
    </w:p>
    <w:p w14:paraId="545065AF" w14:textId="77777777" w:rsidR="003028C0" w:rsidRDefault="003028C0">
      <w:pPr>
        <w:shd w:val="clear" w:color="auto" w:fill="FFFFFF"/>
        <w:spacing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Rodiče jsou pravidelně informováni o prospěchu a chování svých dětí a to nejen na rodičovských schůzkách. Pro rodiče budoucích prvňáčků se koná na závěr ško</w:t>
      </w:r>
      <w:r w:rsidR="00B35BF7">
        <w:rPr>
          <w:rFonts w:ascii="Arial" w:hAnsi="Arial" w:cs="Arial"/>
          <w:color w:val="000000"/>
          <w:sz w:val="24"/>
          <w:szCs w:val="24"/>
        </w:rPr>
        <w:t>lního roku zvláštní schůzka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B59DFFD" w14:textId="77777777" w:rsidR="00B35BF7" w:rsidRDefault="00B35BF7">
      <w:pPr>
        <w:shd w:val="clear" w:color="auto" w:fill="FFFFFF"/>
        <w:spacing w:line="283" w:lineRule="exact"/>
        <w:ind w:right="5"/>
        <w:jc w:val="both"/>
      </w:pPr>
    </w:p>
    <w:p w14:paraId="31F2B89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83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Škola pravidelně informuje rodiče žáků o dění ve ško</w:t>
      </w:r>
      <w:r w:rsidR="00B35BF7">
        <w:rPr>
          <w:rFonts w:ascii="Arial" w:hAnsi="Arial" w:cs="Arial"/>
          <w:color w:val="000000"/>
          <w:sz w:val="24"/>
          <w:szCs w:val="24"/>
        </w:rPr>
        <w:t>le, a to pomocí školní vývěsky</w:t>
      </w:r>
      <w:r>
        <w:rPr>
          <w:rFonts w:ascii="Arial" w:hAnsi="Arial" w:cs="Arial"/>
          <w:color w:val="000000"/>
          <w:sz w:val="24"/>
          <w:szCs w:val="24"/>
        </w:rPr>
        <w:t xml:space="preserve"> a také pomocí webových stránek.</w:t>
      </w:r>
    </w:p>
    <w:p w14:paraId="47A03DD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Rodiče jsou zváni na všechny akce pořádané školou a často se zapojují do přípravy a organizace těchto akcí. Někteří rodiče podporují školu drobnými sponzorskými dary.</w:t>
      </w:r>
    </w:p>
    <w:p w14:paraId="69722C49" w14:textId="77777777" w:rsidR="003028C0" w:rsidRDefault="003028C0">
      <w:pPr>
        <w:shd w:val="clear" w:color="auto" w:fill="FFFFFF"/>
        <w:tabs>
          <w:tab w:val="left" w:pos="941"/>
        </w:tabs>
        <w:spacing w:before="278"/>
      </w:pPr>
      <w:r>
        <w:rPr>
          <w:rFonts w:ascii="Arial" w:hAnsi="Arial" w:cs="Arial"/>
          <w:color w:val="000000"/>
          <w:sz w:val="28"/>
          <w:szCs w:val="28"/>
        </w:rPr>
        <w:t>2.4.2</w:t>
      </w:r>
      <w:r>
        <w:rPr>
          <w:rFonts w:ascii="Arial" w:hAnsi="Arial" w:cs="Arial"/>
          <w:color w:val="000000"/>
          <w:sz w:val="28"/>
          <w:szCs w:val="28"/>
        </w:rPr>
        <w:tab/>
        <w:t xml:space="preserve">Spolupráce s PPP, SPC </w:t>
      </w:r>
    </w:p>
    <w:p w14:paraId="5C19E70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individuální pohovory o dětech a jejich problémech,</w:t>
      </w:r>
    </w:p>
    <w:p w14:paraId="68C0D0B5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4" w:line="278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vyšetření dětí a žáků (SVPU, poruchy chování, vady řeči) </w:t>
      </w:r>
      <w:r w:rsidR="00B35BF7">
        <w:rPr>
          <w:rFonts w:ascii="Arial" w:hAnsi="Arial" w:cs="Arial"/>
          <w:color w:val="000000"/>
          <w:sz w:val="24"/>
          <w:szCs w:val="24"/>
        </w:rPr>
        <w:t xml:space="preserve"> v poradně</w:t>
      </w:r>
    </w:p>
    <w:p w14:paraId="48138F70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konzultace při nápravě vad a poruch,</w:t>
      </w:r>
    </w:p>
    <w:p w14:paraId="317293C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odborná pomoc při sestavování individuálních plánů,</w:t>
      </w:r>
    </w:p>
    <w:p w14:paraId="139D10B1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výběr vhodné literatury, učebních textů i pomůcek,</w:t>
      </w:r>
    </w:p>
    <w:p w14:paraId="0B961B63" w14:textId="77777777" w:rsidR="00E64759" w:rsidRDefault="00E64759">
      <w:pPr>
        <w:shd w:val="clear" w:color="auto" w:fill="FFFFFF"/>
        <w:tabs>
          <w:tab w:val="left" w:pos="941"/>
        </w:tabs>
        <w:spacing w:before="322"/>
        <w:rPr>
          <w:rFonts w:ascii="Arial" w:hAnsi="Arial" w:cs="Arial"/>
          <w:color w:val="000000"/>
          <w:sz w:val="28"/>
          <w:szCs w:val="28"/>
        </w:rPr>
      </w:pPr>
    </w:p>
    <w:p w14:paraId="18A56A93" w14:textId="77777777" w:rsidR="003028C0" w:rsidRDefault="003028C0">
      <w:pPr>
        <w:shd w:val="clear" w:color="auto" w:fill="FFFFFF"/>
        <w:tabs>
          <w:tab w:val="left" w:pos="941"/>
        </w:tabs>
        <w:spacing w:before="322"/>
      </w:pPr>
      <w:r>
        <w:rPr>
          <w:rFonts w:ascii="Arial" w:hAnsi="Arial" w:cs="Arial"/>
          <w:color w:val="000000"/>
          <w:sz w:val="28"/>
          <w:szCs w:val="28"/>
        </w:rPr>
        <w:t>2.4.3</w:t>
      </w:r>
      <w:r>
        <w:rPr>
          <w:rFonts w:ascii="Arial" w:hAnsi="Arial" w:cs="Arial"/>
          <w:color w:val="000000"/>
          <w:sz w:val="28"/>
          <w:szCs w:val="28"/>
        </w:rPr>
        <w:tab/>
        <w:t>Spolupráce se zřizovatelem</w:t>
      </w:r>
    </w:p>
    <w:p w14:paraId="1CF6596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OÚ zajišťuje dovoz stravy ze školní jídelny </w:t>
      </w:r>
      <w:r w:rsidR="00B35BF7">
        <w:rPr>
          <w:rFonts w:ascii="Arial" w:hAnsi="Arial" w:cs="Arial"/>
          <w:color w:val="000000"/>
          <w:sz w:val="24"/>
          <w:szCs w:val="24"/>
        </w:rPr>
        <w:t>U Jana v Třebechovicích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1D18423" w14:textId="77777777" w:rsidR="003028C0" w:rsidRDefault="003028C0">
      <w:pPr>
        <w:shd w:val="clear" w:color="auto" w:fill="FFFFFF"/>
        <w:spacing w:before="2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Starost</w:t>
      </w:r>
      <w:r w:rsidR="00B35BF7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a obce</w:t>
      </w:r>
      <w:r w:rsidR="00B35BF7">
        <w:rPr>
          <w:rFonts w:ascii="Arial" w:hAnsi="Arial" w:cs="Arial"/>
          <w:color w:val="000000"/>
          <w:sz w:val="24"/>
          <w:szCs w:val="24"/>
        </w:rPr>
        <w:t xml:space="preserve"> i zastupitelstvo</w:t>
      </w:r>
      <w:r>
        <w:rPr>
          <w:rFonts w:ascii="Arial" w:hAnsi="Arial" w:cs="Arial"/>
          <w:color w:val="000000"/>
          <w:sz w:val="24"/>
          <w:szCs w:val="24"/>
        </w:rPr>
        <w:t xml:space="preserve"> se aktivně zajímá o činnost školy, podílí se na přípravě školních akcí</w:t>
      </w:r>
      <w:r w:rsidR="00B35BF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5BF7">
        <w:rPr>
          <w:rFonts w:ascii="Arial" w:hAnsi="Arial" w:cs="Arial"/>
          <w:color w:val="000000"/>
          <w:sz w:val="24"/>
          <w:szCs w:val="24"/>
        </w:rPr>
        <w:t>(rozloučení s prázdninami, mikulášská besídka, vánoční besídka, vítání občánků, maškarní bál...)</w:t>
      </w:r>
    </w:p>
    <w:p w14:paraId="4DC70EE0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6892913F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59DB10FA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442720A9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2C1CC511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66C0F690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13BFE6E7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4409F7AC" w14:textId="77777777" w:rsidR="00B74BA9" w:rsidRDefault="00B74BA9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4D6F4D76" w14:textId="77777777" w:rsidR="003C31E0" w:rsidRDefault="003C31E0">
      <w:pPr>
        <w:shd w:val="clear" w:color="auto" w:fill="FFFFFF"/>
        <w:spacing w:before="278" w:line="298" w:lineRule="exact"/>
        <w:rPr>
          <w:rFonts w:ascii="Arial" w:hAnsi="Arial" w:cs="Arial"/>
          <w:color w:val="000000"/>
          <w:sz w:val="28"/>
          <w:szCs w:val="28"/>
        </w:rPr>
      </w:pPr>
    </w:p>
    <w:p w14:paraId="41FB88C0" w14:textId="77777777" w:rsidR="003028C0" w:rsidRDefault="003028C0">
      <w:pPr>
        <w:shd w:val="clear" w:color="auto" w:fill="FFFFFF"/>
        <w:spacing w:before="278" w:line="298" w:lineRule="exact"/>
      </w:pPr>
      <w:r>
        <w:rPr>
          <w:rFonts w:ascii="Arial" w:hAnsi="Arial" w:cs="Arial"/>
          <w:color w:val="000000"/>
          <w:sz w:val="28"/>
          <w:szCs w:val="28"/>
        </w:rPr>
        <w:lastRenderedPageBreak/>
        <w:t>2.5 Akce organizované školou</w:t>
      </w:r>
    </w:p>
    <w:p w14:paraId="69BA0244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slavnostní zahájení a ukončení školního roku za účasti starost</w:t>
      </w:r>
      <w:r w:rsidR="00B74BA9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y obce</w:t>
      </w:r>
    </w:p>
    <w:p w14:paraId="1FF5E6B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vzájemné návštěvy dětí MŠ a ZŠ</w:t>
      </w:r>
    </w:p>
    <w:p w14:paraId="37A09F32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zápis dětí do 1.ročníku ZŠ organizují žáci 5.ročníku</w:t>
      </w:r>
    </w:p>
    <w:p w14:paraId="28081B28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jarní a podzimní úklid obce (hrabání listí, sběr odpadků)</w:t>
      </w:r>
    </w:p>
    <w:p w14:paraId="5A0686C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sběr starého papíru, hliníku, plastů</w:t>
      </w:r>
    </w:p>
    <w:p w14:paraId="476D5171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Karneval</w:t>
      </w:r>
    </w:p>
    <w:p w14:paraId="47DA2B0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Vánoční besídka</w:t>
      </w:r>
    </w:p>
    <w:p w14:paraId="17B17041" w14:textId="77777777" w:rsidR="00B74BA9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divadelní, hudební vystoupení ve škole a kouzelnické vystoupení </w:t>
      </w:r>
    </w:p>
    <w:p w14:paraId="0D2C36BF" w14:textId="77777777" w:rsidR="00E64759" w:rsidRPr="00E64759" w:rsidRDefault="003028C0" w:rsidP="00E64759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</w:pPr>
      <w:r>
        <w:rPr>
          <w:rFonts w:ascii="Arial" w:hAnsi="Arial" w:cs="Arial"/>
          <w:color w:val="000000"/>
          <w:sz w:val="24"/>
          <w:szCs w:val="24"/>
        </w:rPr>
        <w:t xml:space="preserve">besedy s významnými osobnostmi </w:t>
      </w:r>
    </w:p>
    <w:p w14:paraId="743CFBA6" w14:textId="77777777" w:rsidR="00E64759" w:rsidRPr="00E64759" w:rsidRDefault="00E64759" w:rsidP="00E64759">
      <w:pPr>
        <w:shd w:val="clear" w:color="auto" w:fill="FFFFFF"/>
        <w:tabs>
          <w:tab w:val="left" w:pos="360"/>
        </w:tabs>
        <w:spacing w:line="298" w:lineRule="exact"/>
      </w:pPr>
    </w:p>
    <w:p w14:paraId="628F0D55" w14:textId="77777777" w:rsidR="00E64759" w:rsidRDefault="00E64759" w:rsidP="00E64759">
      <w:p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</w:p>
    <w:p w14:paraId="24FF63CD" w14:textId="77777777" w:rsidR="003028C0" w:rsidRDefault="003028C0" w:rsidP="00E64759">
      <w:pPr>
        <w:shd w:val="clear" w:color="auto" w:fill="FFFFFF"/>
        <w:tabs>
          <w:tab w:val="left" w:pos="360"/>
        </w:tabs>
        <w:spacing w:line="298" w:lineRule="exact"/>
      </w:pPr>
      <w:r>
        <w:rPr>
          <w:rFonts w:ascii="Arial" w:hAnsi="Arial" w:cs="Arial"/>
          <w:color w:val="000000"/>
          <w:sz w:val="24"/>
          <w:szCs w:val="24"/>
        </w:rPr>
        <w:t>Projekty</w:t>
      </w:r>
    </w:p>
    <w:p w14:paraId="74A474DA" w14:textId="77777777" w:rsidR="003028C0" w:rsidRDefault="003028C0">
      <w:pPr>
        <w:shd w:val="clear" w:color="auto" w:fill="FFFFFF"/>
        <w:tabs>
          <w:tab w:val="left" w:pos="360"/>
        </w:tabs>
        <w:spacing w:before="14" w:line="278" w:lineRule="exact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celoroční</w:t>
      </w:r>
    </w:p>
    <w:p w14:paraId="6423D70A" w14:textId="77777777" w:rsidR="003028C0" w:rsidRDefault="003028C0">
      <w:pPr>
        <w:shd w:val="clear" w:color="auto" w:fill="FFFFFF"/>
        <w:spacing w:line="278" w:lineRule="exact"/>
        <w:ind w:left="720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="00B74BA9" w:rsidRPr="00B74BA9">
        <w:rPr>
          <w:rFonts w:ascii="Arial" w:hAnsi="Arial" w:cs="Arial"/>
          <w:color w:val="000000"/>
          <w:sz w:val="24"/>
          <w:szCs w:val="24"/>
        </w:rPr>
        <w:t>Čistá</w:t>
      </w:r>
      <w:r w:rsidR="00B74BA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B74BA9" w:rsidRPr="00B74BA9">
        <w:rPr>
          <w:rFonts w:ascii="Arial" w:hAnsi="Arial" w:cs="Arial"/>
          <w:color w:val="000000"/>
          <w:sz w:val="24"/>
          <w:szCs w:val="24"/>
        </w:rPr>
        <w:t>obec</w:t>
      </w:r>
      <w:r w:rsidR="00B74BA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FD809C" w14:textId="77777777" w:rsidR="003028C0" w:rsidRDefault="003028C0">
      <w:pPr>
        <w:shd w:val="clear" w:color="auto" w:fill="FFFFFF"/>
        <w:tabs>
          <w:tab w:val="left" w:pos="360"/>
        </w:tabs>
        <w:spacing w:before="10" w:line="278" w:lineRule="exact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týdenní</w:t>
      </w:r>
    </w:p>
    <w:p w14:paraId="113BC2AE" w14:textId="77777777" w:rsidR="003028C0" w:rsidRDefault="003028C0">
      <w:pPr>
        <w:shd w:val="clear" w:color="auto" w:fill="FFFFFF"/>
        <w:tabs>
          <w:tab w:val="left" w:pos="1022"/>
        </w:tabs>
        <w:spacing w:line="278" w:lineRule="exact"/>
        <w:ind w:left="720"/>
      </w:pPr>
      <w:r>
        <w:rPr>
          <w:rFonts w:ascii="Courier New" w:hAnsi="Courier New" w:cs="Courier New"/>
          <w:color w:val="000000"/>
          <w:w w:val="130"/>
          <w:sz w:val="24"/>
          <w:szCs w:val="24"/>
        </w:rPr>
        <w:t>o</w:t>
      </w:r>
      <w:r>
        <w:rPr>
          <w:rFonts w:ascii="Arial" w:hAnsi="Courier New"/>
          <w:color w:val="000000"/>
          <w:sz w:val="24"/>
          <w:szCs w:val="24"/>
        </w:rPr>
        <w:tab/>
      </w:r>
      <w:r>
        <w:rPr>
          <w:rFonts w:ascii="Arial" w:hAnsi="Courier New" w:cs="Arial"/>
          <w:color w:val="000000"/>
          <w:sz w:val="24"/>
          <w:szCs w:val="24"/>
        </w:rPr>
        <w:t xml:space="preserve">Den </w:t>
      </w:r>
      <w:r>
        <w:rPr>
          <w:rFonts w:ascii="Arial" w:hAnsi="Arial" w:cs="Arial"/>
          <w:color w:val="000000"/>
          <w:sz w:val="24"/>
          <w:szCs w:val="24"/>
        </w:rPr>
        <w:t>Čarodějnic</w:t>
      </w:r>
    </w:p>
    <w:p w14:paraId="3CA8572A" w14:textId="77777777" w:rsidR="003028C0" w:rsidRDefault="003028C0">
      <w:pPr>
        <w:shd w:val="clear" w:color="auto" w:fill="FFFFFF"/>
        <w:tabs>
          <w:tab w:val="left" w:pos="1022"/>
        </w:tabs>
        <w:spacing w:line="278" w:lineRule="exact"/>
        <w:ind w:left="720"/>
      </w:pPr>
      <w:r>
        <w:rPr>
          <w:rFonts w:ascii="Courier New" w:hAnsi="Courier New" w:cs="Courier New"/>
          <w:color w:val="000000"/>
          <w:w w:val="130"/>
          <w:sz w:val="24"/>
          <w:szCs w:val="24"/>
        </w:rPr>
        <w:t>o</w:t>
      </w:r>
      <w:r>
        <w:rPr>
          <w:rFonts w:ascii="Arial" w:hAnsi="Courier New"/>
          <w:color w:val="000000"/>
          <w:sz w:val="24"/>
          <w:szCs w:val="24"/>
        </w:rPr>
        <w:tab/>
      </w:r>
      <w:r>
        <w:rPr>
          <w:rFonts w:ascii="Arial" w:hAnsi="Courier New" w:cs="Arial"/>
          <w:color w:val="000000"/>
          <w:sz w:val="24"/>
          <w:szCs w:val="24"/>
        </w:rPr>
        <w:t>Den Zem</w:t>
      </w:r>
      <w:r>
        <w:rPr>
          <w:rFonts w:ascii="Arial" w:hAnsi="Arial" w:cs="Arial"/>
          <w:color w:val="000000"/>
          <w:sz w:val="24"/>
          <w:szCs w:val="24"/>
        </w:rPr>
        <w:t>ě</w:t>
      </w:r>
    </w:p>
    <w:p w14:paraId="2124CAD0" w14:textId="77777777" w:rsidR="003028C0" w:rsidRDefault="003028C0">
      <w:pPr>
        <w:shd w:val="clear" w:color="auto" w:fill="FFFFFF"/>
        <w:tabs>
          <w:tab w:val="left" w:pos="1022"/>
        </w:tabs>
        <w:spacing w:line="278" w:lineRule="exact"/>
        <w:ind w:left="720"/>
      </w:pPr>
      <w:r>
        <w:rPr>
          <w:rFonts w:ascii="Courier New" w:hAnsi="Courier New" w:cs="Courier New"/>
          <w:color w:val="000000"/>
          <w:w w:val="130"/>
          <w:sz w:val="24"/>
          <w:szCs w:val="24"/>
        </w:rPr>
        <w:t>o</w:t>
      </w:r>
      <w:r>
        <w:rPr>
          <w:rFonts w:ascii="Arial" w:hAnsi="Courier New"/>
          <w:color w:val="000000"/>
          <w:sz w:val="24"/>
          <w:szCs w:val="24"/>
        </w:rPr>
        <w:tab/>
      </w:r>
      <w:r>
        <w:rPr>
          <w:rFonts w:ascii="Arial" w:hAnsi="Courier New" w:cs="Arial"/>
          <w:color w:val="000000"/>
          <w:sz w:val="24"/>
          <w:szCs w:val="24"/>
        </w:rPr>
        <w:t>Zdrav</w:t>
      </w:r>
      <w:r>
        <w:rPr>
          <w:rFonts w:ascii="Arial" w:hAnsi="Arial" w:cs="Arial"/>
          <w:color w:val="000000"/>
          <w:sz w:val="24"/>
          <w:szCs w:val="24"/>
        </w:rPr>
        <w:t>é zuby</w:t>
      </w:r>
    </w:p>
    <w:p w14:paraId="1B855E43" w14:textId="77777777" w:rsidR="00B74BA9" w:rsidRDefault="003028C0" w:rsidP="00B74BA9">
      <w:pPr>
        <w:shd w:val="clear" w:color="auto" w:fill="FFFFFF"/>
        <w:tabs>
          <w:tab w:val="left" w:pos="1022"/>
        </w:tabs>
        <w:spacing w:line="278" w:lineRule="exact"/>
        <w:ind w:left="720"/>
      </w:pPr>
      <w:r>
        <w:rPr>
          <w:rFonts w:ascii="Courier New" w:hAnsi="Courier New" w:cs="Courier New"/>
          <w:color w:val="000000"/>
          <w:w w:val="130"/>
          <w:sz w:val="24"/>
          <w:szCs w:val="24"/>
        </w:rPr>
        <w:t>o</w:t>
      </w:r>
      <w:r>
        <w:rPr>
          <w:rFonts w:ascii="Arial" w:hAnsi="Courier New"/>
          <w:color w:val="000000"/>
          <w:sz w:val="24"/>
          <w:szCs w:val="24"/>
        </w:rPr>
        <w:tab/>
      </w:r>
      <w:r>
        <w:rPr>
          <w:rFonts w:ascii="Arial" w:hAnsi="Courier New" w:cs="Arial"/>
          <w:color w:val="000000"/>
          <w:sz w:val="24"/>
          <w:szCs w:val="24"/>
        </w:rPr>
        <w:t>Jsem dobr</w:t>
      </w:r>
      <w:r>
        <w:rPr>
          <w:rFonts w:ascii="Arial" w:hAnsi="Arial" w:cs="Arial"/>
          <w:color w:val="000000"/>
          <w:sz w:val="24"/>
          <w:szCs w:val="24"/>
        </w:rPr>
        <w:t>ý chodec a cyklista?</w:t>
      </w:r>
    </w:p>
    <w:p w14:paraId="667DFBDE" w14:textId="77777777" w:rsidR="00B74BA9" w:rsidRDefault="00B74BA9" w:rsidP="00B74BA9">
      <w:pPr>
        <w:shd w:val="clear" w:color="auto" w:fill="FFFFFF"/>
        <w:tabs>
          <w:tab w:val="left" w:pos="1022"/>
        </w:tabs>
        <w:spacing w:line="278" w:lineRule="exact"/>
        <w:ind w:left="720"/>
      </w:pPr>
    </w:p>
    <w:p w14:paraId="0A345116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Soutěže</w:t>
      </w:r>
    </w:p>
    <w:p w14:paraId="14177FE1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Žáci se účastní mnoha soutěží:</w:t>
      </w:r>
    </w:p>
    <w:p w14:paraId="649187C5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literárně-výtvarných soutěží</w:t>
      </w:r>
    </w:p>
    <w:p w14:paraId="3E1270C6" w14:textId="77777777" w:rsidR="00B74BA9" w:rsidRDefault="00B74BA9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sportovní utkání ve vybíjené</w:t>
      </w:r>
    </w:p>
    <w:p w14:paraId="647D3E75" w14:textId="77777777" w:rsidR="00B74BA9" w:rsidRDefault="00B74BA9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lehkoatletické přebory malotřídních škol</w:t>
      </w:r>
    </w:p>
    <w:p w14:paraId="33D2093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dopravní soutěže za účasti dopravní policie</w:t>
      </w:r>
    </w:p>
    <w:p w14:paraId="1BB930DE" w14:textId="77777777" w:rsidR="003028C0" w:rsidRDefault="00E64759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plavecká soutěž</w:t>
      </w:r>
    </w:p>
    <w:p w14:paraId="2A9487F8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soutěže pořádané školou</w:t>
      </w:r>
    </w:p>
    <w:p w14:paraId="1F310E56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37FFB988" w14:textId="77777777" w:rsidR="00B74BA9" w:rsidRPr="00B74BA9" w:rsidRDefault="003028C0" w:rsidP="00B74BA9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960" w:hanging="360"/>
      </w:pPr>
      <w:r>
        <w:rPr>
          <w:rFonts w:ascii="Arial" w:hAnsi="Arial" w:cs="Arial"/>
          <w:color w:val="000000"/>
          <w:sz w:val="24"/>
          <w:szCs w:val="24"/>
        </w:rPr>
        <w:t xml:space="preserve">drakiáda, lyžařské závody, závody na bobech, </w:t>
      </w:r>
    </w:p>
    <w:p w14:paraId="687D6A66" w14:textId="77777777" w:rsidR="00B74BA9" w:rsidRDefault="00B74BA9" w:rsidP="00B74BA9">
      <w:pPr>
        <w:shd w:val="clear" w:color="auto" w:fill="FFFFFF"/>
        <w:tabs>
          <w:tab w:val="left" w:pos="360"/>
        </w:tabs>
        <w:spacing w:before="10" w:line="288" w:lineRule="exact"/>
        <w:ind w:right="960"/>
        <w:rPr>
          <w:rFonts w:ascii="Arial" w:hAnsi="Arial" w:cs="Arial"/>
          <w:color w:val="000000"/>
          <w:sz w:val="28"/>
          <w:szCs w:val="28"/>
        </w:rPr>
      </w:pPr>
    </w:p>
    <w:p w14:paraId="2E67BCA6" w14:textId="77777777" w:rsidR="003028C0" w:rsidRDefault="003028C0" w:rsidP="00B74BA9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960" w:hanging="360"/>
      </w:pPr>
      <w:r>
        <w:rPr>
          <w:rFonts w:ascii="Arial" w:hAnsi="Arial" w:cs="Arial"/>
          <w:color w:val="000000"/>
          <w:sz w:val="28"/>
          <w:szCs w:val="28"/>
        </w:rPr>
        <w:t>2.6 Organizační schéma školy</w:t>
      </w:r>
    </w:p>
    <w:p w14:paraId="5CBCEDDE" w14:textId="77777777" w:rsidR="00B74BA9" w:rsidRDefault="00B74BA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</w:p>
    <w:p w14:paraId="56FE3504" w14:textId="77777777" w:rsidR="00B74BA9" w:rsidRDefault="00B74BA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</w:p>
    <w:p w14:paraId="7144AC59" w14:textId="77777777" w:rsidR="00B74BA9" w:rsidRDefault="00B74BA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</w:p>
    <w:p w14:paraId="7294C0A0" w14:textId="77777777" w:rsidR="00B74BA9" w:rsidRDefault="00B74BA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</w:p>
    <w:p w14:paraId="4FAEA25A" w14:textId="77777777" w:rsidR="00852A90" w:rsidRDefault="0080432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2.7 Situační analýza</w:t>
      </w:r>
    </w:p>
    <w:p w14:paraId="799723A5" w14:textId="77777777" w:rsidR="00804329" w:rsidRDefault="00804329">
      <w:pPr>
        <w:shd w:val="clear" w:color="auto" w:fill="FFFFFF"/>
        <w:spacing w:before="83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S.W.O.T. analyza</w:t>
      </w:r>
    </w:p>
    <w:p w14:paraId="363F5FB0" w14:textId="77777777" w:rsidR="00852A90" w:rsidRDefault="00804329" w:rsidP="00804329">
      <w:pPr>
        <w:shd w:val="clear" w:color="auto" w:fill="FFFFFF"/>
        <w:tabs>
          <w:tab w:val="left" w:pos="5985"/>
        </w:tabs>
        <w:spacing w:before="83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</w:t>
      </w:r>
      <w:r w:rsidRPr="00804329">
        <w:rPr>
          <w:rFonts w:ascii="Arial" w:hAnsi="Arial" w:cs="Arial"/>
          <w:color w:val="000000"/>
          <w:sz w:val="28"/>
          <w:szCs w:val="28"/>
        </w:rPr>
        <w:t>Silné stránky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 w:rsidRPr="00804329">
        <w:rPr>
          <w:rFonts w:ascii="Arial" w:hAnsi="Arial" w:cs="Arial"/>
          <w:color w:val="000000"/>
          <w:sz w:val="28"/>
          <w:szCs w:val="28"/>
        </w:rPr>
        <w:t>Slabé stránky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3"/>
        <w:gridCol w:w="3643"/>
      </w:tblGrid>
      <w:tr w:rsidR="003B79A9" w14:paraId="4F662DD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6A866" w14:textId="77777777" w:rsidR="003B79A9" w:rsidRDefault="003B79A9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široké spektrum moderních vyučovacích</w:t>
            </w:r>
            <w:r w:rsidR="00D96D3F">
              <w:rPr>
                <w:rFonts w:ascii="Arial" w:hAnsi="Arial" w:cs="Arial"/>
                <w:color w:val="000000"/>
                <w:sz w:val="24"/>
                <w:szCs w:val="24"/>
              </w:rPr>
              <w:t xml:space="preserve"> metod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B71325" w14:textId="77777777" w:rsidR="003B79A9" w:rsidRDefault="003B79A9" w:rsidP="00873EB3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vzdálenost kulturních a</w:t>
            </w:r>
          </w:p>
        </w:tc>
      </w:tr>
      <w:tr w:rsidR="003B79A9" w14:paraId="5315C6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FA2C56" w14:textId="77777777" w:rsidR="003B79A9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prostorné třídy,  dětské hřiště, fotbalové hřiště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83A9CC" w14:textId="77777777" w:rsidR="003B79A9" w:rsidRDefault="003B79A9" w:rsidP="00873EB3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vzdělávacích center</w:t>
            </w:r>
          </w:p>
        </w:tc>
      </w:tr>
      <w:tr w:rsidR="003B79A9" w14:paraId="594A3C9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73FDAC" w14:textId="77777777" w:rsidR="003B79A9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podpora vzdělávání sboru a zvýšení IT gram.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D757A5" w14:textId="77777777" w:rsidR="003B79A9" w:rsidRDefault="003B79A9">
            <w:pPr>
              <w:shd w:val="clear" w:color="auto" w:fill="FFFFFF"/>
            </w:pPr>
          </w:p>
        </w:tc>
      </w:tr>
      <w:tr w:rsidR="003B79A9" w14:paraId="56DE0AD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026889" w14:textId="77777777" w:rsidR="003B79A9" w:rsidRDefault="003B79A9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provázanost cílů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710BC9" w14:textId="77777777" w:rsidR="003B79A9" w:rsidRDefault="003B79A9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dva i tři ročníky v jedné třídě</w:t>
            </w:r>
          </w:p>
        </w:tc>
      </w:tr>
      <w:tr w:rsidR="003B79A9" w14:paraId="4EE6363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51C3E0" w14:textId="77777777" w:rsidR="003B79A9" w:rsidRDefault="003B79A9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individuální přístup k žákům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D43AF3" w14:textId="77777777" w:rsidR="003B79A9" w:rsidRDefault="003B79A9">
            <w:pPr>
              <w:shd w:val="clear" w:color="auto" w:fill="FFFFFF"/>
            </w:pPr>
          </w:p>
        </w:tc>
      </w:tr>
      <w:tr w:rsidR="00D96D3F" w14:paraId="39B0E3E2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BA05A9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návaznost péče o děti s vadou řeči, s vývoj.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781B02" w14:textId="77777777" w:rsidR="00D96D3F" w:rsidRDefault="00D96D3F" w:rsidP="00873EB3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škola nemá vedlejší</w:t>
            </w:r>
          </w:p>
        </w:tc>
      </w:tr>
      <w:tr w:rsidR="00D96D3F" w14:paraId="5EA45F9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232BDE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poruchami učení, o děti talentované (bohatá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6CA87" w14:textId="77777777" w:rsidR="00D96D3F" w:rsidRDefault="00D96D3F" w:rsidP="00873EB3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hospodářskou činnost</w:t>
            </w:r>
          </w:p>
        </w:tc>
      </w:tr>
      <w:tr w:rsidR="00D96D3F" w14:paraId="3ED4AEF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F395FE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zájmová činnost)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CE1A53" w14:textId="77777777" w:rsidR="00D96D3F" w:rsidRDefault="00D96D3F">
            <w:pPr>
              <w:shd w:val="clear" w:color="auto" w:fill="FFFFFF"/>
            </w:pPr>
          </w:p>
        </w:tc>
      </w:tr>
      <w:tr w:rsidR="00D96D3F" w14:paraId="5FAED44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48A774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reprezentace školy na veřejnosti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4CB453" w14:textId="77777777" w:rsidR="00D96D3F" w:rsidRPr="00D96D3F" w:rsidRDefault="00D96D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obci není MŠ, není návaznost</w:t>
            </w:r>
          </w:p>
        </w:tc>
      </w:tr>
      <w:tr w:rsidR="00D96D3F" w14:paraId="4702942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12A73F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společná vystoupení, soutěže, hry, tradice,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6F49A" w14:textId="77777777" w:rsidR="00D96D3F" w:rsidRPr="00D96D3F" w:rsidRDefault="00D96D3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96D3F">
              <w:rPr>
                <w:rFonts w:ascii="Arial" w:hAnsi="Arial" w:cs="Arial"/>
                <w:sz w:val="24"/>
                <w:szCs w:val="24"/>
              </w:rPr>
              <w:t>MŠ na ZŠ</w:t>
            </w:r>
          </w:p>
        </w:tc>
      </w:tr>
      <w:tr w:rsidR="00D96D3F" w14:paraId="39542304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FB998D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výlety, plavecký výcvik, vycházky, aj.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3EA530" w14:textId="77777777" w:rsidR="00D96D3F" w:rsidRDefault="00D96D3F">
            <w:pPr>
              <w:shd w:val="clear" w:color="auto" w:fill="FFFFFF"/>
            </w:pPr>
          </w:p>
        </w:tc>
      </w:tr>
      <w:tr w:rsidR="00D96D3F" w14:paraId="7D8B99F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01E9A" w14:textId="77777777" w:rsidR="00D96D3F" w:rsidRDefault="00D96D3F" w:rsidP="003B79A9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dobrá spolupráce s rodiči, s obcí, s veřejností,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32E518" w14:textId="77777777" w:rsidR="00D96D3F" w:rsidRDefault="00D96D3F" w:rsidP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limitovaný objem finančních</w:t>
            </w:r>
          </w:p>
        </w:tc>
      </w:tr>
      <w:tr w:rsidR="00D96D3F" w14:paraId="3E69CB4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9E872C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 okolními školami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B4994C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prostředků</w:t>
            </w:r>
          </w:p>
        </w:tc>
      </w:tr>
      <w:tr w:rsidR="00D96D3F" w14:paraId="56D31C7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A763DC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připojení školy k internetu, vlastní webové stránky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AEFAA9" w14:textId="77777777" w:rsidR="00D96D3F" w:rsidRDefault="00D96D3F">
            <w:pPr>
              <w:shd w:val="clear" w:color="auto" w:fill="FFFFFF"/>
            </w:pPr>
          </w:p>
        </w:tc>
      </w:tr>
      <w:tr w:rsidR="00D96D3F" w14:paraId="25D2CC7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F78007" w14:textId="77777777" w:rsidR="00D96D3F" w:rsidRDefault="00D96D3F" w:rsidP="00D96D3F">
            <w:pPr>
              <w:shd w:val="clear" w:color="auto" w:fill="FFFFFF"/>
              <w:spacing w:line="278" w:lineRule="exac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zajištěno stravování žáků </w:t>
            </w:r>
          </w:p>
          <w:p w14:paraId="60F79057" w14:textId="77777777" w:rsidR="00D96D3F" w:rsidRDefault="00D96D3F">
            <w:pPr>
              <w:shd w:val="clear" w:color="auto" w:fill="FFFFFF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6946EE" w14:textId="77777777" w:rsidR="00D96D3F" w:rsidRPr="003B79A9" w:rsidRDefault="00D96D3F" w:rsidP="00873EB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malá aprobovanost vychovatelky </w:t>
            </w:r>
          </w:p>
        </w:tc>
      </w:tr>
      <w:tr w:rsidR="00D96D3F" w14:paraId="3084E8B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AA6F5" w14:textId="77777777" w:rsidR="00D96D3F" w:rsidRDefault="00D96D3F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absence hrubých kázeňských přestupků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E3C18D" w14:textId="77777777" w:rsidR="00D96D3F" w:rsidRPr="003B79A9" w:rsidRDefault="00D96D3F" w:rsidP="00873EB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ŠD</w:t>
            </w:r>
          </w:p>
        </w:tc>
      </w:tr>
      <w:tr w:rsidR="00D96D3F" w14:paraId="769A92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E04137" w14:textId="77777777" w:rsidR="00D96D3F" w:rsidRDefault="00D96D3F" w:rsidP="00D96D3F">
            <w:pPr>
              <w:shd w:val="clear" w:color="auto" w:fill="FFFFFF"/>
              <w:spacing w:line="278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pitný režim, mléčný program</w:t>
            </w:r>
          </w:p>
          <w:p w14:paraId="3732D68A" w14:textId="77777777" w:rsidR="00D96D3F" w:rsidRDefault="00D96D3F">
            <w:pPr>
              <w:shd w:val="clear" w:color="auto" w:fill="FFFFFF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5D33D7" w14:textId="77777777" w:rsidR="00D96D3F" w:rsidRDefault="00D96D3F">
            <w:pPr>
              <w:shd w:val="clear" w:color="auto" w:fill="FFFFFF"/>
            </w:pPr>
          </w:p>
        </w:tc>
      </w:tr>
      <w:tr w:rsidR="00D96D3F" w14:paraId="3738E68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038D7" w14:textId="77777777" w:rsidR="00D96D3F" w:rsidRDefault="00D96D3F">
            <w:pPr>
              <w:shd w:val="clear" w:color="auto" w:fill="FFFFFF"/>
              <w:ind w:left="19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C15077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možnosti projektů a grantů</w:t>
            </w:r>
          </w:p>
        </w:tc>
      </w:tr>
      <w:tr w:rsidR="00D96D3F" w14:paraId="3A0AF59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C335" w14:textId="77777777" w:rsidR="00D96D3F" w:rsidRPr="00804329" w:rsidRDefault="008043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</w:t>
            </w:r>
            <w:r w:rsidR="00D96D3F" w:rsidRPr="00804329">
              <w:rPr>
                <w:rFonts w:ascii="Arial" w:hAnsi="Arial" w:cs="Arial"/>
                <w:color w:val="000000"/>
                <w:sz w:val="28"/>
                <w:szCs w:val="28"/>
              </w:rPr>
              <w:t>ožnosti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A9822" w14:textId="77777777" w:rsidR="00D96D3F" w:rsidRPr="00804329" w:rsidRDefault="008043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4329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D96D3F" w:rsidRPr="00804329">
              <w:rPr>
                <w:rFonts w:ascii="Arial" w:hAnsi="Arial" w:cs="Arial"/>
                <w:color w:val="000000"/>
                <w:sz w:val="28"/>
                <w:szCs w:val="28"/>
              </w:rPr>
              <w:t>rozby</w:t>
            </w:r>
          </w:p>
        </w:tc>
      </w:tr>
      <w:tr w:rsidR="00D96D3F" w14:paraId="3BECE08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7C8643" w14:textId="77777777" w:rsidR="00D96D3F" w:rsidRDefault="00804329" w:rsidP="00804329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zřízení MŠ v budově školy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37921B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nepříznivý vývoj</w:t>
            </w:r>
          </w:p>
        </w:tc>
      </w:tr>
      <w:tr w:rsidR="00D96D3F" w14:paraId="50A250E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6DDF1B" w14:textId="77777777" w:rsidR="00D96D3F" w:rsidRDefault="00D96D3F">
            <w:pPr>
              <w:shd w:val="clear" w:color="auto" w:fill="FFFFFF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4B64B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demografické křivky</w:t>
            </w:r>
          </w:p>
        </w:tc>
      </w:tr>
      <w:tr w:rsidR="00D96D3F" w14:paraId="338BB04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05CEAE" w14:textId="77777777" w:rsidR="00D96D3F" w:rsidRPr="00804329" w:rsidRDefault="00804329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využití grantů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D6EE95" w14:textId="77777777" w:rsidR="00D96D3F" w:rsidRDefault="00D96D3F">
            <w:pPr>
              <w:shd w:val="clear" w:color="auto" w:fill="FFFFFF"/>
            </w:pPr>
          </w:p>
        </w:tc>
      </w:tr>
      <w:tr w:rsidR="00D96D3F" w14:paraId="524C90B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F59D8F" w14:textId="77777777" w:rsidR="00D96D3F" w:rsidRDefault="00D96D3F">
            <w:pPr>
              <w:shd w:val="clear" w:color="auto" w:fill="FFFFFF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AA38A9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nedostatek finančních</w:t>
            </w:r>
          </w:p>
        </w:tc>
      </w:tr>
      <w:tr w:rsidR="00D96D3F" w14:paraId="52D2A4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57ECAE" w14:textId="77777777" w:rsidR="00D96D3F" w:rsidRPr="00804329" w:rsidRDefault="00804329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školní autobus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1FBE41" w14:textId="77777777" w:rsidR="00D96D3F" w:rsidRDefault="00D96D3F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prostředků</w:t>
            </w:r>
          </w:p>
        </w:tc>
      </w:tr>
      <w:tr w:rsidR="00D96D3F" w14:paraId="67660CA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08F036" w14:textId="77777777" w:rsidR="00D96D3F" w:rsidRDefault="00D96D3F">
            <w:pPr>
              <w:shd w:val="clear" w:color="auto" w:fill="FFFFFF"/>
              <w:ind w:left="19"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F43A1B" w14:textId="77777777" w:rsidR="00D96D3F" w:rsidRDefault="00D96D3F">
            <w:pPr>
              <w:shd w:val="clear" w:color="auto" w:fill="FFFFFF"/>
            </w:pPr>
          </w:p>
        </w:tc>
      </w:tr>
    </w:tbl>
    <w:p w14:paraId="50FF48C4" w14:textId="77777777" w:rsidR="003028C0" w:rsidRDefault="003028C0">
      <w:pPr>
        <w:shd w:val="clear" w:color="auto" w:fill="FFFFFF"/>
        <w:spacing w:before="653"/>
        <w:ind w:left="10"/>
        <w:jc w:val="center"/>
      </w:pPr>
    </w:p>
    <w:p w14:paraId="6C975D98" w14:textId="77777777" w:rsidR="003028C0" w:rsidRDefault="003028C0">
      <w:pPr>
        <w:shd w:val="clear" w:color="auto" w:fill="FFFFFF"/>
        <w:spacing w:before="653"/>
        <w:ind w:left="10"/>
        <w:jc w:val="center"/>
        <w:sectPr w:rsidR="003028C0">
          <w:pgSz w:w="11899" w:h="16838"/>
          <w:pgMar w:top="1416" w:right="1282" w:bottom="710" w:left="1282" w:header="708" w:footer="708" w:gutter="0"/>
          <w:cols w:space="60"/>
          <w:noEndnote/>
        </w:sectPr>
      </w:pPr>
    </w:p>
    <w:p w14:paraId="05EE7A9F" w14:textId="77777777" w:rsidR="003028C0" w:rsidRDefault="003028C0">
      <w:pPr>
        <w:shd w:val="clear" w:color="auto" w:fill="FFFFFF"/>
        <w:ind w:left="10"/>
      </w:pPr>
      <w:r>
        <w:rPr>
          <w:rFonts w:ascii="Arial" w:hAnsi="Arial" w:cs="Arial"/>
          <w:color w:val="000000"/>
          <w:sz w:val="28"/>
          <w:szCs w:val="28"/>
        </w:rPr>
        <w:lastRenderedPageBreak/>
        <w:t>3 Charakteristika ŠVP</w:t>
      </w:r>
    </w:p>
    <w:p w14:paraId="28E2D68B" w14:textId="77777777" w:rsidR="003028C0" w:rsidRDefault="003028C0">
      <w:pPr>
        <w:shd w:val="clear" w:color="auto" w:fill="FFFFFF"/>
        <w:spacing w:before="331" w:line="278" w:lineRule="exact"/>
        <w:ind w:left="10" w:right="134"/>
        <w:jc w:val="both"/>
      </w:pPr>
      <w:r>
        <w:rPr>
          <w:rFonts w:ascii="Arial" w:hAnsi="Arial" w:cs="Arial"/>
          <w:color w:val="000000"/>
          <w:sz w:val="24"/>
          <w:szCs w:val="24"/>
        </w:rPr>
        <w:t>ŠVP jsme tvořili pro „své“ žáky a nám důvěrně známé podmínky. Na základě důkladné S.W.O.T. analýzy, na základě studia literatury, absolvovaných školení, návštěvy jiných škol, rad koordinátora tvorby ŠVP ZV i na základě vlastních zkušeností jsme získávali potřebné zkušenosti a krůček po krůčku tvořili „náš“ ŠVP. Tvorba ŠVP byla od samého počátku prací společnou (týmovou).</w:t>
      </w:r>
    </w:p>
    <w:p w14:paraId="214D4F7D" w14:textId="77777777" w:rsidR="003028C0" w:rsidRDefault="003028C0">
      <w:pPr>
        <w:shd w:val="clear" w:color="auto" w:fill="FFFFFF"/>
        <w:tabs>
          <w:tab w:val="left" w:pos="571"/>
        </w:tabs>
        <w:spacing w:before="278"/>
        <w:ind w:left="10"/>
      </w:pPr>
      <w:r>
        <w:rPr>
          <w:rFonts w:ascii="Arial" w:hAnsi="Arial" w:cs="Arial"/>
          <w:color w:val="000000"/>
          <w:sz w:val="28"/>
          <w:szCs w:val="28"/>
        </w:rPr>
        <w:t>3.1</w:t>
      </w:r>
      <w:r>
        <w:rPr>
          <w:rFonts w:ascii="Arial" w:hAnsi="Arial" w:cs="Arial"/>
          <w:color w:val="000000"/>
          <w:sz w:val="28"/>
          <w:szCs w:val="28"/>
        </w:rPr>
        <w:tab/>
        <w:t>Pojetí základního vzdělávání</w:t>
      </w:r>
    </w:p>
    <w:p w14:paraId="2DEF42B5" w14:textId="77777777" w:rsidR="003028C0" w:rsidRDefault="003028C0">
      <w:pPr>
        <w:shd w:val="clear" w:color="auto" w:fill="FFFFFF"/>
        <w:spacing w:before="322" w:line="288" w:lineRule="exact"/>
        <w:ind w:left="10"/>
      </w:pPr>
      <w:r>
        <w:rPr>
          <w:rFonts w:ascii="Arial" w:hAnsi="Arial" w:cs="Arial"/>
          <w:color w:val="000000"/>
          <w:sz w:val="24"/>
          <w:szCs w:val="24"/>
        </w:rPr>
        <w:t>Základní vzdělávání:</w:t>
      </w:r>
    </w:p>
    <w:p w14:paraId="4EDEDA7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70"/>
        </w:tabs>
        <w:spacing w:before="10" w:line="288" w:lineRule="exact"/>
        <w:ind w:left="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navazuje na předškolní vzdělávání a na výchovu v rodině,</w:t>
      </w:r>
    </w:p>
    <w:p w14:paraId="5670EB3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70"/>
        </w:tabs>
        <w:spacing w:before="10" w:line="288" w:lineRule="exact"/>
        <w:ind w:left="370" w:right="13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usnadňuje svým pojetím přechod žáků z předškolního vzdělávání a rodinné péče do povinného, pravidelného a systematického vzdělávání,</w:t>
      </w:r>
    </w:p>
    <w:p w14:paraId="44FC75D8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70"/>
        </w:tabs>
        <w:spacing w:before="10" w:line="288" w:lineRule="exact"/>
        <w:ind w:left="370" w:right="13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založeno na poznávání, respektování a rozvíjení individuálních potřeb, možností a zájmů každého žáka,</w:t>
      </w:r>
    </w:p>
    <w:p w14:paraId="2441C9A5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70"/>
        </w:tabs>
        <w:spacing w:before="5" w:line="288" w:lineRule="exact"/>
        <w:ind w:left="370" w:right="13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vyžaduje podnětné a tvůrčí školní prostředí, které stimuluje nejschopnější žáky, povzbuzuje méně nadané, chrání i podporuje žáky nejslabší a zajišťuje, aby se každé dítě prostřednictvím výuky přizpůsobené individuálním potřebám optimálně vyvíjelo v souladu s vlastními předpoklady pro vzdělávání</w:t>
      </w:r>
    </w:p>
    <w:p w14:paraId="0AE1812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70"/>
        </w:tabs>
        <w:spacing w:before="10" w:line="288" w:lineRule="exact"/>
        <w:ind w:left="370" w:right="13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připravuje odpovídající podmínky pro vzdělávání žáků se speciálními vzdělávacími potřebami.</w:t>
      </w:r>
    </w:p>
    <w:p w14:paraId="08258B12" w14:textId="77777777" w:rsidR="003028C0" w:rsidRDefault="003028C0">
      <w:pPr>
        <w:shd w:val="clear" w:color="auto" w:fill="FFFFFF"/>
        <w:tabs>
          <w:tab w:val="left" w:pos="571"/>
        </w:tabs>
        <w:spacing w:before="274"/>
        <w:ind w:left="10"/>
      </w:pPr>
      <w:r>
        <w:rPr>
          <w:rFonts w:ascii="Arial" w:hAnsi="Arial" w:cs="Arial"/>
          <w:color w:val="000000"/>
          <w:sz w:val="28"/>
          <w:szCs w:val="28"/>
        </w:rPr>
        <w:t>3.2</w:t>
      </w:r>
      <w:r>
        <w:rPr>
          <w:rFonts w:ascii="Arial" w:hAnsi="Arial" w:cs="Arial"/>
          <w:color w:val="000000"/>
          <w:sz w:val="28"/>
          <w:szCs w:val="28"/>
        </w:rPr>
        <w:tab/>
        <w:t>Cíle základního vzdělávání</w:t>
      </w:r>
    </w:p>
    <w:p w14:paraId="2354DE59" w14:textId="77777777" w:rsidR="003028C0" w:rsidRDefault="003028C0">
      <w:pPr>
        <w:shd w:val="clear" w:color="auto" w:fill="FFFFFF"/>
        <w:spacing w:before="283" w:line="278" w:lineRule="exact"/>
        <w:ind w:left="10" w:right="134"/>
        <w:jc w:val="both"/>
      </w:pPr>
      <w:r>
        <w:rPr>
          <w:rFonts w:ascii="Arial" w:hAnsi="Arial" w:cs="Arial"/>
          <w:color w:val="000000"/>
          <w:sz w:val="24"/>
          <w:szCs w:val="24"/>
        </w:rPr>
        <w:t>Podle RVP ZV má základní vzdělávání žákům pomoci utvářet a postupně rozvíjet klíčové kompetence a poskytnout spolehlivý základ všeobecného vzdělání orientovaného zejména na situace blízké životu a na praktické jednání. Budeme proto usilovat o naplňování těchto cílů:</w:t>
      </w:r>
    </w:p>
    <w:p w14:paraId="09E2C7A3" w14:textId="77777777" w:rsidR="003028C0" w:rsidRDefault="003028C0">
      <w:pPr>
        <w:spacing w:after="28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5429"/>
      </w:tblGrid>
      <w:tr w:rsidR="003028C0" w14:paraId="2684F2A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80BE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Cíl                                           Jak na to ve ŠVP</w:t>
            </w:r>
          </w:p>
        </w:tc>
      </w:tr>
      <w:tr w:rsidR="003028C0" w14:paraId="00201495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D031F" w14:textId="77777777" w:rsidR="003028C0" w:rsidRDefault="003028C0">
            <w:pPr>
              <w:shd w:val="clear" w:color="auto" w:fill="FFFFFF"/>
              <w:spacing w:line="278" w:lineRule="exact"/>
              <w:ind w:left="58" w:right="7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Umožnit žákům osvojit si strategie učení a motivovat je pro celoživotní učení.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A708" w14:textId="77777777" w:rsidR="003028C0" w:rsidRDefault="003028C0">
            <w:pPr>
              <w:shd w:val="clear" w:color="auto" w:fill="FFFFFF"/>
              <w:spacing w:line="278" w:lineRule="exact"/>
              <w:ind w:left="29" w:right="970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dostatek informa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čních zdrojů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propojit informace se skute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čným</w:t>
            </w:r>
          </w:p>
          <w:p w14:paraId="7A0DD7E3" w14:textId="77777777" w:rsidR="003028C0" w:rsidRDefault="003028C0">
            <w:pPr>
              <w:shd w:val="clear" w:color="auto" w:fill="FFFFFF"/>
              <w:spacing w:line="278" w:lineRule="exact"/>
              <w:ind w:left="29" w:right="970" w:firstLine="36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životem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práce na projektech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prezentace vlastních výsledků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áce v motivujícím prostředí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řevaha kladného hodnocení</w:t>
            </w:r>
          </w:p>
        </w:tc>
      </w:tr>
      <w:tr w:rsidR="003028C0" w14:paraId="13A48C36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24802" w14:textId="77777777" w:rsidR="003028C0" w:rsidRDefault="003028C0">
            <w:pPr>
              <w:shd w:val="clear" w:color="auto" w:fill="FFFFFF"/>
              <w:spacing w:line="283" w:lineRule="exact"/>
              <w:ind w:left="58" w:right="9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Podněcovat žáky k tvořivému myšlení, logickému uvažování a k řešení problémů.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15130" w14:textId="77777777" w:rsidR="003028C0" w:rsidRDefault="003028C0">
            <w:pPr>
              <w:shd w:val="clear" w:color="auto" w:fill="FFFFFF"/>
              <w:spacing w:line="278" w:lineRule="exact"/>
              <w:ind w:left="29" w:right="317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netradi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ční metody a formy práce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mezipředmětové vztahy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rozvíjení schopnosti logického myšlení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objevov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ání zákonitostí, vzájemných vztahů a příčin</w:t>
            </w:r>
          </w:p>
        </w:tc>
      </w:tr>
      <w:tr w:rsidR="003028C0" w14:paraId="1A2B62E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3AB11" w14:textId="77777777" w:rsidR="003028C0" w:rsidRDefault="003028C0">
            <w:pPr>
              <w:shd w:val="clear" w:color="auto" w:fill="FFFFFF"/>
              <w:spacing w:line="283" w:lineRule="exact"/>
              <w:ind w:left="58" w:right="72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Vést žáky k všestranné, účinné a otevřené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66E89" w14:textId="77777777" w:rsidR="003028C0" w:rsidRDefault="003028C0">
            <w:pPr>
              <w:shd w:val="clear" w:color="auto" w:fill="FFFFFF"/>
              <w:spacing w:line="283" w:lineRule="exact"/>
              <w:ind w:left="29" w:right="1368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dodr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žování etiky komunikace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stanovení vlastních pravidel</w:t>
            </w:r>
          </w:p>
        </w:tc>
      </w:tr>
    </w:tbl>
    <w:p w14:paraId="0D7ED9D2" w14:textId="77777777" w:rsidR="003028C0" w:rsidRDefault="00B7436F">
      <w:pPr>
        <w:shd w:val="clear" w:color="auto" w:fill="FFFFFF"/>
        <w:spacing w:before="466"/>
        <w:ind w:right="106"/>
        <w:jc w:val="center"/>
        <w:sectPr w:rsidR="003028C0">
          <w:pgSz w:w="11899" w:h="16838"/>
          <w:pgMar w:top="1411" w:right="1277" w:bottom="710" w:left="1406" w:header="708" w:footer="708" w:gutter="0"/>
          <w:cols w:space="60"/>
          <w:noEndnote/>
        </w:sectPr>
      </w:pPr>
      <w:r>
        <w:t>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5429"/>
      </w:tblGrid>
      <w:tr w:rsidR="003028C0" w14:paraId="5E86ADCD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F7D9" w14:textId="77777777" w:rsidR="003028C0" w:rsidRDefault="003028C0">
            <w:pPr>
              <w:shd w:val="clear" w:color="auto" w:fill="FFFFFF"/>
              <w:spacing w:line="283" w:lineRule="exact"/>
              <w:ind w:left="58" w:right="20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komunikaci, rozvíjet u žáků schopnost spolupracovat a respektovat práci a úspěchy vlastní i druhých.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F2044" w14:textId="77777777" w:rsidR="003028C0" w:rsidRDefault="003028C0">
            <w:pPr>
              <w:shd w:val="clear" w:color="auto" w:fill="FFFFFF"/>
              <w:spacing w:line="283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áce v týmu, ve skupině</w:t>
            </w:r>
          </w:p>
          <w:p w14:paraId="3855A1C7" w14:textId="77777777" w:rsidR="003028C0" w:rsidRDefault="003028C0">
            <w:pPr>
              <w:shd w:val="clear" w:color="auto" w:fill="FFFFFF"/>
              <w:spacing w:line="283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osobn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í odpovědnost za výsledky své</w:t>
            </w:r>
          </w:p>
          <w:p w14:paraId="482C174D" w14:textId="77777777" w:rsidR="003028C0" w:rsidRDefault="003028C0">
            <w:pPr>
              <w:shd w:val="clear" w:color="auto" w:fill="FFFFFF"/>
              <w:spacing w:line="283" w:lineRule="exact"/>
              <w:ind w:left="29" w:right="62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práce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atmosféra demokracie a přátelství</w:t>
            </w:r>
          </w:p>
        </w:tc>
      </w:tr>
      <w:tr w:rsidR="003028C0" w14:paraId="7F7ADB95" w14:textId="77777777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68097" w14:textId="77777777" w:rsidR="003028C0" w:rsidRDefault="003028C0">
            <w:pPr>
              <w:shd w:val="clear" w:color="auto" w:fill="FFFFFF"/>
              <w:spacing w:line="278" w:lineRule="exact"/>
              <w:ind w:left="58" w:right="6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Připravovat žáky k tomu, aby se projevovali jako svébytné, svobodné a zodpovědné osobnosti, uplatňovali svá práva a naplňovali své povinnosti.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0902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samostatn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é rozhodování</w:t>
            </w:r>
          </w:p>
          <w:p w14:paraId="0CA657CA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odpov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ědnost za své rozhodnutí, jednání,</w:t>
            </w:r>
          </w:p>
          <w:p w14:paraId="64828D7D" w14:textId="77777777" w:rsidR="003028C0" w:rsidRDefault="003028C0">
            <w:pPr>
              <w:shd w:val="clear" w:color="auto" w:fill="FFFFFF"/>
              <w:spacing w:line="278" w:lineRule="exact"/>
              <w:ind w:left="29" w:right="9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chování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spoluutv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áření školního řádu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dodržování stanovených pravidel</w:t>
            </w:r>
          </w:p>
        </w:tc>
      </w:tr>
      <w:tr w:rsidR="003028C0" w14:paraId="206830A2" w14:textId="77777777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6E7E7" w14:textId="77777777" w:rsidR="003028C0" w:rsidRDefault="003028C0">
            <w:pPr>
              <w:shd w:val="clear" w:color="auto" w:fill="FFFFFF"/>
              <w:spacing w:line="278" w:lineRule="exact"/>
              <w:ind w:left="58" w:right="36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Vytvářet u žáků potřebu projevovat pozitivní city v chování, jednání a v prožívání životních situací; rozvíjet vnímavost a citlivé vztahy k lidem, prostředí i k přírodě.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B5DA9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utv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áření ohleduplného a citlivého</w:t>
            </w:r>
          </w:p>
          <w:p w14:paraId="0E8506F2" w14:textId="77777777" w:rsidR="003028C0" w:rsidRDefault="003028C0">
            <w:pPr>
              <w:shd w:val="clear" w:color="auto" w:fill="FFFFFF"/>
              <w:spacing w:line="278" w:lineRule="exact"/>
              <w:ind w:left="29" w:right="88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vztahu k lidem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poznávání a ochrana přírody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pomoc v nouzi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spolupráce s handicapovanými</w:t>
            </w:r>
          </w:p>
        </w:tc>
      </w:tr>
      <w:tr w:rsidR="003028C0" w14:paraId="57346D13" w14:textId="7777777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6B9A" w14:textId="77777777" w:rsidR="003028C0" w:rsidRDefault="003028C0">
            <w:pPr>
              <w:shd w:val="clear" w:color="auto" w:fill="FFFFFF"/>
              <w:spacing w:line="278" w:lineRule="exact"/>
              <w:ind w:left="58" w:right="34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Učit žáky aktivně rozvíjet a chránit fyzické, duševní a sociální zdraví a být za ně odpovědný.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2C7FE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pitn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ý a mléčný režim</w:t>
            </w:r>
          </w:p>
          <w:p w14:paraId="458F14F8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vhodn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 organizace denního režimu</w:t>
            </w:r>
          </w:p>
          <w:p w14:paraId="1D2442B1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bezpe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čnost, estetičnost a čistota</w:t>
            </w:r>
          </w:p>
          <w:p w14:paraId="131F368D" w14:textId="77777777" w:rsidR="003028C0" w:rsidRDefault="003028C0">
            <w:pPr>
              <w:shd w:val="clear" w:color="auto" w:fill="FFFFFF"/>
              <w:spacing w:line="278" w:lineRule="exact"/>
              <w:ind w:left="29" w:right="221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prostředí a péče o ně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hygienick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é a stravovací návyky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prevence šikany, násilí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 xml:space="preserve">relaxace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respektov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ání individuálních zvláštností</w:t>
            </w:r>
          </w:p>
          <w:p w14:paraId="2F7C862E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potřeb</w:t>
            </w:r>
          </w:p>
        </w:tc>
      </w:tr>
      <w:tr w:rsidR="003028C0" w14:paraId="283DD3E3" w14:textId="77777777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4DFE" w14:textId="77777777" w:rsidR="003028C0" w:rsidRDefault="003028C0">
            <w:pPr>
              <w:shd w:val="clear" w:color="auto" w:fill="FFFFFF"/>
              <w:spacing w:line="278" w:lineRule="exact"/>
              <w:ind w:left="58" w:right="8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Vést žáky k toleranci a ohleduplnosti k jiným lidem, jejich kulturám a duchovním hodnotám, učit je žít společně s ostatními lidmi.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1C5D1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 xml:space="preserve">integrace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žáků vyžadujících zvláštní</w:t>
            </w:r>
          </w:p>
          <w:p w14:paraId="2A4EB3C6" w14:textId="77777777" w:rsidR="003028C0" w:rsidRDefault="003028C0">
            <w:pPr>
              <w:shd w:val="clear" w:color="auto" w:fill="FFFFFF"/>
              <w:spacing w:line="278" w:lineRule="exact"/>
              <w:ind w:left="29" w:right="59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péči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rozvíjení schopnosti empatie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multikulturní výchova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ohleduplnost k slabším,</w:t>
            </w:r>
          </w:p>
          <w:p w14:paraId="28538C65" w14:textId="77777777" w:rsidR="003028C0" w:rsidRDefault="003028C0">
            <w:pPr>
              <w:shd w:val="clear" w:color="auto" w:fill="FFFFFF"/>
              <w:spacing w:line="278" w:lineRule="exact"/>
              <w:ind w:left="29" w:right="595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handicapovaným,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pomoc starým a nemocným</w:t>
            </w:r>
          </w:p>
        </w:tc>
      </w:tr>
      <w:tr w:rsidR="003028C0" w14:paraId="354D16CA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67318" w14:textId="77777777" w:rsidR="003028C0" w:rsidRDefault="003028C0">
            <w:pPr>
              <w:shd w:val="clear" w:color="auto" w:fill="FFFFFF"/>
              <w:spacing w:line="278" w:lineRule="exact"/>
              <w:ind w:left="58" w:right="25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Pomáhat žákům poznávat a rozvíjet vlastní schopnosti v souladu s reálnými možnosti a uplatňovat je spolu s osvojenými vědomostmi a dovednostmi při rozhodování o vlastní životní a profesní orientaci k naplnění těchto cílů.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A5270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osvojov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ání základních pracovních</w:t>
            </w:r>
          </w:p>
          <w:p w14:paraId="7C2949AE" w14:textId="77777777" w:rsidR="003028C0" w:rsidRDefault="003028C0">
            <w:pPr>
              <w:shd w:val="clear" w:color="auto" w:fill="FFFFFF"/>
              <w:spacing w:line="278" w:lineRule="exact"/>
              <w:ind w:left="29" w:right="86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dovedností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kladn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é hodnocení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rozv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íjení schopností v zájmových</w:t>
            </w:r>
          </w:p>
          <w:p w14:paraId="56FCA4DA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útvarech</w:t>
            </w:r>
          </w:p>
        </w:tc>
      </w:tr>
    </w:tbl>
    <w:p w14:paraId="697003D2" w14:textId="77777777" w:rsidR="003028C0" w:rsidRDefault="003028C0">
      <w:pPr>
        <w:shd w:val="clear" w:color="auto" w:fill="FFFFFF"/>
        <w:spacing w:before="2131"/>
        <w:ind w:right="110"/>
        <w:jc w:val="center"/>
        <w:sectPr w:rsidR="003028C0">
          <w:pgSz w:w="11899" w:h="16838"/>
          <w:pgMar w:top="1416" w:right="1277" w:bottom="710" w:left="1406" w:header="708" w:footer="708" w:gutter="0"/>
          <w:cols w:space="60"/>
          <w:noEndnote/>
        </w:sectPr>
      </w:pPr>
    </w:p>
    <w:p w14:paraId="094F7139" w14:textId="77777777" w:rsidR="003028C0" w:rsidRDefault="003028C0">
      <w:pPr>
        <w:shd w:val="clear" w:color="auto" w:fill="FFFFFF"/>
        <w:ind w:left="173"/>
      </w:pPr>
      <w:r>
        <w:rPr>
          <w:rFonts w:ascii="Arial" w:hAnsi="Arial" w:cs="Arial"/>
          <w:color w:val="000000"/>
          <w:sz w:val="28"/>
          <w:szCs w:val="28"/>
        </w:rPr>
        <w:lastRenderedPageBreak/>
        <w:t>3.3 Klíčové kompetence</w:t>
      </w:r>
    </w:p>
    <w:p w14:paraId="47B75AB1" w14:textId="77777777" w:rsidR="003028C0" w:rsidRDefault="003028C0">
      <w:pPr>
        <w:shd w:val="clear" w:color="auto" w:fill="FFFFFF"/>
        <w:spacing w:before="326" w:line="278" w:lineRule="exact"/>
        <w:ind w:left="173" w:right="101"/>
        <w:jc w:val="both"/>
      </w:pPr>
      <w:r>
        <w:rPr>
          <w:rFonts w:ascii="Arial" w:hAnsi="Arial" w:cs="Arial"/>
          <w:color w:val="000000"/>
          <w:sz w:val="24"/>
          <w:szCs w:val="24"/>
        </w:rPr>
        <w:t>Školní vzdělávací program je koncipován tak, aby na úrovni školy vytvářel co nejlepší předpoklady pro postupné osvojování klíčových kompetencí, které stanovuje RVP ZV a které tvoří jeho základní strategii. V etapě základního vzdělávání jsou za klíčové považovány tyto kompetence :</w:t>
      </w:r>
    </w:p>
    <w:p w14:paraId="601F20F9" w14:textId="77777777" w:rsidR="003028C0" w:rsidRDefault="003028C0">
      <w:pPr>
        <w:spacing w:after="28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5755"/>
      </w:tblGrid>
      <w:tr w:rsidR="003028C0" w14:paraId="45F0457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E725" w14:textId="77777777" w:rsidR="003028C0" w:rsidRDefault="003028C0">
            <w:pPr>
              <w:shd w:val="clear" w:color="auto" w:fill="FFFFFF"/>
              <w:ind w:left="811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Kompetence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Jak na to ve ŠVP</w:t>
            </w:r>
          </w:p>
        </w:tc>
      </w:tr>
      <w:tr w:rsidR="003028C0" w14:paraId="1C59AC59" w14:textId="77777777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6BE74" w14:textId="77777777" w:rsidR="003028C0" w:rsidRDefault="003028C0">
            <w:pPr>
              <w:shd w:val="clear" w:color="auto" w:fill="FFFFFF"/>
              <w:spacing w:line="278" w:lineRule="exact"/>
              <w:ind w:left="58" w:right="67" w:firstLine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k učení efektivní výběr způsobů a metod učení se, práce s informacemi, samostatné pozorování, experimentování, poznávání smyslu a cíle učení, vytváření komplexnějšího pohledu na svět,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2D26" w14:textId="77777777" w:rsidR="003028C0" w:rsidRDefault="003028C0">
            <w:pPr>
              <w:shd w:val="clear" w:color="auto" w:fill="FFFFFF"/>
              <w:spacing w:line="278" w:lineRule="exact"/>
              <w:ind w:left="29" w:right="120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číme se sebehodnocení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klademe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ůraz na čtení s porozuměním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stanovujeme si pravidla přípravy na výuku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společně stanovujeme také pravidla kontroly znalostí</w:t>
            </w:r>
          </w:p>
          <w:p w14:paraId="2301EFCF" w14:textId="77777777" w:rsidR="003028C0" w:rsidRDefault="003028C0">
            <w:pPr>
              <w:shd w:val="clear" w:color="auto" w:fill="FFFFFF"/>
              <w:spacing w:line="278" w:lineRule="exact"/>
              <w:ind w:left="29" w:right="120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integrovaná tematická výuka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innostní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</w:tc>
      </w:tr>
      <w:tr w:rsidR="003028C0" w14:paraId="0A4D7F6E" w14:textId="77777777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58522" w14:textId="77777777" w:rsidR="003028C0" w:rsidRDefault="003028C0">
            <w:pPr>
              <w:shd w:val="clear" w:color="auto" w:fill="FFFFFF"/>
              <w:spacing w:line="278" w:lineRule="exact"/>
              <w:ind w:left="58" w:right="2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k řešení problémů</w:t>
            </w:r>
          </w:p>
          <w:p w14:paraId="1B41490A" w14:textId="77777777" w:rsidR="003028C0" w:rsidRDefault="003028C0">
            <w:pPr>
              <w:shd w:val="clear" w:color="auto" w:fill="FFFFFF"/>
              <w:spacing w:line="278" w:lineRule="exact"/>
              <w:ind w:left="58" w:right="2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rozpozná problém, plánuje způsob      řešení,      kriticky myslí,    využívá    vědomosti pro různé varianty řešení, uvědomuje si zodpovědnost za svá rozhodnutí, hodnotí výsledky svých činů,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BB663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řešíme problémové úkoly</w:t>
            </w:r>
          </w:p>
          <w:p w14:paraId="1AB0BED2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hled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áme různé varianty řešení</w:t>
            </w:r>
          </w:p>
          <w:p w14:paraId="09954360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 xml:space="preserve">vedeme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žáky k aktivnímu zapojení při</w:t>
            </w:r>
          </w:p>
          <w:p w14:paraId="3E467F7C" w14:textId="77777777" w:rsidR="003028C0" w:rsidRDefault="003028C0">
            <w:pPr>
              <w:shd w:val="clear" w:color="auto" w:fill="FFFFFF"/>
              <w:spacing w:line="278" w:lineRule="exact"/>
              <w:ind w:left="29" w:right="706" w:firstLine="36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práci ve skupině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vyhled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áváme informace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účastníme se soutěží a olympiád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připravujeme projekty</w:t>
            </w:r>
          </w:p>
          <w:p w14:paraId="31958812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innostní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  <w:p w14:paraId="5091F414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tením a psaním ke kritickému myšlení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028C0" w14:paraId="62BFDD8D" w14:textId="77777777">
        <w:tblPrEx>
          <w:tblCellMar>
            <w:top w:w="0" w:type="dxa"/>
            <w:bottom w:w="0" w:type="dxa"/>
          </w:tblCellMar>
        </w:tblPrEx>
        <w:trPr>
          <w:trHeight w:hRule="exact" w:val="2866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6278" w14:textId="77777777" w:rsidR="003028C0" w:rsidRDefault="003028C0">
            <w:pPr>
              <w:shd w:val="clear" w:color="auto" w:fill="FFFFFF"/>
              <w:spacing w:line="278" w:lineRule="exact"/>
              <w:ind w:left="58" w:right="24" w:firstLine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komunikativní formuluje  a  vyjadřuje  své myšlenky         a         názory, naslouchá druhým, účinně se    zapojuje    do    diskuse, využívá        informační        a komunikační prostředky,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488AF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vypr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ávíme si zážitky, obsah, děj</w:t>
            </w:r>
          </w:p>
          <w:p w14:paraId="5AEC7B69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řipravujeme a přednášíme referáty</w:t>
            </w:r>
          </w:p>
          <w:p w14:paraId="3D47632E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„učíme“ spolužáky</w:t>
            </w:r>
          </w:p>
          <w:p w14:paraId="76B4B519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obhajujeme vlastn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í práci</w:t>
            </w:r>
          </w:p>
          <w:p w14:paraId="0D9474AD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diskutujeme nad probl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émy</w:t>
            </w:r>
          </w:p>
          <w:p w14:paraId="134CB63D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nav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štěvujeme okolní školy</w:t>
            </w:r>
          </w:p>
          <w:p w14:paraId="00F80E24" w14:textId="77777777" w:rsidR="003028C0" w:rsidRDefault="003028C0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kooperativní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  <w:p w14:paraId="47433599" w14:textId="77777777" w:rsidR="003028C0" w:rsidRDefault="003028C0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ít spolu</w:t>
            </w:r>
          </w:p>
          <w:p w14:paraId="786C0319" w14:textId="77777777" w:rsidR="003028C0" w:rsidRDefault="003028C0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ené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</w:tc>
      </w:tr>
      <w:tr w:rsidR="003028C0" w14:paraId="243D2072" w14:textId="77777777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353A5" w14:textId="77777777" w:rsidR="003028C0" w:rsidRDefault="003028C0">
            <w:pPr>
              <w:shd w:val="clear" w:color="auto" w:fill="FFFFFF"/>
              <w:spacing w:line="278" w:lineRule="exact"/>
              <w:ind w:left="58" w:right="24" w:firstLine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   sociální    a interpersonální spolupracuje ve skupině, je ohleduplný     k jiným,     při jednání    s druhými    lidmi přispívá      k      upevňování dobrých            mezilidských vztahů,  v  případě  potřeby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D096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respektujeme 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ázory jiných</w:t>
            </w:r>
          </w:p>
          <w:p w14:paraId="6D6AD6D7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číme se zodpovědnosti za své jednání,</w:t>
            </w:r>
          </w:p>
          <w:p w14:paraId="36C0F9D5" w14:textId="77777777" w:rsidR="003028C0" w:rsidRDefault="003028C0">
            <w:pPr>
              <w:shd w:val="clear" w:color="auto" w:fill="FFFFFF"/>
              <w:spacing w:line="278" w:lineRule="exact"/>
              <w:ind w:left="29" w:right="547" w:firstLine="36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chování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řazujeme prvky dramatické výchovy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spolupracujeme s handicapovanými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klademe důraz na prožitek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střídáme role ve skupině 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dodr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žujeme dohodnutá pravidla</w:t>
            </w:r>
          </w:p>
        </w:tc>
      </w:tr>
    </w:tbl>
    <w:p w14:paraId="58127481" w14:textId="77777777" w:rsidR="003028C0" w:rsidRDefault="003028C0">
      <w:pPr>
        <w:shd w:val="clear" w:color="auto" w:fill="FFFFFF"/>
        <w:spacing w:before="691"/>
        <w:ind w:left="96"/>
        <w:jc w:val="center"/>
        <w:sectPr w:rsidR="003028C0">
          <w:pgSz w:w="11899" w:h="16838"/>
          <w:pgMar w:top="1411" w:right="1310" w:bottom="710" w:left="1243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5755"/>
      </w:tblGrid>
      <w:tr w:rsidR="003028C0" w14:paraId="139BF77C" w14:textId="77777777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C5074" w14:textId="77777777" w:rsidR="003028C0" w:rsidRDefault="003028C0">
            <w:pPr>
              <w:shd w:val="clear" w:color="auto" w:fill="FFFFFF"/>
              <w:spacing w:line="278" w:lineRule="exact"/>
              <w:ind w:left="58" w:right="24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poskytne pomoc nebo o ni požádá,  přispívá  k diskusi v menším          i          větším kolektivu,         vytváří        si pozitivní představu o sobě samém, ovládá a řídí svoje jednání a chování tak, aby dosáhl                           pocitu sebeuspokojení a sebeúcty,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758F2" w14:textId="77777777" w:rsidR="003028C0" w:rsidRDefault="003028C0">
            <w:pPr>
              <w:shd w:val="clear" w:color="auto" w:fill="FFFFFF"/>
              <w:spacing w:line="274" w:lineRule="exact"/>
              <w:ind w:left="29" w:right="2827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kooperativní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 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ít spolu globální výchova inkluzivní vzd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lávání zážitková pedagogika kooperativní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</w:tc>
      </w:tr>
      <w:tr w:rsidR="003028C0" w14:paraId="170CB338" w14:textId="77777777">
        <w:tblPrEx>
          <w:tblCellMar>
            <w:top w:w="0" w:type="dxa"/>
            <w:bottom w:w="0" w:type="dxa"/>
          </w:tblCellMar>
        </w:tblPrEx>
        <w:trPr>
          <w:trHeight w:hRule="exact" w:val="2885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21308" w14:textId="77777777" w:rsidR="003028C0" w:rsidRDefault="003028C0">
            <w:pPr>
              <w:shd w:val="clear" w:color="auto" w:fill="FFFFFF"/>
              <w:spacing w:line="278" w:lineRule="exact"/>
              <w:ind w:left="58" w:right="24" w:firstLine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občanské respektuje          přesvědčení druhých, je schopen vcítit se do situací ostatních lidí, odmítá     útlak     a     hrubé zacházení,    je    si    vědom svých práv a povinností ve škole      i      mimo      školu, rozhoduje   se   zodpovědně, jedná ekologicky,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10294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stanovujeme si pravidla chov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ání</w:t>
            </w:r>
          </w:p>
          <w:p w14:paraId="6EDCDE73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jsme spolutv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ůrci školního řádu</w:t>
            </w:r>
          </w:p>
          <w:p w14:paraId="2A4ED731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db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áme na dodržování stanovených pravidel</w:t>
            </w:r>
          </w:p>
          <w:p w14:paraId="2DA23E8E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respektujeme individu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ální rozdíly</w:t>
            </w:r>
          </w:p>
          <w:p w14:paraId="44469990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řídíme odpad</w:t>
            </w:r>
          </w:p>
          <w:p w14:paraId="637E0A31" w14:textId="77777777" w:rsidR="003028C0" w:rsidRDefault="003028C0">
            <w:pPr>
              <w:shd w:val="clear" w:color="auto" w:fill="FFFFFF"/>
              <w:spacing w:line="278" w:lineRule="exact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ukl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ízíme obec</w:t>
            </w:r>
          </w:p>
          <w:p w14:paraId="7559F4AE" w14:textId="77777777" w:rsidR="003028C0" w:rsidRDefault="003028C0">
            <w:pPr>
              <w:shd w:val="clear" w:color="auto" w:fill="FFFFFF"/>
              <w:spacing w:line="274" w:lineRule="exact"/>
              <w:ind w:left="29" w:right="58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globální výchova otev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ené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 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ít spolu</w:t>
            </w:r>
          </w:p>
        </w:tc>
      </w:tr>
      <w:tr w:rsidR="003028C0" w14:paraId="3862F655" w14:textId="77777777">
        <w:tblPrEx>
          <w:tblCellMar>
            <w:top w:w="0" w:type="dxa"/>
            <w:bottom w:w="0" w:type="dxa"/>
          </w:tblCellMar>
        </w:tblPrEx>
        <w:trPr>
          <w:trHeight w:hRule="exact" w:val="4267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4367F" w14:textId="77777777" w:rsidR="003028C0" w:rsidRDefault="003028C0">
            <w:pPr>
              <w:shd w:val="clear" w:color="auto" w:fill="FFFFFF"/>
              <w:spacing w:line="278" w:lineRule="exact"/>
              <w:ind w:left="58" w:right="24" w:firstLine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Kompetence pracovní používá bezpečně a účinně materiály,        nástroje        a vybavení,               přistupuje zodpovědně      k výsledkům pracovní činnosti, chrání si své zdraví i zdraví druhých, uvědomuje      si       nutnost ochrany životního prostředí i    ochrany    kulturních    a společenských hodnot.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B8719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Courier New" w:cs="Arial"/>
                <w:color w:val="000000"/>
                <w:sz w:val="24"/>
                <w:szCs w:val="24"/>
              </w:rPr>
              <w:t>pe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čujeme o svou třídu (školu) – čistota,</w:t>
            </w:r>
          </w:p>
          <w:p w14:paraId="12AA7F36" w14:textId="77777777" w:rsidR="000B7241" w:rsidRDefault="003028C0">
            <w:pPr>
              <w:shd w:val="clear" w:color="auto" w:fill="FFFFFF"/>
              <w:spacing w:line="278" w:lineRule="exact"/>
              <w:ind w:left="29" w:right="538" w:firstLine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výzdoba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staráme se o školní pozemek a </w:t>
            </w:r>
            <w:r w:rsidR="000B7241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školní</w:t>
            </w:r>
            <w:r w:rsidR="000B7241">
              <w:rPr>
                <w:rFonts w:ascii="Arial" w:hAnsi="Arial" w:cs="Arial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ahradu</w:t>
            </w:r>
          </w:p>
          <w:p w14:paraId="31DEE5C7" w14:textId="77777777" w:rsidR="000B7241" w:rsidRDefault="003028C0" w:rsidP="000B7241">
            <w:pPr>
              <w:shd w:val="clear" w:color="auto" w:fill="FFFFFF"/>
              <w:spacing w:line="278" w:lineRule="exact"/>
              <w:ind w:left="29" w:right="53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pořádáme exkurze</w:t>
            </w:r>
          </w:p>
          <w:p w14:paraId="4F21CEBF" w14:textId="77777777" w:rsidR="000B7241" w:rsidRDefault="003028C0" w:rsidP="000B7241">
            <w:pPr>
              <w:shd w:val="clear" w:color="auto" w:fill="FFFFFF"/>
              <w:spacing w:line="278" w:lineRule="exact"/>
              <w:ind w:left="29" w:right="53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zapojujeme se do zájmových kroužků </w:t>
            </w:r>
          </w:p>
          <w:p w14:paraId="5F054BDA" w14:textId="77777777" w:rsidR="003028C0" w:rsidRDefault="003028C0" w:rsidP="000B7241">
            <w:pPr>
              <w:shd w:val="clear" w:color="auto" w:fill="FFFFFF"/>
              <w:spacing w:line="278" w:lineRule="exact"/>
              <w:ind w:left="29" w:right="538"/>
            </w:pP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třídíme odpad </w:t>
            </w:r>
            <w:r>
              <w:rPr>
                <w:rFonts w:ascii="Courier New" w:hAnsi="Arial" w:cs="Courier New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aktivně se zapojujeme do úklidu obce</w:t>
            </w:r>
          </w:p>
          <w:p w14:paraId="693BDB8F" w14:textId="77777777" w:rsidR="003028C0" w:rsidRDefault="003028C0">
            <w:pPr>
              <w:shd w:val="clear" w:color="auto" w:fill="FFFFFF"/>
              <w:spacing w:line="274" w:lineRule="exact"/>
              <w:ind w:left="29" w:right="538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integrovaná tematická výuka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innostní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 Zdravá škola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zážitková pedagogika kooperativní vyu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ování</w:t>
            </w:r>
          </w:p>
        </w:tc>
      </w:tr>
      <w:tr w:rsidR="003028C0" w14:paraId="2084777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0FE9C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Pozn. : Úplné znění klíčových kompetencí uvádí RVP ZV.</w:t>
            </w:r>
          </w:p>
        </w:tc>
      </w:tr>
    </w:tbl>
    <w:p w14:paraId="14E722EA" w14:textId="77777777" w:rsidR="003028C0" w:rsidRDefault="003028C0">
      <w:pPr>
        <w:shd w:val="clear" w:color="auto" w:fill="FFFFFF"/>
        <w:spacing w:before="562"/>
        <w:ind w:left="173"/>
      </w:pPr>
      <w:r>
        <w:rPr>
          <w:rFonts w:ascii="Arial" w:hAnsi="Arial" w:cs="Arial"/>
          <w:color w:val="000000"/>
          <w:sz w:val="28"/>
          <w:szCs w:val="28"/>
        </w:rPr>
        <w:t>3.4 Zaměření školy</w:t>
      </w:r>
    </w:p>
    <w:p w14:paraId="02331DF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336" w:line="283" w:lineRule="exact"/>
        <w:ind w:left="533" w:right="9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Naše škola je zapojena do sítě M.R.K.E.V. (Metodika a realizace komplexní ekologické výchovy) – a díky tomuto projektu uplatňuje principy ekologické výchovy v každodenním provozu školy.</w:t>
      </w:r>
    </w:p>
    <w:p w14:paraId="7E112D9F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5" w:line="283" w:lineRule="exact"/>
        <w:ind w:left="533" w:right="10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Integrujeme žáky se speciálními vzdělávacími potřebami v běžných třídách.</w:t>
      </w:r>
    </w:p>
    <w:p w14:paraId="74102300" w14:textId="77777777" w:rsidR="003028C0" w:rsidRDefault="003028C0">
      <w:pPr>
        <w:shd w:val="clear" w:color="auto" w:fill="FFFFFF"/>
        <w:spacing w:before="283" w:line="278" w:lineRule="exact"/>
        <w:ind w:left="173"/>
      </w:pPr>
      <w:r>
        <w:rPr>
          <w:rFonts w:ascii="Arial" w:hAnsi="Arial" w:cs="Arial"/>
          <w:color w:val="000000"/>
          <w:sz w:val="24"/>
          <w:szCs w:val="24"/>
        </w:rPr>
        <w:t>Při tvorbě ŠVP jsme přihlíželi k velikosti školy, k místním a materiálním podmínkám i ke složení pedagogického sboru. Na základě SWOT analýzy</w:t>
      </w:r>
    </w:p>
    <w:p w14:paraId="2A1B99AF" w14:textId="77777777" w:rsidR="003028C0" w:rsidRDefault="003028C0">
      <w:pPr>
        <w:shd w:val="clear" w:color="auto" w:fill="FFFFFF"/>
        <w:spacing w:before="773"/>
        <w:ind w:left="82"/>
        <w:jc w:val="center"/>
        <w:sectPr w:rsidR="003028C0">
          <w:pgSz w:w="11899" w:h="16838"/>
          <w:pgMar w:top="1416" w:right="1310" w:bottom="706" w:left="1243" w:header="708" w:footer="708" w:gutter="0"/>
          <w:cols w:space="60"/>
          <w:noEndnote/>
        </w:sectPr>
      </w:pPr>
    </w:p>
    <w:p w14:paraId="7FE38A97" w14:textId="77777777" w:rsidR="003028C0" w:rsidRDefault="003028C0">
      <w:pPr>
        <w:shd w:val="clear" w:color="auto" w:fill="FFFFFF"/>
        <w:spacing w:line="283" w:lineRule="exact"/>
        <w:ind w:left="173"/>
      </w:pPr>
      <w:r>
        <w:rPr>
          <w:rFonts w:ascii="Arial" w:hAnsi="Arial" w:cs="Arial"/>
          <w:color w:val="000000"/>
          <w:sz w:val="24"/>
          <w:szCs w:val="24"/>
        </w:rPr>
        <w:lastRenderedPageBreak/>
        <w:t>jsme stanovili tři základní kameny, které současně vysvětlují motivační název ŠVP:</w:t>
      </w:r>
    </w:p>
    <w:p w14:paraId="5748AFA6" w14:textId="77777777" w:rsidR="003028C0" w:rsidRDefault="003028C0">
      <w:pPr>
        <w:shd w:val="clear" w:color="auto" w:fill="FFFFFF"/>
        <w:spacing w:before="269"/>
        <w:ind w:left="1387"/>
      </w:pPr>
      <w:r>
        <w:rPr>
          <w:rFonts w:ascii="Arial" w:hAnsi="Arial" w:cs="Arial"/>
          <w:color w:val="000000"/>
          <w:sz w:val="30"/>
          <w:szCs w:val="30"/>
        </w:rPr>
        <w:t>„</w:t>
      </w:r>
      <w:r w:rsidR="000B7241">
        <w:rPr>
          <w:rFonts w:ascii="Arial" w:hAnsi="Arial" w:cs="Arial"/>
          <w:color w:val="000000"/>
          <w:sz w:val="30"/>
          <w:szCs w:val="30"/>
        </w:rPr>
        <w:t>Základní škola</w:t>
      </w:r>
      <w:r>
        <w:rPr>
          <w:rFonts w:ascii="Arial" w:hAnsi="Arial" w:cs="Arial"/>
          <w:color w:val="000000"/>
          <w:sz w:val="30"/>
          <w:szCs w:val="30"/>
        </w:rPr>
        <w:t>“</w:t>
      </w:r>
    </w:p>
    <w:p w14:paraId="1A87699E" w14:textId="77777777" w:rsidR="003028C0" w:rsidRDefault="003028C0">
      <w:pPr>
        <w:shd w:val="clear" w:color="auto" w:fill="FFFFFF"/>
        <w:spacing w:before="322"/>
        <w:ind w:left="173"/>
      </w:pPr>
      <w:r>
        <w:rPr>
          <w:rFonts w:ascii="Arial" w:hAnsi="Arial" w:cs="Arial"/>
          <w:color w:val="000000"/>
          <w:sz w:val="24"/>
          <w:szCs w:val="24"/>
        </w:rPr>
        <w:t>Oblast výchovně vzdělávací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3134"/>
        <w:gridCol w:w="3168"/>
      </w:tblGrid>
      <w:tr w:rsidR="003028C0" w14:paraId="3EB3DD2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EBA4F8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krása přírody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249E61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krása mezilidských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DCB260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krása mluveného</w:t>
            </w:r>
          </w:p>
        </w:tc>
      </w:tr>
      <w:tr w:rsidR="003028C0" w14:paraId="3CFB9BD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6DCB5" w14:textId="77777777" w:rsidR="003028C0" w:rsidRDefault="003028C0">
            <w:pPr>
              <w:shd w:val="clear" w:color="auto" w:fill="FFFFFF"/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DDB8D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vztahů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C9B39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projevu</w:t>
            </w:r>
          </w:p>
        </w:tc>
      </w:tr>
      <w:tr w:rsidR="003028C0" w14:paraId="58055F6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977C67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zkrášlujeme nejbližší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8C2C59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předcházíme šikaně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8E1D43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pečujeme o děti</w:t>
            </w:r>
          </w:p>
        </w:tc>
      </w:tr>
      <w:tr w:rsidR="003028C0" w14:paraId="74D5275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29672D" w14:textId="77777777" w:rsidR="003028C0" w:rsidRDefault="003028C0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okolí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68201D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tvoříme a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A4A831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 vadou řeči</w:t>
            </w:r>
          </w:p>
        </w:tc>
      </w:tr>
      <w:tr w:rsidR="003028C0" w14:paraId="3E58E75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53B9CF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poznáváme obec a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BF578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dodržujeme školní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D4CA12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vyhýbáme se</w:t>
            </w:r>
          </w:p>
        </w:tc>
      </w:tr>
      <w:tr w:rsidR="003028C0" w14:paraId="746BBE1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F9D10" w14:textId="77777777" w:rsidR="003028C0" w:rsidRDefault="003028C0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její dominanty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297250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řád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33882" w14:textId="77777777" w:rsidR="003028C0" w:rsidRDefault="003028C0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vulgarismům</w:t>
            </w:r>
          </w:p>
        </w:tc>
      </w:tr>
      <w:tr w:rsidR="003028C0" w14:paraId="1063D33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67B97D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objevujeme okolní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43E179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aktivně trávíme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2DE2D5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seznamujeme se</w:t>
            </w:r>
          </w:p>
        </w:tc>
      </w:tr>
      <w:tr w:rsidR="003028C0" w14:paraId="4F26786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AB4DB5" w14:textId="77777777" w:rsidR="003028C0" w:rsidRDefault="003028C0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krajinu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D0F957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volný čas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FA3741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 literaturou</w:t>
            </w:r>
          </w:p>
        </w:tc>
      </w:tr>
      <w:tr w:rsidR="003028C0" w14:paraId="2999C6F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4EAD2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spolupracujeme s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113C01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učíme se toleranci a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37B14E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vystupujeme na</w:t>
            </w:r>
          </w:p>
        </w:tc>
      </w:tr>
      <w:tr w:rsidR="003028C0" w14:paraId="18EA5D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73C6F5" w14:textId="77777777" w:rsidR="003028C0" w:rsidRDefault="003028C0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okolními obcemi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45FD2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spolupráci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CEBAF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besídkách</w:t>
            </w:r>
          </w:p>
        </w:tc>
      </w:tr>
      <w:tr w:rsidR="003028C0" w14:paraId="189F0B4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1AC1DF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seznamujeme se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8C7A4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učíme se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3BCFC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hrajeme divadlo</w:t>
            </w:r>
          </w:p>
        </w:tc>
      </w:tr>
      <w:tr w:rsidR="003028C0" w14:paraId="0B1EABC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8000DA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 krásami našeho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AD7A2B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sebehodnocení a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4AEB3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sledujeme divadelní</w:t>
            </w:r>
          </w:p>
        </w:tc>
      </w:tr>
      <w:tr w:rsidR="003028C0" w14:paraId="34C87FB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16F60" w14:textId="77777777" w:rsidR="003028C0" w:rsidRDefault="003028C0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kraje Vysočina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A8D8A" w14:textId="77777777" w:rsidR="003028C0" w:rsidRDefault="003028C0">
            <w:pPr>
              <w:shd w:val="clear" w:color="auto" w:fill="FFFFFF"/>
              <w:ind w:right="72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zodpovědnosti za své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E4D4E8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představení a</w:t>
            </w:r>
          </w:p>
        </w:tc>
      </w:tr>
      <w:tr w:rsidR="003028C0" w14:paraId="4A58FC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D8EC4C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hledáme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EDDE66" w14:textId="77777777" w:rsidR="003028C0" w:rsidRDefault="003028C0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79D123" w14:textId="77777777" w:rsidR="003028C0" w:rsidRDefault="003028C0">
            <w:pPr>
              <w:shd w:val="clear" w:color="auto" w:fill="FFFFFF"/>
              <w:ind w:right="226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hudební vystoupení</w:t>
            </w:r>
          </w:p>
        </w:tc>
      </w:tr>
      <w:tr w:rsidR="000B7241" w14:paraId="5839DCB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E0D9A6" w14:textId="77777777" w:rsidR="000B7241" w:rsidRDefault="000B7241">
            <w:pPr>
              <w:shd w:val="clear" w:color="auto" w:fill="FFFFFF"/>
              <w:ind w:right="82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sounáležitost s živou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0A8661" w14:textId="77777777" w:rsidR="000B7241" w:rsidRDefault="000B724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vytváříme ovzduší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D1FF3F" w14:textId="77777777" w:rsidR="000B7241" w:rsidRDefault="000B7241" w:rsidP="000B724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učíme se pracovat</w:t>
            </w:r>
          </w:p>
        </w:tc>
      </w:tr>
      <w:tr w:rsidR="000B7241" w14:paraId="19E640C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D54799" w14:textId="77777777" w:rsidR="000B7241" w:rsidRDefault="000B724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neživou přírodou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8A0BC" w14:textId="77777777" w:rsidR="000B7241" w:rsidRDefault="000B7241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vzájemné důvěry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AB1235" w14:textId="77777777" w:rsidR="000B7241" w:rsidRDefault="000B7241" w:rsidP="000B7241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 různými</w:t>
            </w:r>
          </w:p>
        </w:tc>
      </w:tr>
      <w:tr w:rsidR="000B7241" w14:paraId="5C58725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04E70" w14:textId="77777777" w:rsidR="000B7241" w:rsidRDefault="000B724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třídíme odpadky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DDFC58" w14:textId="77777777" w:rsidR="000B7241" w:rsidRDefault="000B724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respektujeme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26BE1F" w14:textId="77777777" w:rsidR="000B7241" w:rsidRDefault="000B7241" w:rsidP="000B7241">
            <w:pPr>
              <w:shd w:val="clear" w:color="auto" w:fill="FFFFFF"/>
              <w:ind w:right="254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informačními zdroji</w:t>
            </w:r>
          </w:p>
        </w:tc>
      </w:tr>
      <w:tr w:rsidR="000B7241" w14:paraId="49541CA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286873" w14:textId="77777777" w:rsidR="000B7241" w:rsidRDefault="000B724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podílíme se na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3BD79F" w14:textId="77777777" w:rsidR="000B7241" w:rsidRDefault="000B7241">
            <w:pPr>
              <w:shd w:val="clear" w:color="auto" w:fill="FFFFFF"/>
              <w:ind w:left="39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jedinečnost a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CBD26A" w14:textId="77777777" w:rsidR="000B7241" w:rsidRDefault="000B7241">
            <w:pPr>
              <w:shd w:val="clear" w:color="auto" w:fill="FFFFFF"/>
              <w:ind w:left="389"/>
            </w:pPr>
          </w:p>
        </w:tc>
      </w:tr>
      <w:tr w:rsidR="000B7241" w14:paraId="56A250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DCEF8A" w14:textId="77777777" w:rsidR="000B7241" w:rsidRDefault="000B7241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úklidu obce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DE610A" w14:textId="77777777" w:rsidR="000B7241" w:rsidRDefault="000B7241">
            <w:pPr>
              <w:shd w:val="clear" w:color="auto" w:fill="FFFFFF"/>
              <w:ind w:right="221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zranitelnost jedince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3DA9A8" w14:textId="77777777" w:rsidR="000B7241" w:rsidRDefault="000B7241">
            <w:pPr>
              <w:shd w:val="clear" w:color="auto" w:fill="FFFFFF"/>
              <w:ind w:right="254"/>
              <w:jc w:val="right"/>
            </w:pPr>
          </w:p>
        </w:tc>
      </w:tr>
      <w:tr w:rsidR="000B7241" w14:paraId="146207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F7EAE4" w14:textId="77777777" w:rsidR="000B7241" w:rsidRDefault="000B724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pečujeme o zahradu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FAE7DF" w14:textId="77777777" w:rsidR="000B7241" w:rsidRDefault="000B724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pomáháme slabším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9E34F3" w14:textId="77777777" w:rsidR="000B7241" w:rsidRDefault="000B7241">
            <w:pPr>
              <w:shd w:val="clear" w:color="auto" w:fill="FFFFFF"/>
            </w:pPr>
          </w:p>
        </w:tc>
      </w:tr>
      <w:tr w:rsidR="000B7241" w14:paraId="3A481F7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B6319B" w14:textId="77777777" w:rsidR="000B7241" w:rsidRDefault="000B724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školní pozemek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99C8A5" w14:textId="77777777" w:rsidR="000B7241" w:rsidRDefault="000B724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handicapovaným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B34AC4" w14:textId="77777777" w:rsidR="000B7241" w:rsidRDefault="000B7241">
            <w:pPr>
              <w:shd w:val="clear" w:color="auto" w:fill="FFFFFF"/>
            </w:pPr>
          </w:p>
        </w:tc>
      </w:tr>
      <w:tr w:rsidR="000B7241" w14:paraId="2E05727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EBDF09" w14:textId="77777777" w:rsidR="000B7241" w:rsidRDefault="000B724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vytváříme sbírku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D84F10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5DD6C7" w14:textId="77777777" w:rsidR="000B7241" w:rsidRDefault="000B7241">
            <w:pPr>
              <w:shd w:val="clear" w:color="auto" w:fill="FFFFFF"/>
            </w:pPr>
          </w:p>
        </w:tc>
      </w:tr>
      <w:tr w:rsidR="000B7241" w14:paraId="4571046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047DAC" w14:textId="77777777" w:rsidR="000B7241" w:rsidRDefault="000B7241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minerálů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55E56F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4FA4C5" w14:textId="77777777" w:rsidR="000B7241" w:rsidRDefault="000B7241">
            <w:pPr>
              <w:shd w:val="clear" w:color="auto" w:fill="FFFFFF"/>
            </w:pPr>
          </w:p>
        </w:tc>
      </w:tr>
      <w:tr w:rsidR="000B7241" w14:paraId="0BB177C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C33140" w14:textId="77777777" w:rsidR="000B7241" w:rsidRDefault="000B724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nabízíme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451674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7B2E71" w14:textId="77777777" w:rsidR="000B7241" w:rsidRDefault="000B7241">
            <w:pPr>
              <w:shd w:val="clear" w:color="auto" w:fill="FFFFFF"/>
            </w:pPr>
          </w:p>
        </w:tc>
      </w:tr>
      <w:tr w:rsidR="000B7241" w14:paraId="4F1AB6C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4CAEC9" w14:textId="77777777" w:rsidR="000B7241" w:rsidRDefault="000B7241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přírodovědný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DA3647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6112CA" w14:textId="77777777" w:rsidR="000B7241" w:rsidRDefault="000B7241">
            <w:pPr>
              <w:shd w:val="clear" w:color="auto" w:fill="FFFFFF"/>
            </w:pPr>
          </w:p>
        </w:tc>
      </w:tr>
      <w:tr w:rsidR="000B7241" w14:paraId="3A86AB1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E309F8" w14:textId="77777777" w:rsidR="000B7241" w:rsidRDefault="000B7241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kroužek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025DD6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D6C66A" w14:textId="77777777" w:rsidR="000B7241" w:rsidRDefault="000B7241">
            <w:pPr>
              <w:shd w:val="clear" w:color="auto" w:fill="FFFFFF"/>
            </w:pPr>
          </w:p>
        </w:tc>
      </w:tr>
      <w:tr w:rsidR="000B7241" w14:paraId="28B79A0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5EA8B6" w14:textId="77777777" w:rsidR="000B7241" w:rsidRDefault="000B724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   pořádáme výlety po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7B24A8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3A395D" w14:textId="77777777" w:rsidR="000B7241" w:rsidRDefault="000B7241">
            <w:pPr>
              <w:shd w:val="clear" w:color="auto" w:fill="FFFFFF"/>
            </w:pPr>
          </w:p>
        </w:tc>
      </w:tr>
      <w:tr w:rsidR="000B7241" w14:paraId="5008F86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DA277" w14:textId="77777777" w:rsidR="000B7241" w:rsidRDefault="000B7241">
            <w:pPr>
              <w:shd w:val="clear" w:color="auto" w:fill="FFFFFF"/>
              <w:ind w:left="418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okolí</w:t>
            </w: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7C7C" w14:textId="77777777" w:rsidR="000B7241" w:rsidRDefault="000B7241">
            <w:pPr>
              <w:shd w:val="clear" w:color="auto" w:fill="FFFFFF"/>
            </w:pP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A5EF1" w14:textId="77777777" w:rsidR="000B7241" w:rsidRDefault="000B7241">
            <w:pPr>
              <w:shd w:val="clear" w:color="auto" w:fill="FFFFFF"/>
            </w:pPr>
          </w:p>
        </w:tc>
      </w:tr>
    </w:tbl>
    <w:p w14:paraId="032D56E4" w14:textId="77777777" w:rsidR="003028C0" w:rsidRDefault="003028C0">
      <w:pPr>
        <w:shd w:val="clear" w:color="auto" w:fill="FFFFFF"/>
        <w:spacing w:before="307"/>
        <w:ind w:left="173"/>
      </w:pPr>
      <w:r>
        <w:rPr>
          <w:rFonts w:ascii="Arial" w:hAnsi="Arial" w:cs="Arial"/>
          <w:color w:val="000000"/>
          <w:sz w:val="30"/>
          <w:szCs w:val="30"/>
        </w:rPr>
        <w:t>3.5 Výchovné a vzdělávací strategie</w:t>
      </w:r>
    </w:p>
    <w:p w14:paraId="7D6B1E6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288" w:line="283" w:lineRule="exact"/>
        <w:ind w:left="533" w:right="21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vytvářet ovzduší vzájemné důvěry, tolerance a profesionality, které povede k týmové práci žáků, k vzájemné pomoci a spolupráci, sounáležitosti a vzájemnému respektu,</w:t>
      </w:r>
    </w:p>
    <w:p w14:paraId="117A2A64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10" w:line="283" w:lineRule="exact"/>
        <w:ind w:left="533" w:right="21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společně s žáky stanovovat pravidla slušného chování a dbát na jejich dodržování,</w:t>
      </w:r>
    </w:p>
    <w:p w14:paraId="16B90823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10" w:line="283" w:lineRule="exact"/>
        <w:ind w:left="533" w:right="22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budovat dobrou úroveň a pověst školy lepší prezentací výsledků naší práce,</w:t>
      </w:r>
    </w:p>
    <w:p w14:paraId="5379D6F8" w14:textId="77777777" w:rsidR="003028C0" w:rsidRDefault="003028C0" w:rsidP="00E64759">
      <w:pPr>
        <w:shd w:val="clear" w:color="auto" w:fill="FFFFFF"/>
        <w:tabs>
          <w:tab w:val="left" w:pos="533"/>
        </w:tabs>
        <w:spacing w:before="10" w:line="283" w:lineRule="exact"/>
        <w:ind w:left="173" w:right="221"/>
        <w:jc w:val="both"/>
        <w:rPr>
          <w:rFonts w:ascii="Arial" w:hAnsi="Arial" w:cs="Arial"/>
          <w:color w:val="000000"/>
          <w:sz w:val="24"/>
          <w:szCs w:val="24"/>
        </w:rPr>
      </w:pPr>
    </w:p>
    <w:p w14:paraId="0438C10A" w14:textId="77777777" w:rsidR="003028C0" w:rsidRDefault="003028C0">
      <w:pPr>
        <w:shd w:val="clear" w:color="auto" w:fill="FFFFFF"/>
        <w:spacing w:before="840"/>
        <w:ind w:right="29"/>
        <w:jc w:val="center"/>
        <w:sectPr w:rsidR="003028C0">
          <w:pgSz w:w="11899" w:h="16838"/>
          <w:pgMar w:top="1406" w:right="1190" w:bottom="706" w:left="1243" w:header="708" w:footer="708" w:gutter="0"/>
          <w:cols w:space="60"/>
          <w:noEndnote/>
        </w:sectPr>
      </w:pPr>
    </w:p>
    <w:p w14:paraId="1052410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83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využívat specifické výukové programy se zvláštním přihlédnutím k rozvoji základních žákovských dovedností a k odstraňování vývojových poruch učení,</w:t>
      </w:r>
    </w:p>
    <w:p w14:paraId="3E964DD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předcházet negativnímu chování žáků, zejména realizací minimálního preventivního programu.</w:t>
      </w:r>
    </w:p>
    <w:p w14:paraId="2734FAD6" w14:textId="77777777" w:rsidR="003028C0" w:rsidRDefault="003028C0">
      <w:pPr>
        <w:shd w:val="clear" w:color="auto" w:fill="FFFFFF"/>
        <w:spacing w:before="278" w:line="326" w:lineRule="exact"/>
        <w:ind w:right="576"/>
      </w:pPr>
      <w:r>
        <w:rPr>
          <w:rFonts w:ascii="Arial" w:hAnsi="Arial" w:cs="Arial"/>
          <w:color w:val="000000"/>
          <w:sz w:val="28"/>
          <w:szCs w:val="28"/>
        </w:rPr>
        <w:t>3.6 Zabezpečení výuky žáků se speciálními vzdělávacími potřebami</w:t>
      </w:r>
    </w:p>
    <w:p w14:paraId="3687B364" w14:textId="77777777" w:rsidR="003028C0" w:rsidRDefault="003028C0">
      <w:pPr>
        <w:shd w:val="clear" w:color="auto" w:fill="FFFFFF"/>
        <w:spacing w:before="446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Žáci se speciálními vzdělávacími potřebami jsou integrováni v běžných třídách. Na základě vyšetření a doporučení poradny jsou pak tito žáci zařazeni do reedukační péče. Účastní se pravidelné dyslektické nápravy (jedna hodina týdně) se souhlasem a za spolupráce rodičů. V případě, že je diagnostikována vývojová porucha učení, je vypracován individuální vzdělávací plán, podle kterého se s žákem v průběhu roku pracuje. Při vzdělávání těchto žáků jsou využívány kombinace speciálně pedagogických postupů a alternativních metod s modifikovanými metodami používanými ve vzdělávání běžné populace. Výuka předmětů speciálně pedagogické péče probíhá podle individuálních plánů, v souladu s principy individualizace a diferenciace vzdělávání. Žáci mají možnost používat vhodné kompenzační a didaktické pomůcky, speciální učebnice, výukové programy apod. Při klasifikaci těchto žáků přihlížíme k vývojové poruše a hodnotíme s tolerancí.</w:t>
      </w:r>
    </w:p>
    <w:p w14:paraId="0EF9E064" w14:textId="77777777" w:rsidR="003028C0" w:rsidRDefault="003028C0">
      <w:pPr>
        <w:shd w:val="clear" w:color="auto" w:fill="FFFFFF"/>
        <w:spacing w:before="278"/>
      </w:pPr>
      <w:r>
        <w:rPr>
          <w:rFonts w:ascii="Arial" w:hAnsi="Arial" w:cs="Arial"/>
          <w:color w:val="000000"/>
          <w:sz w:val="24"/>
          <w:szCs w:val="24"/>
        </w:rPr>
        <w:t>Vzdělávání žáků mimořádně nadaných</w:t>
      </w:r>
    </w:p>
    <w:p w14:paraId="232226BC" w14:textId="77777777" w:rsidR="003028C0" w:rsidRDefault="003028C0">
      <w:pPr>
        <w:shd w:val="clear" w:color="auto" w:fill="FFFFFF"/>
        <w:spacing w:before="278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Mimořádně nadaní žáci mají své specifické vzdělávací potřeby a je jim zajištěna specifická péče a pomoc ze strany školy i rodiny, především při stimulaci a vytváření vhodných podmínek. Při identifikaci mimořádného nadání jsou uplatňovány nejrůznější metody pedagogické, psychologické i laické. Jde především o pozorování žáků ve školní práci, rozbor výsledků práce žáka, hodnocení testů a úloh, rozhovory se žákem a jeho rodiči. Především u mladších žáků je náročné jednoznačně stanovit, zda se jedná o mimořádné nadání, nebo o nerovnoměrný (zrychlený) vývoj, který se postupně může vyrovnávat s věkovou normou a ve výsledku se může pohybovat v pásmu lepšího průměru. Při vyhledávání mimořádně nadaných žáků je věnována pozornost i žákům s vývojovou poruchou učení nebo chování. Při identifikaci a následné péči o mimořádně nadaného žáka mohou učitelům se souhlasem rodičů nebo zákonných zástupců žáka poskytnout psychologové v síti pedagogicko-psychologických poraden. Při vzdělávání mimořádně nadaných žáků se vychází důsledně z principů individualizace a vnitřní diferenciace.</w:t>
      </w:r>
    </w:p>
    <w:p w14:paraId="7034BBE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výuka probíhá podle individuálních vzdělávacích plánů,</w:t>
      </w:r>
    </w:p>
    <w:p w14:paraId="321A9E29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žákům jsou zadávány specifické úkoly,</w:t>
      </w:r>
    </w:p>
    <w:p w14:paraId="423258BF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jsou zapojováni do samostatných a rozsáhlejších prací a projektů,</w:t>
      </w:r>
    </w:p>
    <w:p w14:paraId="208366AA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plní některé úkoly s vyšším ročníkem,</w:t>
      </w:r>
    </w:p>
    <w:p w14:paraId="6C0641FA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mají možnost volby při výběru metod práce.</w:t>
      </w:r>
    </w:p>
    <w:p w14:paraId="471DF2D4" w14:textId="77777777" w:rsidR="003028C0" w:rsidRDefault="003028C0">
      <w:pPr>
        <w:shd w:val="clear" w:color="auto" w:fill="FFFFFF"/>
        <w:spacing w:before="1109"/>
        <w:ind w:left="10"/>
        <w:jc w:val="center"/>
        <w:sectPr w:rsidR="003028C0">
          <w:pgSz w:w="11899" w:h="16838"/>
          <w:pgMar w:top="1426" w:right="1406" w:bottom="706" w:left="1416" w:header="708" w:footer="708" w:gutter="0"/>
          <w:cols w:space="60"/>
          <w:noEndnote/>
        </w:sectPr>
      </w:pPr>
    </w:p>
    <w:p w14:paraId="62F99524" w14:textId="77777777" w:rsidR="003028C0" w:rsidRDefault="003028C0">
      <w:pPr>
        <w:shd w:val="clear" w:color="auto" w:fill="FFFFFF"/>
      </w:pPr>
      <w:r>
        <w:rPr>
          <w:rFonts w:ascii="Arial" w:hAnsi="Arial" w:cs="Arial"/>
          <w:color w:val="000000"/>
          <w:sz w:val="30"/>
          <w:szCs w:val="30"/>
        </w:rPr>
        <w:lastRenderedPageBreak/>
        <w:t>3.7 Začlenění průřezových témat</w:t>
      </w:r>
    </w:p>
    <w:p w14:paraId="1BDB7606" w14:textId="77777777" w:rsidR="003028C0" w:rsidRDefault="003028C0">
      <w:pPr>
        <w:shd w:val="clear" w:color="auto" w:fill="FFFFFF"/>
        <w:spacing w:before="322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Průřezová témata jsou nedílnou součástí ŠVP. Reprezentují aktuální problémy současného světa. Pomáhají rozvíjet osobnost žáka především v oblasti postojů a hodnot. Tematické okruhy průřezových témat procházejí napříč vzdělávacími oblastmi a umožňují propojení vzdělávacích obsahů oborů. Přispívají tak ke komplexnosti vzdělávání žáků a pozitivně ovlivňují proces utváření a rozvíjení klíčových kompetencí žáků.</w:t>
      </w:r>
    </w:p>
    <w:p w14:paraId="4D4B85E4" w14:textId="77777777" w:rsidR="003028C0" w:rsidRDefault="003028C0">
      <w:pPr>
        <w:shd w:val="clear" w:color="auto" w:fill="FFFFFF"/>
        <w:spacing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Průřezová témata jsou využitá jako integrativní součást vzdělávacího obsahu vyučovacího předmětu nebo v podobě projektů. Jejich účinnost je zajištěna propojeností se vzdělávacím obsahem konkrétních vyučovacích předmětů a s obsahem dalších činností žáků realizovaných ve škole i mimo školu. V etapě základního vzdělávání jsou vymezena tato průřezová témata:</w:t>
      </w:r>
    </w:p>
    <w:p w14:paraId="655C6121" w14:textId="77777777" w:rsidR="003028C0" w:rsidRDefault="003028C0">
      <w:pPr>
        <w:shd w:val="clear" w:color="auto" w:fill="FFFFFF"/>
        <w:spacing w:before="278" w:line="278" w:lineRule="exact"/>
      </w:pPr>
      <w:r>
        <w:rPr>
          <w:rFonts w:ascii="Arial" w:hAnsi="Arial" w:cs="Arial"/>
          <w:color w:val="000000"/>
          <w:sz w:val="24"/>
          <w:szCs w:val="24"/>
        </w:rPr>
        <w:t>Osobnostní a sociální výchova</w:t>
      </w:r>
    </w:p>
    <w:p w14:paraId="24071F02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Výchova demokratického občana</w:t>
      </w:r>
    </w:p>
    <w:p w14:paraId="403D5868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Výchova k myšlení v evropských a globálních souvislostech</w:t>
      </w:r>
    </w:p>
    <w:p w14:paraId="0C756EF7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Multikulturní výchova</w:t>
      </w:r>
    </w:p>
    <w:p w14:paraId="102EC3C3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Environmentální výchova</w:t>
      </w:r>
    </w:p>
    <w:p w14:paraId="6D18D4FF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t>Mediální výchova</w:t>
      </w:r>
    </w:p>
    <w:p w14:paraId="6CB02D93" w14:textId="77777777" w:rsidR="003028C0" w:rsidRDefault="003028C0">
      <w:pPr>
        <w:shd w:val="clear" w:color="auto" w:fill="FFFFFF"/>
        <w:spacing w:before="278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Jejich podrobná charakteristika je uvedena v RVP. Dále je zde vyjádřen vztah ke vzdělávacím oblastem a přínos průřezového tématu k rozvoji osobnosti žáka jak v oblasti vědomostí, dovedností a schopností, tak v oblasti postojů a hodnot. Obsah průřezových témat doporučený pro základní vzdělávání je rozpracován do tematických okruhů. Každý tematický okruh obsahuje nabídku témat (činností, námětů).   viz. RVP</w:t>
      </w:r>
    </w:p>
    <w:p w14:paraId="3DD152D1" w14:textId="77777777" w:rsidR="003028C0" w:rsidRDefault="003028C0">
      <w:pPr>
        <w:shd w:val="clear" w:color="auto" w:fill="FFFFFF"/>
        <w:spacing w:before="283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Rozvržení průřezových témat do jednotlivých ročníků je přehledně zobrazeno v tabulce Průřezová témata (viz. přílohy). Blíže je integrace vyjádřena v učebních osnovách jednotlivých předmětů.</w:t>
      </w:r>
    </w:p>
    <w:p w14:paraId="226303DA" w14:textId="77777777" w:rsidR="003028C0" w:rsidRDefault="003028C0">
      <w:pPr>
        <w:shd w:val="clear" w:color="auto" w:fill="FFFFFF"/>
        <w:spacing w:before="5611"/>
        <w:ind w:left="14"/>
        <w:jc w:val="center"/>
        <w:sectPr w:rsidR="003028C0">
          <w:pgSz w:w="11899" w:h="16838"/>
          <w:pgMar w:top="1397" w:right="1411" w:bottom="706" w:left="1416" w:header="708" w:footer="708" w:gutter="0"/>
          <w:cols w:space="60"/>
          <w:noEndnote/>
        </w:sectPr>
      </w:pPr>
    </w:p>
    <w:p w14:paraId="4B979990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0"/>
          <w:szCs w:val="30"/>
        </w:rPr>
        <w:lastRenderedPageBreak/>
        <w:t>4 Učební plán</w:t>
      </w:r>
    </w:p>
    <w:p w14:paraId="11EAFB36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0"/>
          <w:szCs w:val="30"/>
        </w:rPr>
        <w:t>4.1 Tabulace učebního plánu</w:t>
      </w:r>
    </w:p>
    <w:p w14:paraId="7EB40E8B" w14:textId="77777777" w:rsidR="003028C0" w:rsidRDefault="003028C0">
      <w:pPr>
        <w:spacing w:after="32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790"/>
        <w:gridCol w:w="902"/>
        <w:gridCol w:w="912"/>
        <w:gridCol w:w="902"/>
        <w:gridCol w:w="907"/>
        <w:gridCol w:w="912"/>
        <w:gridCol w:w="1118"/>
        <w:gridCol w:w="883"/>
      </w:tblGrid>
      <w:tr w:rsidR="003028C0" w14:paraId="1CD3B62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C9EF915" w14:textId="77777777" w:rsidR="003028C0" w:rsidRDefault="003028C0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Učební plán pro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C68DF1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1. stupeň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40454C" w14:textId="77777777" w:rsidR="003028C0" w:rsidRDefault="003028C0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AF39EC" w14:textId="77777777" w:rsidR="003028C0" w:rsidRDefault="003028C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C6E3" w14:textId="77777777" w:rsidR="003028C0" w:rsidRDefault="003028C0">
            <w:pPr>
              <w:shd w:val="clear" w:color="auto" w:fill="FFFFFF"/>
            </w:pPr>
          </w:p>
        </w:tc>
      </w:tr>
      <w:tr w:rsidR="003028C0" w14:paraId="31ADD69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FEC44B" w14:textId="77777777" w:rsidR="003028C0" w:rsidRDefault="003028C0">
            <w:pPr>
              <w:shd w:val="clear" w:color="auto" w:fill="FFFFFF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Vzdělávací         Vyučovací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1C7B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Ročník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FA6D1C" w14:textId="77777777" w:rsidR="003028C0" w:rsidRDefault="003028C0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min.</w:t>
            </w:r>
          </w:p>
          <w:p w14:paraId="3738829F" w14:textId="77777777" w:rsidR="003028C0" w:rsidRDefault="003028C0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časová</w:t>
            </w:r>
          </w:p>
          <w:p w14:paraId="0DF7D120" w14:textId="77777777" w:rsidR="003028C0" w:rsidRDefault="003028C0">
            <w:pPr>
              <w:shd w:val="clear" w:color="auto" w:fill="FFFFFF"/>
              <w:spacing w:line="283" w:lineRule="exact"/>
              <w:ind w:left="1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dotace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1E7769" w14:textId="77777777" w:rsidR="003028C0" w:rsidRDefault="003028C0">
            <w:pPr>
              <w:shd w:val="clear" w:color="auto" w:fill="FFFFFF"/>
              <w:spacing w:line="283" w:lineRule="exact"/>
              <w:ind w:left="24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z</w:t>
            </w:r>
          </w:p>
          <w:p w14:paraId="66D7FF96" w14:textId="77777777" w:rsidR="003028C0" w:rsidRDefault="003028C0">
            <w:pPr>
              <w:shd w:val="clear" w:color="auto" w:fill="FFFFFF"/>
              <w:spacing w:line="283" w:lineRule="exact"/>
              <w:ind w:left="24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toho</w:t>
            </w:r>
          </w:p>
          <w:p w14:paraId="077514DB" w14:textId="77777777" w:rsidR="003028C0" w:rsidRDefault="003028C0">
            <w:pPr>
              <w:shd w:val="clear" w:color="auto" w:fill="FFFFFF"/>
              <w:spacing w:line="283" w:lineRule="exact"/>
              <w:ind w:left="24"/>
            </w:pPr>
            <w:r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DČD</w:t>
            </w:r>
          </w:p>
        </w:tc>
      </w:tr>
      <w:tr w:rsidR="003028C0" w14:paraId="46165657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E7888" w14:textId="77777777" w:rsidR="003028C0" w:rsidRDefault="003028C0">
            <w:pPr>
              <w:shd w:val="clear" w:color="auto" w:fill="FFFFFF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oblast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2E826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předmět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0E5A1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1393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D9D02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314767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263F7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CA4F" w14:textId="77777777" w:rsidR="003028C0" w:rsidRDefault="003028C0">
            <w:pPr>
              <w:shd w:val="clear" w:color="auto" w:fill="FFFFFF"/>
              <w:jc w:val="center"/>
            </w:pPr>
          </w:p>
          <w:p w14:paraId="5B0AE86D" w14:textId="77777777" w:rsidR="003028C0" w:rsidRDefault="003028C0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3927C" w14:textId="77777777" w:rsidR="003028C0" w:rsidRDefault="003028C0">
            <w:pPr>
              <w:shd w:val="clear" w:color="auto" w:fill="FFFFFF"/>
              <w:jc w:val="center"/>
            </w:pPr>
          </w:p>
          <w:p w14:paraId="6E9786AC" w14:textId="77777777" w:rsidR="003028C0" w:rsidRDefault="003028C0">
            <w:pPr>
              <w:shd w:val="clear" w:color="auto" w:fill="FFFFFF"/>
              <w:jc w:val="center"/>
            </w:pPr>
          </w:p>
        </w:tc>
      </w:tr>
      <w:tr w:rsidR="003028C0" w14:paraId="7431BD6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FB2A22" w14:textId="77777777" w:rsidR="003028C0" w:rsidRDefault="003028C0">
            <w:pPr>
              <w:shd w:val="clear" w:color="auto" w:fill="FFFFFF"/>
              <w:spacing w:line="278" w:lineRule="exact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jazyk a</w:t>
            </w:r>
          </w:p>
          <w:p w14:paraId="7B8C5515" w14:textId="77777777" w:rsidR="003028C0" w:rsidRDefault="003028C0">
            <w:pPr>
              <w:shd w:val="clear" w:color="auto" w:fill="FFFFFF"/>
              <w:spacing w:line="278" w:lineRule="exact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jazyková</w:t>
            </w:r>
          </w:p>
          <w:p w14:paraId="51A8F4B3" w14:textId="77777777" w:rsidR="003028C0" w:rsidRDefault="003028C0">
            <w:pPr>
              <w:shd w:val="clear" w:color="auto" w:fill="FFFFFF"/>
              <w:spacing w:line="278" w:lineRule="exact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komunikace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4A6C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český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3F171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25E94" w14:textId="77777777" w:rsidR="003028C0" w:rsidRDefault="006F7CA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9734E7F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7+1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974C34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6093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6+1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C0A4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F7CA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73A3B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6F7CA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8C0" w14:paraId="6550D972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CF031" w14:textId="77777777" w:rsidR="003028C0" w:rsidRDefault="003028C0"/>
          <w:p w14:paraId="43D7495D" w14:textId="77777777" w:rsidR="003028C0" w:rsidRDefault="003028C0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64C27" w14:textId="77777777" w:rsidR="003028C0" w:rsidRDefault="003028C0">
            <w:pPr>
              <w:shd w:val="clear" w:color="auto" w:fill="FFFFFF"/>
              <w:spacing w:line="283" w:lineRule="exact"/>
              <w:ind w:left="29" w:right="475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anglický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44611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C21B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636E09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811C39" w14:textId="77777777" w:rsidR="00BA3624" w:rsidRDefault="00FF5DF0">
            <w:pPr>
              <w:shd w:val="clear" w:color="auto" w:fill="FFFFFF"/>
              <w:spacing w:line="274" w:lineRule="exact"/>
              <w:ind w:left="274" w:right="283" w:hanging="36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  <w:r>
              <w:rPr>
                <w:b/>
                <w:bCs/>
                <w:color w:val="000000"/>
                <w:w w:val="41"/>
                <w:sz w:val="24"/>
                <w:szCs w:val="24"/>
              </w:rPr>
              <w:t xml:space="preserve">            </w:t>
            </w:r>
          </w:p>
          <w:p w14:paraId="6F247F16" w14:textId="77777777" w:rsidR="003028C0" w:rsidRPr="00BA3624" w:rsidRDefault="00BA3624" w:rsidP="00BA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="00ED20C8">
              <w:rPr>
                <w:sz w:val="24"/>
                <w:szCs w:val="24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C5AAA" w14:textId="77777777" w:rsidR="003028C0" w:rsidRDefault="006F7CA3" w:rsidP="006F7CA3">
            <w:pPr>
              <w:shd w:val="clear" w:color="auto" w:fill="FFFFFF"/>
              <w:tabs>
                <w:tab w:val="right" w:pos="544"/>
              </w:tabs>
              <w:spacing w:line="274" w:lineRule="exact"/>
              <w:ind w:left="-7407" w:right="288" w:hanging="365"/>
              <w:rPr>
                <w:b/>
                <w:bCs/>
                <w:color w:val="000000"/>
                <w:w w:val="41"/>
                <w:sz w:val="14"/>
                <w:szCs w:val="14"/>
              </w:rPr>
            </w:pPr>
            <w:r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</w:p>
          <w:p w14:paraId="4E9F0658" w14:textId="77777777" w:rsidR="006F7CA3" w:rsidRPr="006F7CA3" w:rsidRDefault="00ED20C8" w:rsidP="006F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7CA3" w:rsidRPr="006F7CA3">
              <w:rPr>
                <w:sz w:val="24"/>
                <w:szCs w:val="24"/>
              </w:rPr>
              <w:t>3 + 1</w:t>
            </w:r>
          </w:p>
          <w:p w14:paraId="45C34EF6" w14:textId="77777777" w:rsidR="006F7CA3" w:rsidRDefault="006F7CA3" w:rsidP="006F7CA3">
            <w:pPr>
              <w:shd w:val="clear" w:color="auto" w:fill="FFFFFF"/>
              <w:spacing w:line="274" w:lineRule="exact"/>
              <w:ind w:left="-7407" w:right="-125" w:hanging="365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909E8" w14:textId="77777777" w:rsidR="003028C0" w:rsidRDefault="006F7CA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019F" w14:textId="77777777" w:rsidR="003028C0" w:rsidRDefault="006F7CA3">
            <w:pPr>
              <w:shd w:val="clear" w:color="auto" w:fill="FFFFFF"/>
            </w:pPr>
            <w:r>
              <w:t xml:space="preserve">      +</w:t>
            </w:r>
            <w:r w:rsidR="00ED20C8">
              <w:rPr>
                <w:sz w:val="24"/>
                <w:szCs w:val="24"/>
              </w:rPr>
              <w:t>2</w:t>
            </w:r>
          </w:p>
        </w:tc>
      </w:tr>
      <w:tr w:rsidR="003028C0" w14:paraId="49190E40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2DC74" w14:textId="77777777" w:rsidR="003028C0" w:rsidRDefault="003028C0">
            <w:pPr>
              <w:shd w:val="clear" w:color="auto" w:fill="FFFFFF"/>
              <w:spacing w:line="283" w:lineRule="exact"/>
              <w:ind w:left="53" w:right="16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matematika a její aplikace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03984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matematika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B3B98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A0A5E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C6AF2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FCBF6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748F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463C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463E6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+2</w:t>
            </w:r>
          </w:p>
        </w:tc>
      </w:tr>
      <w:tr w:rsidR="003028C0" w14:paraId="01D8C8A7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80B9" w14:textId="77777777" w:rsidR="003028C0" w:rsidRDefault="003028C0">
            <w:pPr>
              <w:shd w:val="clear" w:color="auto" w:fill="FFFFFF"/>
              <w:spacing w:line="278" w:lineRule="exact"/>
              <w:ind w:left="53" w:right="2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informační a komunikační technologie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B1107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informatika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8E885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323F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D8582" w14:textId="77777777" w:rsidR="003028C0" w:rsidRDefault="00ED20C8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7B846" w14:textId="77777777" w:rsidR="003028C0" w:rsidRDefault="00ED20C8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52C93" w14:textId="77777777" w:rsidR="003028C0" w:rsidRPr="006F7CA3" w:rsidRDefault="00ED20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BC064" w14:textId="77777777" w:rsidR="003028C0" w:rsidRDefault="006F7CA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0B6FD" w14:textId="77777777" w:rsidR="003028C0" w:rsidRDefault="00FF5DF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028C0" w14:paraId="758E2B9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965FBF" w14:textId="77777777" w:rsidR="003028C0" w:rsidRDefault="003028C0">
            <w:pPr>
              <w:shd w:val="clear" w:color="auto" w:fill="FFFFFF"/>
              <w:spacing w:line="283" w:lineRule="exact"/>
              <w:ind w:left="53" w:right="53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člověk a jeho svět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1240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prvouka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CFACB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DF38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055F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BDA3D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03000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E41A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A3CDF" w14:textId="77777777" w:rsidR="003028C0" w:rsidRDefault="00FF5DF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028C0" w14:paraId="5FA1439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2B7EB2" w14:textId="77777777" w:rsidR="003028C0" w:rsidRDefault="003028C0"/>
          <w:p w14:paraId="21A86515" w14:textId="77777777" w:rsidR="003028C0" w:rsidRDefault="003028C0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981E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přírodověda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A874B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544A0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69C0C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3DBF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68381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EFD1C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4F273F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+2</w:t>
            </w:r>
          </w:p>
        </w:tc>
      </w:tr>
      <w:tr w:rsidR="003028C0" w14:paraId="32D6B44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28C3" w14:textId="77777777" w:rsidR="003028C0" w:rsidRDefault="003028C0"/>
          <w:p w14:paraId="6947950F" w14:textId="77777777" w:rsidR="003028C0" w:rsidRDefault="003028C0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E4094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vlastivěda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6FB1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B1F2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C3FD1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929E3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8D823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1+1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8750E" w14:textId="77777777" w:rsidR="003028C0" w:rsidRDefault="003028C0">
            <w:pPr>
              <w:shd w:val="clear" w:color="auto" w:fill="FFFFFF"/>
              <w:jc w:val="center"/>
            </w:pPr>
          </w:p>
          <w:p w14:paraId="42EF78B8" w14:textId="77777777" w:rsidR="003028C0" w:rsidRDefault="003028C0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147D" w14:textId="77777777" w:rsidR="003028C0" w:rsidRDefault="003028C0">
            <w:pPr>
              <w:shd w:val="clear" w:color="auto" w:fill="FFFFFF"/>
              <w:jc w:val="center"/>
            </w:pPr>
          </w:p>
          <w:p w14:paraId="5CDA03F5" w14:textId="77777777" w:rsidR="003028C0" w:rsidRDefault="003028C0">
            <w:pPr>
              <w:shd w:val="clear" w:color="auto" w:fill="FFFFFF"/>
              <w:jc w:val="center"/>
            </w:pPr>
          </w:p>
        </w:tc>
      </w:tr>
      <w:tr w:rsidR="003028C0" w14:paraId="453F459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CF05AB" w14:textId="77777777" w:rsidR="003028C0" w:rsidRDefault="003028C0">
            <w:pPr>
              <w:shd w:val="clear" w:color="auto" w:fill="FFFFFF"/>
              <w:spacing w:line="283" w:lineRule="exact"/>
              <w:ind w:left="53" w:right="662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umění a kultura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7752" w14:textId="77777777" w:rsidR="003028C0" w:rsidRDefault="003028C0">
            <w:pPr>
              <w:shd w:val="clear" w:color="auto" w:fill="FFFFFF"/>
              <w:spacing w:line="283" w:lineRule="exact"/>
              <w:ind w:left="29" w:right="504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hudební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448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9C52A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DC45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1D642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7299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4282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6307E" w14:textId="77777777" w:rsidR="003028C0" w:rsidRDefault="003028C0">
            <w:pPr>
              <w:shd w:val="clear" w:color="auto" w:fill="FFFFFF"/>
            </w:pPr>
          </w:p>
        </w:tc>
      </w:tr>
      <w:tr w:rsidR="003028C0" w14:paraId="4448989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E6AD5" w14:textId="77777777" w:rsidR="003028C0" w:rsidRDefault="003028C0"/>
          <w:p w14:paraId="6C353C33" w14:textId="77777777" w:rsidR="003028C0" w:rsidRDefault="003028C0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37407" w14:textId="77777777" w:rsidR="003028C0" w:rsidRDefault="003028C0">
            <w:pPr>
              <w:shd w:val="clear" w:color="auto" w:fill="FFFFFF"/>
              <w:spacing w:line="283" w:lineRule="exact"/>
              <w:ind w:left="29" w:right="432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výtvarná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01FE" w14:textId="77777777" w:rsidR="003028C0" w:rsidRDefault="00ED20C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431C3" w14:textId="77777777" w:rsidR="003028C0" w:rsidRDefault="00BA362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5BA11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FE8CE" w14:textId="77777777" w:rsidR="003028C0" w:rsidRDefault="00BA362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308D9" w14:textId="77777777" w:rsidR="003028C0" w:rsidRDefault="003028C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7106C" w14:textId="77777777" w:rsidR="003028C0" w:rsidRDefault="00ED20C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DE3CA" w14:textId="77777777" w:rsidR="003028C0" w:rsidRDefault="003028C0">
            <w:pPr>
              <w:shd w:val="clear" w:color="auto" w:fill="FFFFFF"/>
              <w:jc w:val="center"/>
            </w:pPr>
          </w:p>
        </w:tc>
      </w:tr>
      <w:tr w:rsidR="003028C0" w14:paraId="1C47034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D63E" w14:textId="77777777" w:rsidR="003028C0" w:rsidRDefault="003028C0">
            <w:pPr>
              <w:shd w:val="clear" w:color="auto" w:fill="FFFFFF"/>
              <w:spacing w:line="283" w:lineRule="exact"/>
              <w:ind w:left="53" w:right="63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člověk a zdraví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ED122" w14:textId="77777777" w:rsidR="003028C0" w:rsidRDefault="003028C0">
            <w:pPr>
              <w:shd w:val="clear" w:color="auto" w:fill="FFFFFF"/>
              <w:spacing w:line="283" w:lineRule="exact"/>
              <w:ind w:left="29" w:right="504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tělesná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B934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CE0B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36740C9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B2D08C2" w14:textId="77777777" w:rsidR="003028C0" w:rsidRDefault="00FF5DF0">
            <w:pPr>
              <w:shd w:val="clear" w:color="auto" w:fill="FFFFFF"/>
              <w:spacing w:line="293" w:lineRule="exact"/>
              <w:ind w:left="274" w:right="283" w:hanging="365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3028C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5B49E" w14:textId="77777777" w:rsidR="003028C0" w:rsidRDefault="00FF5DF0">
            <w:pPr>
              <w:shd w:val="clear" w:color="auto" w:fill="FFFFFF"/>
              <w:spacing w:line="293" w:lineRule="exact"/>
              <w:ind w:left="274" w:right="288" w:hanging="365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3028C0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F0FCD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E15CB" w14:textId="77777777" w:rsidR="003028C0" w:rsidRDefault="003028C0">
            <w:pPr>
              <w:shd w:val="clear" w:color="auto" w:fill="FFFFFF"/>
            </w:pPr>
          </w:p>
        </w:tc>
      </w:tr>
      <w:tr w:rsidR="003028C0" w14:paraId="30A74E0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5C8A1" w14:textId="77777777" w:rsidR="003028C0" w:rsidRDefault="003028C0">
            <w:pPr>
              <w:shd w:val="clear" w:color="auto" w:fill="FFFFFF"/>
              <w:spacing w:line="283" w:lineRule="exact"/>
              <w:ind w:left="53" w:right="3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člověk a svět práce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EC2C5" w14:textId="77777777" w:rsidR="003028C0" w:rsidRDefault="003028C0">
            <w:pPr>
              <w:shd w:val="clear" w:color="auto" w:fill="FFFFFF"/>
              <w:spacing w:line="283" w:lineRule="exact"/>
              <w:ind w:left="29" w:right="336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praktické činnosti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EA30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1F7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47AF0A" w14:textId="77777777" w:rsidR="003028C0" w:rsidRPr="00FF5DF0" w:rsidRDefault="00FF5DF0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FF5DF0">
              <w:rPr>
                <w:sz w:val="24"/>
                <w:szCs w:val="24"/>
              </w:rPr>
              <w:t>1</w:t>
            </w:r>
          </w:p>
          <w:p w14:paraId="0212E80E" w14:textId="77777777" w:rsidR="003028C0" w:rsidRDefault="003028C0">
            <w:pPr>
              <w:shd w:val="clear" w:color="auto" w:fill="FFFFFF"/>
              <w:ind w:left="307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A5D1743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2255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EFD00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E203" w14:textId="77777777" w:rsidR="003028C0" w:rsidRDefault="003028C0">
            <w:pPr>
              <w:shd w:val="clear" w:color="auto" w:fill="FFFFFF"/>
            </w:pPr>
          </w:p>
        </w:tc>
      </w:tr>
      <w:tr w:rsidR="003028C0" w14:paraId="70A5B90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3512" w14:textId="77777777" w:rsidR="003028C0" w:rsidRDefault="003028C0">
            <w:pPr>
              <w:shd w:val="clear" w:color="auto" w:fill="FFFFFF"/>
              <w:ind w:left="53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průřezová témata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2C00B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2AE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CA7F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4267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A423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ACE76" w14:textId="77777777" w:rsidR="003028C0" w:rsidRDefault="003028C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F4B3A" w14:textId="77777777" w:rsidR="003028C0" w:rsidRDefault="003028C0">
            <w:pPr>
              <w:shd w:val="clear" w:color="auto" w:fill="FFFFFF"/>
            </w:pPr>
          </w:p>
        </w:tc>
      </w:tr>
      <w:tr w:rsidR="003028C0" w14:paraId="5BD4605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8FE6B" w14:textId="77777777" w:rsidR="003028C0" w:rsidRDefault="003028C0">
            <w:pPr>
              <w:shd w:val="clear" w:color="auto" w:fill="FFFFFF"/>
              <w:spacing w:line="283" w:lineRule="exact"/>
              <w:ind w:left="53" w:right="13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týdenní hodinová dotace + disponibilní hodiny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5087D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+0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9767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404C9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FF5DF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87FF8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21300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D2E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A8A9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028C0" w14:paraId="2BFAAC64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078AA" w14:textId="77777777" w:rsidR="003028C0" w:rsidRDefault="003028C0">
            <w:pPr>
              <w:shd w:val="clear" w:color="auto" w:fill="FFFFFF"/>
              <w:spacing w:line="283" w:lineRule="exact"/>
              <w:ind w:left="53" w:right="418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celkový týdenní počet hodin – maximum týdně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1FF27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65C81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77276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F2282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BC8F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A362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A841A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ED20C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4AB45517" w14:textId="77777777" w:rsidR="003028C0" w:rsidRDefault="003028C0">
      <w:pPr>
        <w:shd w:val="clear" w:color="auto" w:fill="FFFFFF"/>
        <w:spacing w:before="307"/>
        <w:ind w:left="115"/>
      </w:pPr>
      <w:r>
        <w:rPr>
          <w:rFonts w:ascii="Arial" w:hAnsi="Arial" w:cs="Arial"/>
          <w:color w:val="000000"/>
          <w:sz w:val="30"/>
          <w:szCs w:val="30"/>
        </w:rPr>
        <w:t>4.2 Poznámky k učebnímu plánu</w:t>
      </w:r>
    </w:p>
    <w:p w14:paraId="03312841" w14:textId="77777777" w:rsidR="003028C0" w:rsidRDefault="003028C0">
      <w:pPr>
        <w:shd w:val="clear" w:color="auto" w:fill="FFFFFF"/>
        <w:spacing w:before="322" w:line="288" w:lineRule="exact"/>
        <w:ind w:left="115"/>
      </w:pPr>
      <w:r>
        <w:rPr>
          <w:rFonts w:ascii="Arial" w:hAnsi="Arial" w:cs="Arial"/>
          <w:color w:val="000000"/>
          <w:sz w:val="26"/>
          <w:szCs w:val="26"/>
        </w:rPr>
        <w:t>V učebním plánu ŠVP jsou dodrženy podmínky:</w:t>
      </w:r>
    </w:p>
    <w:p w14:paraId="0FE1F160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475"/>
        </w:tabs>
        <w:spacing w:before="5" w:line="288" w:lineRule="exact"/>
        <w:ind w:left="115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je dodržena povinná časová dotace na prvním stupni (1</w:t>
      </w:r>
      <w:r w:rsidR="00ED20C8">
        <w:rPr>
          <w:rFonts w:ascii="Arial" w:hAnsi="Arial" w:cs="Arial"/>
          <w:color w:val="000000"/>
          <w:sz w:val="26"/>
          <w:szCs w:val="26"/>
        </w:rPr>
        <w:t>18</w:t>
      </w:r>
      <w:r>
        <w:rPr>
          <w:rFonts w:ascii="Arial" w:hAnsi="Arial" w:cs="Arial"/>
          <w:color w:val="000000"/>
          <w:sz w:val="26"/>
          <w:szCs w:val="26"/>
        </w:rPr>
        <w:t xml:space="preserve"> hodin)</w:t>
      </w:r>
    </w:p>
    <w:p w14:paraId="69F5A659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475"/>
        </w:tabs>
        <w:spacing w:before="10" w:line="288" w:lineRule="exact"/>
        <w:ind w:left="475" w:right="1094" w:hanging="3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není překročena maximální týdenní hodinová dotace stanovená pro jednotlivé ročníky základního vzdělávání školským zákonem (1. a 2. ročník 22 hodin, 3. až 5. ročník 26 hodin)</w:t>
      </w:r>
    </w:p>
    <w:p w14:paraId="0FFB9733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475"/>
        </w:tabs>
        <w:spacing w:before="5" w:line="288" w:lineRule="exact"/>
        <w:ind w:left="475" w:right="1090" w:hanging="3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Obsahová náplň vzdělávacích oborů je přizpůsobena profilaci školy, regionálním zvláštnostem a schopnostem žáků.</w:t>
      </w:r>
    </w:p>
    <w:p w14:paraId="41E44476" w14:textId="77777777" w:rsidR="00B7436F" w:rsidRDefault="00B7436F" w:rsidP="00B7436F">
      <w:pPr>
        <w:shd w:val="clear" w:color="auto" w:fill="FFFFFF"/>
        <w:tabs>
          <w:tab w:val="left" w:pos="475"/>
        </w:tabs>
        <w:spacing w:before="5" w:line="288" w:lineRule="exact"/>
        <w:ind w:left="115" w:right="1090"/>
        <w:jc w:val="both"/>
        <w:rPr>
          <w:rFonts w:ascii="Arial" w:hAnsi="Arial" w:cs="Arial"/>
          <w:color w:val="000000"/>
          <w:sz w:val="26"/>
          <w:szCs w:val="26"/>
        </w:rPr>
      </w:pPr>
    </w:p>
    <w:p w14:paraId="6D2340E6" w14:textId="77777777" w:rsidR="00B7436F" w:rsidRDefault="00B7436F" w:rsidP="00B7436F">
      <w:pPr>
        <w:shd w:val="clear" w:color="auto" w:fill="FFFFFF"/>
        <w:tabs>
          <w:tab w:val="left" w:pos="475"/>
        </w:tabs>
        <w:spacing w:before="5" w:line="288" w:lineRule="exact"/>
        <w:ind w:left="115" w:right="1090"/>
        <w:jc w:val="both"/>
        <w:rPr>
          <w:rFonts w:ascii="Arial" w:hAnsi="Arial" w:cs="Arial"/>
          <w:color w:val="000000"/>
          <w:sz w:val="26"/>
          <w:szCs w:val="26"/>
        </w:rPr>
      </w:pPr>
    </w:p>
    <w:p w14:paraId="7C7DB62E" w14:textId="77777777" w:rsidR="00B7436F" w:rsidRDefault="00B7436F" w:rsidP="00B7436F">
      <w:pPr>
        <w:shd w:val="clear" w:color="auto" w:fill="FFFFFF"/>
        <w:tabs>
          <w:tab w:val="left" w:pos="475"/>
        </w:tabs>
        <w:spacing w:before="5" w:line="288" w:lineRule="exact"/>
        <w:ind w:left="115" w:right="109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17</w:t>
      </w:r>
    </w:p>
    <w:p w14:paraId="7DC30203" w14:textId="77777777" w:rsidR="00B7436F" w:rsidRDefault="00B7436F">
      <w:pPr>
        <w:shd w:val="clear" w:color="auto" w:fill="FFFFFF"/>
        <w:spacing w:line="278" w:lineRule="exact"/>
        <w:rPr>
          <w:rFonts w:ascii="Arial" w:hAnsi="Arial" w:cs="Arial"/>
          <w:color w:val="000000"/>
          <w:sz w:val="24"/>
          <w:szCs w:val="24"/>
        </w:rPr>
      </w:pPr>
    </w:p>
    <w:p w14:paraId="3D311E4F" w14:textId="77777777" w:rsidR="003028C0" w:rsidRDefault="003028C0">
      <w:pPr>
        <w:shd w:val="clear" w:color="auto" w:fill="FFFFFF"/>
        <w:spacing w:line="278" w:lineRule="exact"/>
      </w:pPr>
      <w:r>
        <w:rPr>
          <w:rFonts w:ascii="Arial" w:hAnsi="Arial" w:cs="Arial"/>
          <w:color w:val="000000"/>
          <w:sz w:val="24"/>
          <w:szCs w:val="24"/>
        </w:rPr>
        <w:lastRenderedPageBreak/>
        <w:t>Celková povinná časová dotace je tvořena minimální časovou dotací pro vzdělávací oblasti (vzdělávací obory) a disponibilní časovou dotací. Disponibilní časová dotace je využita k posílení časové dotace jednotlivých vzdělávacích oblastí a vzdělávacích oborů nad rámec závazného minima (viz. Tabulace učebního plánu).</w:t>
      </w:r>
    </w:p>
    <w:p w14:paraId="206481DC" w14:textId="77777777" w:rsidR="003028C0" w:rsidRDefault="003028C0">
      <w:pPr>
        <w:shd w:val="clear" w:color="auto" w:fill="FFFFFF"/>
        <w:spacing w:before="240"/>
      </w:pPr>
      <w:r>
        <w:rPr>
          <w:rFonts w:ascii="Arial" w:hAnsi="Arial" w:cs="Arial"/>
          <w:color w:val="000000"/>
          <w:sz w:val="28"/>
          <w:szCs w:val="28"/>
        </w:rPr>
        <w:t>4.2.1 Poznámky ke vzdělávacím oblastem</w:t>
      </w:r>
    </w:p>
    <w:p w14:paraId="4AD6A180" w14:textId="77777777" w:rsidR="003028C0" w:rsidRDefault="003028C0">
      <w:pPr>
        <w:shd w:val="clear" w:color="auto" w:fill="FFFFFF"/>
        <w:spacing w:before="331" w:line="288" w:lineRule="exact"/>
      </w:pPr>
      <w:r>
        <w:rPr>
          <w:rFonts w:ascii="Arial" w:hAnsi="Arial" w:cs="Arial"/>
          <w:color w:val="000000"/>
          <w:sz w:val="24"/>
          <w:szCs w:val="24"/>
        </w:rPr>
        <w:t>Jazyk a jazyková komunikace</w:t>
      </w:r>
    </w:p>
    <w:p w14:paraId="26FE776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vzdělávací obsah vzdělávacího oboru Český jazyk a literatura má komplexní charakter a je členěn do složek: Komunikační a slohová výchova, Jazyková výchova a Literární výchova,</w:t>
      </w:r>
    </w:p>
    <w:p w14:paraId="0B37845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vzdělávací obsah vzdělávacího oboru Český jazyk a literatura je realizován ve všech ročnících v předmětech Český jazyk, čtení, psaní a sloh,</w:t>
      </w:r>
    </w:p>
    <w:p w14:paraId="6BDC8984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řečová výchova a psaní je součástí Komunikační a slohové výchovy,</w:t>
      </w:r>
    </w:p>
    <w:p w14:paraId="0694889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ind w:left="360" w:right="1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součástí oboru Český jazyk a literatura je péče o rozvoj Čtenářské gramotnosti.</w:t>
      </w:r>
    </w:p>
    <w:p w14:paraId="0B48B13F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Cizí jazyk – Anglický jazyk</w:t>
      </w:r>
    </w:p>
    <w:p w14:paraId="7EC46DB0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vzdělávací obsah vzdělávacího oboru Anglický jazyk je realizován od 3.ročníku,</w:t>
      </w:r>
    </w:p>
    <w:p w14:paraId="50B0F4CB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přednostně je žákům nabídnuta výuka Anglického jazyka,</w:t>
      </w:r>
    </w:p>
    <w:p w14:paraId="2FABF354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72A2A059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Matematika a její aplikace</w:t>
      </w:r>
    </w:p>
    <w:p w14:paraId="63EE776E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Matematika a její aplikace je realizován ve všech ročnících,</w:t>
      </w:r>
    </w:p>
    <w:p w14:paraId="4E68B5F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38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rýsování je součástí matematiky. Informační a komunikační technologie</w:t>
      </w:r>
    </w:p>
    <w:p w14:paraId="22199A00" w14:textId="77777777" w:rsidR="003028C0" w:rsidRDefault="003028C0">
      <w:pPr>
        <w:shd w:val="clear" w:color="auto" w:fill="FFFFFF"/>
        <w:tabs>
          <w:tab w:val="left" w:pos="360"/>
        </w:tabs>
        <w:spacing w:before="10" w:line="288" w:lineRule="exact"/>
        <w:ind w:left="360" w:right="10" w:hanging="360"/>
        <w:jc w:val="both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vzdělávací obsah vzdělávacího oboru Informační a komunikační technologie</w:t>
      </w:r>
      <w:r>
        <w:rPr>
          <w:rFonts w:ascii="Arial" w:hAnsi="Arial" w:cs="Arial"/>
          <w:color w:val="000000"/>
          <w:sz w:val="24"/>
          <w:szCs w:val="24"/>
        </w:rPr>
        <w:br/>
        <w:t xml:space="preserve">je realizován ve </w:t>
      </w:r>
      <w:r w:rsidR="006F663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ročníku.</w:t>
      </w:r>
    </w:p>
    <w:p w14:paraId="4B35C099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Člověk a jeho svět</w:t>
      </w:r>
    </w:p>
    <w:p w14:paraId="682A9C2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vzdělávací obsah vzdělávacího oboru Člověk a jeho svět je realizován v 1. až 3.ročníku jako vyučovací předmět Prvouka, ve 4. a 5.ročníku jako vyučovací předmět Vlastivěda a Přírodověda,</w:t>
      </w:r>
    </w:p>
    <w:p w14:paraId="45B64815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součástí obsahu vzdělávacího oboru Člověk a jeho svět je Dopravní výchova,Výchova ke zdraví – zdravému životnímu stylu, projekt Zdravé zuby, Prevence úrazů a první pomoc, Ochrana člověka za mimořádných událostí, Prevence násilí a šikanování, Prevence sociálně patologických jevů</w:t>
      </w:r>
    </w:p>
    <w:p w14:paraId="7CF83062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Umění a kultura</w:t>
      </w:r>
    </w:p>
    <w:p w14:paraId="586508E0" w14:textId="77777777" w:rsidR="003028C0" w:rsidRDefault="003028C0">
      <w:pPr>
        <w:shd w:val="clear" w:color="auto" w:fill="FFFFFF"/>
        <w:tabs>
          <w:tab w:val="left" w:pos="360"/>
        </w:tabs>
        <w:spacing w:before="5" w:line="288" w:lineRule="exact"/>
        <w:ind w:left="360" w:right="5" w:hanging="360"/>
        <w:jc w:val="both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vzdělávací obsah vzdělávacích oborů Hudební výchova a Výtvarná</w:t>
      </w:r>
      <w:r>
        <w:rPr>
          <w:rFonts w:ascii="Arial" w:hAnsi="Arial" w:cs="Arial"/>
          <w:color w:val="000000"/>
          <w:sz w:val="24"/>
          <w:szCs w:val="24"/>
        </w:rPr>
        <w:br/>
        <w:t>výchova je realizován ve všech ročnících.</w:t>
      </w:r>
    </w:p>
    <w:p w14:paraId="37125B28" w14:textId="77777777" w:rsidR="003028C0" w:rsidRDefault="003028C0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Člověk a zdraví</w:t>
      </w:r>
    </w:p>
    <w:p w14:paraId="563FE8F1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vzdělávací obsah vzdělávacího oboru Tělesná výchova je realizován ve všech ročnících; časová dotace pro tělesnou výchovu je </w:t>
      </w:r>
      <w:r w:rsidR="00252A90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hodiny týdně,</w:t>
      </w:r>
    </w:p>
    <w:p w14:paraId="6CD8567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škola maximálně využívá okolních podmínek – okolní krajinu (turistika, lyžování, bruslení),</w:t>
      </w:r>
    </w:p>
    <w:p w14:paraId="427A092B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left="360" w:right="5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Zdravotní tělesná výchova je součástí vzdělávacího obsahu vzdělávacího oboru Tělesná výchova, jejíž prvky jsou preventivně využívány v hodinách tělesné výchovy pro všechny žáky,</w:t>
      </w:r>
    </w:p>
    <w:p w14:paraId="5EBE8CDD" w14:textId="77777777" w:rsidR="003028C0" w:rsidRDefault="003028C0">
      <w:pPr>
        <w:shd w:val="clear" w:color="auto" w:fill="FFFFFF"/>
        <w:spacing w:before="893"/>
        <w:ind w:right="5"/>
        <w:jc w:val="center"/>
        <w:sectPr w:rsidR="003028C0">
          <w:pgSz w:w="11899" w:h="16838"/>
          <w:pgMar w:top="1416" w:right="1406" w:bottom="706" w:left="1416" w:header="708" w:footer="708" w:gutter="0"/>
          <w:cols w:space="60"/>
          <w:noEndnote/>
        </w:sectPr>
      </w:pPr>
    </w:p>
    <w:p w14:paraId="4F2ED6BF" w14:textId="77777777" w:rsidR="003028C0" w:rsidRDefault="003028C0">
      <w:pPr>
        <w:shd w:val="clear" w:color="auto" w:fill="FFFFFF"/>
        <w:tabs>
          <w:tab w:val="left" w:pos="360"/>
        </w:tabs>
        <w:spacing w:line="283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lastRenderedPageBreak/>
        <w:t>•</w:t>
      </w:r>
      <w:r>
        <w:rPr>
          <w:rFonts w:ascii="Arial" w:hAnsi="Arial" w:cs="Arial"/>
          <w:color w:val="000000"/>
          <w:sz w:val="24"/>
          <w:szCs w:val="24"/>
        </w:rPr>
        <w:tab/>
        <w:t>vzdělávací obsah vzdělávacího oboru Výchova ke zdraví je zařazen do</w:t>
      </w:r>
      <w:r>
        <w:rPr>
          <w:rFonts w:ascii="Arial" w:hAnsi="Arial" w:cs="Arial"/>
          <w:color w:val="000000"/>
          <w:sz w:val="24"/>
          <w:szCs w:val="24"/>
        </w:rPr>
        <w:br/>
        <w:t>vzdělávací oblasti Člověk a jeho svět.</w:t>
      </w:r>
    </w:p>
    <w:p w14:paraId="52F13CC5" w14:textId="77777777" w:rsidR="003028C0" w:rsidRDefault="003028C0">
      <w:pPr>
        <w:shd w:val="clear" w:color="auto" w:fill="FFFFFF"/>
        <w:spacing w:line="283" w:lineRule="exact"/>
      </w:pPr>
      <w:r>
        <w:rPr>
          <w:rFonts w:ascii="Arial" w:hAnsi="Arial" w:cs="Arial"/>
          <w:color w:val="000000"/>
          <w:sz w:val="24"/>
          <w:szCs w:val="24"/>
        </w:rPr>
        <w:t>Člověk a svět práce</w:t>
      </w:r>
    </w:p>
    <w:p w14:paraId="0BB5342D" w14:textId="77777777" w:rsidR="003028C0" w:rsidRDefault="003028C0">
      <w:pPr>
        <w:shd w:val="clear" w:color="auto" w:fill="FFFFFF"/>
        <w:tabs>
          <w:tab w:val="left" w:pos="360"/>
        </w:tabs>
        <w:spacing w:before="5" w:line="283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vzdělávací obsah vzdělávacího oboru Člověk a svět práce je realizován ve</w:t>
      </w:r>
      <w:r>
        <w:rPr>
          <w:rFonts w:ascii="Arial" w:hAnsi="Arial" w:cs="Arial"/>
          <w:color w:val="000000"/>
          <w:sz w:val="24"/>
          <w:szCs w:val="24"/>
        </w:rPr>
        <w:br/>
        <w:t>všech ročnících jako vyučovací předmět Praktické činnosti.</w:t>
      </w:r>
    </w:p>
    <w:p w14:paraId="419F5752" w14:textId="77777777" w:rsidR="003028C0" w:rsidRDefault="003028C0">
      <w:pPr>
        <w:shd w:val="clear" w:color="auto" w:fill="FFFFFF"/>
        <w:spacing w:line="283" w:lineRule="exact"/>
      </w:pPr>
      <w:r>
        <w:rPr>
          <w:rFonts w:ascii="Arial" w:hAnsi="Arial" w:cs="Arial"/>
          <w:color w:val="000000"/>
          <w:sz w:val="24"/>
          <w:szCs w:val="24"/>
        </w:rPr>
        <w:t>Dopravní  výchova,   Zdravé  zuby,   Ochrana   člověka  za  mimořádných událostí</w:t>
      </w:r>
    </w:p>
    <w:p w14:paraId="18E5CEBE" w14:textId="77777777" w:rsidR="003028C0" w:rsidRDefault="003028C0">
      <w:pPr>
        <w:shd w:val="clear" w:color="auto" w:fill="FFFFFF"/>
        <w:tabs>
          <w:tab w:val="left" w:pos="360"/>
        </w:tabs>
        <w:spacing w:before="5" w:line="283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výuka je realizována formou týdenních projektů a dále je zařazena do</w:t>
      </w:r>
      <w:r>
        <w:rPr>
          <w:rFonts w:ascii="Arial" w:hAnsi="Arial" w:cs="Arial"/>
          <w:color w:val="000000"/>
          <w:sz w:val="24"/>
          <w:szCs w:val="24"/>
        </w:rPr>
        <w:br/>
        <w:t>obsahu vzdělávacího oboru Člověk a jeho svět.</w:t>
      </w:r>
    </w:p>
    <w:p w14:paraId="4338FC5B" w14:textId="77777777" w:rsidR="003028C0" w:rsidRDefault="003028C0">
      <w:pPr>
        <w:shd w:val="clear" w:color="auto" w:fill="FFFFFF"/>
        <w:spacing w:line="283" w:lineRule="exact"/>
      </w:pPr>
      <w:r>
        <w:rPr>
          <w:rFonts w:ascii="Arial" w:hAnsi="Arial" w:cs="Arial"/>
          <w:color w:val="000000"/>
          <w:sz w:val="24"/>
          <w:szCs w:val="24"/>
        </w:rPr>
        <w:t>Plavecký výcvik</w:t>
      </w:r>
    </w:p>
    <w:p w14:paraId="7C3604C6" w14:textId="77777777" w:rsidR="003028C0" w:rsidRDefault="003028C0">
      <w:pPr>
        <w:shd w:val="clear" w:color="auto" w:fill="FFFFFF"/>
        <w:tabs>
          <w:tab w:val="left" w:pos="360"/>
        </w:tabs>
        <w:spacing w:before="5" w:line="283" w:lineRule="exact"/>
        <w:ind w:right="192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je realizován dvakrát po 20 hodinách v průběhu pěti let</w:t>
      </w:r>
      <w:r>
        <w:rPr>
          <w:rFonts w:ascii="Arial" w:hAnsi="Arial" w:cs="Arial"/>
          <w:color w:val="000000"/>
          <w:sz w:val="24"/>
          <w:szCs w:val="24"/>
        </w:rPr>
        <w:br/>
        <w:t>Prevence sociálně patologických jevů</w:t>
      </w:r>
    </w:p>
    <w:p w14:paraId="3F621857" w14:textId="77777777" w:rsidR="003028C0" w:rsidRDefault="003028C0">
      <w:pPr>
        <w:shd w:val="clear" w:color="auto" w:fill="FFFFFF"/>
        <w:tabs>
          <w:tab w:val="left" w:pos="360"/>
        </w:tabs>
        <w:spacing w:before="10" w:line="283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škola má zpracovaný Minimální preventivní program, který každý rok</w:t>
      </w:r>
      <w:r>
        <w:rPr>
          <w:rFonts w:ascii="Arial" w:hAnsi="Arial" w:cs="Arial"/>
          <w:color w:val="000000"/>
          <w:sz w:val="24"/>
          <w:szCs w:val="24"/>
        </w:rPr>
        <w:br/>
        <w:t>vyhodnocuje a inovuje.</w:t>
      </w:r>
    </w:p>
    <w:p w14:paraId="314C978D" w14:textId="77777777" w:rsidR="003028C0" w:rsidRDefault="003028C0">
      <w:pPr>
        <w:shd w:val="clear" w:color="auto" w:fill="FFFFFF"/>
        <w:spacing w:before="278"/>
      </w:pPr>
      <w:r>
        <w:rPr>
          <w:rFonts w:ascii="Arial" w:hAnsi="Arial" w:cs="Arial"/>
          <w:color w:val="000000"/>
          <w:sz w:val="28"/>
          <w:szCs w:val="28"/>
        </w:rPr>
        <w:t>4.3 Doplněk vzdělávací činnosti</w:t>
      </w:r>
    </w:p>
    <w:p w14:paraId="625EBCCF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6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Zájmové útvary</w:t>
      </w:r>
    </w:p>
    <w:p w14:paraId="677E4111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jejich nabídka je přizpůsobena zájmu žáků</w:t>
      </w:r>
    </w:p>
    <w:p w14:paraId="71930A48" w14:textId="77777777" w:rsidR="00A20463" w:rsidRDefault="00A20463">
      <w:pPr>
        <w:shd w:val="clear" w:color="auto" w:fill="FFFFFF"/>
        <w:spacing w:line="283" w:lineRule="exact"/>
        <w:ind w:right="4800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pěvecký, sportovní,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výtvarný,hra na flétnu a kroužek AJ</w:t>
      </w:r>
      <w:r w:rsidR="003028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FE5595" w14:textId="77777777" w:rsidR="00A20463" w:rsidRDefault="00A20463">
      <w:pPr>
        <w:shd w:val="clear" w:color="auto" w:fill="FFFFFF"/>
        <w:spacing w:line="283" w:lineRule="exact"/>
        <w:ind w:right="4800"/>
        <w:rPr>
          <w:rFonts w:ascii="Arial" w:hAnsi="Arial" w:cs="Arial"/>
          <w:color w:val="000000"/>
          <w:sz w:val="24"/>
          <w:szCs w:val="24"/>
        </w:rPr>
      </w:pPr>
    </w:p>
    <w:p w14:paraId="2825FE7C" w14:textId="77777777" w:rsidR="003028C0" w:rsidRDefault="003028C0">
      <w:pPr>
        <w:shd w:val="clear" w:color="auto" w:fill="FFFFFF"/>
        <w:spacing w:line="283" w:lineRule="exact"/>
        <w:ind w:right="4800"/>
      </w:pPr>
      <w:r>
        <w:rPr>
          <w:rFonts w:ascii="Arial" w:hAnsi="Arial" w:cs="Arial"/>
          <w:color w:val="000000"/>
          <w:sz w:val="24"/>
          <w:szCs w:val="24"/>
        </w:rPr>
        <w:t>Školní družina</w:t>
      </w:r>
    </w:p>
    <w:p w14:paraId="54A0AE37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provozní doba je upravena zejména podle dojíždějících žáků,</w:t>
      </w:r>
    </w:p>
    <w:p w14:paraId="334865A6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důležitým výchovným partnerem rodiny a školy,</w:t>
      </w:r>
    </w:p>
    <w:p w14:paraId="7B7059D5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pomáhá plnit vzdělávací cíle a rozvíjet specifické nadání dětí,</w:t>
      </w:r>
    </w:p>
    <w:p w14:paraId="203339F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má důležitou úlohu v prevenci negativních sociálních jevů,</w:t>
      </w:r>
    </w:p>
    <w:p w14:paraId="68447141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78" w:lineRule="exact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realizuje výchovně vzdělávací činnost zejména formou odpočinkových, rekreačních a zájmových činností,</w:t>
      </w:r>
    </w:p>
    <w:p w14:paraId="24B9BC5B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umožňuje žákům přípravu na vyučování,</w:t>
      </w:r>
    </w:p>
    <w:p w14:paraId="047BBE90" w14:textId="77777777" w:rsidR="003028C0" w:rsidRDefault="003028C0">
      <w:pPr>
        <w:shd w:val="clear" w:color="auto" w:fill="FFFFFF"/>
        <w:spacing w:before="19"/>
      </w:pPr>
      <w:r>
        <w:rPr>
          <w:rFonts w:ascii="Arial" w:hAnsi="Arial" w:cs="Arial"/>
          <w:color w:val="000000"/>
          <w:sz w:val="28"/>
          <w:szCs w:val="28"/>
        </w:rPr>
        <w:t>•</w:t>
      </w:r>
    </w:p>
    <w:p w14:paraId="1A4A4313" w14:textId="77777777" w:rsidR="003028C0" w:rsidRDefault="003028C0">
      <w:pPr>
        <w:shd w:val="clear" w:color="auto" w:fill="FFFFFF"/>
        <w:ind w:left="360"/>
      </w:pPr>
      <w:r>
        <w:rPr>
          <w:rFonts w:ascii="Arial" w:hAnsi="Arial" w:cs="Arial"/>
          <w:color w:val="000000"/>
          <w:sz w:val="24"/>
          <w:szCs w:val="24"/>
        </w:rPr>
        <w:t>velká pozornost je věnována pobytu dětí venku.</w:t>
      </w:r>
    </w:p>
    <w:p w14:paraId="2DFC028D" w14:textId="77777777" w:rsidR="003028C0" w:rsidRDefault="003028C0">
      <w:pPr>
        <w:shd w:val="clear" w:color="auto" w:fill="FFFFFF"/>
        <w:tabs>
          <w:tab w:val="left" w:pos="360"/>
        </w:tabs>
        <w:spacing w:line="648" w:lineRule="exact"/>
        <w:ind w:right="192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její činnost se řídí Řádem školní družiny (viz. přílohy).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8"/>
          <w:szCs w:val="28"/>
        </w:rPr>
        <w:t>5 Učební osnovy</w:t>
      </w:r>
    </w:p>
    <w:p w14:paraId="37FA9C1D" w14:textId="77777777" w:rsidR="003028C0" w:rsidRDefault="003028C0">
      <w:pPr>
        <w:shd w:val="clear" w:color="auto" w:fill="FFFFFF"/>
        <w:spacing w:before="259" w:line="283" w:lineRule="exact"/>
      </w:pPr>
      <w:r>
        <w:rPr>
          <w:rFonts w:ascii="Arial" w:hAnsi="Arial" w:cs="Arial"/>
          <w:color w:val="000000"/>
          <w:sz w:val="24"/>
          <w:szCs w:val="24"/>
        </w:rPr>
        <w:t>Obsah   vzdělávacích oblastí, které vymezuje rámcový vzdělávací program, je realizován prostřednictvím jednotlivých předmětů:</w:t>
      </w:r>
    </w:p>
    <w:p w14:paraId="2443C38D" w14:textId="77777777" w:rsidR="003028C0" w:rsidRDefault="003028C0" w:rsidP="003028C0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předměty povinné pro všechny žáky (např. Čj, M),</w:t>
      </w:r>
    </w:p>
    <w:p w14:paraId="56B1C8D8" w14:textId="77777777" w:rsidR="003028C0" w:rsidRDefault="003028C0">
      <w:pPr>
        <w:shd w:val="clear" w:color="auto" w:fill="FFFFFF"/>
        <w:spacing w:line="283" w:lineRule="exact"/>
      </w:pPr>
      <w:r>
        <w:rPr>
          <w:rFonts w:ascii="Arial" w:hAnsi="Arial" w:cs="Arial"/>
          <w:color w:val="000000"/>
          <w:sz w:val="24"/>
          <w:szCs w:val="24"/>
        </w:rPr>
        <w:t>Charakteristika vzdělávací oblasti a cílové zaměření vzdělávací oblasti viz. RVP ZV.</w:t>
      </w:r>
    </w:p>
    <w:p w14:paraId="7D72F163" w14:textId="77777777" w:rsidR="00B7436F" w:rsidRDefault="00B7436F" w:rsidP="00B7436F">
      <w:pPr>
        <w:shd w:val="clear" w:color="auto" w:fill="FFFFFF"/>
        <w:spacing w:before="941"/>
        <w:ind w:right="19"/>
      </w:pPr>
      <w:r>
        <w:t xml:space="preserve">                                                                          19</w:t>
      </w:r>
    </w:p>
    <w:p w14:paraId="3DA36AE3" w14:textId="77777777" w:rsidR="00B7436F" w:rsidRDefault="00B7436F" w:rsidP="00B7436F">
      <w:pPr>
        <w:shd w:val="clear" w:color="auto" w:fill="FFFFFF"/>
        <w:spacing w:before="941"/>
        <w:ind w:right="19"/>
      </w:pPr>
    </w:p>
    <w:p w14:paraId="41484D1F" w14:textId="77777777" w:rsidR="00B7436F" w:rsidRDefault="00B7436F" w:rsidP="00B7436F">
      <w:pPr>
        <w:shd w:val="clear" w:color="auto" w:fill="FFFFFF"/>
        <w:spacing w:before="941"/>
        <w:ind w:right="19"/>
        <w:sectPr w:rsidR="00B7436F">
          <w:pgSz w:w="11899" w:h="16838"/>
          <w:pgMar w:top="1426" w:right="1406" w:bottom="710" w:left="1416" w:header="708" w:footer="708" w:gutter="0"/>
          <w:cols w:space="60"/>
          <w:noEndnote/>
        </w:sectPr>
      </w:pPr>
    </w:p>
    <w:p w14:paraId="0DC3831E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lastRenderedPageBreak/>
        <w:t>5.1 Jazyk a jazyková komunikace</w:t>
      </w:r>
    </w:p>
    <w:p w14:paraId="2089DC1C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5.1.1 Český jazyk a literatura</w:t>
      </w:r>
    </w:p>
    <w:p w14:paraId="63CDD937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JAZYK A JAZYKOVÁ KOMUNIKACE</w:t>
      </w:r>
    </w:p>
    <w:p w14:paraId="6B12F1EA" w14:textId="77777777" w:rsidR="003028C0" w:rsidRDefault="003028C0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ČESKÝ JAZYK A LITERATURA</w:t>
      </w:r>
    </w:p>
    <w:p w14:paraId="50D77D2B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</w:t>
      </w:r>
    </w:p>
    <w:p w14:paraId="75E9A878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9 hodin</w:t>
      </w:r>
    </w:p>
    <w:p w14:paraId="1FF0F93C" w14:textId="77777777" w:rsidR="003028C0" w:rsidRDefault="003028C0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2"/>
        <w:gridCol w:w="2885"/>
      </w:tblGrid>
      <w:tr w:rsidR="003028C0" w14:paraId="0C273D7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62D2A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9133" w14:textId="77777777" w:rsidR="003028C0" w:rsidRDefault="003028C0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255EC" w14:textId="77777777" w:rsidR="003028C0" w:rsidRDefault="003028C0">
            <w:pPr>
              <w:shd w:val="clear" w:color="auto" w:fill="FFFFFF"/>
              <w:ind w:left="38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3028C0" w14:paraId="47BA3A7A" w14:textId="77777777">
        <w:tblPrEx>
          <w:tblCellMar>
            <w:top w:w="0" w:type="dxa"/>
            <w:bottom w:w="0" w:type="dxa"/>
          </w:tblCellMar>
        </w:tblPrEx>
        <w:trPr>
          <w:trHeight w:hRule="exact" w:val="6144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CD185" w14:textId="77777777" w:rsidR="003028C0" w:rsidRDefault="003028C0">
            <w:pPr>
              <w:shd w:val="clear" w:color="auto" w:fill="FFFFFF"/>
              <w:ind w:left="125"/>
            </w:pPr>
            <w:r>
              <w:rPr>
                <w:b/>
                <w:bCs/>
                <w:i/>
                <w:iCs/>
                <w:color w:val="000000"/>
                <w:spacing w:val="-5"/>
                <w:sz w:val="22"/>
                <w:szCs w:val="22"/>
              </w:rPr>
              <w:t>KOMUNIKAČNÍ A SLOHOVÁ VÝCHOVA</w:t>
            </w:r>
          </w:p>
          <w:p w14:paraId="61AEC15E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5" w:lineRule="exact"/>
              <w:ind w:left="509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čtení </w:t>
            </w:r>
            <w:r>
              <w:rPr>
                <w:color w:val="000000"/>
                <w:sz w:val="22"/>
                <w:szCs w:val="22"/>
              </w:rPr>
              <w:t>- praktické čtení (technika čtení,</w:t>
            </w:r>
            <w:r>
              <w:rPr>
                <w:color w:val="000000"/>
                <w:sz w:val="22"/>
                <w:szCs w:val="22"/>
              </w:rPr>
              <w:br/>
              <w:t>čtení pozorné, plynulé)</w:t>
            </w:r>
          </w:p>
          <w:p w14:paraId="083D1C20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naslouchání </w:t>
            </w:r>
            <w:r>
              <w:rPr>
                <w:color w:val="000000"/>
                <w:sz w:val="22"/>
                <w:szCs w:val="22"/>
              </w:rPr>
              <w:t>- praktické naslouchání</w:t>
            </w:r>
            <w:r>
              <w:rPr>
                <w:color w:val="000000"/>
                <w:sz w:val="22"/>
                <w:szCs w:val="22"/>
              </w:rPr>
              <w:br/>
              <w:t>(zdvořilé, vyjádření kontaktu s</w:t>
            </w:r>
            <w:r>
              <w:rPr>
                <w:color w:val="000000"/>
                <w:sz w:val="22"/>
                <w:szCs w:val="22"/>
              </w:rPr>
              <w:br/>
              <w:t>partnerem); věcné naslouchání</w:t>
            </w:r>
            <w:r>
              <w:rPr>
                <w:color w:val="000000"/>
                <w:sz w:val="22"/>
                <w:szCs w:val="22"/>
              </w:rPr>
              <w:br/>
              <w:t>(pozorné, soustředěné)</w:t>
            </w:r>
          </w:p>
          <w:p w14:paraId="2B6CBD76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mluvený projev </w:t>
            </w:r>
            <w:r>
              <w:rPr>
                <w:color w:val="000000"/>
                <w:sz w:val="22"/>
                <w:szCs w:val="22"/>
              </w:rPr>
              <w:t>- základy techniky</w:t>
            </w:r>
            <w:r>
              <w:rPr>
                <w:color w:val="000000"/>
                <w:sz w:val="22"/>
                <w:szCs w:val="22"/>
              </w:rPr>
              <w:br/>
              <w:t>mluveného projevu (dýchání, tvoření</w:t>
            </w:r>
            <w:r>
              <w:rPr>
                <w:color w:val="000000"/>
                <w:sz w:val="22"/>
                <w:szCs w:val="22"/>
              </w:rPr>
              <w:br/>
              <w:t>hlasu, výslovnost), komunikační</w:t>
            </w:r>
            <w:r>
              <w:rPr>
                <w:color w:val="000000"/>
                <w:sz w:val="22"/>
                <w:szCs w:val="22"/>
              </w:rPr>
              <w:br/>
              <w:t>žánry: pozdrav, oslovení, omluva,</w:t>
            </w:r>
            <w:r>
              <w:rPr>
                <w:color w:val="000000"/>
                <w:sz w:val="22"/>
                <w:szCs w:val="22"/>
              </w:rPr>
              <w:br/>
              <w:t>prosba, vzkaz, vypravování, zdvořilé</w:t>
            </w:r>
            <w:r>
              <w:rPr>
                <w:color w:val="000000"/>
                <w:sz w:val="22"/>
                <w:szCs w:val="22"/>
              </w:rPr>
              <w:br/>
              <w:t>vystupování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D1670" w14:textId="77777777" w:rsidR="003028C0" w:rsidRDefault="003028C0">
            <w:pPr>
              <w:shd w:val="clear" w:color="auto" w:fill="FFFFFF"/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 xml:space="preserve"> Žák:</w:t>
            </w:r>
          </w:p>
          <w:p w14:paraId="5C426D80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písmena a slabiky v textu.</w:t>
            </w:r>
          </w:p>
          <w:p w14:paraId="7B6FA4C8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384" w:right="5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pojmu stránka,  článek, nadpis, řádek, odstavec,</w:t>
            </w:r>
            <w:r>
              <w:rPr>
                <w:color w:val="000000"/>
                <w:sz w:val="22"/>
                <w:szCs w:val="22"/>
              </w:rPr>
              <w:br/>
              <w:t>písmeno, slovo, věta.</w:t>
            </w:r>
          </w:p>
          <w:p w14:paraId="05119255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Vypráví pomocí série obrázků.</w:t>
            </w:r>
          </w:p>
          <w:p w14:paraId="0E277C28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textu Slabikáře.</w:t>
            </w:r>
          </w:p>
          <w:p w14:paraId="1BD2C3A1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přípravná cvičení sluchová a zraková.</w:t>
            </w:r>
          </w:p>
          <w:p w14:paraId="7FA7BAB2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Správně čte slabiky.</w:t>
            </w:r>
          </w:p>
          <w:p w14:paraId="60B23C3E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slova ve sloupečcích i v řádcích.</w:t>
            </w:r>
          </w:p>
          <w:p w14:paraId="30BE00D9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 konci roku čte jednoduché věty plynule a s porozuměním.</w:t>
            </w:r>
          </w:p>
          <w:p w14:paraId="04335502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5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Naslouchá ostatním pozorně, soustředěně, neskáče druhému</w:t>
            </w:r>
            <w:r>
              <w:rPr>
                <w:color w:val="000000"/>
                <w:sz w:val="22"/>
                <w:szCs w:val="22"/>
              </w:rPr>
              <w:br/>
              <w:t>do řeči.</w:t>
            </w:r>
          </w:p>
          <w:p w14:paraId="4050EED7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vhodnými otázkami.</w:t>
            </w:r>
          </w:p>
          <w:p w14:paraId="7BE78206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Uvědoměle se naučí správnému dýchání.</w:t>
            </w:r>
          </w:p>
          <w:p w14:paraId="7B740ACD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Vyslovuje pečlivě a správně všechny hlásky.</w:t>
            </w:r>
          </w:p>
          <w:p w14:paraId="2DCF4698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384" w:right="5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Volí vhodné verbální prostředky při řešení situací ve škole i</w:t>
            </w:r>
            <w:r>
              <w:rPr>
                <w:color w:val="000000"/>
                <w:sz w:val="22"/>
                <w:szCs w:val="22"/>
              </w:rPr>
              <w:br/>
              <w:t>mimo školu.</w:t>
            </w:r>
          </w:p>
          <w:p w14:paraId="03D41342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slušnou formou odmítat a říkat „ne“.</w:t>
            </w:r>
          </w:p>
          <w:p w14:paraId="79F37CE0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Zkouší si tyto situace nanečisto v podobě scének ve škole.</w:t>
            </w:r>
          </w:p>
          <w:p w14:paraId="0D0A9C88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384" w:right="5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vyjádřit své přání, dokáže se omluvit, pozdravit,</w:t>
            </w:r>
            <w:r>
              <w:rPr>
                <w:color w:val="000000"/>
                <w:sz w:val="22"/>
                <w:szCs w:val="22"/>
              </w:rPr>
              <w:br/>
              <w:t>poprosit o pomoc, poděkovat, vyřídit jednoduchý vzkaz.</w:t>
            </w:r>
          </w:p>
          <w:p w14:paraId="6B23CA52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Respektuje pravidla rozhovoru, neskáče do řeči druhému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59F7A" w14:textId="77777777" w:rsidR="003028C0" w:rsidRDefault="003028C0">
            <w:pPr>
              <w:shd w:val="clear" w:color="auto" w:fill="FFFFFF"/>
              <w:spacing w:line="235" w:lineRule="exact"/>
              <w:ind w:left="29" w:right="149"/>
            </w:pPr>
            <w:r>
              <w:rPr>
                <w:rFonts w:ascii="Arial" w:hAnsi="Arial" w:cs="Arial"/>
                <w:color w:val="000000"/>
              </w:rPr>
              <w:t>M – počet slabik, slov, řádků, odstavců, stránek</w:t>
            </w:r>
          </w:p>
          <w:p w14:paraId="7393F68A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obrázková osnova</w:t>
            </w:r>
          </w:p>
          <w:p w14:paraId="0E660991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HV – zvuky, tóny</w:t>
            </w:r>
          </w:p>
          <w:p w14:paraId="7B89B5D8" w14:textId="77777777" w:rsidR="003028C0" w:rsidRDefault="003028C0">
            <w:pPr>
              <w:shd w:val="clear" w:color="auto" w:fill="FFFFFF"/>
              <w:spacing w:line="235" w:lineRule="exact"/>
              <w:ind w:left="29" w:right="149"/>
            </w:pPr>
            <w:r>
              <w:rPr>
                <w:rFonts w:ascii="Arial" w:hAnsi="Arial" w:cs="Arial"/>
                <w:color w:val="000000"/>
              </w:rPr>
              <w:t>VV – ilustrace pohádky, příběhu</w:t>
            </w:r>
          </w:p>
          <w:p w14:paraId="6D122C2F" w14:textId="77777777" w:rsidR="003028C0" w:rsidRDefault="003028C0">
            <w:pPr>
              <w:shd w:val="clear" w:color="auto" w:fill="FFFFFF"/>
              <w:spacing w:line="470" w:lineRule="exact"/>
              <w:ind w:left="29" w:right="149"/>
            </w:pPr>
            <w:r>
              <w:rPr>
                <w:rFonts w:ascii="Arial" w:hAnsi="Arial" w:cs="Arial"/>
                <w:color w:val="000000"/>
              </w:rPr>
              <w:t>HV – dechová cvičení TV – cvičení s říkadly</w:t>
            </w:r>
          </w:p>
          <w:p w14:paraId="6D35E5B5" w14:textId="77777777" w:rsidR="003028C0" w:rsidRDefault="003028C0">
            <w:pPr>
              <w:shd w:val="clear" w:color="auto" w:fill="FFFFFF"/>
              <w:spacing w:line="235" w:lineRule="exact"/>
              <w:ind w:left="29" w:right="149"/>
            </w:pPr>
            <w:r>
              <w:rPr>
                <w:rFonts w:ascii="Arial" w:hAnsi="Arial" w:cs="Arial"/>
                <w:color w:val="000000"/>
              </w:rPr>
              <w:t>Prv. – vycházka, výlet, exkurze (popis, vyprávění</w:t>
            </w:r>
          </w:p>
        </w:tc>
      </w:tr>
    </w:tbl>
    <w:p w14:paraId="4E623F8C" w14:textId="77777777" w:rsidR="003028C0" w:rsidRDefault="00B7436F">
      <w:pPr>
        <w:shd w:val="clear" w:color="auto" w:fill="FFFFFF"/>
        <w:spacing w:before="442"/>
        <w:ind w:right="106"/>
        <w:jc w:val="center"/>
        <w:sectPr w:rsidR="003028C0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  <w:r>
        <w:t>20</w:t>
      </w:r>
    </w:p>
    <w:p w14:paraId="2A2CC6E9" w14:textId="6A2D2DC1" w:rsidR="003028C0" w:rsidRDefault="003E57E0">
      <w:pPr>
        <w:shd w:val="clear" w:color="auto" w:fill="FFFFFF"/>
        <w:spacing w:line="235" w:lineRule="exact"/>
        <w:ind w:firstLine="3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12B60A9" wp14:editId="624E1FF7">
                <wp:simplePos x="0" y="0"/>
                <wp:positionH relativeFrom="margin">
                  <wp:posOffset>4102735</wp:posOffset>
                </wp:positionH>
                <wp:positionV relativeFrom="paragraph">
                  <wp:posOffset>213360</wp:posOffset>
                </wp:positionV>
                <wp:extent cx="0" cy="631190"/>
                <wp:effectExtent l="0" t="0" r="0" b="0"/>
                <wp:wrapNone/>
                <wp:docPr id="2829088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5625" id="Line 2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05pt,16.8pt" to="323.0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7827D2B6" wp14:editId="7051C542">
                <wp:simplePos x="0" y="0"/>
                <wp:positionH relativeFrom="margin">
                  <wp:posOffset>4138930</wp:posOffset>
                </wp:positionH>
                <wp:positionV relativeFrom="paragraph">
                  <wp:posOffset>-6350</wp:posOffset>
                </wp:positionV>
                <wp:extent cx="0" cy="905510"/>
                <wp:effectExtent l="0" t="0" r="0" b="0"/>
                <wp:wrapNone/>
                <wp:docPr id="10115764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8958" id="Line 3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5.9pt,-.5pt" to="325.9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" o:allowincell="f" strokeweight=".5pt">
                <w10:wrap anchorx="margin"/>
              </v:line>
            </w:pict>
          </mc:Fallback>
        </mc:AlternateContent>
      </w:r>
      <w:r w:rsidR="003028C0">
        <w:rPr>
          <w:color w:val="000000"/>
          <w:sz w:val="22"/>
          <w:szCs w:val="22"/>
        </w:rPr>
        <w:t>(nejen dospělému). ♦   Učí se nonverbálnímu vyjadřování (řeč těla).</w:t>
      </w:r>
    </w:p>
    <w:p w14:paraId="12D7A573" w14:textId="77777777" w:rsidR="003028C0" w:rsidRDefault="003028C0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color w:val="000000"/>
        </w:rPr>
        <w:t>zážitků)</w:t>
      </w:r>
    </w:p>
    <w:p w14:paraId="75F2E738" w14:textId="77777777" w:rsidR="003028C0" w:rsidRDefault="003028C0">
      <w:pPr>
        <w:shd w:val="clear" w:color="auto" w:fill="FFFFFF"/>
        <w:spacing w:before="10"/>
        <w:sectPr w:rsidR="003028C0">
          <w:pgSz w:w="16838" w:h="11899" w:orient="landscape"/>
          <w:pgMar w:top="1464" w:right="3178" w:bottom="701" w:left="6259" w:header="708" w:footer="708" w:gutter="0"/>
          <w:cols w:num="2" w:space="708" w:equalWidth="0">
            <w:col w:w="4617" w:space="2026"/>
            <w:col w:w="758"/>
          </w:cols>
          <w:noEndnote/>
        </w:sectPr>
      </w:pPr>
    </w:p>
    <w:p w14:paraId="029D4343" w14:textId="77777777" w:rsidR="003028C0" w:rsidRDefault="003028C0">
      <w:pPr>
        <w:spacing w:before="53" w:line="1" w:lineRule="exact"/>
        <w:rPr>
          <w:rFonts w:ascii="Arial" w:hAnsi="Arial" w:cs="Arial"/>
          <w:sz w:val="2"/>
          <w:szCs w:val="2"/>
        </w:rPr>
      </w:pPr>
    </w:p>
    <w:p w14:paraId="662A14D0" w14:textId="77777777" w:rsidR="003028C0" w:rsidRDefault="003028C0">
      <w:pPr>
        <w:shd w:val="clear" w:color="auto" w:fill="FFFFFF"/>
        <w:spacing w:before="10"/>
        <w:sectPr w:rsidR="003028C0">
          <w:type w:val="continuous"/>
          <w:pgSz w:w="16838" w:h="11899" w:orient="landscape"/>
          <w:pgMar w:top="1464" w:right="1531" w:bottom="701" w:left="1661" w:header="708" w:footer="708" w:gutter="0"/>
          <w:cols w:space="60"/>
          <w:noEndnote/>
        </w:sectPr>
      </w:pPr>
    </w:p>
    <w:p w14:paraId="776D6799" w14:textId="77777777" w:rsidR="003028C0" w:rsidRDefault="003028C0">
      <w:pPr>
        <w:shd w:val="clear" w:color="auto" w:fill="FFFFFF"/>
      </w:pPr>
    </w:p>
    <w:p w14:paraId="3B2C48FA" w14:textId="77777777" w:rsidR="003028C0" w:rsidRDefault="003028C0">
      <w:pPr>
        <w:shd w:val="clear" w:color="auto" w:fill="FFFFFF"/>
        <w:spacing w:line="235" w:lineRule="exact"/>
      </w:pPr>
      <w:r>
        <w:br w:type="column"/>
      </w:r>
      <w:r>
        <w:rPr>
          <w:rFonts w:ascii="Arial" w:hAnsi="Arial" w:cs="Arial"/>
          <w:color w:val="000000"/>
        </w:rPr>
        <w:t>písemný projev - základní hygienické návyky (správné sezení, držení psacího náčiní, hygiena zraku, zacházení s grafickým materiálem); technika psaní (úhledný, čitelný a přehledný písemný projev,)</w:t>
      </w:r>
    </w:p>
    <w:p w14:paraId="2CF863FB" w14:textId="77777777" w:rsidR="003028C0" w:rsidRDefault="003028C0">
      <w:pPr>
        <w:rPr>
          <w:rFonts w:ascii="Arial" w:hAnsi="Arial" w:cs="Arial"/>
          <w:sz w:val="2"/>
          <w:szCs w:val="2"/>
        </w:rPr>
      </w:pPr>
      <w:r>
        <w:br w:type="column"/>
      </w:r>
    </w:p>
    <w:p w14:paraId="502060C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18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celé toto období se učí uvolňovat ruku před psaním.</w:t>
      </w:r>
    </w:p>
    <w:p w14:paraId="052CE4BF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správně sedět a držet psací potřeby (praváci i leváci).</w:t>
      </w:r>
    </w:p>
    <w:p w14:paraId="265026F0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základní hygienické návyky: sezení, držení tužky, hygiena zraku.</w:t>
      </w:r>
    </w:p>
    <w:p w14:paraId="6BF29DD3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Zkouší psát kresebné cviky velkých tvarů ve vzduchu, mokrým štětcem na tabuli, fixou na tabulku, tužkou na papír, tužkou  (později perem)   do sešitu.</w:t>
      </w:r>
    </w:p>
    <w:p w14:paraId="559DA34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vytvářet písmena z prstů, z vlastního těla, z modelíny, ze špejlí, z drátku.</w:t>
      </w:r>
    </w:p>
    <w:p w14:paraId="1B8DF64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jednotlivé prvky písmen na lince: čáry, oblouky, zátrhy, ovály, kličky.</w:t>
      </w:r>
    </w:p>
    <w:p w14:paraId="302D8B3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Orientuje se v liniatuře, individuálně používá liniatury.</w:t>
      </w:r>
    </w:p>
    <w:p w14:paraId="5E43524A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Osvojuje si psaní správných tvarů písmen a číslic ve větší velikosti a liniatuře.</w:t>
      </w:r>
    </w:p>
    <w:p w14:paraId="57B8C463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správné pořadí písmen a úplnost slova.</w:t>
      </w:r>
    </w:p>
    <w:p w14:paraId="6652EC3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slova podle obrázků, odpovědi na otázky.</w:t>
      </w:r>
    </w:p>
    <w:p w14:paraId="163C1907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Opisuje správné tvary písmen (slov a vět) tužkou.</w:t>
      </w:r>
    </w:p>
    <w:p w14:paraId="1A98D35F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podle diktátu písmena a krátká slova.</w:t>
      </w:r>
    </w:p>
    <w:p w14:paraId="73F1B55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Opíše kratší text ze Slabikáře.</w:t>
      </w:r>
    </w:p>
    <w:p w14:paraId="1AC6653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velká písmena.</w:t>
      </w:r>
    </w:p>
    <w:p w14:paraId="48256850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Převádí slova a věty z podoby mluvené do podoby psané.</w:t>
      </w:r>
    </w:p>
    <w:p w14:paraId="5E1F988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Vědomě začíná větu velkým písmenem a končí tečkou.</w:t>
      </w:r>
    </w:p>
    <w:p w14:paraId="7D2B809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Ovládá psací abecedu mimo písmen </w:t>
      </w:r>
      <w:r w:rsidRPr="003028C0">
        <w:rPr>
          <w:color w:val="000000"/>
          <w:sz w:val="22"/>
          <w:szCs w:val="22"/>
          <w:lang w:val="es-AR"/>
        </w:rPr>
        <w:t xml:space="preserve">X, </w:t>
      </w:r>
      <w:r>
        <w:rPr>
          <w:color w:val="000000"/>
          <w:sz w:val="22"/>
          <w:szCs w:val="22"/>
        </w:rPr>
        <w:t>W, Q.</w:t>
      </w:r>
    </w:p>
    <w:p w14:paraId="08F0B28B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opis, přepis i diktát a autodiktát.</w:t>
      </w:r>
    </w:p>
    <w:p w14:paraId="14FE2CE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Kontroluje svůj vlastní písemný projev.</w:t>
      </w:r>
    </w:p>
    <w:p w14:paraId="760C77E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Dbá na úpravu sešitu</w:t>
      </w:r>
    </w:p>
    <w:p w14:paraId="57617DD0" w14:textId="77777777" w:rsidR="003028C0" w:rsidRDefault="003028C0">
      <w:pPr>
        <w:shd w:val="clear" w:color="auto" w:fill="FFFFFF"/>
        <w:spacing w:before="888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TV – TV chvilky</w:t>
      </w:r>
    </w:p>
    <w:p w14:paraId="52246FC0" w14:textId="77777777" w:rsidR="003028C0" w:rsidRDefault="003028C0">
      <w:pPr>
        <w:shd w:val="clear" w:color="auto" w:fill="FFFFFF"/>
        <w:spacing w:before="230" w:line="235" w:lineRule="exact"/>
      </w:pPr>
      <w:r>
        <w:rPr>
          <w:rFonts w:ascii="Arial" w:hAnsi="Arial" w:cs="Arial"/>
          <w:color w:val="000000"/>
        </w:rPr>
        <w:t>TV, Prv. – výchova ke zdraví</w:t>
      </w:r>
    </w:p>
    <w:p w14:paraId="5ADFF4C3" w14:textId="77777777" w:rsidR="003028C0" w:rsidRDefault="003028C0">
      <w:pPr>
        <w:shd w:val="clear" w:color="auto" w:fill="FFFFFF"/>
        <w:spacing w:before="235" w:line="230" w:lineRule="exact"/>
        <w:ind w:right="192"/>
        <w:jc w:val="both"/>
      </w:pPr>
      <w:r>
        <w:rPr>
          <w:rFonts w:ascii="Arial" w:hAnsi="Arial" w:cs="Arial"/>
          <w:color w:val="000000"/>
        </w:rPr>
        <w:t>VV – kresba, malba na velké plochy (uvolnění ruky)</w:t>
      </w:r>
    </w:p>
    <w:p w14:paraId="5CBDB8C7" w14:textId="77777777" w:rsidR="003028C0" w:rsidRDefault="003028C0">
      <w:pPr>
        <w:shd w:val="clear" w:color="auto" w:fill="FFFFFF"/>
        <w:spacing w:before="230" w:line="235" w:lineRule="exact"/>
      </w:pPr>
      <w:r>
        <w:rPr>
          <w:rFonts w:ascii="Arial" w:hAnsi="Arial" w:cs="Arial"/>
          <w:color w:val="000000"/>
        </w:rPr>
        <w:t>Pč – modelování písmen, vytrhávání písmen</w:t>
      </w:r>
    </w:p>
    <w:p w14:paraId="75667F42" w14:textId="77777777" w:rsidR="003028C0" w:rsidRDefault="003028C0">
      <w:pPr>
        <w:shd w:val="clear" w:color="auto" w:fill="FFFFFF"/>
        <w:spacing w:before="701" w:line="235" w:lineRule="exact"/>
      </w:pPr>
      <w:r>
        <w:rPr>
          <w:rFonts w:ascii="Arial" w:hAnsi="Arial" w:cs="Arial"/>
          <w:color w:val="000000"/>
        </w:rPr>
        <w:t>M – psaní číslic, zápis slovních úloh</w:t>
      </w:r>
    </w:p>
    <w:p w14:paraId="782D066D" w14:textId="77777777" w:rsidR="003028C0" w:rsidRDefault="003028C0">
      <w:pPr>
        <w:shd w:val="clear" w:color="auto" w:fill="FFFFFF"/>
        <w:spacing w:before="701" w:line="235" w:lineRule="exact"/>
        <w:sectPr w:rsidR="003028C0">
          <w:type w:val="continuous"/>
          <w:pgSz w:w="16838" w:h="11899" w:orient="landscape"/>
          <w:pgMar w:top="1464" w:right="1531" w:bottom="701" w:left="1661" w:header="708" w:footer="708" w:gutter="0"/>
          <w:cols w:num="4" w:sep="1" w:space="708" w:equalWidth="0">
            <w:col w:w="720" w:space="0"/>
            <w:col w:w="3801" w:space="418"/>
            <w:col w:w="6196" w:space="446"/>
            <w:col w:w="2404"/>
          </w:cols>
          <w:noEndnote/>
        </w:sectPr>
      </w:pPr>
    </w:p>
    <w:p w14:paraId="725C82C0" w14:textId="77777777" w:rsidR="003028C0" w:rsidRDefault="003028C0">
      <w:pPr>
        <w:spacing w:before="96" w:line="1" w:lineRule="exact"/>
        <w:rPr>
          <w:rFonts w:ascii="Arial" w:hAnsi="Arial" w:cs="Arial"/>
          <w:sz w:val="2"/>
          <w:szCs w:val="2"/>
        </w:rPr>
      </w:pPr>
    </w:p>
    <w:p w14:paraId="6210E307" w14:textId="77777777" w:rsidR="003028C0" w:rsidRDefault="003028C0">
      <w:pPr>
        <w:shd w:val="clear" w:color="auto" w:fill="FFFFFF"/>
        <w:spacing w:before="701" w:line="235" w:lineRule="exact"/>
        <w:sectPr w:rsidR="003028C0">
          <w:type w:val="continuous"/>
          <w:pgSz w:w="16838" w:h="11899" w:orient="landscape"/>
          <w:pgMar w:top="1464" w:right="4474" w:bottom="701" w:left="1541" w:header="708" w:footer="708" w:gutter="0"/>
          <w:cols w:space="60"/>
          <w:noEndnote/>
        </w:sectPr>
      </w:pPr>
    </w:p>
    <w:p w14:paraId="3CE2774F" w14:textId="5D2A9819" w:rsidR="003028C0" w:rsidRDefault="003E57E0">
      <w:pPr>
        <w:shd w:val="clear" w:color="auto" w:fill="FFFFFF"/>
        <w:spacing w:line="235" w:lineRule="exact"/>
        <w:ind w:left="115" w:hanging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2ACB8D7A" wp14:editId="1FBAD282">
                <wp:simplePos x="0" y="0"/>
                <wp:positionH relativeFrom="margin">
                  <wp:posOffset>-152400</wp:posOffset>
                </wp:positionH>
                <wp:positionV relativeFrom="paragraph">
                  <wp:posOffset>-4572000</wp:posOffset>
                </wp:positionV>
                <wp:extent cx="0" cy="5742305"/>
                <wp:effectExtent l="0" t="0" r="0" b="0"/>
                <wp:wrapNone/>
                <wp:docPr id="20484161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9478" id="Line 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5in" to="-12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5DFF3BFD" wp14:editId="27557607">
                <wp:simplePos x="0" y="0"/>
                <wp:positionH relativeFrom="margin">
                  <wp:posOffset>-121920</wp:posOffset>
                </wp:positionH>
                <wp:positionV relativeFrom="paragraph">
                  <wp:posOffset>-4547870</wp:posOffset>
                </wp:positionV>
                <wp:extent cx="0" cy="5684520"/>
                <wp:effectExtent l="0" t="0" r="0" b="0"/>
                <wp:wrapNone/>
                <wp:docPr id="4238482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1518" id="Line 5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358.1pt" to="-9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23AD3B5E" wp14:editId="654B587E">
                <wp:simplePos x="0" y="0"/>
                <wp:positionH relativeFrom="margin">
                  <wp:posOffset>2907665</wp:posOffset>
                </wp:positionH>
                <wp:positionV relativeFrom="paragraph">
                  <wp:posOffset>-3413760</wp:posOffset>
                </wp:positionV>
                <wp:extent cx="0" cy="3657600"/>
                <wp:effectExtent l="0" t="0" r="0" b="0"/>
                <wp:wrapNone/>
                <wp:docPr id="15356625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B0F6" id="Line 6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268.8pt" to="228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47CB528D" wp14:editId="7C087106">
                <wp:simplePos x="0" y="0"/>
                <wp:positionH relativeFrom="margin">
                  <wp:posOffset>7098665</wp:posOffset>
                </wp:positionH>
                <wp:positionV relativeFrom="paragraph">
                  <wp:posOffset>-1356360</wp:posOffset>
                </wp:positionV>
                <wp:extent cx="0" cy="2057400"/>
                <wp:effectExtent l="0" t="0" r="0" b="0"/>
                <wp:wrapNone/>
                <wp:docPr id="79985259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B4A9" id="Line 7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95pt,-106.8pt" to="558.9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5E2AB70C" wp14:editId="17A6BEF4">
                <wp:simplePos x="0" y="0"/>
                <wp:positionH relativeFrom="margin">
                  <wp:posOffset>7135495</wp:posOffset>
                </wp:positionH>
                <wp:positionV relativeFrom="paragraph">
                  <wp:posOffset>-2270760</wp:posOffset>
                </wp:positionV>
                <wp:extent cx="0" cy="3398520"/>
                <wp:effectExtent l="0" t="0" r="0" b="0"/>
                <wp:wrapNone/>
                <wp:docPr id="8361277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8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459A" id="Line 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-178.8pt" to="561.8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 w:rsidR="003028C0">
        <w:rPr>
          <w:b/>
          <w:bCs/>
          <w:i/>
          <w:iCs/>
          <w:color w:val="000000"/>
          <w:sz w:val="22"/>
          <w:szCs w:val="22"/>
        </w:rPr>
        <w:t xml:space="preserve">JAZYKOVÁ VÝCHOVA </w:t>
      </w:r>
      <w:r w:rsidR="003028C0">
        <w:rPr>
          <w:b/>
          <w:bCs/>
          <w:color w:val="000000"/>
          <w:sz w:val="22"/>
          <w:szCs w:val="22"/>
        </w:rPr>
        <w:t xml:space="preserve">•      zvuková stránka jazyka </w:t>
      </w:r>
      <w:r w:rsidR="003028C0">
        <w:rPr>
          <w:color w:val="000000"/>
          <w:sz w:val="22"/>
          <w:szCs w:val="22"/>
        </w:rPr>
        <w:t>- sluchové rozlišení hlásek, výslovnost samohlásek, souhlásek a souhláskových skupin, modulace souvislé řeči (tempo, intonace, přízvuk)</w:t>
      </w:r>
    </w:p>
    <w:p w14:paraId="5707DD87" w14:textId="77777777" w:rsidR="003028C0" w:rsidRDefault="003028C0">
      <w:pPr>
        <w:shd w:val="clear" w:color="auto" w:fill="FFFFFF"/>
        <w:spacing w:before="360" w:line="235" w:lineRule="exact"/>
        <w:ind w:left="5"/>
      </w:pPr>
      <w:r>
        <w:br w:type="column"/>
      </w:r>
      <w:r>
        <w:rPr>
          <w:b/>
          <w:bCs/>
          <w:color w:val="000000"/>
          <w:sz w:val="22"/>
          <w:szCs w:val="22"/>
        </w:rPr>
        <w:t>v   Přípravné období</w:t>
      </w:r>
    </w:p>
    <w:p w14:paraId="63CA56FD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sluchovou analýzu a syntézu.</w:t>
      </w:r>
    </w:p>
    <w:p w14:paraId="647804AB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Vyvozuje písmena - </w:t>
      </w:r>
      <w:r>
        <w:rPr>
          <w:b/>
          <w:bCs/>
          <w:color w:val="000000"/>
          <w:sz w:val="22"/>
          <w:szCs w:val="22"/>
        </w:rPr>
        <w:t>A,O,E,U,I.</w:t>
      </w:r>
    </w:p>
    <w:p w14:paraId="6B580F60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hanging="341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hlásku a písmeno, písmeno malé, velké, tištěné a psané.</w:t>
      </w:r>
    </w:p>
    <w:p w14:paraId="2C52CE5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zrakem tvary stejné a odlišné, určuje pravou a</w:t>
      </w:r>
    </w:p>
    <w:p w14:paraId="7FC37C4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  <w:sectPr w:rsidR="003028C0">
          <w:type w:val="continuous"/>
          <w:pgSz w:w="16838" w:h="11899" w:orient="landscape"/>
          <w:pgMar w:top="1464" w:right="4474" w:bottom="701" w:left="1541" w:header="708" w:footer="708" w:gutter="0"/>
          <w:cols w:num="2" w:space="708" w:equalWidth="0">
            <w:col w:w="4008" w:space="710"/>
            <w:col w:w="6105"/>
          </w:cols>
          <w:noEndnote/>
        </w:sectPr>
      </w:pPr>
    </w:p>
    <w:p w14:paraId="0982CBD8" w14:textId="77777777" w:rsidR="003028C0" w:rsidRDefault="003028C0">
      <w:pPr>
        <w:shd w:val="clear" w:color="auto" w:fill="FFFFFF"/>
        <w:spacing w:before="523"/>
        <w:ind w:left="6768"/>
        <w:sectPr w:rsidR="003028C0">
          <w:type w:val="continuous"/>
          <w:pgSz w:w="16838" w:h="11899" w:orient="landscape"/>
          <w:pgMar w:top="1464" w:right="1531" w:bottom="701" w:left="1541" w:header="708" w:footer="708" w:gutter="0"/>
          <w:cols w:space="60"/>
          <w:noEndnote/>
        </w:sectPr>
      </w:pPr>
    </w:p>
    <w:p w14:paraId="79D2C541" w14:textId="06260107" w:rsidR="003028C0" w:rsidRDefault="003E57E0">
      <w:pPr>
        <w:framePr w:h="9038" w:hSpace="10080" w:wrap="notBeside" w:vAnchor="text" w:hAnchor="margin" w:x="10820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69D5143" wp14:editId="4E607FA3">
            <wp:extent cx="2200275" cy="5743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39C3" w14:textId="221D331E" w:rsidR="003028C0" w:rsidRDefault="003E57E0">
      <w:pPr>
        <w:framePr w:h="8947" w:hSpace="10080" w:wrap="notBeside" w:vAnchor="text" w:hAnchor="margin" w:x="1" w:y="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43323B" wp14:editId="08876CAB">
            <wp:extent cx="3038475" cy="567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BE17" w14:textId="77777777" w:rsidR="003028C0" w:rsidRDefault="003028C0">
      <w:pPr>
        <w:framePr w:w="6274" w:h="5400" w:hRule="exact" w:hSpace="10080" w:wrap="notBeside" w:vAnchor="text" w:hAnchor="margin" w:x="4907" w:y="49"/>
        <w:shd w:val="clear" w:color="auto" w:fill="FFFFFF"/>
        <w:spacing w:line="230" w:lineRule="exact"/>
        <w:ind w:left="346" w:right="384"/>
      </w:pPr>
      <w:r>
        <w:rPr>
          <w:color w:val="000000"/>
          <w:sz w:val="22"/>
          <w:szCs w:val="22"/>
        </w:rPr>
        <w:t>levou stranu, dokáže se orientovat prakticky v pojmech nahoře - dole, vzadu - vpředu, před - za, nad - pod ap.</w:t>
      </w:r>
    </w:p>
    <w:p w14:paraId="7783406F" w14:textId="77777777" w:rsidR="003028C0" w:rsidRDefault="003028C0">
      <w:pPr>
        <w:framePr w:w="6274" w:h="5400" w:hRule="exact" w:hSpace="10080" w:wrap="notBeside" w:vAnchor="text" w:hAnchor="margin" w:x="4907" w:y="49"/>
        <w:shd w:val="clear" w:color="auto" w:fill="FFFFFF"/>
        <w:tabs>
          <w:tab w:val="left" w:pos="336"/>
        </w:tabs>
        <w:spacing w:line="230" w:lineRule="exact"/>
        <w:ind w:left="336" w:hanging="336"/>
      </w:pPr>
      <w:r>
        <w:rPr>
          <w:color w:val="000000"/>
          <w:sz w:val="22"/>
          <w:szCs w:val="22"/>
        </w:rPr>
        <w:t>♦</w:t>
      </w:r>
      <w:r>
        <w:rPr>
          <w:color w:val="000000"/>
          <w:sz w:val="22"/>
          <w:szCs w:val="22"/>
        </w:rPr>
        <w:tab/>
        <w:t>Umí určit hlásku na začátku a konci slova, postupně</w:t>
      </w:r>
      <w:r>
        <w:rPr>
          <w:color w:val="000000"/>
          <w:sz w:val="22"/>
          <w:szCs w:val="22"/>
        </w:rPr>
        <w:br/>
        <w:t>vyjmenuje všechny hlásky ve slově. Naopak dokáže z hlásek</w:t>
      </w:r>
      <w:r>
        <w:rPr>
          <w:color w:val="000000"/>
          <w:sz w:val="22"/>
          <w:szCs w:val="22"/>
        </w:rPr>
        <w:br/>
        <w:t>sestavit slovo.</w:t>
      </w:r>
    </w:p>
    <w:p w14:paraId="014BD87E" w14:textId="77777777" w:rsidR="003028C0" w:rsidRDefault="003028C0">
      <w:pPr>
        <w:framePr w:w="6274" w:h="5400" w:hRule="exact" w:hSpace="10080" w:wrap="notBeside" w:vAnchor="text" w:hAnchor="margin" w:x="4907" w:y="49"/>
        <w:shd w:val="clear" w:color="auto" w:fill="FFFFFF"/>
        <w:spacing w:line="230" w:lineRule="exact"/>
        <w:ind w:left="5"/>
      </w:pPr>
      <w:r>
        <w:rPr>
          <w:b/>
          <w:bCs/>
          <w:color w:val="000000"/>
          <w:sz w:val="22"/>
          <w:szCs w:val="22"/>
        </w:rPr>
        <w:t>v    Čtecí období</w:t>
      </w:r>
    </w:p>
    <w:p w14:paraId="55BCF81E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dvojhlásky - ou, au, předložkové spoje, psaný text.</w:t>
      </w:r>
    </w:p>
    <w:p w14:paraId="4D878664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Uvědomělé čtení, plynulé spojování slabik a slov.</w:t>
      </w:r>
    </w:p>
    <w:p w14:paraId="633B9A6B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Správně vyslovuje délky hlásek a intonace věty.</w:t>
      </w:r>
    </w:p>
    <w:p w14:paraId="009FF0E3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Plní úkoly z textu.</w:t>
      </w:r>
    </w:p>
    <w:p w14:paraId="12E8EB2A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Utváří si správné čtecí návyky.</w:t>
      </w:r>
    </w:p>
    <w:p w14:paraId="0C9274AB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Nahrazuje slova v textu slovy stejného významu.</w:t>
      </w:r>
    </w:p>
    <w:p w14:paraId="69926AE5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Tvoří věty z daných slov.</w:t>
      </w:r>
    </w:p>
    <w:p w14:paraId="311BC02D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Obměňuje věty.</w:t>
      </w:r>
    </w:p>
    <w:p w14:paraId="10A84C93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Doplňuje chybějící písmena do slov.</w:t>
      </w:r>
    </w:p>
    <w:p w14:paraId="238E6F28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 své jméno psané velkými tiskacími písmeny.</w:t>
      </w:r>
    </w:p>
    <w:p w14:paraId="2A4B1D83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Přiřadí písmena k obrázkům podle začátku slova.</w:t>
      </w:r>
    </w:p>
    <w:p w14:paraId="1EB7E51C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se orientovat na stránce v knize.</w:t>
      </w:r>
    </w:p>
    <w:p w14:paraId="0FDD37B2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Přiřazuje obrázky ke slovům.</w:t>
      </w:r>
    </w:p>
    <w:p w14:paraId="34AE56F2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Skládá slova z přeházených písmen.</w:t>
      </w:r>
    </w:p>
    <w:p w14:paraId="1F4A4CFF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přečíst slabiky di -dy, ti - ty, ni -ny a slabiky dě - tě - ně - bě - pě - vě -mě.</w:t>
      </w:r>
    </w:p>
    <w:p w14:paraId="00788644" w14:textId="77777777" w:rsidR="003028C0" w:rsidRDefault="003028C0" w:rsidP="003028C0">
      <w:pPr>
        <w:framePr w:w="6274" w:h="5400" w:hRule="exact" w:hSpace="10080" w:wrap="notBeside" w:vAnchor="text" w:hAnchor="margin" w:x="4907" w:y="49"/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Seznamuje se s cizími hláskami - </w:t>
      </w:r>
      <w:r>
        <w:rPr>
          <w:b/>
          <w:bCs/>
          <w:color w:val="000000"/>
          <w:sz w:val="22"/>
          <w:szCs w:val="22"/>
        </w:rPr>
        <w:t>X,W,Q.</w:t>
      </w:r>
    </w:p>
    <w:p w14:paraId="2AC397F3" w14:textId="77777777" w:rsidR="003028C0" w:rsidRDefault="003028C0">
      <w:pPr>
        <w:framePr w:w="6322" w:h="3053" w:hRule="exact" w:hSpace="10080" w:wrap="notBeside" w:vAnchor="text" w:hAnchor="margin" w:x="4907" w:y="5919"/>
        <w:rPr>
          <w:rFonts w:ascii="Arial" w:hAnsi="Arial" w:cs="Arial"/>
          <w:sz w:val="2"/>
          <w:szCs w:val="2"/>
        </w:rPr>
      </w:pPr>
    </w:p>
    <w:p w14:paraId="2CA9166D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naslouchat čtenému textu.</w:t>
      </w:r>
    </w:p>
    <w:p w14:paraId="6DCE2E12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dobro a zlo, vysvětlí ponaučení z příběhu, vyjmenuje kladné a záporné postavy.</w:t>
      </w:r>
    </w:p>
    <w:p w14:paraId="19CA6243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Zařadí postavu do správné pohádky.</w:t>
      </w:r>
    </w:p>
    <w:p w14:paraId="04286E00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Nakreslí ilustraci k příběhu.</w:t>
      </w:r>
    </w:p>
    <w:p w14:paraId="1E109852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Sestaví z několika obrázků osnovu příběhu a vypravuje podle ní.</w:t>
      </w:r>
    </w:p>
    <w:p w14:paraId="7DB03C9B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Vypravuje krátký příběh vlastní nebo reprodukuje čtený text.</w:t>
      </w:r>
    </w:p>
    <w:p w14:paraId="6D11F6B3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schopen dramatizovat scénu příběhu.</w:t>
      </w:r>
    </w:p>
    <w:p w14:paraId="65321C8C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a přednáší zpaměti krátké texty přiměřené věku.</w:t>
      </w:r>
    </w:p>
    <w:p w14:paraId="4E7E19E0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Navštěvuje divadelní představení a hovoří o svých zážitcích.</w:t>
      </w:r>
    </w:p>
    <w:p w14:paraId="56B3793F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plnit úkoly k vyslechnutému literárnímu textu.</w:t>
      </w:r>
    </w:p>
    <w:p w14:paraId="3E3F3BAE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Soustředěně vyslechne pohádku a dokáže interpretovat její</w:t>
      </w:r>
    </w:p>
    <w:p w14:paraId="1AE15B3A" w14:textId="77777777" w:rsidR="003028C0" w:rsidRDefault="003028C0">
      <w:pPr>
        <w:spacing w:line="1" w:lineRule="exact"/>
        <w:rPr>
          <w:rFonts w:ascii="Arial" w:hAnsi="Arial" w:cs="Arial"/>
          <w:sz w:val="2"/>
          <w:szCs w:val="2"/>
        </w:rPr>
      </w:pPr>
    </w:p>
    <w:p w14:paraId="527591D1" w14:textId="77777777" w:rsidR="003028C0" w:rsidRDefault="003028C0" w:rsidP="003028C0">
      <w:pPr>
        <w:framePr w:w="6322" w:h="3053" w:hRule="exact" w:hSpace="10080" w:wrap="notBeside" w:vAnchor="text" w:hAnchor="margin" w:x="4907" w:y="5919"/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  <w:sectPr w:rsidR="003028C0">
          <w:pgSz w:w="16838" w:h="11899" w:orient="landscape"/>
          <w:pgMar w:top="1421" w:right="1195" w:bottom="701" w:left="1354" w:header="708" w:footer="708" w:gutter="0"/>
          <w:cols w:space="708"/>
          <w:noEndnote/>
        </w:sectPr>
      </w:pPr>
    </w:p>
    <w:p w14:paraId="0367DF4A" w14:textId="77777777" w:rsidR="003028C0" w:rsidRDefault="003028C0">
      <w:pPr>
        <w:shd w:val="clear" w:color="auto" w:fill="FFFFFF"/>
        <w:spacing w:before="461"/>
        <w:ind w:left="6955"/>
        <w:sectPr w:rsidR="003028C0">
          <w:type w:val="continuous"/>
          <w:pgSz w:w="16838" w:h="11899" w:orient="landscape"/>
          <w:pgMar w:top="1421" w:right="1195" w:bottom="701" w:left="135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7"/>
        <w:gridCol w:w="2880"/>
      </w:tblGrid>
      <w:tr w:rsidR="003028C0" w14:paraId="118A467E" w14:textId="77777777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DBDA0" w14:textId="77777777" w:rsidR="003028C0" w:rsidRDefault="003028C0">
            <w:pPr>
              <w:shd w:val="clear" w:color="auto" w:fill="FFFFFF"/>
              <w:spacing w:line="230" w:lineRule="exact"/>
              <w:ind w:left="240" w:right="216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•      základní literární pojmy </w:t>
            </w:r>
            <w:r>
              <w:rPr>
                <w:color w:val="000000"/>
                <w:sz w:val="22"/>
                <w:szCs w:val="22"/>
              </w:rPr>
              <w:t>- literární druhy a žánry: rozpočitadlo, hádanka, říkanka, báseň, pohádka, bajka, povídka; spisovatel, básník, kniha, čtenář; divadelní představení, herec, režisér; verš, rým, přirovnání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6F41" w14:textId="77777777" w:rsidR="003028C0" w:rsidRDefault="003028C0">
            <w:pPr>
              <w:shd w:val="clear" w:color="auto" w:fill="FFFFFF"/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obsah.</w:t>
            </w:r>
          </w:p>
          <w:p w14:paraId="0108D913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vhodnými otázkami na vyslechnutý literární text pro</w:t>
            </w:r>
            <w:r>
              <w:rPr>
                <w:color w:val="000000"/>
                <w:sz w:val="22"/>
                <w:szCs w:val="22"/>
              </w:rPr>
              <w:br/>
              <w:t>děti.</w:t>
            </w:r>
          </w:p>
          <w:p w14:paraId="4B7C53D1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Hodnotí charakterové vlastnosti literárních postav.</w:t>
            </w:r>
          </w:p>
          <w:p w14:paraId="7BA84F51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pocity z četby.</w:t>
            </w:r>
          </w:p>
          <w:p w14:paraId="02F7CC4B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pojmy - básnička, říkadlo, pohádka,   odlišuje verše,</w:t>
            </w:r>
            <w:r>
              <w:rPr>
                <w:color w:val="000000"/>
                <w:sz w:val="22"/>
                <w:szCs w:val="22"/>
              </w:rPr>
              <w:br/>
              <w:t>umí tvořit slova, která se rýmují</w:t>
            </w:r>
          </w:p>
          <w:p w14:paraId="77650214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rozpočitadlo i hádanku.</w:t>
            </w:r>
          </w:p>
          <w:p w14:paraId="790DB93E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Pamětně si osvojuje říkadla k hláskám</w:t>
            </w:r>
          </w:p>
          <w:p w14:paraId="1E8879BC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Pojmy: spisovatel, kniha, časopis, ilustrace, říkadlo, báseň.</w:t>
            </w:r>
          </w:p>
          <w:p w14:paraId="74B2DEA9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Všímá si ilustrací děl</w:t>
            </w:r>
          </w:p>
          <w:p w14:paraId="0D14F089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pojmy - loutkové divadlo, maňáskové divadlo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C640D" w14:textId="77777777" w:rsidR="003028C0" w:rsidRDefault="003028C0">
            <w:pPr>
              <w:shd w:val="clear" w:color="auto" w:fill="FFFFFF"/>
              <w:spacing w:line="235" w:lineRule="exact"/>
              <w:ind w:left="24" w:right="254"/>
            </w:pPr>
            <w:r>
              <w:rPr>
                <w:rFonts w:ascii="Arial" w:hAnsi="Arial" w:cs="Arial"/>
                <w:color w:val="000000"/>
              </w:rPr>
              <w:t>příběhu, divadelního představení</w:t>
            </w:r>
          </w:p>
          <w:p w14:paraId="2E772DFA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VV – obrázková osnova</w:t>
            </w:r>
          </w:p>
          <w:p w14:paraId="2D2B8EFD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Pč – leporelo</w:t>
            </w:r>
          </w:p>
          <w:p w14:paraId="7B19381A" w14:textId="77777777" w:rsidR="003028C0" w:rsidRDefault="003028C0">
            <w:pPr>
              <w:shd w:val="clear" w:color="auto" w:fill="FFFFFF"/>
              <w:spacing w:line="235" w:lineRule="exact"/>
              <w:ind w:left="24" w:right="254"/>
            </w:pPr>
            <w:r>
              <w:rPr>
                <w:rFonts w:ascii="Arial" w:hAnsi="Arial" w:cs="Arial"/>
                <w:color w:val="000000"/>
              </w:rPr>
              <w:t>TV – pohybové vyjádření říkanky, písničky</w:t>
            </w:r>
          </w:p>
        </w:tc>
      </w:tr>
    </w:tbl>
    <w:p w14:paraId="00BF0BCC" w14:textId="77777777" w:rsidR="003028C0" w:rsidRDefault="003028C0">
      <w:pPr>
        <w:shd w:val="clear" w:color="auto" w:fill="FFFFFF"/>
        <w:spacing w:before="331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C34312E" w14:textId="77777777" w:rsidR="003028C0" w:rsidRDefault="003028C0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394F81A9" w14:textId="77777777" w:rsidR="003028C0" w:rsidRDefault="003028C0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3A2E0E6E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13EC6A3B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6FB40BDC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6937DA20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1EB7EA59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10A62151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5058D0C1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7A4D5C05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analyticko-syntetické</w:t>
      </w:r>
    </w:p>
    <w:p w14:paraId="04D018D7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3E55AEA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781AC9A8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36B735AE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2D933399" w14:textId="77777777" w:rsidR="003028C0" w:rsidRDefault="003028C0">
      <w:pPr>
        <w:shd w:val="clear" w:color="auto" w:fill="FFFFFF"/>
        <w:spacing w:before="672"/>
        <w:ind w:right="110"/>
        <w:jc w:val="center"/>
        <w:sectPr w:rsidR="003028C0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032F30D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beseda</w:t>
      </w:r>
    </w:p>
    <w:p w14:paraId="4470E9FD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3ACD78DD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maňáskové divadlo</w:t>
      </w:r>
    </w:p>
    <w:p w14:paraId="77A27A9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2F46F26A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pohádky</w:t>
      </w:r>
    </w:p>
    <w:p w14:paraId="4FCE9F7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besídka (vystoupení)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44C801E7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 bzučák</w:t>
      </w:r>
    </w:p>
    <w:p w14:paraId="47FDCFD0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karty - s písmeny, obrázkové karty, slabiky, slova</w:t>
      </w:r>
    </w:p>
    <w:p w14:paraId="6F1A30A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deskové hry - dy,ty,ny/di,to,ni; délka samohlásek</w:t>
      </w:r>
    </w:p>
    <w:p w14:paraId="5ACA866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 - měkké a tvrdé souhlásky; krátké a dlouhé samohlásky</w:t>
      </w:r>
    </w:p>
    <w:p w14:paraId="2693461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textilní písmena, číslice</w:t>
      </w:r>
    </w:p>
    <w:p w14:paraId="7AF4689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pohádky, příběhy s dětským hrdinou na VHS, DVD, CD</w:t>
      </w:r>
    </w:p>
    <w:p w14:paraId="0D5D8EAD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7488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výukový software, knihy, encyklopedie, internet </w:t>
      </w:r>
      <w:r>
        <w:rPr>
          <w:b/>
          <w:bCs/>
          <w:color w:val="000000"/>
          <w:sz w:val="26"/>
          <w:szCs w:val="26"/>
        </w:rPr>
        <w:t>Projekty:</w:t>
      </w:r>
    </w:p>
    <w:p w14:paraId="59373546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3603A1A3" w14:textId="77777777" w:rsidR="003028C0" w:rsidRDefault="003028C0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445CB093" w14:textId="77777777" w:rsidR="003028C0" w:rsidRDefault="003028C0">
      <w:pPr>
        <w:shd w:val="clear" w:color="auto" w:fill="FFFFFF"/>
        <w:spacing w:line="278" w:lineRule="exact"/>
        <w:ind w:left="730" w:right="1498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32EEC062" w14:textId="77777777" w:rsidR="003028C0" w:rsidRDefault="003028C0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0C57464C" w14:textId="77777777" w:rsidR="003028C0" w:rsidRDefault="003028C0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0B308B28" w14:textId="77777777" w:rsidR="003028C0" w:rsidRDefault="003028C0">
      <w:pPr>
        <w:shd w:val="clear" w:color="auto" w:fill="FFFFFF"/>
        <w:spacing w:before="5" w:line="278" w:lineRule="exact"/>
        <w:ind w:left="730" w:right="1098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60574430" w14:textId="77777777" w:rsidR="003028C0" w:rsidRDefault="003028C0">
      <w:pPr>
        <w:shd w:val="clear" w:color="auto" w:fill="FFFFFF"/>
        <w:spacing w:line="278" w:lineRule="exact"/>
        <w:ind w:right="8986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0EDFCA4B" w14:textId="77777777" w:rsidR="003028C0" w:rsidRDefault="003028C0">
      <w:pPr>
        <w:shd w:val="clear" w:color="auto" w:fill="FFFFFF"/>
        <w:tabs>
          <w:tab w:val="left" w:pos="523"/>
        </w:tabs>
        <w:spacing w:before="5"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literárně-výtvarné soutěže</w:t>
      </w:r>
    </w:p>
    <w:p w14:paraId="3A606574" w14:textId="77777777" w:rsidR="003028C0" w:rsidRDefault="003028C0">
      <w:pPr>
        <w:shd w:val="clear" w:color="auto" w:fill="FFFFFF"/>
        <w:spacing w:before="1872"/>
        <w:jc w:val="center"/>
        <w:sectPr w:rsidR="003028C0">
          <w:pgSz w:w="16838" w:h="11899" w:orient="landscape"/>
          <w:pgMar w:top="1421" w:right="1426" w:bottom="691" w:left="1426" w:header="708" w:footer="708" w:gutter="0"/>
          <w:cols w:space="60"/>
          <w:noEndnote/>
        </w:sectPr>
      </w:pPr>
    </w:p>
    <w:p w14:paraId="1F20F48D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4E527DCB" w14:textId="77777777" w:rsidR="003028C0" w:rsidRDefault="003028C0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ČESKÝ JAZYK A LITERATURA</w:t>
      </w:r>
    </w:p>
    <w:p w14:paraId="4DB0B3E8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2.</w:t>
      </w:r>
    </w:p>
    <w:p w14:paraId="0EF298FC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Časová dotace týdně: </w:t>
      </w:r>
      <w:r w:rsidR="006F6639"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</w:rPr>
        <w:t xml:space="preserve"> hodin</w:t>
      </w:r>
    </w:p>
    <w:p w14:paraId="0BE3BCE3" w14:textId="77777777" w:rsidR="003028C0" w:rsidRDefault="003028C0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6658"/>
        <w:gridCol w:w="2875"/>
      </w:tblGrid>
      <w:tr w:rsidR="003028C0" w14:paraId="2E9D3FD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212ED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EC5C" w14:textId="77777777" w:rsidR="003028C0" w:rsidRDefault="003028C0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4C3A" w14:textId="77777777" w:rsidR="003028C0" w:rsidRDefault="003028C0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3028C0" w14:paraId="25EC9299" w14:textId="77777777">
        <w:tblPrEx>
          <w:tblCellMar>
            <w:top w:w="0" w:type="dxa"/>
            <w:bottom w:w="0" w:type="dxa"/>
          </w:tblCellMar>
        </w:tblPrEx>
        <w:trPr>
          <w:trHeight w:hRule="exact" w:val="67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7BF40" w14:textId="77777777" w:rsidR="003028C0" w:rsidRDefault="003028C0">
            <w:pPr>
              <w:shd w:val="clear" w:color="auto" w:fill="FFFFFF"/>
              <w:spacing w:line="235" w:lineRule="exact"/>
              <w:ind w:left="125"/>
            </w:pPr>
            <w:r>
              <w:rPr>
                <w:b/>
                <w:bCs/>
                <w:i/>
                <w:iCs/>
                <w:color w:val="000000"/>
                <w:spacing w:val="-5"/>
                <w:sz w:val="22"/>
                <w:szCs w:val="22"/>
              </w:rPr>
              <w:t>KOMUNIKAČNÍ A SLOHOVÁ VÝCHOVA</w:t>
            </w:r>
          </w:p>
          <w:p w14:paraId="7B60DC67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58" w:hanging="346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čtení </w:t>
            </w:r>
            <w:r>
              <w:rPr>
                <w:color w:val="000000"/>
                <w:sz w:val="22"/>
                <w:szCs w:val="22"/>
              </w:rPr>
              <w:t>- praktické čtení (technika čtení,</w:t>
            </w:r>
            <w:r>
              <w:rPr>
                <w:color w:val="000000"/>
                <w:sz w:val="22"/>
                <w:szCs w:val="22"/>
              </w:rPr>
              <w:br/>
              <w:t>čtení pozorné, plynulé, znalost</w:t>
            </w:r>
            <w:r>
              <w:rPr>
                <w:color w:val="000000"/>
                <w:sz w:val="22"/>
                <w:szCs w:val="22"/>
              </w:rPr>
              <w:br/>
              <w:t>orientačních prvků v textu); věcné čtení</w:t>
            </w:r>
            <w:r>
              <w:rPr>
                <w:color w:val="000000"/>
                <w:sz w:val="22"/>
                <w:szCs w:val="22"/>
              </w:rPr>
              <w:br/>
              <w:t>(čtení jako zdroj informací, čtení</w:t>
            </w:r>
            <w:r>
              <w:rPr>
                <w:color w:val="000000"/>
                <w:sz w:val="22"/>
                <w:szCs w:val="22"/>
              </w:rPr>
              <w:br/>
              <w:t>vyhledávací, klíčová slova)</w:t>
            </w:r>
          </w:p>
          <w:p w14:paraId="4DF459AC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5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naslouchání </w:t>
            </w:r>
            <w:r>
              <w:rPr>
                <w:color w:val="000000"/>
                <w:sz w:val="22"/>
                <w:szCs w:val="22"/>
              </w:rPr>
              <w:t>- praktické naslouchání</w:t>
            </w:r>
            <w:r>
              <w:rPr>
                <w:color w:val="000000"/>
                <w:sz w:val="22"/>
                <w:szCs w:val="22"/>
              </w:rPr>
              <w:br/>
              <w:t>(zdvořilé, vyjádření kontaktu s</w:t>
            </w:r>
            <w:r>
              <w:rPr>
                <w:color w:val="000000"/>
                <w:sz w:val="22"/>
                <w:szCs w:val="22"/>
              </w:rPr>
              <w:br/>
              <w:t>partnerem); věcné naslouchání</w:t>
            </w:r>
            <w:r>
              <w:rPr>
                <w:color w:val="000000"/>
                <w:sz w:val="22"/>
                <w:szCs w:val="22"/>
              </w:rPr>
              <w:br/>
              <w:t>(pozorné, soustředěné, aktivní -</w:t>
            </w:r>
            <w:r>
              <w:rPr>
                <w:color w:val="000000"/>
                <w:sz w:val="22"/>
                <w:szCs w:val="22"/>
              </w:rPr>
              <w:br/>
              <w:t>zaznamenat slyšené, reagovat otázkami)</w:t>
            </w:r>
          </w:p>
          <w:p w14:paraId="3220F7DF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5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mluvený projev </w:t>
            </w:r>
            <w:r>
              <w:rPr>
                <w:color w:val="000000"/>
                <w:sz w:val="22"/>
                <w:szCs w:val="22"/>
              </w:rPr>
              <w:t>- základy techniky</w:t>
            </w:r>
            <w:r>
              <w:rPr>
                <w:color w:val="000000"/>
                <w:sz w:val="22"/>
                <w:szCs w:val="22"/>
              </w:rPr>
              <w:br/>
              <w:t>mluveného projevu (dýchání, tvoření</w:t>
            </w:r>
            <w:r>
              <w:rPr>
                <w:color w:val="000000"/>
                <w:sz w:val="22"/>
                <w:szCs w:val="22"/>
              </w:rPr>
              <w:br/>
              <w:t>hlasu, výslovnost), komunikační žánry:</w:t>
            </w:r>
            <w:r>
              <w:rPr>
                <w:color w:val="000000"/>
                <w:sz w:val="22"/>
                <w:szCs w:val="22"/>
              </w:rPr>
              <w:br/>
              <w:t>pozdrav, oslovení, omluva, prosba,</w:t>
            </w:r>
            <w:r>
              <w:rPr>
                <w:color w:val="000000"/>
                <w:sz w:val="22"/>
                <w:szCs w:val="22"/>
              </w:rPr>
              <w:br/>
              <w:t>vzkaz, vypravování, zdvořilé vystupování</w:t>
            </w:r>
          </w:p>
          <w:p w14:paraId="35D1FE6E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5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písemný projev </w:t>
            </w:r>
            <w:r>
              <w:rPr>
                <w:color w:val="000000"/>
                <w:sz w:val="22"/>
                <w:szCs w:val="22"/>
              </w:rPr>
              <w:t>- základní hygienické</w:t>
            </w:r>
            <w:r>
              <w:rPr>
                <w:color w:val="000000"/>
                <w:sz w:val="22"/>
                <w:szCs w:val="22"/>
              </w:rPr>
              <w:br/>
              <w:t>návyky (správné sezení, držení psacího</w:t>
            </w:r>
            <w:r>
              <w:rPr>
                <w:color w:val="000000"/>
                <w:sz w:val="22"/>
                <w:szCs w:val="22"/>
              </w:rPr>
              <w:br/>
              <w:t>náčiní, hygiena zraku, zacházení</w:t>
            </w:r>
          </w:p>
          <w:p w14:paraId="541A8253" w14:textId="77777777" w:rsidR="003028C0" w:rsidRDefault="003028C0">
            <w:pPr>
              <w:shd w:val="clear" w:color="auto" w:fill="FFFFFF"/>
              <w:spacing w:line="235" w:lineRule="exact"/>
              <w:ind w:left="125" w:right="158"/>
            </w:pPr>
            <w:r>
              <w:rPr>
                <w:color w:val="000000"/>
                <w:sz w:val="22"/>
                <w:szCs w:val="22"/>
              </w:rPr>
              <w:t>s grafickým materiálem); technika psaní (úhledný, čitelný a přehledný písemný projev,) žánry písemného projevu: adresa, pozdrav z prázdnin,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6851E" w14:textId="77777777" w:rsidR="003028C0" w:rsidRDefault="003028C0">
            <w:pPr>
              <w:shd w:val="clear" w:color="auto" w:fill="FFFFFF"/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4D2D9701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plynule a s porozuměním texty přiměřené věku.</w:t>
            </w:r>
          </w:p>
          <w:p w14:paraId="6906E9A9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správný slovní přízvuk a uplatňuje přirozenou</w:t>
            </w:r>
            <w:r>
              <w:rPr>
                <w:color w:val="000000"/>
                <w:sz w:val="22"/>
                <w:szCs w:val="22"/>
              </w:rPr>
              <w:br/>
              <w:t>intonaci.</w:t>
            </w:r>
          </w:p>
          <w:p w14:paraId="493EF29A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textu, vyhledává odpovědi na otázky a klíčová</w:t>
            </w:r>
            <w:r>
              <w:rPr>
                <w:color w:val="000000"/>
                <w:sz w:val="22"/>
                <w:szCs w:val="22"/>
              </w:rPr>
              <w:br/>
              <w:t>slova.</w:t>
            </w:r>
          </w:p>
          <w:p w14:paraId="0EEDE19A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přímou řeč, čte podle scénáře.</w:t>
            </w:r>
          </w:p>
          <w:p w14:paraId="56F49AC0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0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naslouchat pozorně, soustředěně, neskákat druhému</w:t>
            </w:r>
            <w:r>
              <w:rPr>
                <w:color w:val="000000"/>
                <w:sz w:val="22"/>
                <w:szCs w:val="22"/>
              </w:rPr>
              <w:br/>
              <w:t>do řeči.</w:t>
            </w:r>
          </w:p>
          <w:p w14:paraId="00E18E5F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Zaznamenává slyšené kresbou, reaguje vhodnými otázkami.</w:t>
            </w:r>
          </w:p>
          <w:p w14:paraId="681F8516" w14:textId="77777777" w:rsidR="003028C0" w:rsidRDefault="003028C0">
            <w:pPr>
              <w:shd w:val="clear" w:color="auto" w:fill="FFFFFF"/>
              <w:tabs>
                <w:tab w:val="left" w:pos="490"/>
              </w:tabs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Jedná zdvořile při komunikaci se spolužáky a s dospělými.</w:t>
            </w:r>
          </w:p>
          <w:p w14:paraId="1C418E23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základní komunikační žánry (pozdravit,  omluvit se,</w:t>
            </w:r>
            <w:r>
              <w:rPr>
                <w:color w:val="000000"/>
                <w:sz w:val="22"/>
                <w:szCs w:val="22"/>
              </w:rPr>
              <w:br/>
              <w:t>požádat o pomoc, poděkovat).</w:t>
            </w:r>
          </w:p>
          <w:p w14:paraId="19F69E4C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společenská pravidla chování v prostorách</w:t>
            </w:r>
            <w:r>
              <w:rPr>
                <w:color w:val="000000"/>
                <w:sz w:val="22"/>
                <w:szCs w:val="22"/>
              </w:rPr>
              <w:br/>
              <w:t>školy (pozdraví, umí požádat o uvolnění cesty, nechává projít</w:t>
            </w:r>
            <w:r>
              <w:rPr>
                <w:color w:val="000000"/>
                <w:sz w:val="22"/>
                <w:szCs w:val="22"/>
              </w:rPr>
              <w:br/>
              <w:t>dveřmi dospělou osobu atd.).</w:t>
            </w:r>
          </w:p>
          <w:p w14:paraId="25238B53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Píše písmena a číslice podle normy psaní v přirozené velikosti</w:t>
            </w:r>
            <w:r>
              <w:rPr>
                <w:color w:val="000000"/>
                <w:sz w:val="22"/>
                <w:szCs w:val="22"/>
              </w:rPr>
              <w:br/>
              <w:t>a liniatuře.</w:t>
            </w:r>
          </w:p>
          <w:p w14:paraId="5FA4AE17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Procvičuje spojování písmen o,v,b s ostatními písmeny,</w:t>
            </w:r>
            <w:r>
              <w:rPr>
                <w:color w:val="000000"/>
                <w:sz w:val="22"/>
                <w:szCs w:val="22"/>
              </w:rPr>
              <w:br/>
              <w:t>zvláště s písmeny e,r,z, prohloubením a protažením háčku.</w:t>
            </w:r>
          </w:p>
          <w:p w14:paraId="4BB7985F" w14:textId="77777777" w:rsidR="003028C0" w:rsidRDefault="003028C0">
            <w:pPr>
              <w:shd w:val="clear" w:color="auto" w:fill="FFFFFF"/>
              <w:tabs>
                <w:tab w:val="left" w:pos="490"/>
              </w:tabs>
              <w:spacing w:line="235" w:lineRule="exact"/>
              <w:ind w:left="360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Píše písmena podle tvarových skupin s důrazem na štíhlost</w:t>
            </w:r>
            <w:r>
              <w:rPr>
                <w:color w:val="000000"/>
                <w:sz w:val="22"/>
                <w:szCs w:val="22"/>
              </w:rPr>
              <w:br/>
              <w:t>písmen a na rozestupy písmen ve slovech.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D638E" w14:textId="77777777" w:rsidR="003028C0" w:rsidRDefault="003028C0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VV – ilustrace přečteného textu</w:t>
            </w:r>
          </w:p>
          <w:p w14:paraId="62C11FC4" w14:textId="77777777" w:rsidR="003028C0" w:rsidRDefault="003028C0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TV, Prv. – výchova ke zdraví, TV chvilky</w:t>
            </w:r>
          </w:p>
        </w:tc>
      </w:tr>
    </w:tbl>
    <w:p w14:paraId="7FC0BCBD" w14:textId="77777777" w:rsidR="003028C0" w:rsidRDefault="003028C0">
      <w:pPr>
        <w:shd w:val="clear" w:color="auto" w:fill="FFFFFF"/>
        <w:spacing w:before="566"/>
        <w:ind w:right="110"/>
        <w:jc w:val="center"/>
        <w:sectPr w:rsidR="003028C0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2015919A" w14:textId="44543F15" w:rsidR="003028C0" w:rsidRDefault="003E57E0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27BD40AC" wp14:editId="34B2A442">
                <wp:simplePos x="0" y="0"/>
                <wp:positionH relativeFrom="margin">
                  <wp:posOffset>-152400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6415417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6333" id="Line 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2.15pt" to="-1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CKYw8S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2266BCE2" wp14:editId="66E53909">
                <wp:simplePos x="0" y="0"/>
                <wp:positionH relativeFrom="margin">
                  <wp:posOffset>-121920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18865833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7267" id="Line 10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.25pt" to="-9.6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CX4jVL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5A68FEFE" wp14:editId="19A9C065">
                <wp:simplePos x="0" y="0"/>
                <wp:positionH relativeFrom="margin">
                  <wp:posOffset>2871470</wp:posOffset>
                </wp:positionH>
                <wp:positionV relativeFrom="paragraph">
                  <wp:posOffset>5245735</wp:posOffset>
                </wp:positionV>
                <wp:extent cx="0" cy="402590"/>
                <wp:effectExtent l="0" t="0" r="0" b="0"/>
                <wp:wrapNone/>
                <wp:docPr id="8278233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E302" id="Line 1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1pt,413.05pt" to="226.1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0qrgEAAEcDAAAOAAAAZHJzL2Uyb0RvYy54bWysUstu2zAQvBfoPxC815LdJ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090B4EC3" wp14:editId="6A79A278">
                <wp:simplePos x="0" y="0"/>
                <wp:positionH relativeFrom="margin">
                  <wp:posOffset>2907665</wp:posOffset>
                </wp:positionH>
                <wp:positionV relativeFrom="paragraph">
                  <wp:posOffset>-3175</wp:posOffset>
                </wp:positionV>
                <wp:extent cx="0" cy="2962910"/>
                <wp:effectExtent l="0" t="0" r="0" b="0"/>
                <wp:wrapNone/>
                <wp:docPr id="2141274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9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E010D" id="Line 12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.25pt" to="228.95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11D94551" wp14:editId="520E09B3">
                <wp:simplePos x="0" y="0"/>
                <wp:positionH relativeFrom="margin">
                  <wp:posOffset>2907665</wp:posOffset>
                </wp:positionH>
                <wp:positionV relativeFrom="paragraph">
                  <wp:posOffset>4559935</wp:posOffset>
                </wp:positionV>
                <wp:extent cx="0" cy="1112520"/>
                <wp:effectExtent l="0" t="0" r="0" b="0"/>
                <wp:wrapNone/>
                <wp:docPr id="5671871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AC90" id="Line 1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359.05pt" to="228.95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</w:p>
    <w:p w14:paraId="767F8CFF" w14:textId="6E9456F6" w:rsidR="003028C0" w:rsidRDefault="003E57E0">
      <w:pPr>
        <w:framePr w:h="8947" w:hSpace="38" w:wrap="notBeside" w:vAnchor="text" w:hAnchor="margin" w:x="11180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EB044C" wp14:editId="4277C9D9">
            <wp:extent cx="1828800" cy="567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FA7D" w14:textId="77777777" w:rsidR="003028C0" w:rsidRDefault="003028C0">
      <w:pPr>
        <w:shd w:val="clear" w:color="auto" w:fill="FFFFFF"/>
        <w:spacing w:before="14"/>
        <w:ind w:left="350"/>
      </w:pPr>
      <w:r>
        <w:rPr>
          <w:rFonts w:ascii="Arial" w:hAnsi="Arial" w:cs="Arial"/>
          <w:color w:val="000000"/>
        </w:rPr>
        <w:t>omluvenka), vypravování</w:t>
      </w:r>
    </w:p>
    <w:p w14:paraId="3BA65DF5" w14:textId="77777777" w:rsidR="003028C0" w:rsidRDefault="003028C0">
      <w:pPr>
        <w:shd w:val="clear" w:color="auto" w:fill="FFFFFF"/>
        <w:spacing w:before="3158"/>
      </w:pPr>
      <w:r>
        <w:rPr>
          <w:b/>
          <w:bCs/>
          <w:i/>
          <w:iCs/>
          <w:color w:val="000000"/>
          <w:spacing w:val="-4"/>
          <w:sz w:val="22"/>
          <w:szCs w:val="22"/>
        </w:rPr>
        <w:t>JAZYKOVÁ VÝCHOVA</w:t>
      </w:r>
    </w:p>
    <w:p w14:paraId="786F63F5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4" w:line="235" w:lineRule="exact"/>
        <w:ind w:left="350" w:hanging="34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zvuková stránka jazyka </w:t>
      </w:r>
      <w:r>
        <w:rPr>
          <w:color w:val="000000"/>
          <w:sz w:val="22"/>
          <w:szCs w:val="22"/>
        </w:rPr>
        <w:t>- sluchové rozlišení hlásek, výslovnost samohlásek, souhlásek a souhláskových skupin, modulace souvislé řeči (tempo, intonace, přízvuk)</w:t>
      </w:r>
    </w:p>
    <w:p w14:paraId="645A93AE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9" w:line="230" w:lineRule="exact"/>
        <w:ind w:left="350" w:hanging="34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slovní zásoba a tvoření slov </w:t>
      </w:r>
      <w:r>
        <w:rPr>
          <w:color w:val="000000"/>
          <w:sz w:val="22"/>
          <w:szCs w:val="22"/>
        </w:rPr>
        <w:t>- slova a pojmy, význam slov, slova jednoznačná a mnohoznačná, antonyma, synonyma, homonyma; stavba slova (kořen, část předponová a příponová, koncovka)</w:t>
      </w:r>
    </w:p>
    <w:p w14:paraId="01E066C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ind w:left="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tvarosloví </w:t>
      </w:r>
      <w:r>
        <w:rPr>
          <w:color w:val="000000"/>
          <w:sz w:val="22"/>
          <w:szCs w:val="22"/>
        </w:rPr>
        <w:t>- slovní druhy, tvary slov</w:t>
      </w:r>
    </w:p>
    <w:p w14:paraId="18D3E811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4" w:line="230" w:lineRule="exact"/>
        <w:ind w:left="350" w:hanging="34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skladba </w:t>
      </w:r>
      <w:r>
        <w:rPr>
          <w:color w:val="000000"/>
          <w:sz w:val="22"/>
          <w:szCs w:val="22"/>
        </w:rPr>
        <w:t xml:space="preserve">- věta jednoduchá a souvětí, </w:t>
      </w:r>
      <w:r>
        <w:rPr>
          <w:b/>
          <w:bCs/>
          <w:color w:val="000000"/>
          <w:sz w:val="22"/>
          <w:szCs w:val="22"/>
        </w:rPr>
        <w:t xml:space="preserve">pravopis </w:t>
      </w:r>
      <w:r>
        <w:rPr>
          <w:color w:val="000000"/>
          <w:sz w:val="22"/>
          <w:szCs w:val="22"/>
        </w:rPr>
        <w:t>- tvrdé a měkké souhlásky, slabiky bě, pě, vě, mě, samohlásky ú, ů, u, párové souhlásky</w:t>
      </w:r>
    </w:p>
    <w:p w14:paraId="147A8CC1" w14:textId="77777777" w:rsidR="003028C0" w:rsidRDefault="003028C0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3C76718D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sklon písma.</w:t>
      </w:r>
    </w:p>
    <w:p w14:paraId="26EEF2D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Spojuje písmena vratným tahem.</w:t>
      </w:r>
    </w:p>
    <w:p w14:paraId="37E7A41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Nacvičuje psaní velkých tiskacích písmen pro výuku geometrie</w:t>
      </w:r>
    </w:p>
    <w:p w14:paraId="4C8EA26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Správně spojuje písmena, slabiky, zachovává rozestup písmen, píše jednoduchý text.</w:t>
      </w:r>
    </w:p>
    <w:p w14:paraId="16F83A8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Správně užívá velká písmena ve slovech i ve větě.</w:t>
      </w:r>
    </w:p>
    <w:p w14:paraId="4BEA3E5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Umísťuje diakritická znaménka.</w:t>
      </w:r>
    </w:p>
    <w:p w14:paraId="7466354B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požadavky na čitelnost, úhlednost, celkovou úpravu projevu.</w:t>
      </w:r>
    </w:p>
    <w:p w14:paraId="1017661A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Seznamuje se se základní úpravou písemnosti - nadpis, odstavec.</w:t>
      </w:r>
    </w:p>
    <w:p w14:paraId="6CB49DA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krátký dopis, pozdrav, blahopřání včetně adresy.</w:t>
      </w:r>
    </w:p>
    <w:p w14:paraId="68100D71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4AE08DE1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47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Člení věty na slova, slova na slabiky a hlásky.</w:t>
      </w:r>
    </w:p>
    <w:p w14:paraId="23AFC4CF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Využívá znalosti o slabikách při dělení slov na konci řádku.</w:t>
      </w:r>
    </w:p>
    <w:p w14:paraId="291E0B66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a tvoří věty podle postoje mluvčího.</w:t>
      </w:r>
    </w:p>
    <w:p w14:paraId="00A8058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Určí pořadí vět v textu.</w:t>
      </w:r>
    </w:p>
    <w:p w14:paraId="48E7B0E1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Třídí hlásky na samohlásky (krátké a dlouhé), dvojhlásky a souhlásky (měkké, tvrdé, obojetné).</w:t>
      </w:r>
    </w:p>
    <w:p w14:paraId="7B79761C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Správně čte i píše krátké a dlouhé samohlásky.</w:t>
      </w:r>
    </w:p>
    <w:p w14:paraId="7DB51BAF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psaní samohlásky ú/ů v jednoduchých slovech.</w:t>
      </w:r>
    </w:p>
    <w:p w14:paraId="27F4112C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správně slabiky dě, tě, ně, bě, pě, vě, mě.</w:t>
      </w:r>
    </w:p>
    <w:p w14:paraId="59437D8E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403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Odůvodní a napíše správně i/y po tvrdých a měkkých souhláskách.</w:t>
      </w:r>
    </w:p>
    <w:p w14:paraId="0D348FC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Zdůvodní a správně napíše párové souhlásky na konci i uvnitř slov (b-p, d-t, ď-ť, z-s, ž-š, h-ch, v-f).</w:t>
      </w:r>
    </w:p>
    <w:p w14:paraId="347B6017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velká písmena na začátku věty a u vlastních jmen.</w:t>
      </w:r>
    </w:p>
    <w:p w14:paraId="7C2213B1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Získává elementární znalosti o slovních druzích.</w:t>
      </w:r>
    </w:p>
    <w:p w14:paraId="425A562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403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 a určí podstatná jména a slovesa, dále pak přídavná jména, zájmena, příslovce, předložky, spojky, citoslovce.</w:t>
      </w:r>
    </w:p>
    <w:p w14:paraId="1EA6E7F6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Procvičuje užívání a funkci spojek při tvorbě souvětí.</w:t>
      </w:r>
    </w:p>
    <w:p w14:paraId="041D9626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403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Vyjmenuje zpaměti abecedu a dokáže řadit slova podle abecedy. Umí vyhledat požadovaný údaj v abecedním rejstříku.</w:t>
      </w:r>
    </w:p>
    <w:p w14:paraId="7E15D1BE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 slova opačného a podobného významu, slova</w:t>
      </w:r>
    </w:p>
    <w:p w14:paraId="261C7118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  <w:sectPr w:rsidR="003028C0">
          <w:pgSz w:w="16838" w:h="11899" w:orient="landscape"/>
          <w:pgMar w:top="1459" w:right="4445" w:bottom="696" w:left="1541" w:header="708" w:footer="708" w:gutter="0"/>
          <w:cols w:num="2" w:space="708" w:equalWidth="0">
            <w:col w:w="4281" w:space="437"/>
            <w:col w:w="6134"/>
          </w:cols>
          <w:noEndnote/>
        </w:sectPr>
      </w:pPr>
    </w:p>
    <w:p w14:paraId="2C2B5DFE" w14:textId="77777777" w:rsidR="003028C0" w:rsidRDefault="003028C0">
      <w:pPr>
        <w:shd w:val="clear" w:color="auto" w:fill="FFFFFF"/>
        <w:spacing w:before="518"/>
        <w:ind w:left="6768"/>
        <w:sectPr w:rsidR="003028C0">
          <w:type w:val="continuous"/>
          <w:pgSz w:w="16838" w:h="11899" w:orient="landscape"/>
          <w:pgMar w:top="1459" w:right="4445" w:bottom="696" w:left="154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2"/>
        <w:gridCol w:w="2885"/>
      </w:tblGrid>
      <w:tr w:rsidR="003028C0" w14:paraId="1FCBA38B" w14:textId="77777777">
        <w:tblPrEx>
          <w:tblCellMar>
            <w:top w:w="0" w:type="dxa"/>
            <w:bottom w:w="0" w:type="dxa"/>
          </w:tblCellMar>
        </w:tblPrEx>
        <w:trPr>
          <w:trHeight w:hRule="exact" w:val="669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19C90" w14:textId="77777777" w:rsidR="003028C0" w:rsidRDefault="003028C0">
            <w:pPr>
              <w:shd w:val="clear" w:color="auto" w:fill="FFFFFF"/>
              <w:spacing w:line="254" w:lineRule="exact"/>
              <w:ind w:left="125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LITERÁRNÍ VÝCHOVA</w:t>
            </w:r>
          </w:p>
          <w:p w14:paraId="1C9FF823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54" w:lineRule="exact"/>
              <w:ind w:left="12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poslech literárních textů</w:t>
            </w:r>
          </w:p>
          <w:p w14:paraId="3FFF168E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54" w:lineRule="exact"/>
              <w:ind w:left="12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zážitkové čtení a naslouchání</w:t>
            </w:r>
          </w:p>
          <w:p w14:paraId="38111622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54" w:lineRule="exact"/>
              <w:ind w:left="12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tvořivé činnosti s literárním textem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028AFA4F" w14:textId="77777777" w:rsidR="003028C0" w:rsidRDefault="003028C0">
            <w:pPr>
              <w:shd w:val="clear" w:color="auto" w:fill="FFFFFF"/>
              <w:spacing w:line="235" w:lineRule="exact"/>
              <w:ind w:left="125" w:right="197"/>
            </w:pPr>
            <w:r>
              <w:rPr>
                <w:color w:val="000000"/>
                <w:sz w:val="22"/>
                <w:szCs w:val="22"/>
              </w:rPr>
              <w:t>přednes vhodných literárních textů, volná reprodukce přečteného nebo slyšeného textu, dramatizace, vlastní výtvarný doprovod</w:t>
            </w:r>
          </w:p>
          <w:p w14:paraId="28B16804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97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základní literární pojmy </w:t>
            </w:r>
            <w:r>
              <w:rPr>
                <w:color w:val="000000"/>
                <w:sz w:val="22"/>
                <w:szCs w:val="22"/>
              </w:rPr>
              <w:t>- literární</w:t>
            </w:r>
            <w:r>
              <w:rPr>
                <w:color w:val="000000"/>
                <w:sz w:val="22"/>
                <w:szCs w:val="22"/>
              </w:rPr>
              <w:br/>
              <w:t>druhy a žánry: rozpočitadlo, hádanka,</w:t>
            </w:r>
            <w:r>
              <w:rPr>
                <w:color w:val="000000"/>
                <w:sz w:val="22"/>
                <w:szCs w:val="22"/>
              </w:rPr>
              <w:br/>
              <w:t>říkanka, báseň, pohádka, bajka,</w:t>
            </w:r>
            <w:r>
              <w:rPr>
                <w:color w:val="000000"/>
                <w:sz w:val="22"/>
                <w:szCs w:val="22"/>
              </w:rPr>
              <w:br/>
              <w:t>povídka; spisovatel, básník, kniha,</w:t>
            </w:r>
            <w:r>
              <w:rPr>
                <w:color w:val="000000"/>
                <w:sz w:val="22"/>
                <w:szCs w:val="22"/>
              </w:rPr>
              <w:br/>
              <w:t>čtenář; divadelní představení, herec,</w:t>
            </w:r>
            <w:r>
              <w:rPr>
                <w:color w:val="000000"/>
                <w:sz w:val="22"/>
                <w:szCs w:val="22"/>
              </w:rPr>
              <w:br/>
              <w:t>režisér; verš, rým, přirovnání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2797" w14:textId="77777777" w:rsidR="003028C0" w:rsidRDefault="003028C0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souřadná, nadřazená a podřazená.  Tvoří s nimi věty.</w:t>
            </w:r>
          </w:p>
          <w:p w14:paraId="702B96EE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Doporučuje knihu spolužákovi, vypráví, co se mu v knížce</w:t>
            </w:r>
            <w:r>
              <w:rPr>
                <w:color w:val="000000"/>
                <w:sz w:val="22"/>
                <w:szCs w:val="22"/>
              </w:rPr>
              <w:br/>
              <w:t>líbilo a předčítá dětem zajímavou část knihy.</w:t>
            </w:r>
          </w:p>
          <w:p w14:paraId="534A28D0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vést si čtenářský deník.</w:t>
            </w:r>
          </w:p>
          <w:p w14:paraId="5F0C933F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Přednáší zpaměti texty přiměřené jeho věku.</w:t>
            </w:r>
          </w:p>
          <w:p w14:paraId="0079B002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Převypráví jednoduchý příběh, děj pohádky.</w:t>
            </w:r>
          </w:p>
          <w:p w14:paraId="5761E137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Půjčuje si knihy, učí se orientaci v knihovně.</w:t>
            </w:r>
          </w:p>
          <w:p w14:paraId="6109E66D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knihami o přírodě, o zvířatech a věcech.</w:t>
            </w:r>
          </w:p>
          <w:p w14:paraId="53D9DB08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potřebné informace v literatuře, encyklopediích i</w:t>
            </w:r>
            <w:r>
              <w:rPr>
                <w:color w:val="000000"/>
                <w:sz w:val="22"/>
                <w:szCs w:val="22"/>
              </w:rPr>
              <w:br/>
              <w:t>na internetu.</w:t>
            </w:r>
          </w:p>
          <w:p w14:paraId="67B4B046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Domýšlí jednoduchý příběh.</w:t>
            </w:r>
          </w:p>
          <w:p w14:paraId="19DB5CA0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hádanky a slovní hříčky.</w:t>
            </w:r>
          </w:p>
          <w:p w14:paraId="0F7D2EE2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Dramatizuje pohádku nebo povídku.</w:t>
            </w:r>
          </w:p>
          <w:p w14:paraId="507C55E3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oblíbený předmět, hračku, osobu, zvíře, pracovní</w:t>
            </w:r>
            <w:r>
              <w:rPr>
                <w:color w:val="000000"/>
                <w:sz w:val="22"/>
                <w:szCs w:val="22"/>
              </w:rPr>
              <w:br/>
              <w:t>postup.</w:t>
            </w:r>
          </w:p>
          <w:p w14:paraId="4CF7D1BC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Vypravuje pomocí obrázkové osnovy. Tvoří jednoduché</w:t>
            </w:r>
            <w:r>
              <w:rPr>
                <w:color w:val="000000"/>
                <w:sz w:val="22"/>
                <w:szCs w:val="22"/>
              </w:rPr>
              <w:br/>
              <w:t>smysluplné věty.</w:t>
            </w:r>
          </w:p>
          <w:p w14:paraId="5A360531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Kreslí vlastní ilustraci ke knize, příběhu, básni.</w:t>
            </w:r>
          </w:p>
          <w:p w14:paraId="65721838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5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pojmy - knihovna, knihkupectví, čtenář,</w:t>
            </w:r>
            <w:r>
              <w:rPr>
                <w:color w:val="000000"/>
                <w:sz w:val="22"/>
                <w:szCs w:val="22"/>
              </w:rPr>
              <w:br/>
              <w:t>básník, spisovatel.</w:t>
            </w:r>
          </w:p>
          <w:p w14:paraId="6517FA01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5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pojmy - pohádka, hádanka, říkanka, báseň, divadlo -</w:t>
            </w:r>
            <w:r>
              <w:rPr>
                <w:color w:val="000000"/>
                <w:sz w:val="22"/>
                <w:szCs w:val="22"/>
              </w:rPr>
              <w:br/>
              <w:t>jeviště, herec, divák, maňásek, loutka.</w:t>
            </w:r>
          </w:p>
          <w:p w14:paraId="63DED426" w14:textId="77777777" w:rsidR="003028C0" w:rsidRDefault="003028C0">
            <w:pPr>
              <w:shd w:val="clear" w:color="auto" w:fill="FFFFFF"/>
              <w:tabs>
                <w:tab w:val="left" w:pos="494"/>
              </w:tabs>
              <w:spacing w:line="235" w:lineRule="exact"/>
              <w:ind w:left="379" w:right="230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Rozliší pojmy - próza (vyprávění, vypravěč, příběh, děj) -</w:t>
            </w:r>
            <w:r>
              <w:rPr>
                <w:color w:val="000000"/>
                <w:sz w:val="22"/>
                <w:szCs w:val="22"/>
              </w:rPr>
              <w:br/>
              <w:t>poezie  (báseň, verš, rým, rytmus, přízvuk, přednes).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DA332" w14:textId="77777777" w:rsidR="003028C0" w:rsidRDefault="003028C0">
            <w:pPr>
              <w:shd w:val="clear" w:color="auto" w:fill="FFFFFF"/>
              <w:spacing w:line="235" w:lineRule="exact"/>
              <w:ind w:left="29" w:right="302"/>
            </w:pPr>
            <w:r>
              <w:rPr>
                <w:rFonts w:ascii="Arial" w:hAnsi="Arial" w:cs="Arial"/>
                <w:color w:val="000000"/>
              </w:rPr>
              <w:t>VV – výtvarné vyjádření děje</w:t>
            </w:r>
          </w:p>
          <w:p w14:paraId="4CEABCDC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zážitek z prázdnin</w:t>
            </w:r>
          </w:p>
          <w:p w14:paraId="645C1BF6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obrázková osnova</w:t>
            </w:r>
          </w:p>
          <w:p w14:paraId="3CA9969E" w14:textId="77777777" w:rsidR="003028C0" w:rsidRDefault="003028C0">
            <w:pPr>
              <w:shd w:val="clear" w:color="auto" w:fill="FFFFFF"/>
              <w:spacing w:line="230" w:lineRule="exact"/>
              <w:ind w:left="29" w:right="302"/>
            </w:pPr>
            <w:r>
              <w:rPr>
                <w:rFonts w:ascii="Arial" w:hAnsi="Arial" w:cs="Arial"/>
                <w:color w:val="000000"/>
              </w:rPr>
              <w:t>VV – ilustrace pohádky, příběhu, divadelního představení</w:t>
            </w:r>
          </w:p>
          <w:p w14:paraId="5103F49A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 – výroba loutky</w:t>
            </w:r>
          </w:p>
        </w:tc>
      </w:tr>
    </w:tbl>
    <w:p w14:paraId="624DDF0A" w14:textId="77777777" w:rsidR="003028C0" w:rsidRDefault="003028C0">
      <w:pPr>
        <w:shd w:val="clear" w:color="auto" w:fill="FFFFFF"/>
        <w:spacing w:before="331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607270C7" w14:textId="77777777" w:rsidR="003028C0" w:rsidRDefault="003028C0">
      <w:pPr>
        <w:shd w:val="clear" w:color="auto" w:fill="FFFFFF"/>
        <w:tabs>
          <w:tab w:val="left" w:pos="65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215D5C95" w14:textId="77777777" w:rsidR="003028C0" w:rsidRDefault="003028C0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>é (popis, vyprávění, vysvětlení, přednáška)</w:t>
      </w:r>
    </w:p>
    <w:p w14:paraId="15B59540" w14:textId="77777777" w:rsidR="003028C0" w:rsidRDefault="003028C0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dialogick</w:t>
      </w:r>
      <w:r>
        <w:rPr>
          <w:color w:val="000000"/>
          <w:sz w:val="26"/>
          <w:szCs w:val="26"/>
        </w:rPr>
        <w:t>é (rozhovor, diskuse, beseda, dramatizace, brainstorming)</w:t>
      </w:r>
    </w:p>
    <w:p w14:paraId="722B78E9" w14:textId="77777777" w:rsidR="003028C0" w:rsidRDefault="003028C0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metody pr</w:t>
      </w:r>
      <w:r>
        <w:rPr>
          <w:color w:val="000000"/>
          <w:sz w:val="26"/>
          <w:szCs w:val="26"/>
        </w:rPr>
        <w:t>áce s učebnicí, knihou, internetem</w:t>
      </w:r>
    </w:p>
    <w:p w14:paraId="08CA797C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5AA340D1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43FA89A9" w14:textId="77777777" w:rsidR="003028C0" w:rsidRDefault="003028C0">
      <w:pPr>
        <w:shd w:val="clear" w:color="auto" w:fill="FFFFFF"/>
        <w:spacing w:before="485"/>
        <w:ind w:right="106"/>
        <w:jc w:val="center"/>
        <w:sectPr w:rsidR="003028C0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7D7FFC4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práce s textem</w:t>
      </w:r>
    </w:p>
    <w:p w14:paraId="31FDE82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74BF775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7051D1F1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0DEFF14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49080BD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aktivizující</w:t>
      </w:r>
    </w:p>
    <w:p w14:paraId="54BAB874" w14:textId="77777777" w:rsidR="003028C0" w:rsidRDefault="003028C0">
      <w:pPr>
        <w:shd w:val="clear" w:color="auto" w:fill="FFFFFF"/>
        <w:spacing w:line="278" w:lineRule="exact"/>
        <w:ind w:left="1090" w:right="864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diskusn</w:t>
      </w:r>
      <w:r>
        <w:rPr>
          <w:color w:val="000000"/>
          <w:sz w:val="26"/>
          <w:szCs w:val="26"/>
        </w:rPr>
        <w:t xml:space="preserve">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inscena</w:t>
      </w:r>
      <w:r>
        <w:rPr>
          <w:color w:val="000000"/>
          <w:sz w:val="26"/>
          <w:szCs w:val="26"/>
        </w:rPr>
        <w:t xml:space="preserve">ční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situa</w:t>
      </w:r>
      <w:r>
        <w:rPr>
          <w:color w:val="000000"/>
          <w:sz w:val="26"/>
          <w:szCs w:val="26"/>
        </w:rPr>
        <w:t xml:space="preserve">ční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didaktick</w:t>
      </w:r>
      <w:r>
        <w:rPr>
          <w:color w:val="000000"/>
          <w:sz w:val="26"/>
          <w:szCs w:val="26"/>
        </w:rPr>
        <w:t>é hry</w:t>
      </w:r>
    </w:p>
    <w:p w14:paraId="1A431E53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720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1BEF0403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3B79A0D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projektové dny</w:t>
      </w:r>
    </w:p>
    <w:p w14:paraId="441CF37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25B5B48A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46DBD977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7B328112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maňáskové divadlo</w:t>
      </w:r>
    </w:p>
    <w:p w14:paraId="5B8E7D62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046CFD8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pohádky</w:t>
      </w:r>
    </w:p>
    <w:p w14:paraId="6447179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864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besídka (vystoupení)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16608C6B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 bzučák</w:t>
      </w:r>
    </w:p>
    <w:p w14:paraId="10F79DD2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deskové hry -</w:t>
      </w:r>
    </w:p>
    <w:p w14:paraId="066E3691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 -</w:t>
      </w:r>
    </w:p>
    <w:p w14:paraId="4D3011C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pohádky, příběhy s dětským hrdinou na VHS, DVD, CD</w:t>
      </w:r>
    </w:p>
    <w:p w14:paraId="48269C2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576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výukový software, knihy, encyklopedie, internet </w:t>
      </w:r>
      <w:r>
        <w:rPr>
          <w:b/>
          <w:bCs/>
          <w:color w:val="000000"/>
          <w:sz w:val="26"/>
          <w:szCs w:val="26"/>
        </w:rPr>
        <w:t>Projekty:</w:t>
      </w:r>
    </w:p>
    <w:p w14:paraId="0C40E84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311C6F92" w14:textId="77777777" w:rsidR="003028C0" w:rsidRDefault="003028C0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2AF10437" w14:textId="77777777" w:rsidR="003028C0" w:rsidRDefault="003028C0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>ý jsem žák - spolužák? (Osobnostní a sociální výchova, Výchova demokratického člověka)</w:t>
      </w:r>
    </w:p>
    <w:p w14:paraId="7B3B7317" w14:textId="77777777" w:rsidR="003028C0" w:rsidRDefault="003028C0">
      <w:pPr>
        <w:shd w:val="clear" w:color="auto" w:fill="FFFFFF"/>
        <w:spacing w:before="5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32BB33A4" w14:textId="77777777" w:rsidR="003028C0" w:rsidRDefault="003028C0">
      <w:pPr>
        <w:shd w:val="clear" w:color="auto" w:fill="FFFFFF"/>
        <w:spacing w:before="466"/>
        <w:ind w:left="6883"/>
        <w:sectPr w:rsidR="003028C0">
          <w:pgSz w:w="16838" w:h="11899" w:orient="landscape"/>
          <w:pgMar w:top="1421" w:right="3398" w:bottom="691" w:left="1426" w:header="708" w:footer="708" w:gutter="0"/>
          <w:cols w:space="60"/>
          <w:noEndnote/>
        </w:sectPr>
      </w:pPr>
    </w:p>
    <w:p w14:paraId="52B8DED6" w14:textId="77777777" w:rsidR="003028C0" w:rsidRDefault="003028C0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lastRenderedPageBreak/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1949A3CB" w14:textId="77777777" w:rsidR="003028C0" w:rsidRDefault="003028C0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391D5360" w14:textId="77777777" w:rsidR="003028C0" w:rsidRDefault="003028C0">
      <w:pPr>
        <w:shd w:val="clear" w:color="auto" w:fill="FFFFFF"/>
        <w:spacing w:before="5" w:line="278" w:lineRule="exact"/>
        <w:ind w:left="730" w:right="1098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35145F4B" w14:textId="77777777" w:rsidR="003028C0" w:rsidRDefault="003028C0">
      <w:pPr>
        <w:shd w:val="clear" w:color="auto" w:fill="FFFFFF"/>
        <w:spacing w:line="278" w:lineRule="exact"/>
        <w:ind w:right="8986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69989CC8" w14:textId="77777777" w:rsidR="003028C0" w:rsidRDefault="003028C0">
      <w:pPr>
        <w:shd w:val="clear" w:color="auto" w:fill="FFFFFF"/>
        <w:tabs>
          <w:tab w:val="left" w:pos="533"/>
        </w:tabs>
        <w:spacing w:before="5"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literárně-výtvarné soutěže</w:t>
      </w:r>
    </w:p>
    <w:p w14:paraId="1EC38B03" w14:textId="77777777" w:rsidR="003028C0" w:rsidRDefault="003028C0">
      <w:pPr>
        <w:shd w:val="clear" w:color="auto" w:fill="FFFFFF"/>
        <w:spacing w:before="7219"/>
        <w:ind w:right="14"/>
        <w:jc w:val="center"/>
        <w:sectPr w:rsidR="003028C0">
          <w:pgSz w:w="16838" w:h="11899" w:orient="landscape"/>
          <w:pgMar w:top="1421" w:right="1426" w:bottom="696" w:left="1426" w:header="708" w:footer="708" w:gutter="0"/>
          <w:cols w:space="60"/>
          <w:noEndnote/>
        </w:sectPr>
      </w:pPr>
    </w:p>
    <w:p w14:paraId="4EB8AA36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1D66B555" w14:textId="77777777" w:rsidR="003028C0" w:rsidRDefault="003028C0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ČESKÝ JAZYK A LITERATURA</w:t>
      </w:r>
    </w:p>
    <w:p w14:paraId="08473DF2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30202C01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8 hodin</w:t>
      </w:r>
    </w:p>
    <w:p w14:paraId="5D44F9F4" w14:textId="77777777" w:rsidR="003028C0" w:rsidRDefault="003028C0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3028C0" w14:paraId="40C5E4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5EC71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8CFB" w14:textId="77777777" w:rsidR="003028C0" w:rsidRDefault="003028C0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9628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3028C0" w14:paraId="5B24C90F" w14:textId="77777777">
        <w:tblPrEx>
          <w:tblCellMar>
            <w:top w:w="0" w:type="dxa"/>
            <w:bottom w:w="0" w:type="dxa"/>
          </w:tblCellMar>
        </w:tblPrEx>
        <w:trPr>
          <w:trHeight w:hRule="exact" w:val="675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CA08" w14:textId="77777777" w:rsidR="003028C0" w:rsidRDefault="003028C0">
            <w:pPr>
              <w:shd w:val="clear" w:color="auto" w:fill="FFFFFF"/>
              <w:spacing w:line="235" w:lineRule="exact"/>
              <w:ind w:left="125"/>
            </w:pPr>
            <w:r>
              <w:rPr>
                <w:b/>
                <w:bCs/>
                <w:i/>
                <w:iCs/>
                <w:color w:val="000000"/>
                <w:spacing w:val="-5"/>
                <w:sz w:val="22"/>
                <w:szCs w:val="22"/>
              </w:rPr>
              <w:t>KOMUNIKAČNÍ A SLOHOVÁ VÝCHOVA</w:t>
            </w:r>
          </w:p>
          <w:p w14:paraId="5F12448F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68" w:hanging="346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čtení </w:t>
            </w:r>
            <w:r>
              <w:rPr>
                <w:color w:val="000000"/>
                <w:sz w:val="22"/>
                <w:szCs w:val="22"/>
              </w:rPr>
              <w:t>- praktické čtení (technika čtení,</w:t>
            </w:r>
            <w:r>
              <w:rPr>
                <w:color w:val="000000"/>
                <w:sz w:val="22"/>
                <w:szCs w:val="22"/>
              </w:rPr>
              <w:br/>
              <w:t>čtení pozorné, plynulé, znalost</w:t>
            </w:r>
            <w:r>
              <w:rPr>
                <w:color w:val="000000"/>
                <w:sz w:val="22"/>
                <w:szCs w:val="22"/>
              </w:rPr>
              <w:br/>
              <w:t>orientačních prvků v textu); věcné čtení</w:t>
            </w:r>
            <w:r>
              <w:rPr>
                <w:color w:val="000000"/>
                <w:sz w:val="22"/>
                <w:szCs w:val="22"/>
              </w:rPr>
              <w:br/>
              <w:t>(čtení jako zdroj informací, čtení</w:t>
            </w:r>
            <w:r>
              <w:rPr>
                <w:color w:val="000000"/>
                <w:sz w:val="22"/>
                <w:szCs w:val="22"/>
              </w:rPr>
              <w:br/>
              <w:t>vyhledávací, klíčová slova)</w:t>
            </w:r>
          </w:p>
          <w:p w14:paraId="5ADD0FDF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6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naslouchání </w:t>
            </w:r>
            <w:r>
              <w:rPr>
                <w:color w:val="000000"/>
                <w:sz w:val="22"/>
                <w:szCs w:val="22"/>
              </w:rPr>
              <w:t>- praktické naslouchání</w:t>
            </w:r>
            <w:r>
              <w:rPr>
                <w:color w:val="000000"/>
                <w:sz w:val="22"/>
                <w:szCs w:val="22"/>
              </w:rPr>
              <w:br/>
              <w:t>(zdvořilé, vyjádření kontaktu s</w:t>
            </w:r>
            <w:r>
              <w:rPr>
                <w:color w:val="000000"/>
                <w:sz w:val="22"/>
                <w:szCs w:val="22"/>
              </w:rPr>
              <w:br/>
              <w:t>partnerem); věcné naslouchání</w:t>
            </w:r>
            <w:r>
              <w:rPr>
                <w:color w:val="000000"/>
                <w:sz w:val="22"/>
                <w:szCs w:val="22"/>
              </w:rPr>
              <w:br/>
              <w:t>(pozorné, soustředěné, aktivní -</w:t>
            </w:r>
            <w:r>
              <w:rPr>
                <w:color w:val="000000"/>
                <w:sz w:val="22"/>
                <w:szCs w:val="22"/>
              </w:rPr>
              <w:br/>
              <w:t>zaznamenat slyšené, reagovat otázkami)</w:t>
            </w:r>
          </w:p>
          <w:p w14:paraId="6DB6BA65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6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mluvený projev </w:t>
            </w:r>
            <w:r>
              <w:rPr>
                <w:color w:val="000000"/>
                <w:sz w:val="22"/>
                <w:szCs w:val="22"/>
              </w:rPr>
              <w:t>- základy techniky</w:t>
            </w:r>
            <w:r>
              <w:rPr>
                <w:color w:val="000000"/>
                <w:sz w:val="22"/>
                <w:szCs w:val="22"/>
              </w:rPr>
              <w:br/>
              <w:t>mluveného projevu (dýchání, tvoření</w:t>
            </w:r>
            <w:r>
              <w:rPr>
                <w:color w:val="000000"/>
                <w:sz w:val="22"/>
                <w:szCs w:val="22"/>
              </w:rPr>
              <w:br/>
              <w:t>hlasu, výslovnost), komunikační žánry:</w:t>
            </w:r>
            <w:r>
              <w:rPr>
                <w:color w:val="000000"/>
                <w:sz w:val="22"/>
                <w:szCs w:val="22"/>
              </w:rPr>
              <w:br/>
              <w:t>pozdrav, oslovení, omluva, prosba,</w:t>
            </w:r>
            <w:r>
              <w:rPr>
                <w:color w:val="000000"/>
                <w:sz w:val="22"/>
                <w:szCs w:val="22"/>
              </w:rPr>
              <w:br/>
              <w:t>vzkaz, vypravování, zdvořilé vystupování</w:t>
            </w:r>
          </w:p>
          <w:p w14:paraId="1619B379" w14:textId="77777777" w:rsidR="003028C0" w:rsidRDefault="003028C0">
            <w:pPr>
              <w:shd w:val="clear" w:color="auto" w:fill="FFFFFF"/>
              <w:tabs>
                <w:tab w:val="left" w:pos="590"/>
              </w:tabs>
              <w:spacing w:line="235" w:lineRule="exact"/>
              <w:ind w:left="470" w:right="168" w:hanging="3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písemný projev </w:t>
            </w:r>
            <w:r>
              <w:rPr>
                <w:color w:val="000000"/>
                <w:sz w:val="22"/>
                <w:szCs w:val="22"/>
              </w:rPr>
              <w:t>- základní hygienické</w:t>
            </w:r>
            <w:r>
              <w:rPr>
                <w:color w:val="000000"/>
                <w:sz w:val="22"/>
                <w:szCs w:val="22"/>
              </w:rPr>
              <w:br/>
              <w:t>návyky (správné sezení, držení psacího</w:t>
            </w:r>
            <w:r>
              <w:rPr>
                <w:color w:val="000000"/>
                <w:sz w:val="22"/>
                <w:szCs w:val="22"/>
              </w:rPr>
              <w:br/>
              <w:t>náčiní, hygiena zraku, zacházení</w:t>
            </w:r>
          </w:p>
          <w:p w14:paraId="7306E951" w14:textId="77777777" w:rsidR="003028C0" w:rsidRDefault="003028C0">
            <w:pPr>
              <w:shd w:val="clear" w:color="auto" w:fill="FFFFFF"/>
              <w:spacing w:line="230" w:lineRule="exact"/>
              <w:ind w:left="125" w:right="168"/>
            </w:pPr>
            <w:r>
              <w:rPr>
                <w:color w:val="000000"/>
                <w:sz w:val="22"/>
                <w:szCs w:val="22"/>
              </w:rPr>
              <w:t>s grafickým materiálem); technika psaní (úhledný, čitelný a přehledný písemný projev,) žánry písemného projevu: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1C9C0" w14:textId="77777777" w:rsidR="003028C0" w:rsidRDefault="003028C0">
            <w:pPr>
              <w:shd w:val="clear" w:color="auto" w:fill="FFFFFF"/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7015B85E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texty přiměřené věku, rozumí přečtenému a reprodukuje</w:t>
            </w:r>
            <w:r>
              <w:rPr>
                <w:color w:val="000000"/>
                <w:sz w:val="22"/>
                <w:szCs w:val="22"/>
              </w:rPr>
              <w:br/>
              <w:t>jeho obsah, zapojuje fantazii k dotvoření konce příběhu.</w:t>
            </w:r>
          </w:p>
          <w:p w14:paraId="0C4EE477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správnou intonací, člení text, frázuje.</w:t>
            </w:r>
          </w:p>
          <w:p w14:paraId="499F5583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textu, vyhledá odpověď na otázku, najde</w:t>
            </w:r>
            <w:r>
              <w:rPr>
                <w:color w:val="000000"/>
                <w:sz w:val="22"/>
                <w:szCs w:val="22"/>
              </w:rPr>
              <w:br/>
              <w:t>klíčová slova.</w:t>
            </w:r>
          </w:p>
          <w:p w14:paraId="00A069D8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Snaží se naslouchat pozorně, soustředěně, neskákat</w:t>
            </w:r>
            <w:r>
              <w:rPr>
                <w:color w:val="000000"/>
                <w:sz w:val="22"/>
                <w:szCs w:val="22"/>
              </w:rPr>
              <w:br/>
              <w:t>druhému do řeči.</w:t>
            </w:r>
          </w:p>
          <w:p w14:paraId="2509427C" w14:textId="77777777" w:rsidR="003028C0" w:rsidRDefault="003028C0">
            <w:pPr>
              <w:shd w:val="clear" w:color="auto" w:fill="FFFFFF"/>
              <w:tabs>
                <w:tab w:val="left" w:pos="461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Jedná zdvořile při komunikaci se spolužáky a s dospělými.</w:t>
            </w:r>
          </w:p>
          <w:p w14:paraId="6F485FAB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základní komunikační žánry (pozdravit,  omluvit se,</w:t>
            </w:r>
            <w:r>
              <w:rPr>
                <w:color w:val="000000"/>
                <w:sz w:val="22"/>
                <w:szCs w:val="22"/>
              </w:rPr>
              <w:br/>
              <w:t>požádat o pomoc, poděkovat).</w:t>
            </w:r>
          </w:p>
          <w:p w14:paraId="468B198C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společenská pravidla chování v prostorách</w:t>
            </w:r>
            <w:r>
              <w:rPr>
                <w:color w:val="000000"/>
                <w:sz w:val="22"/>
                <w:szCs w:val="22"/>
              </w:rPr>
              <w:br/>
              <w:t>školy (pozdraví, umí požádat o uvolnění cesty, nechává projít</w:t>
            </w:r>
            <w:r>
              <w:rPr>
                <w:color w:val="000000"/>
                <w:sz w:val="22"/>
                <w:szCs w:val="22"/>
              </w:rPr>
              <w:br/>
              <w:t>dveřmi dospělou osobu atd.).</w:t>
            </w:r>
          </w:p>
          <w:p w14:paraId="615FD9D0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základní pravidla vedení telefonického rozhovoru</w:t>
            </w:r>
            <w:r>
              <w:rPr>
                <w:color w:val="000000"/>
                <w:sz w:val="22"/>
                <w:szCs w:val="22"/>
              </w:rPr>
              <w:br/>
              <w:t>(představí se, mluví stručně a jasně ).</w:t>
            </w:r>
          </w:p>
          <w:p w14:paraId="3533E51E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hygienické návyky při psaní i čtení.</w:t>
            </w:r>
          </w:p>
          <w:p w14:paraId="22E98099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4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Snaží se psát čitelně a úhledně všechna psací písmena i</w:t>
            </w:r>
            <w:r>
              <w:rPr>
                <w:color w:val="000000"/>
                <w:sz w:val="22"/>
                <w:szCs w:val="22"/>
              </w:rPr>
              <w:br/>
              <w:t>číslice.</w:t>
            </w:r>
          </w:p>
          <w:p w14:paraId="72F7391B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Napíše dopis, pozdrav z prázdnin včetně adresy.</w:t>
            </w:r>
          </w:p>
          <w:p w14:paraId="1156C49C" w14:textId="77777777" w:rsidR="003028C0" w:rsidRDefault="003028C0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Sestaví nadpis, osnovu, popíše jednoduchou činnost,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5BA1" w14:textId="77777777" w:rsidR="003028C0" w:rsidRDefault="003028C0">
            <w:pPr>
              <w:shd w:val="clear" w:color="auto" w:fill="FFFFFF"/>
              <w:spacing w:line="235" w:lineRule="exact"/>
              <w:ind w:left="29" w:right="125"/>
            </w:pPr>
            <w:r>
              <w:rPr>
                <w:rFonts w:ascii="Arial" w:hAnsi="Arial" w:cs="Arial"/>
                <w:color w:val="000000"/>
              </w:rPr>
              <w:t>VV – ilustrace přečteného textu</w:t>
            </w:r>
          </w:p>
          <w:p w14:paraId="3CE509DA" w14:textId="77777777" w:rsidR="003028C0" w:rsidRDefault="003028C0">
            <w:pPr>
              <w:shd w:val="clear" w:color="auto" w:fill="FFFFFF"/>
              <w:spacing w:line="235" w:lineRule="exact"/>
              <w:ind w:left="29" w:right="125"/>
            </w:pPr>
            <w:r>
              <w:rPr>
                <w:rFonts w:ascii="Arial" w:hAnsi="Arial" w:cs="Arial"/>
                <w:color w:val="000000"/>
              </w:rPr>
              <w:t>TV, Prv. – výchova ke zdraví, TV chvilky</w:t>
            </w:r>
          </w:p>
          <w:p w14:paraId="39B7CC4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zážitek z prázdnin</w:t>
            </w:r>
          </w:p>
        </w:tc>
      </w:tr>
    </w:tbl>
    <w:p w14:paraId="2D423BA9" w14:textId="77777777" w:rsidR="003028C0" w:rsidRDefault="003028C0">
      <w:pPr>
        <w:shd w:val="clear" w:color="auto" w:fill="FFFFFF"/>
        <w:spacing w:before="538"/>
        <w:ind w:right="106"/>
        <w:jc w:val="center"/>
        <w:sectPr w:rsidR="003028C0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60F79BDB" w14:textId="2079F417" w:rsidR="003028C0" w:rsidRDefault="003E57E0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744E9EC" wp14:editId="29D661FD">
                <wp:simplePos x="0" y="0"/>
                <wp:positionH relativeFrom="margin">
                  <wp:posOffset>-152400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36706597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37E6" id="Line 14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2.15pt" to="-1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CKYw8S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09CEF71A" wp14:editId="133DD377">
                <wp:simplePos x="0" y="0"/>
                <wp:positionH relativeFrom="margin">
                  <wp:posOffset>-121920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904366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91EF" id="Line 15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.25pt" to="-9.6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CX4jVL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63EA574A" wp14:editId="5C56ABA2">
                <wp:simplePos x="0" y="0"/>
                <wp:positionH relativeFrom="margin">
                  <wp:posOffset>2871470</wp:posOffset>
                </wp:positionH>
                <wp:positionV relativeFrom="paragraph">
                  <wp:posOffset>4331335</wp:posOffset>
                </wp:positionV>
                <wp:extent cx="0" cy="228600"/>
                <wp:effectExtent l="0" t="0" r="0" b="0"/>
                <wp:wrapNone/>
                <wp:docPr id="17349035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E2C1" id="Line 16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1pt,341.05pt" to="226.1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GhrQEAAEcDAAAOAAAAZHJzL2Uyb0RvYy54bWysUstu2zAQvBfoPxC815Jd1AgE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3023B096" wp14:editId="176A5176">
                <wp:simplePos x="0" y="0"/>
                <wp:positionH relativeFrom="margin">
                  <wp:posOffset>2907665</wp:posOffset>
                </wp:positionH>
                <wp:positionV relativeFrom="paragraph">
                  <wp:posOffset>-3175</wp:posOffset>
                </wp:positionV>
                <wp:extent cx="0" cy="4791710"/>
                <wp:effectExtent l="0" t="0" r="0" b="0"/>
                <wp:wrapNone/>
                <wp:docPr id="137288017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8868" id="Line 17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.25pt" to="228.9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" o:allowincell="f" strokeweight=".5pt">
                <w10:wrap anchorx="margin"/>
              </v:line>
            </w:pict>
          </mc:Fallback>
        </mc:AlternateContent>
      </w:r>
    </w:p>
    <w:p w14:paraId="16231C1E" w14:textId="558012CD" w:rsidR="003028C0" w:rsidRDefault="003E57E0">
      <w:pPr>
        <w:framePr w:h="8947" w:hSpace="38" w:wrap="notBeside" w:vAnchor="text" w:hAnchor="margin" w:x="11180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FAA318" wp14:editId="16CFF1B1">
            <wp:extent cx="1828800" cy="5676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7287" w14:textId="77777777" w:rsidR="003028C0" w:rsidRDefault="003028C0">
      <w:pPr>
        <w:shd w:val="clear" w:color="auto" w:fill="FFFFFF"/>
        <w:spacing w:before="5" w:line="235" w:lineRule="exact"/>
        <w:ind w:left="360" w:right="1152"/>
      </w:pPr>
      <w:r>
        <w:rPr>
          <w:color w:val="000000"/>
          <w:sz w:val="22"/>
          <w:szCs w:val="22"/>
        </w:rPr>
        <w:t>adresa, pozdrav z prázdnin, omluvenka), vypravování</w:t>
      </w:r>
    </w:p>
    <w:p w14:paraId="320897C2" w14:textId="77777777" w:rsidR="003028C0" w:rsidRDefault="003028C0">
      <w:pPr>
        <w:shd w:val="clear" w:color="auto" w:fill="FFFFFF"/>
        <w:spacing w:before="360"/>
      </w:pPr>
      <w:r>
        <w:rPr>
          <w:b/>
          <w:bCs/>
          <w:i/>
          <w:iCs/>
          <w:color w:val="000000"/>
          <w:spacing w:val="-4"/>
          <w:sz w:val="22"/>
          <w:szCs w:val="22"/>
        </w:rPr>
        <w:t>JAZYKOVÁ VÝCHOVA</w:t>
      </w:r>
    </w:p>
    <w:p w14:paraId="0EB2CAD7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0" w:line="235" w:lineRule="exact"/>
        <w:ind w:left="350" w:hanging="34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zvuková stránka jazyka </w:t>
      </w:r>
      <w:r>
        <w:rPr>
          <w:color w:val="000000"/>
          <w:sz w:val="22"/>
          <w:szCs w:val="22"/>
        </w:rPr>
        <w:t>modulace souvislé řeči (tempo, intonace, přízvuk)</w:t>
      </w:r>
    </w:p>
    <w:p w14:paraId="7C1C5A04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4" w:line="235" w:lineRule="exact"/>
        <w:ind w:left="350" w:hanging="34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slovní zásoba a tvoření slov </w:t>
      </w:r>
      <w:r>
        <w:rPr>
          <w:color w:val="000000"/>
          <w:sz w:val="22"/>
          <w:szCs w:val="22"/>
        </w:rPr>
        <w:t>- slova a pojmy, význam slov, slova jednoznačná a mnohoznačná, antonyma, synonyma, homonyma; stavba slova (kořen, část předponová a příponová, koncovka)</w:t>
      </w:r>
    </w:p>
    <w:p w14:paraId="66B6495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259"/>
        <w:ind w:left="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tvarosloví </w:t>
      </w:r>
      <w:r>
        <w:rPr>
          <w:color w:val="000000"/>
          <w:sz w:val="22"/>
          <w:szCs w:val="22"/>
        </w:rPr>
        <w:t>- slovní druhy, tvary slov</w:t>
      </w:r>
    </w:p>
    <w:p w14:paraId="7A2821B5" w14:textId="77777777" w:rsidR="003028C0" w:rsidRDefault="003028C0">
      <w:pPr>
        <w:framePr w:h="48" w:hRule="exact" w:hSpace="38" w:wrap="auto" w:vAnchor="text" w:hAnchor="text" w:x="6" w:y="1139"/>
        <w:shd w:val="clear" w:color="auto" w:fill="FFFFFF"/>
      </w:pPr>
    </w:p>
    <w:p w14:paraId="70A2292B" w14:textId="77777777" w:rsidR="003028C0" w:rsidRDefault="003028C0">
      <w:pPr>
        <w:shd w:val="clear" w:color="auto" w:fill="FFFFFF"/>
        <w:spacing w:before="1032"/>
        <w:ind w:left="350"/>
      </w:pPr>
      <w:r>
        <w:rPr>
          <w:rFonts w:ascii="Arial" w:hAnsi="Arial" w:cs="Arial"/>
          <w:color w:val="000000"/>
        </w:rPr>
        <w:t>skladba - věta jednoduchá a souvětí,</w:t>
      </w:r>
    </w:p>
    <w:p w14:paraId="18123FC0" w14:textId="77777777" w:rsidR="003028C0" w:rsidRDefault="003028C0">
      <w:pPr>
        <w:shd w:val="clear" w:color="auto" w:fill="FFFFFF"/>
        <w:ind w:left="5"/>
      </w:pPr>
    </w:p>
    <w:p w14:paraId="0F24563C" w14:textId="77777777" w:rsidR="003028C0" w:rsidRDefault="003028C0">
      <w:pPr>
        <w:shd w:val="clear" w:color="auto" w:fill="FFFFFF"/>
        <w:spacing w:line="235" w:lineRule="exact"/>
        <w:ind w:left="350"/>
      </w:pPr>
      <w:r>
        <w:rPr>
          <w:rFonts w:ascii="Arial" w:hAnsi="Arial" w:cs="Arial"/>
          <w:color w:val="000000"/>
        </w:rPr>
        <w:t>pravopis - tvrdé a měkké souhlásky, slabiky bě, pě, vě, mě, samohlásky ú, ů, u, párové souhlásky</w:t>
      </w:r>
    </w:p>
    <w:p w14:paraId="000CF918" w14:textId="77777777" w:rsidR="003028C0" w:rsidRDefault="003028C0">
      <w:pPr>
        <w:shd w:val="clear" w:color="auto" w:fill="FFFFFF"/>
        <w:spacing w:before="1123" w:line="254" w:lineRule="exact"/>
      </w:pPr>
      <w:r>
        <w:rPr>
          <w:b/>
          <w:bCs/>
          <w:i/>
          <w:iCs/>
          <w:color w:val="000000"/>
          <w:spacing w:val="-5"/>
          <w:sz w:val="22"/>
          <w:szCs w:val="22"/>
        </w:rPr>
        <w:t>LITERÁRNÍ VÝCHOVA</w:t>
      </w:r>
    </w:p>
    <w:p w14:paraId="0CBCB12A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350"/>
        </w:tabs>
        <w:spacing w:line="254" w:lineRule="exact"/>
        <w:ind w:left="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poslech literárních textů</w:t>
      </w:r>
    </w:p>
    <w:p w14:paraId="3DE54883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350"/>
        </w:tabs>
        <w:spacing w:line="254" w:lineRule="exact"/>
        <w:ind w:left="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zážitkové čtení a naslouchání</w:t>
      </w:r>
    </w:p>
    <w:p w14:paraId="201BB030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4" w:line="230" w:lineRule="exact"/>
        <w:ind w:left="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tvořivé činnosti s literárním textem</w:t>
      </w:r>
    </w:p>
    <w:p w14:paraId="6142E698" w14:textId="77777777" w:rsidR="003028C0" w:rsidRDefault="003028C0">
      <w:pPr>
        <w:shd w:val="clear" w:color="auto" w:fill="FFFFFF"/>
        <w:spacing w:line="230" w:lineRule="exact"/>
        <w:ind w:left="350"/>
      </w:pPr>
      <w:r>
        <w:rPr>
          <w:color w:val="000000"/>
          <w:sz w:val="22"/>
          <w:szCs w:val="22"/>
        </w:rPr>
        <w:t>přednes vhodných literárních textů, volná reprodukce přečteného nebo slyšeného textu, dramatizace, vlastní výtvarný doprovod</w:t>
      </w:r>
    </w:p>
    <w:p w14:paraId="5E954828" w14:textId="77777777" w:rsidR="003028C0" w:rsidRDefault="003028C0">
      <w:pPr>
        <w:shd w:val="clear" w:color="auto" w:fill="FFFFFF"/>
        <w:spacing w:before="5" w:line="235" w:lineRule="exact"/>
        <w:ind w:right="384"/>
      </w:pPr>
      <w:r>
        <w:br w:type="column"/>
      </w:r>
      <w:r>
        <w:rPr>
          <w:color w:val="000000"/>
          <w:sz w:val="22"/>
          <w:szCs w:val="22"/>
        </w:rPr>
        <w:t>předmět, osobu, zvíře, hračku, aj. ♦   Vybírá vhodné jazykové prostředky. dodržuje časovou posloupnost i správný slovosled.</w:t>
      </w:r>
    </w:p>
    <w:p w14:paraId="1FFE18CD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470" w:line="230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pojmy: slabika, hláska, písmeno, určí počet slabik ve slově.</w:t>
      </w:r>
    </w:p>
    <w:p w14:paraId="720A2405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 slova příbuzná, protikladná, souznačná.</w:t>
      </w:r>
    </w:p>
    <w:p w14:paraId="0A14D2D3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Třídí slova podle významu.</w:t>
      </w:r>
    </w:p>
    <w:p w14:paraId="5BE897A2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0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Vysvětlí rozdíl mezi pojmy obecná podstatná jména a jména vlastní.</w:t>
      </w:r>
    </w:p>
    <w:p w14:paraId="050DF76C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kořen slova, předponu a příponu.</w:t>
      </w:r>
    </w:p>
    <w:p w14:paraId="03D9AE59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230" w:line="235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 v textu základní slovní druhy (podstatná jména, slovesa, přídavná jména, předložky).</w:t>
      </w:r>
    </w:p>
    <w:p w14:paraId="51024414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Určí rod, číslo a pád u podstatných jmen.</w:t>
      </w:r>
    </w:p>
    <w:p w14:paraId="5EFA927F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sloves určuje osobu, číslo, čas. Infinitiv.</w:t>
      </w:r>
    </w:p>
    <w:p w14:paraId="4DD30D2B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235" w:line="230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vyhledat a vyznačit základní skladební dvojici ve větě jednoduché.</w:t>
      </w:r>
    </w:p>
    <w:p w14:paraId="34AD0E34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Spojí věty v souvětí.</w:t>
      </w:r>
    </w:p>
    <w:p w14:paraId="6E06A3B9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before="230" w:line="235" w:lineRule="exact"/>
        <w:ind w:left="322" w:right="384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Zdůvodní a správně napíše párové souhlásky na konci i uvnitř slova (b-p, d-t, ď-ť, z-s, ž-š, h-ch, v-f).</w:t>
      </w:r>
    </w:p>
    <w:p w14:paraId="0FC3F150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Vyjmenuje vyjmenovaná slova a chápe jejich význam.</w:t>
      </w:r>
    </w:p>
    <w:p w14:paraId="6B0D3C56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5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Přiřadí k vyjmenovaným slovům slova příbuzná a používá jejich tvary ve větách.</w:t>
      </w:r>
    </w:p>
    <w:p w14:paraId="75D0AADF" w14:textId="77777777" w:rsidR="003028C0" w:rsidRDefault="003028C0" w:rsidP="003028C0">
      <w:pPr>
        <w:numPr>
          <w:ilvl w:val="0"/>
          <w:numId w:val="20"/>
        </w:numPr>
        <w:shd w:val="clear" w:color="auto" w:fill="FFFFFF"/>
        <w:tabs>
          <w:tab w:val="left" w:pos="322"/>
        </w:tabs>
        <w:spacing w:line="235" w:lineRule="exact"/>
        <w:ind w:left="322" w:hanging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Vysvětlí rozdíl pravopisu ve slovech stejně znějících (být - bít, mýt - mít, výr - vír atd.)</w:t>
      </w:r>
    </w:p>
    <w:p w14:paraId="6138221F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4181FBD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1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naslouchat čtenému textu.</w:t>
      </w:r>
    </w:p>
    <w:p w14:paraId="32A8501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dobro a zlo, vysvětlí ponaučení z příběhu, vyjmenuje kladné a záporné postavy.</w:t>
      </w:r>
    </w:p>
    <w:p w14:paraId="7E16218D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Sestaví z několika obrázků osnovu příběhu a vypravuje podle ní. Je schopen dramatizovat scénu příběhu.</w:t>
      </w:r>
    </w:p>
    <w:p w14:paraId="3212273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Půjčuje si knihy, umí se orientovat v knihovně.</w:t>
      </w:r>
    </w:p>
    <w:p w14:paraId="7D765E23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samostatně knihy a zaznamenává si základní údaje do</w:t>
      </w:r>
    </w:p>
    <w:p w14:paraId="41064EAA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  <w:sectPr w:rsidR="003028C0">
          <w:pgSz w:w="16838" w:h="11899" w:orient="landscape"/>
          <w:pgMar w:top="1459" w:right="4258" w:bottom="701" w:left="1541" w:header="708" w:footer="708" w:gutter="0"/>
          <w:cols w:num="2" w:space="708" w:equalWidth="0">
            <w:col w:w="4267" w:space="451"/>
            <w:col w:w="6321"/>
          </w:cols>
          <w:noEndnote/>
        </w:sectPr>
      </w:pPr>
    </w:p>
    <w:p w14:paraId="2A04A39B" w14:textId="77777777" w:rsidR="003028C0" w:rsidRDefault="003028C0">
      <w:pPr>
        <w:shd w:val="clear" w:color="auto" w:fill="FFFFFF"/>
        <w:spacing w:before="514"/>
        <w:ind w:left="6768"/>
        <w:sectPr w:rsidR="003028C0">
          <w:type w:val="continuous"/>
          <w:pgSz w:w="16838" w:h="11899" w:orient="landscape"/>
          <w:pgMar w:top="1459" w:right="4258" w:bottom="701" w:left="154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672"/>
        <w:gridCol w:w="2880"/>
      </w:tblGrid>
      <w:tr w:rsidR="003028C0" w14:paraId="024EDF24" w14:textId="77777777">
        <w:tblPrEx>
          <w:tblCellMar>
            <w:top w:w="0" w:type="dxa"/>
            <w:bottom w:w="0" w:type="dxa"/>
          </w:tblCellMar>
        </w:tblPrEx>
        <w:trPr>
          <w:trHeight w:hRule="exact" w:val="50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52E9A" w14:textId="77777777" w:rsidR="003028C0" w:rsidRDefault="003028C0">
            <w:pPr>
              <w:shd w:val="clear" w:color="auto" w:fill="FFFFFF"/>
              <w:spacing w:line="230" w:lineRule="exact"/>
              <w:ind w:left="130" w:right="370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•     základní literární pojmy </w:t>
            </w:r>
            <w:r>
              <w:rPr>
                <w:color w:val="000000"/>
                <w:sz w:val="22"/>
                <w:szCs w:val="22"/>
              </w:rPr>
              <w:t>- literární druhy a žánry: rozpočitadlo, hádanka, říkanka, báseň, pohádka, bajka, povídka; spisovatel, básník, kniha, čtenář; divadelní představení, herec, režisér; verš, rým, přirovnání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93C0" w14:textId="77777777" w:rsidR="003028C0" w:rsidRDefault="003028C0">
            <w:pPr>
              <w:shd w:val="clear" w:color="auto" w:fill="FFFFFF"/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čtenářského deníku.</w:t>
            </w:r>
          </w:p>
          <w:p w14:paraId="3A06035E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hlavní a vedlejší postavy, vypráví, co se mu</w:t>
            </w:r>
            <w:r>
              <w:rPr>
                <w:color w:val="000000"/>
                <w:sz w:val="22"/>
                <w:szCs w:val="22"/>
              </w:rPr>
              <w:br/>
              <w:t>v knize líbilo, hledá a předčítá spolužákům zajímavou část</w:t>
            </w:r>
            <w:r>
              <w:rPr>
                <w:color w:val="000000"/>
                <w:sz w:val="22"/>
                <w:szCs w:val="22"/>
              </w:rPr>
              <w:br/>
              <w:t>knihy.</w:t>
            </w:r>
          </w:p>
          <w:p w14:paraId="13BC0617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Zařadí postavu do správné knihy.</w:t>
            </w:r>
          </w:p>
          <w:p w14:paraId="2F426B23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přednáší zpaměti krátké texty přiměřené věku.</w:t>
            </w:r>
          </w:p>
          <w:p w14:paraId="2214DBD5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Navštěvuje divadelní představení a hovoří o svých zážitcích.</w:t>
            </w:r>
          </w:p>
          <w:p w14:paraId="1542441C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Vypravuje krátký příběh vlastní nebo reprodukuje čtený text.</w:t>
            </w:r>
          </w:p>
          <w:p w14:paraId="2A3BB5D3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Vypráví zážitky z divadelního, filmového představení, dovede</w:t>
            </w:r>
            <w:r>
              <w:rPr>
                <w:color w:val="000000"/>
                <w:sz w:val="22"/>
                <w:szCs w:val="22"/>
              </w:rPr>
              <w:br/>
              <w:t>shrnout obsah.</w:t>
            </w:r>
          </w:p>
          <w:p w14:paraId="4FBB1659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plnit úkoly k vyslechnutému literárnímu textu.</w:t>
            </w:r>
          </w:p>
          <w:p w14:paraId="57554519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Všímá si ilustrací děl a kreslí ke knize vlastní ilustraci.</w:t>
            </w:r>
          </w:p>
          <w:p w14:paraId="7D48B814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pojmy - báseň, říkadlo, rozpočitadlo, hádanka.</w:t>
            </w:r>
          </w:p>
          <w:p w14:paraId="69CADBF6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pojmech: spisovatel, kniha, časopis, ilustrace,</w:t>
            </w:r>
            <w:r>
              <w:rPr>
                <w:color w:val="000000"/>
                <w:sz w:val="22"/>
                <w:szCs w:val="22"/>
              </w:rPr>
              <w:br/>
              <w:t>říkadlo, báseň.</w:t>
            </w:r>
          </w:p>
          <w:p w14:paraId="26656095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 praxi poznává pojmy - loutkové divadlo, maňáskové</w:t>
            </w:r>
            <w:r>
              <w:rPr>
                <w:color w:val="000000"/>
                <w:sz w:val="22"/>
                <w:szCs w:val="22"/>
              </w:rPr>
              <w:br/>
              <w:t>divadlo</w:t>
            </w:r>
          </w:p>
          <w:p w14:paraId="1A370368" w14:textId="77777777" w:rsidR="003028C0" w:rsidRDefault="003028C0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literárními druhy a v žánry - poezie a próza,</w:t>
            </w:r>
            <w:r>
              <w:rPr>
                <w:color w:val="000000"/>
                <w:sz w:val="22"/>
                <w:szCs w:val="22"/>
              </w:rPr>
              <w:br/>
              <w:t>pověst, povídka, pohádka, bajka.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A6700" w14:textId="77777777" w:rsidR="003028C0" w:rsidRDefault="003028C0">
            <w:pPr>
              <w:shd w:val="clear" w:color="auto" w:fill="FFFFFF"/>
              <w:spacing w:line="235" w:lineRule="exact"/>
              <w:ind w:left="24" w:right="302"/>
            </w:pPr>
            <w:r>
              <w:rPr>
                <w:rFonts w:ascii="Arial" w:hAnsi="Arial" w:cs="Arial"/>
                <w:color w:val="000000"/>
              </w:rPr>
              <w:t>VV – výtvarné vyjádření obsahu věty, verše, říkanky</w:t>
            </w:r>
          </w:p>
          <w:p w14:paraId="179E4A03" w14:textId="77777777" w:rsidR="003028C0" w:rsidRDefault="003028C0">
            <w:pPr>
              <w:shd w:val="clear" w:color="auto" w:fill="FFFFFF"/>
              <w:spacing w:line="235" w:lineRule="exact"/>
              <w:ind w:left="24" w:right="302"/>
            </w:pPr>
            <w:r>
              <w:rPr>
                <w:rFonts w:ascii="Arial" w:hAnsi="Arial" w:cs="Arial"/>
                <w:color w:val="000000"/>
              </w:rPr>
              <w:t>VV – ilustrace pohádky, příběhu, divadelního představení</w:t>
            </w:r>
          </w:p>
          <w:p w14:paraId="2E8A14DB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Pč – výroba loutky</w:t>
            </w:r>
          </w:p>
        </w:tc>
      </w:tr>
    </w:tbl>
    <w:p w14:paraId="26D329CB" w14:textId="77777777" w:rsidR="003028C0" w:rsidRDefault="003028C0">
      <w:pPr>
        <w:shd w:val="clear" w:color="auto" w:fill="FFFFFF"/>
        <w:spacing w:before="326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0DF70FB1" w14:textId="77777777" w:rsidR="003028C0" w:rsidRDefault="003028C0">
      <w:pPr>
        <w:shd w:val="clear" w:color="auto" w:fill="FFFFFF"/>
        <w:tabs>
          <w:tab w:val="left" w:pos="65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5A21B398" w14:textId="77777777" w:rsidR="003028C0" w:rsidRDefault="003028C0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>é (popis, vyprávění, vysvětlení, přednáška)</w:t>
      </w:r>
    </w:p>
    <w:p w14:paraId="59F3B432" w14:textId="77777777" w:rsidR="003028C0" w:rsidRDefault="003028C0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dialogick</w:t>
      </w:r>
      <w:r>
        <w:rPr>
          <w:color w:val="000000"/>
          <w:sz w:val="26"/>
          <w:szCs w:val="26"/>
        </w:rPr>
        <w:t>é (rozhovor, diskuse, beseda, dramatizace, brainstorming)</w:t>
      </w:r>
    </w:p>
    <w:p w14:paraId="7554C42B" w14:textId="77777777" w:rsidR="003028C0" w:rsidRDefault="003028C0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metody pr</w:t>
      </w:r>
      <w:r>
        <w:rPr>
          <w:color w:val="000000"/>
          <w:sz w:val="26"/>
          <w:szCs w:val="26"/>
        </w:rPr>
        <w:t>áce s učebnicí, knihou, internetem</w:t>
      </w:r>
    </w:p>
    <w:p w14:paraId="4FF695F0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41E2FCD1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3C09B598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5B884FA0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17638AF0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60D5DC8C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077ACC04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0CF1712D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aktivizující</w:t>
      </w:r>
    </w:p>
    <w:p w14:paraId="258F75E9" w14:textId="77777777" w:rsidR="003028C0" w:rsidRDefault="003028C0">
      <w:pPr>
        <w:shd w:val="clear" w:color="auto" w:fill="FFFFFF"/>
        <w:spacing w:before="432"/>
        <w:ind w:right="101"/>
        <w:jc w:val="center"/>
        <w:sectPr w:rsidR="003028C0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0BAB25B8" w14:textId="77777777" w:rsidR="003028C0" w:rsidRDefault="003028C0">
      <w:pPr>
        <w:shd w:val="clear" w:color="auto" w:fill="FFFFFF"/>
        <w:spacing w:line="283" w:lineRule="exact"/>
        <w:ind w:left="1090" w:right="10560"/>
      </w:pPr>
      <w:r>
        <w:rPr>
          <w:rFonts w:ascii="Courier New" w:hAnsi="Courier New" w:cs="Courier New"/>
          <w:color w:val="000000"/>
          <w:sz w:val="26"/>
          <w:szCs w:val="26"/>
        </w:rPr>
        <w:lastRenderedPageBreak/>
        <w:t xml:space="preserve">o </w:t>
      </w:r>
      <w:r>
        <w:rPr>
          <w:rFonts w:hAnsi="Courier New"/>
          <w:color w:val="000000"/>
          <w:sz w:val="26"/>
          <w:szCs w:val="26"/>
        </w:rPr>
        <w:t>diskusn</w:t>
      </w:r>
      <w:r>
        <w:rPr>
          <w:color w:val="000000"/>
          <w:sz w:val="26"/>
          <w:szCs w:val="26"/>
        </w:rPr>
        <w:t xml:space="preserve">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inscena</w:t>
      </w:r>
      <w:r>
        <w:rPr>
          <w:color w:val="000000"/>
          <w:sz w:val="26"/>
          <w:szCs w:val="26"/>
        </w:rPr>
        <w:t xml:space="preserve">ční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situa</w:t>
      </w:r>
      <w:r>
        <w:rPr>
          <w:color w:val="000000"/>
          <w:sz w:val="26"/>
          <w:szCs w:val="26"/>
        </w:rPr>
        <w:t xml:space="preserve">ční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didaktick</w:t>
      </w:r>
      <w:r>
        <w:rPr>
          <w:color w:val="000000"/>
          <w:sz w:val="26"/>
          <w:szCs w:val="26"/>
        </w:rPr>
        <w:t>é hry</w:t>
      </w:r>
    </w:p>
    <w:p w14:paraId="3FD2AE8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right="912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107F459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7D9DA10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projektové dny</w:t>
      </w:r>
    </w:p>
    <w:p w14:paraId="2338387B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278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3EDB888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07122FBD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5FBE2712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maňáskové divadlo</w:t>
      </w:r>
    </w:p>
    <w:p w14:paraId="1CEDCD56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69EB100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pohádky</w:t>
      </w:r>
    </w:p>
    <w:p w14:paraId="79D256FF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104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besídka (vystoupení)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156063E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 bzučák</w:t>
      </w:r>
    </w:p>
    <w:p w14:paraId="2DE58B1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deskové hry -</w:t>
      </w:r>
    </w:p>
    <w:p w14:paraId="5A156943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 -</w:t>
      </w:r>
    </w:p>
    <w:p w14:paraId="027417D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pohádky, příběhy s dětským hrdinou na VHS, DVD, CD</w:t>
      </w:r>
    </w:p>
    <w:p w14:paraId="3AC4620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768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výukový software, knihy, encyklopedie, internet </w:t>
      </w:r>
      <w:r>
        <w:rPr>
          <w:b/>
          <w:bCs/>
          <w:color w:val="000000"/>
          <w:sz w:val="26"/>
          <w:szCs w:val="26"/>
        </w:rPr>
        <w:t>Projekty:</w:t>
      </w:r>
    </w:p>
    <w:p w14:paraId="1AF1CA91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48F4D83E" w14:textId="77777777" w:rsidR="003028C0" w:rsidRDefault="003028C0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7418ABDF" w14:textId="77777777" w:rsidR="003028C0" w:rsidRDefault="003028C0">
      <w:pPr>
        <w:shd w:val="clear" w:color="auto" w:fill="FFFFFF"/>
        <w:spacing w:line="278" w:lineRule="exact"/>
        <w:ind w:left="730" w:right="192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718672AF" w14:textId="77777777" w:rsidR="003028C0" w:rsidRDefault="003028C0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4DEA9A56" w14:textId="77777777" w:rsidR="003028C0" w:rsidRDefault="003028C0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3C2FAB56" w14:textId="77777777" w:rsidR="003028C0" w:rsidRDefault="003028C0">
      <w:pPr>
        <w:shd w:val="clear" w:color="auto" w:fill="FFFFFF"/>
        <w:spacing w:before="5" w:line="278" w:lineRule="exact"/>
        <w:ind w:left="730" w:right="1104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0BCCD0C5" w14:textId="77777777" w:rsidR="003028C0" w:rsidRDefault="003028C0">
      <w:pPr>
        <w:shd w:val="clear" w:color="auto" w:fill="FFFFFF"/>
        <w:spacing w:before="466"/>
        <w:ind w:right="5"/>
        <w:jc w:val="center"/>
        <w:sectPr w:rsidR="003028C0">
          <w:pgSz w:w="16838" w:h="11899" w:orient="landscape"/>
          <w:pgMar w:top="1411" w:right="1426" w:bottom="691" w:left="1426" w:header="708" w:footer="708" w:gutter="0"/>
          <w:cols w:space="60"/>
          <w:noEndnote/>
        </w:sectPr>
      </w:pPr>
    </w:p>
    <w:p w14:paraId="4B71D6D4" w14:textId="77777777" w:rsidR="003028C0" w:rsidRDefault="003028C0">
      <w:pPr>
        <w:shd w:val="clear" w:color="auto" w:fill="FFFFFF"/>
        <w:spacing w:line="283" w:lineRule="exact"/>
        <w:ind w:right="8486" w:firstLine="730"/>
      </w:pPr>
      <w:r>
        <w:rPr>
          <w:rFonts w:ascii="Courier New" w:hAnsi="Courier New" w:cs="Courier New"/>
          <w:color w:val="000000"/>
          <w:sz w:val="26"/>
          <w:szCs w:val="26"/>
        </w:rPr>
        <w:lastRenderedPageBreak/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694B64DF" w14:textId="77777777" w:rsidR="003028C0" w:rsidRDefault="003028C0">
      <w:pPr>
        <w:shd w:val="clear" w:color="auto" w:fill="FFFFFF"/>
        <w:spacing w:line="283" w:lineRule="exact"/>
        <w:ind w:left="178"/>
      </w:pPr>
      <w:r>
        <w:rPr>
          <w:color w:val="000000"/>
          <w:sz w:val="26"/>
          <w:szCs w:val="26"/>
        </w:rPr>
        <w:t>•    literárně-výtvarné soutěže</w:t>
      </w:r>
    </w:p>
    <w:p w14:paraId="0C69A165" w14:textId="77777777" w:rsidR="003028C0" w:rsidRDefault="003028C0">
      <w:pPr>
        <w:shd w:val="clear" w:color="auto" w:fill="FFFFFF"/>
        <w:spacing w:before="298"/>
      </w:pPr>
      <w:r>
        <w:rPr>
          <w:b/>
          <w:bCs/>
          <w:color w:val="000000"/>
          <w:sz w:val="26"/>
          <w:szCs w:val="26"/>
        </w:rPr>
        <w:t xml:space="preserve">Očekávané výstupy - 1. období </w:t>
      </w:r>
      <w:r>
        <w:rPr>
          <w:color w:val="000000"/>
          <w:sz w:val="26"/>
          <w:szCs w:val="26"/>
        </w:rPr>
        <w:t xml:space="preserve">(podle RVP </w:t>
      </w:r>
      <w:r>
        <w:rPr>
          <w:b/>
          <w:bCs/>
          <w:color w:val="000000"/>
          <w:sz w:val="26"/>
          <w:szCs w:val="26"/>
        </w:rPr>
        <w:t>ZV)</w:t>
      </w:r>
    </w:p>
    <w:p w14:paraId="4B616620" w14:textId="77777777" w:rsidR="003028C0" w:rsidRDefault="003028C0">
      <w:pPr>
        <w:shd w:val="clear" w:color="auto" w:fill="FFFFFF"/>
      </w:pPr>
      <w:r>
        <w:rPr>
          <w:b/>
          <w:bCs/>
          <w:color w:val="000000"/>
          <w:spacing w:val="-8"/>
          <w:sz w:val="26"/>
          <w:szCs w:val="26"/>
        </w:rPr>
        <w:t>KOMUNIKAČNÍ A SLOHOVÁ VÝCHOVA</w:t>
      </w:r>
    </w:p>
    <w:p w14:paraId="7297A992" w14:textId="77777777" w:rsidR="003028C0" w:rsidRDefault="003028C0">
      <w:pPr>
        <w:shd w:val="clear" w:color="auto" w:fill="FFFFFF"/>
        <w:spacing w:before="38" w:line="298" w:lineRule="exact"/>
        <w:ind w:left="163" w:right="4493" w:hanging="120"/>
      </w:pPr>
      <w:r>
        <w:rPr>
          <w:color w:val="000000"/>
          <w:sz w:val="26"/>
          <w:szCs w:val="26"/>
        </w:rPr>
        <w:t>žák plynule čte s porozuměním texty přiměřeného rozsahu a náročnosti, porozumí písemným nebo mluveným pokynům přiměřené složitosti, respektuje základní komunikační pravidla v rozhovoru, pečlivě vyslovuje, opravuje svou nesprávnou nebo nedbalou výslovnost, v krátkých mluvených projevech správně dýchá a volí vhodné tempo řeči,</w:t>
      </w:r>
    </w:p>
    <w:p w14:paraId="3F513EF9" w14:textId="77777777" w:rsidR="003028C0" w:rsidRDefault="003028C0">
      <w:pPr>
        <w:shd w:val="clear" w:color="auto" w:fill="FFFFFF"/>
        <w:spacing w:line="298" w:lineRule="exact"/>
        <w:ind w:left="168" w:right="1498"/>
      </w:pPr>
      <w:r>
        <w:rPr>
          <w:color w:val="000000"/>
          <w:sz w:val="26"/>
          <w:szCs w:val="26"/>
        </w:rPr>
        <w:t>volí vhodné verbální i nonverbální prostředky řeči v běžných školních i mimoškolních situacích, na základě vlastních zážitků tvoří krátký mluvený projev, zvládá základní hygienické návyky spojené se psaním,</w:t>
      </w:r>
    </w:p>
    <w:p w14:paraId="2AE9B6E4" w14:textId="77777777" w:rsidR="003028C0" w:rsidRDefault="003028C0">
      <w:pPr>
        <w:shd w:val="clear" w:color="auto" w:fill="FFFFFF"/>
        <w:spacing w:line="298" w:lineRule="exact"/>
        <w:ind w:left="173" w:right="499"/>
      </w:pPr>
      <w:r>
        <w:rPr>
          <w:color w:val="000000"/>
          <w:sz w:val="26"/>
          <w:szCs w:val="26"/>
        </w:rPr>
        <w:t>píše správné tvary písmen a číslic, správně spojuje písmena i slabiky; kontroluje vlastní písemný projev, píše věcně i formálně správně jednoduchá sdělení, seřadí ilustrace podle dějové posloupnosti a vypráví podle nich jednoduchý příběh.</w:t>
      </w:r>
    </w:p>
    <w:p w14:paraId="631A19E6" w14:textId="77777777" w:rsidR="003028C0" w:rsidRDefault="003028C0">
      <w:pPr>
        <w:shd w:val="clear" w:color="auto" w:fill="FFFFFF"/>
        <w:spacing w:before="96"/>
        <w:ind w:left="48"/>
      </w:pPr>
      <w:r>
        <w:rPr>
          <w:b/>
          <w:bCs/>
          <w:color w:val="000000"/>
          <w:spacing w:val="-9"/>
          <w:sz w:val="26"/>
          <w:szCs w:val="26"/>
        </w:rPr>
        <w:t>JAZYKOVÁ VÝCHOVA</w:t>
      </w:r>
    </w:p>
    <w:p w14:paraId="7B607AEC" w14:textId="77777777" w:rsidR="003028C0" w:rsidRDefault="003028C0">
      <w:pPr>
        <w:shd w:val="clear" w:color="auto" w:fill="FFFFFF"/>
        <w:spacing w:before="38" w:line="298" w:lineRule="exact"/>
        <w:ind w:left="53"/>
      </w:pPr>
      <w:r>
        <w:rPr>
          <w:color w:val="000000"/>
          <w:sz w:val="26"/>
          <w:szCs w:val="26"/>
        </w:rPr>
        <w:t>žák</w:t>
      </w:r>
    </w:p>
    <w:p w14:paraId="3F589EEE" w14:textId="77777777" w:rsidR="003028C0" w:rsidRDefault="003028C0">
      <w:pPr>
        <w:shd w:val="clear" w:color="auto" w:fill="FFFFFF"/>
        <w:spacing w:before="5" w:line="298" w:lineRule="exact"/>
        <w:ind w:left="173"/>
      </w:pPr>
      <w:r>
        <w:rPr>
          <w:color w:val="000000"/>
          <w:sz w:val="26"/>
          <w:szCs w:val="26"/>
        </w:rPr>
        <w:t>rozlišuje zvukovou a grafickou podobu slova, člení slova na hlásky, odlišuje dlouhé a krátké samohlásky, porovnává významy slov, zvláště slova opačného významu a slova významem souřadná, nadřazená a podřazená,</w:t>
      </w:r>
    </w:p>
    <w:p w14:paraId="45D5D937" w14:textId="77777777" w:rsidR="003028C0" w:rsidRDefault="003028C0">
      <w:pPr>
        <w:shd w:val="clear" w:color="auto" w:fill="FFFFFF"/>
        <w:spacing w:line="298" w:lineRule="exact"/>
        <w:ind w:left="173" w:right="3494" w:firstLine="384"/>
      </w:pPr>
      <w:r>
        <w:rPr>
          <w:color w:val="000000"/>
          <w:sz w:val="26"/>
          <w:szCs w:val="26"/>
        </w:rPr>
        <w:t>vyhledá v textu slova příbuzná, porovnává a třídí slova podle zobecněného významu - děj, věc, okolnost, vlastnost, rozlišuje slovní druhy v základním tvaru,</w:t>
      </w:r>
    </w:p>
    <w:p w14:paraId="37FAFB22" w14:textId="77777777" w:rsidR="003028C0" w:rsidRDefault="003028C0">
      <w:pPr>
        <w:shd w:val="clear" w:color="auto" w:fill="FFFFFF"/>
        <w:spacing w:line="298" w:lineRule="exact"/>
        <w:ind w:left="173"/>
      </w:pPr>
      <w:r>
        <w:rPr>
          <w:color w:val="000000"/>
          <w:sz w:val="26"/>
          <w:szCs w:val="26"/>
        </w:rPr>
        <w:t>užívá v mluveném projevu správné gramatické tvary podstatných jmen, přídavných jmen a sloves, spojuje věty do jednodušších souvětí vhodnými spojkami a jinými spojovacími výrazy, rozlišuje v textu druhy vět podle postoje mluvčího a k jejich vytvoření volí vhodné jazykové i zvukové prostředky,</w:t>
      </w:r>
    </w:p>
    <w:p w14:paraId="32810D43" w14:textId="77777777" w:rsidR="003028C0" w:rsidRDefault="003028C0">
      <w:pPr>
        <w:shd w:val="clear" w:color="auto" w:fill="FFFFFF"/>
        <w:spacing w:before="941"/>
        <w:ind w:left="6883"/>
        <w:sectPr w:rsidR="003028C0">
          <w:pgSz w:w="16838" w:h="11899" w:orient="landscape"/>
          <w:pgMar w:top="1416" w:right="2102" w:bottom="691" w:left="1426" w:header="708" w:footer="708" w:gutter="0"/>
          <w:cols w:space="60"/>
          <w:noEndnote/>
        </w:sectPr>
      </w:pPr>
    </w:p>
    <w:p w14:paraId="1BE688E0" w14:textId="77777777" w:rsidR="003028C0" w:rsidRDefault="003028C0">
      <w:pPr>
        <w:shd w:val="clear" w:color="auto" w:fill="FFFFFF"/>
        <w:spacing w:line="283" w:lineRule="exact"/>
        <w:ind w:left="509" w:hanging="394"/>
      </w:pPr>
      <w:r>
        <w:rPr>
          <w:rFonts w:ascii="Arial" w:hAnsi="Arial" w:cs="Arial"/>
          <w:color w:val="000000"/>
          <w:sz w:val="24"/>
          <w:szCs w:val="24"/>
        </w:rPr>
        <w:lastRenderedPageBreak/>
        <w:t>odůvodňuje a píše správně: i/y po tvrdých a měkkých souhláskách i po obojetných souhláskách ve vyjmenovaných slovech; dě, tě, ně, ú/ů, bě, pě, vě, mě - mimo morfologický šev; velká písmena na začátku věty a v typických případech vlastních jmen osob, zvířat a místních pojmenování.</w:t>
      </w:r>
    </w:p>
    <w:p w14:paraId="761DC26D" w14:textId="77777777" w:rsidR="003028C0" w:rsidRDefault="003028C0">
      <w:pPr>
        <w:shd w:val="clear" w:color="auto" w:fill="FFFFFF"/>
        <w:spacing w:before="67" w:line="341" w:lineRule="exact"/>
        <w:ind w:right="10560"/>
      </w:pPr>
      <w:r>
        <w:rPr>
          <w:rFonts w:ascii="Arial" w:hAnsi="Arial" w:cs="Arial"/>
          <w:color w:val="000000"/>
          <w:sz w:val="24"/>
          <w:szCs w:val="24"/>
        </w:rPr>
        <w:t>LITERÁRNÍ VÝCHOVA žák</w:t>
      </w:r>
    </w:p>
    <w:p w14:paraId="6EB8D39E" w14:textId="77777777" w:rsidR="003028C0" w:rsidRDefault="003028C0">
      <w:pPr>
        <w:shd w:val="clear" w:color="auto" w:fill="FFFFFF"/>
        <w:spacing w:line="302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čte a přednáší zpaměti ve vhodném frázování a tempu literární texty přiměřené věku,</w:t>
      </w:r>
    </w:p>
    <w:p w14:paraId="439B56B3" w14:textId="77777777" w:rsidR="003028C0" w:rsidRDefault="003028C0">
      <w:pPr>
        <w:shd w:val="clear" w:color="auto" w:fill="FFFFFF"/>
        <w:spacing w:line="302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vyjadřuje své pocity z přečteného textu,</w:t>
      </w:r>
    </w:p>
    <w:p w14:paraId="3959E612" w14:textId="77777777" w:rsidR="003028C0" w:rsidRDefault="003028C0">
      <w:pPr>
        <w:shd w:val="clear" w:color="auto" w:fill="FFFFFF"/>
        <w:spacing w:line="302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rozlišuje vyjadřování v próze a ve verších, odlišuje pohádku od ostatních vyprávění,</w:t>
      </w:r>
    </w:p>
    <w:p w14:paraId="48DC2099" w14:textId="77777777" w:rsidR="003028C0" w:rsidRDefault="003028C0">
      <w:pPr>
        <w:shd w:val="clear" w:color="auto" w:fill="FFFFFF"/>
        <w:spacing w:line="302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pracuje tvořivě s literárním textem podle pokynů učitele a podle svých schopností,</w:t>
      </w:r>
    </w:p>
    <w:p w14:paraId="3FDB622D" w14:textId="77777777" w:rsidR="003028C0" w:rsidRDefault="003028C0">
      <w:pPr>
        <w:shd w:val="clear" w:color="auto" w:fill="FFFFFF"/>
        <w:spacing w:before="38"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obohacuje si aktivně slovní zásobu, nahrazuje slova slovy stejného významu,</w:t>
      </w:r>
    </w:p>
    <w:p w14:paraId="5E5234F5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odstraňuje přebytečná slova,</w:t>
      </w:r>
    </w:p>
    <w:p w14:paraId="12C68854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nahrazuje opakující se slova jinými,</w:t>
      </w:r>
    </w:p>
    <w:p w14:paraId="6568B284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umí použít slova stejně znějící ve větách,</w:t>
      </w:r>
    </w:p>
    <w:p w14:paraId="7C954E09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umí setřídit slova podřazená ke slovu nadřazenému,</w:t>
      </w:r>
    </w:p>
    <w:p w14:paraId="06DFB88B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vypravuje vlastní příhodu, snaží se odstranit přebytečná a opakující se slova,</w:t>
      </w:r>
    </w:p>
    <w:p w14:paraId="4FB756FB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reprodukuje přečtený text, zapojuje fantazii k dotvoření konce příběhu,</w:t>
      </w:r>
    </w:p>
    <w:p w14:paraId="4790B4A6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pracuje s obrázkovou osnovou, tvoří jednoduché věty (osnovu),</w:t>
      </w:r>
    </w:p>
    <w:p w14:paraId="156F1980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dokáže text rozčlenit na části,</w:t>
      </w:r>
    </w:p>
    <w:p w14:paraId="62320B21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vypravuje podle osnovy,</w:t>
      </w:r>
    </w:p>
    <w:p w14:paraId="34E1E3B4" w14:textId="77777777" w:rsidR="003028C0" w:rsidRDefault="003028C0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popisuje předmět, obrázek, osobu, zvíře, pracovní postup.</w:t>
      </w:r>
    </w:p>
    <w:p w14:paraId="58E94DC0" w14:textId="77777777" w:rsidR="003028C0" w:rsidRDefault="003028C0">
      <w:pPr>
        <w:shd w:val="clear" w:color="auto" w:fill="FFFFFF"/>
        <w:spacing w:before="3350"/>
        <w:ind w:left="6835"/>
        <w:sectPr w:rsidR="003028C0">
          <w:pgSz w:w="16838" w:h="11899" w:orient="landscape"/>
          <w:pgMar w:top="1411" w:right="1738" w:bottom="696" w:left="1474" w:header="708" w:footer="708" w:gutter="0"/>
          <w:cols w:space="60"/>
          <w:noEndnote/>
        </w:sectPr>
      </w:pPr>
    </w:p>
    <w:p w14:paraId="0958A508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28BFD510" w14:textId="77777777" w:rsidR="003028C0" w:rsidRDefault="003028C0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ČESKÝ JAZYK A LITERATURA</w:t>
      </w:r>
    </w:p>
    <w:p w14:paraId="625D8048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380F3036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7 hodin</w:t>
      </w:r>
    </w:p>
    <w:p w14:paraId="39B94A3B" w14:textId="77777777" w:rsidR="003028C0" w:rsidRDefault="003028C0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82"/>
        <w:gridCol w:w="3062"/>
      </w:tblGrid>
      <w:tr w:rsidR="003028C0" w14:paraId="313E25F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17F45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38A1" w14:textId="77777777" w:rsidR="003028C0" w:rsidRDefault="003028C0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56C08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3028C0" w14:paraId="760A1A7A" w14:textId="77777777">
        <w:tblPrEx>
          <w:tblCellMar>
            <w:top w:w="0" w:type="dxa"/>
            <w:bottom w:w="0" w:type="dxa"/>
          </w:tblCellMar>
        </w:tblPrEx>
        <w:trPr>
          <w:trHeight w:hRule="exact" w:val="669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3D511" w14:textId="77777777" w:rsidR="003028C0" w:rsidRDefault="003028C0">
            <w:pPr>
              <w:shd w:val="clear" w:color="auto" w:fill="FFFFFF"/>
              <w:ind w:left="125"/>
            </w:pPr>
            <w:r>
              <w:rPr>
                <w:b/>
                <w:bCs/>
                <w:i/>
                <w:iCs/>
                <w:color w:val="000000"/>
                <w:spacing w:val="-5"/>
                <w:sz w:val="22"/>
                <w:szCs w:val="22"/>
              </w:rPr>
              <w:t>KOMUNIKAČNÍ A SLOHOVÁ VÝCHOVA</w:t>
            </w:r>
          </w:p>
          <w:p w14:paraId="1D51C093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5" w:lineRule="exact"/>
              <w:ind w:left="509" w:right="168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čtení </w:t>
            </w:r>
            <w:r>
              <w:rPr>
                <w:color w:val="000000"/>
                <w:sz w:val="22"/>
                <w:szCs w:val="22"/>
              </w:rPr>
              <w:t>- praktické čtení (technika čtení,</w:t>
            </w:r>
            <w:r>
              <w:rPr>
                <w:color w:val="000000"/>
                <w:sz w:val="22"/>
                <w:szCs w:val="22"/>
              </w:rPr>
              <w:br/>
              <w:t>čtení pozorné, plynulé)</w:t>
            </w:r>
          </w:p>
          <w:p w14:paraId="6455813F" w14:textId="77777777" w:rsidR="003028C0" w:rsidRDefault="003028C0">
            <w:pPr>
              <w:shd w:val="clear" w:color="auto" w:fill="FFFFFF"/>
              <w:spacing w:line="254" w:lineRule="exact"/>
              <w:ind w:left="125" w:right="168"/>
            </w:pPr>
            <w:r>
              <w:rPr>
                <w:color w:val="000000"/>
                <w:sz w:val="22"/>
                <w:szCs w:val="22"/>
              </w:rPr>
              <w:t>-     věcné čtení (čtení jako zdroj informací, čtení vyhledávací, klíčová slova)</w:t>
            </w:r>
          </w:p>
          <w:p w14:paraId="3F4C306B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6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naslouchání </w:t>
            </w:r>
            <w:r>
              <w:rPr>
                <w:color w:val="000000"/>
                <w:sz w:val="22"/>
                <w:szCs w:val="22"/>
              </w:rPr>
              <w:t>- praktické naslouchání</w:t>
            </w:r>
            <w:r>
              <w:rPr>
                <w:color w:val="000000"/>
                <w:sz w:val="22"/>
                <w:szCs w:val="22"/>
              </w:rPr>
              <w:br/>
              <w:t>(zdvořilé, vyjádření kontaktu s</w:t>
            </w:r>
            <w:r>
              <w:rPr>
                <w:color w:val="000000"/>
                <w:sz w:val="22"/>
                <w:szCs w:val="22"/>
              </w:rPr>
              <w:br/>
              <w:t>partnerem); věcné naslouchání</w:t>
            </w:r>
            <w:r>
              <w:rPr>
                <w:color w:val="000000"/>
                <w:sz w:val="22"/>
                <w:szCs w:val="22"/>
              </w:rPr>
              <w:br/>
              <w:t>(pozorné, soustředěné)</w:t>
            </w:r>
          </w:p>
          <w:p w14:paraId="68EA4D3D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6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mluvený projev </w:t>
            </w:r>
            <w:r>
              <w:rPr>
                <w:color w:val="000000"/>
                <w:sz w:val="22"/>
                <w:szCs w:val="22"/>
              </w:rPr>
              <w:t>- základy techniky</w:t>
            </w:r>
            <w:r>
              <w:rPr>
                <w:color w:val="000000"/>
                <w:sz w:val="22"/>
                <w:szCs w:val="22"/>
              </w:rPr>
              <w:br/>
              <w:t>mluveného projevu (dýchání, tvoření</w:t>
            </w:r>
            <w:r>
              <w:rPr>
                <w:color w:val="000000"/>
                <w:sz w:val="22"/>
                <w:szCs w:val="22"/>
              </w:rPr>
              <w:br/>
              <w:t>hlasu, výslovnost), komunikační</w:t>
            </w:r>
            <w:r>
              <w:rPr>
                <w:color w:val="000000"/>
                <w:sz w:val="22"/>
                <w:szCs w:val="22"/>
              </w:rPr>
              <w:br/>
              <w:t>žánry: pozdrav, oslovení, omluva,</w:t>
            </w:r>
            <w:r>
              <w:rPr>
                <w:color w:val="000000"/>
                <w:sz w:val="22"/>
                <w:szCs w:val="22"/>
              </w:rPr>
              <w:br/>
              <w:t>prosba, vzkaz, vypravování, zdvořilé</w:t>
            </w:r>
            <w:r>
              <w:rPr>
                <w:color w:val="000000"/>
                <w:sz w:val="22"/>
                <w:szCs w:val="22"/>
              </w:rPr>
              <w:br/>
              <w:t>vystupování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20B3A" w14:textId="77777777" w:rsidR="003028C0" w:rsidRDefault="003028C0">
            <w:pPr>
              <w:shd w:val="clear" w:color="auto" w:fill="FFFFFF"/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 xml:space="preserve"> Žák</w:t>
            </w:r>
          </w:p>
          <w:p w14:paraId="0695A9C2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s porozuměním přiměřeně náročné texty potichu i</w:t>
            </w:r>
            <w:r>
              <w:rPr>
                <w:color w:val="000000"/>
                <w:sz w:val="22"/>
                <w:szCs w:val="22"/>
              </w:rPr>
              <w:br/>
              <w:t>nahlas.</w:t>
            </w:r>
          </w:p>
          <w:p w14:paraId="369E2A5B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encyklopediích určených dětem a mládeži.</w:t>
            </w:r>
          </w:p>
          <w:p w14:paraId="6CCBA558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Pravidlech českého pravopisu.</w:t>
            </w:r>
          </w:p>
          <w:p w14:paraId="5B931B53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Vypráví pomocí série obrázků.</w:t>
            </w:r>
          </w:p>
          <w:p w14:paraId="358C30D2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Naslouchá ostatním pozorně, soustředěně, neskáče druhému</w:t>
            </w:r>
            <w:r>
              <w:rPr>
                <w:color w:val="000000"/>
                <w:sz w:val="22"/>
                <w:szCs w:val="22"/>
              </w:rPr>
              <w:br/>
              <w:t>do řeči.</w:t>
            </w:r>
          </w:p>
          <w:p w14:paraId="5E39B0D1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vhodnými otázkami.</w:t>
            </w:r>
          </w:p>
          <w:p w14:paraId="66413B88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5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podstatné a okrajové informace v textu vhodném</w:t>
            </w:r>
            <w:r>
              <w:rPr>
                <w:color w:val="000000"/>
                <w:sz w:val="22"/>
                <w:szCs w:val="22"/>
              </w:rPr>
              <w:br/>
              <w:t>pro daný věk,  podstatné informace zaznamenává.</w:t>
            </w:r>
          </w:p>
          <w:p w14:paraId="6F95C90A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Uvědoměle se naučí správnému dýchání.</w:t>
            </w:r>
          </w:p>
          <w:p w14:paraId="604E6F67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Vyslovuje pečlivě a správně všechny hlásky.</w:t>
            </w:r>
          </w:p>
          <w:p w14:paraId="3C14BC7A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Volí vhodné verbální prostředky při řešení situací ve škole i</w:t>
            </w:r>
            <w:r>
              <w:rPr>
                <w:color w:val="000000"/>
                <w:sz w:val="22"/>
                <w:szCs w:val="22"/>
              </w:rPr>
              <w:br/>
              <w:t>mimo školu.</w:t>
            </w:r>
          </w:p>
          <w:p w14:paraId="028F6A0B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slušnou formou odmítat a říkat „ne“.</w:t>
            </w:r>
          </w:p>
          <w:p w14:paraId="52E3D3AE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Zkouší si různé situace ve vztahu k starším spoluobčanům</w:t>
            </w:r>
            <w:r>
              <w:rPr>
                <w:color w:val="000000"/>
                <w:sz w:val="22"/>
                <w:szCs w:val="22"/>
              </w:rPr>
              <w:br/>
              <w:t>nanečisto v podobě scének ve škole.</w:t>
            </w:r>
          </w:p>
          <w:p w14:paraId="093C9016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vyjádřit své přání, dokáže se omluvit, pozdravit,</w:t>
            </w:r>
            <w:r>
              <w:rPr>
                <w:color w:val="000000"/>
                <w:sz w:val="22"/>
                <w:szCs w:val="22"/>
              </w:rPr>
              <w:br/>
              <w:t>poprosit o pomoc, poděkovat, vyřídit jednoduchý vzkaz.</w:t>
            </w:r>
          </w:p>
          <w:p w14:paraId="73704640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389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Respektuje pravidla rozhovoru, neskáče do řeči druhému</w:t>
            </w:r>
            <w:r>
              <w:rPr>
                <w:color w:val="000000"/>
                <w:sz w:val="22"/>
                <w:szCs w:val="22"/>
              </w:rPr>
              <w:br/>
              <w:t>(nejen dospělému).</w:t>
            </w:r>
          </w:p>
          <w:p w14:paraId="3543F02C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Interpretuje v daném přiměřeném rozsahu čtený text.</w:t>
            </w:r>
          </w:p>
          <w:p w14:paraId="0A61A99F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rozčlenit text podle osnovy.</w:t>
            </w:r>
          </w:p>
          <w:p w14:paraId="5FB4DFDF" w14:textId="77777777" w:rsidR="003028C0" w:rsidRDefault="003028C0">
            <w:pPr>
              <w:shd w:val="clear" w:color="auto" w:fill="FFFFFF"/>
              <w:tabs>
                <w:tab w:val="left" w:pos="518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Reprodukuje obsah přiměřeně složitého sdělení a zapamatuje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D672C" w14:textId="77777777" w:rsidR="003028C0" w:rsidRDefault="003028C0">
            <w:pPr>
              <w:shd w:val="clear" w:color="auto" w:fill="FFFFFF"/>
              <w:spacing w:line="235" w:lineRule="exact"/>
              <w:ind w:left="24" w:right="331"/>
            </w:pPr>
            <w:r>
              <w:rPr>
                <w:rFonts w:ascii="Arial" w:hAnsi="Arial" w:cs="Arial"/>
                <w:color w:val="000000"/>
              </w:rPr>
              <w:t>Psaní – správné rozdělení slov</w:t>
            </w:r>
          </w:p>
          <w:p w14:paraId="6C6BD1CE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VV – obrázková osnova</w:t>
            </w:r>
          </w:p>
          <w:p w14:paraId="7F5CCF55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M – psaní slovních úloh</w:t>
            </w:r>
          </w:p>
          <w:p w14:paraId="268AE7B1" w14:textId="77777777" w:rsidR="003028C0" w:rsidRDefault="003028C0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VV – ilustrace příběhu</w:t>
            </w:r>
          </w:p>
          <w:p w14:paraId="39E735DC" w14:textId="77777777" w:rsidR="003028C0" w:rsidRDefault="003028C0">
            <w:pPr>
              <w:shd w:val="clear" w:color="auto" w:fill="FFFFFF"/>
              <w:spacing w:line="706" w:lineRule="exact"/>
              <w:ind w:left="24" w:right="331"/>
            </w:pPr>
            <w:r>
              <w:rPr>
                <w:rFonts w:ascii="Arial" w:hAnsi="Arial" w:cs="Arial"/>
                <w:color w:val="000000"/>
              </w:rPr>
              <w:t>HV – dechová cvičení DV – simulační situace</w:t>
            </w:r>
          </w:p>
        </w:tc>
      </w:tr>
    </w:tbl>
    <w:p w14:paraId="7CA6A730" w14:textId="77777777" w:rsidR="003028C0" w:rsidRDefault="003028C0">
      <w:pPr>
        <w:shd w:val="clear" w:color="auto" w:fill="FFFFFF"/>
        <w:spacing w:before="566"/>
        <w:ind w:left="7008"/>
        <w:sectPr w:rsidR="003028C0">
          <w:pgSz w:w="16838" w:h="11899" w:orient="landscape"/>
          <w:pgMar w:top="1416" w:right="1013" w:bottom="696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3067"/>
      </w:tblGrid>
      <w:tr w:rsidR="003028C0" w14:paraId="60B82CF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68D9CB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178163D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si z něj podstatná fakta.</w:t>
            </w:r>
          </w:p>
        </w:tc>
        <w:tc>
          <w:tcPr>
            <w:tcW w:w="30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6FA05AB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Př. – vycházka, exkurze</w:t>
            </w:r>
          </w:p>
        </w:tc>
      </w:tr>
      <w:tr w:rsidR="003028C0" w14:paraId="4B61F7E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A2C4C6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36391C2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Vede správně dialog, telefonický rozhovor, zanechá vzkaz na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DDB914C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( popis, vyprávění zážitků)</w:t>
            </w:r>
          </w:p>
        </w:tc>
      </w:tr>
      <w:tr w:rsidR="003028C0" w14:paraId="09906A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71782D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1BFC7D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záznamníku.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0B20C58" w14:textId="77777777" w:rsidR="003028C0" w:rsidRDefault="003028C0">
            <w:pPr>
              <w:shd w:val="clear" w:color="auto" w:fill="FFFFFF"/>
            </w:pPr>
          </w:p>
        </w:tc>
      </w:tr>
      <w:tr w:rsidR="003028C0" w14:paraId="04BCD2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3F80A2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367948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Volí náležitou intonaci, přízvuk, pauzy a tempo podle svého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D77C00" w14:textId="77777777" w:rsidR="003028C0" w:rsidRDefault="003028C0">
            <w:pPr>
              <w:shd w:val="clear" w:color="auto" w:fill="FFFFFF"/>
            </w:pPr>
          </w:p>
        </w:tc>
      </w:tr>
      <w:tr w:rsidR="003028C0" w14:paraId="120AB8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EDC67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A321C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komunikačního záměru.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213C15" w14:textId="77777777" w:rsidR="003028C0" w:rsidRDefault="003028C0">
            <w:pPr>
              <w:shd w:val="clear" w:color="auto" w:fill="FFFFFF"/>
            </w:pPr>
          </w:p>
        </w:tc>
      </w:tr>
      <w:tr w:rsidR="003028C0" w14:paraId="7D2A55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4CAD60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A40215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Rozlišuje spisovnou a nespisovnou výslovnost a vhodně ji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F0C10A" w14:textId="77777777" w:rsidR="003028C0" w:rsidRDefault="003028C0">
            <w:pPr>
              <w:shd w:val="clear" w:color="auto" w:fill="FFFFFF"/>
            </w:pPr>
          </w:p>
        </w:tc>
      </w:tr>
      <w:tr w:rsidR="003028C0" w14:paraId="26E102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138B0C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CA3F92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užívá podle komunikačního záměru.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F5B9AE" w14:textId="77777777" w:rsidR="003028C0" w:rsidRDefault="003028C0">
            <w:pPr>
              <w:shd w:val="clear" w:color="auto" w:fill="FFFFFF"/>
            </w:pPr>
          </w:p>
        </w:tc>
      </w:tr>
      <w:tr w:rsidR="003028C0" w14:paraId="1312FF56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2CD4B7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E92800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Učí se nonverbálnímu vyjadřování (řeč těla).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B078B1" w14:textId="77777777" w:rsidR="003028C0" w:rsidRDefault="003028C0">
            <w:pPr>
              <w:shd w:val="clear" w:color="auto" w:fill="FFFFFF"/>
            </w:pPr>
          </w:p>
        </w:tc>
      </w:tr>
      <w:tr w:rsidR="003028C0" w14:paraId="4778238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ADA4255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•      písemný projev </w:t>
            </w:r>
            <w:r>
              <w:rPr>
                <w:color w:val="000000"/>
                <w:sz w:val="22"/>
                <w:szCs w:val="22"/>
              </w:rPr>
              <w:t>- základní hygienické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22FAAA6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Umí správně sedět  a držet psací potřeby (praváci i leváci).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247C4" w14:textId="77777777" w:rsidR="003028C0" w:rsidRDefault="003028C0">
            <w:pPr>
              <w:shd w:val="clear" w:color="auto" w:fill="FFFFFF"/>
            </w:pPr>
          </w:p>
        </w:tc>
      </w:tr>
      <w:tr w:rsidR="003028C0" w14:paraId="26358D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6F74C5A" w14:textId="77777777" w:rsidR="003028C0" w:rsidRDefault="003028C0">
            <w:pPr>
              <w:shd w:val="clear" w:color="auto" w:fill="FFFFFF"/>
              <w:ind w:right="163"/>
              <w:jc w:val="right"/>
            </w:pPr>
            <w:r>
              <w:rPr>
                <w:rFonts w:ascii="Arial" w:hAnsi="Arial" w:cs="Arial"/>
                <w:color w:val="000000"/>
              </w:rPr>
              <w:t>návyky (správné sezení, držení psacího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90AE3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Dodržuje základní hygienické návyky: sezení, držení tužky,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F63796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 – tělovýchovné chvilky</w:t>
            </w:r>
          </w:p>
        </w:tc>
      </w:tr>
      <w:tr w:rsidR="003028C0" w14:paraId="639559F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91D253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náčiní, hygiena zraku, zacházení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3E9A36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hygiena zraku.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AEDE5D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TV, Př.- výchova ke zdraví</w:t>
            </w:r>
          </w:p>
        </w:tc>
      </w:tr>
      <w:tr w:rsidR="003028C0" w14:paraId="55AAAEA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9642B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s grafickým materiálem); technika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74C719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Kontroluje svůj vlastní písemný projev.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06DF20" w14:textId="77777777" w:rsidR="003028C0" w:rsidRDefault="003028C0">
            <w:pPr>
              <w:shd w:val="clear" w:color="auto" w:fill="FFFFFF"/>
            </w:pPr>
          </w:p>
        </w:tc>
      </w:tr>
      <w:tr w:rsidR="003028C0" w14:paraId="52F58C7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FFC442C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psaní (úhledný, čitelný a přehledný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D0023B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Dbá na úpravu sešitu.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F27EC1" w14:textId="77777777" w:rsidR="003028C0" w:rsidRDefault="003028C0">
            <w:pPr>
              <w:shd w:val="clear" w:color="auto" w:fill="FFFFFF"/>
            </w:pPr>
          </w:p>
        </w:tc>
      </w:tr>
      <w:tr w:rsidR="003028C0" w14:paraId="2D00A08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11B0069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písemný projev,) žánry písemného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B78AF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Zvládá vyplňování tiskopisů- poštovní poukázka, průvodka,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B81C8C9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 - správný zápis slovních</w:t>
            </w:r>
          </w:p>
        </w:tc>
      </w:tr>
      <w:tr w:rsidR="003028C0" w14:paraId="2D8CC8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C1C6A1D" w14:textId="77777777" w:rsidR="003028C0" w:rsidRDefault="003028C0">
            <w:pPr>
              <w:shd w:val="clear" w:color="auto" w:fill="FFFFFF"/>
              <w:ind w:right="422"/>
              <w:jc w:val="right"/>
            </w:pPr>
            <w:r>
              <w:rPr>
                <w:rFonts w:ascii="Arial" w:hAnsi="Arial" w:cs="Arial"/>
                <w:color w:val="000000"/>
              </w:rPr>
              <w:t>projevu- adresa, blahopřání pozdrav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F9E0C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podací lístek, telegram.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CFEFF17" w14:textId="77777777" w:rsidR="003028C0" w:rsidRDefault="003028C0">
            <w:pPr>
              <w:shd w:val="clear" w:color="auto" w:fill="FFFFFF"/>
              <w:ind w:left="610"/>
            </w:pPr>
            <w:r>
              <w:rPr>
                <w:rFonts w:ascii="Arial" w:hAnsi="Arial" w:cs="Arial"/>
                <w:color w:val="000000"/>
              </w:rPr>
              <w:t>úloh</w:t>
            </w:r>
          </w:p>
        </w:tc>
      </w:tr>
      <w:tr w:rsidR="003028C0" w14:paraId="7231F79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01650E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z prázdnin, omluvenka, zpráva,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98E7D1E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Píše správně po stránce obsahové i formální jednoduché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628FC3" w14:textId="77777777" w:rsidR="003028C0" w:rsidRDefault="003028C0">
            <w:pPr>
              <w:shd w:val="clear" w:color="auto" w:fill="FFFFFF"/>
              <w:ind w:right="206"/>
              <w:jc w:val="right"/>
            </w:pPr>
            <w:r>
              <w:rPr>
                <w:rFonts w:ascii="Arial" w:hAnsi="Arial" w:cs="Arial"/>
                <w:color w:val="000000"/>
              </w:rPr>
              <w:t>- orientace na ploše, v</w:t>
            </w:r>
          </w:p>
        </w:tc>
      </w:tr>
      <w:tr w:rsidR="003028C0" w14:paraId="56A2B5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F44E33" w14:textId="77777777" w:rsidR="003028C0" w:rsidRDefault="003028C0">
            <w:pPr>
              <w:shd w:val="clear" w:color="auto" w:fill="FFFFFF"/>
              <w:ind w:right="446"/>
              <w:jc w:val="right"/>
            </w:pPr>
            <w:r>
              <w:rPr>
                <w:rFonts w:ascii="Arial" w:hAnsi="Arial" w:cs="Arial"/>
                <w:color w:val="000000"/>
              </w:rPr>
              <w:t>oznámení, pozvánka, vzkaz, inzerát,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8B533" w14:textId="77777777" w:rsidR="003028C0" w:rsidRDefault="003028C0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komunikační žánry.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FFC21A0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prostoru</w:t>
            </w:r>
          </w:p>
        </w:tc>
      </w:tr>
      <w:tr w:rsidR="003028C0" w14:paraId="049C2B88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0CF562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dopis, vypravování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2E845E" w14:textId="77777777" w:rsidR="003028C0" w:rsidRDefault="003028C0">
            <w:pPr>
              <w:shd w:val="clear" w:color="auto" w:fill="FFFFFF"/>
              <w:spacing w:line="235" w:lineRule="exact"/>
              <w:ind w:left="24" w:right="326"/>
            </w:pPr>
            <w:r>
              <w:rPr>
                <w:color w:val="000000"/>
                <w:sz w:val="22"/>
                <w:szCs w:val="22"/>
              </w:rPr>
              <w:t>♦    Sestaví osnovu vyprávění a na jejím základě vytváří krátký mluvený nebo písemný projev s dodržením časové posloupnosti.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990D33" w14:textId="77777777" w:rsidR="003028C0" w:rsidRDefault="003028C0">
            <w:pPr>
              <w:shd w:val="clear" w:color="auto" w:fill="FFFFFF"/>
            </w:pPr>
          </w:p>
        </w:tc>
      </w:tr>
      <w:tr w:rsidR="003028C0" w14:paraId="11A2480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3EB740" w14:textId="77777777" w:rsidR="003028C0" w:rsidRDefault="003028C0">
            <w:pPr>
              <w:shd w:val="clear" w:color="auto" w:fill="FFFFFF"/>
              <w:ind w:left="115"/>
            </w:pPr>
            <w:r>
              <w:rPr>
                <w:rFonts w:ascii="Arial" w:hAnsi="Arial" w:cs="Arial"/>
                <w:color w:val="000000"/>
              </w:rPr>
              <w:t>JAZYKOVÁ VÝCHOVA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910F4" w14:textId="77777777" w:rsidR="003028C0" w:rsidRDefault="003028C0">
            <w:pPr>
              <w:shd w:val="clear" w:color="auto" w:fill="FFFFFF"/>
            </w:pP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DC4079" w14:textId="77777777" w:rsidR="003028C0" w:rsidRDefault="003028C0">
            <w:pPr>
              <w:shd w:val="clear" w:color="auto" w:fill="FFFFFF"/>
            </w:pPr>
          </w:p>
        </w:tc>
      </w:tr>
      <w:tr w:rsidR="003028C0" w14:paraId="7EBDEA5A" w14:textId="77777777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B15DDB" w14:textId="77777777" w:rsidR="003028C0" w:rsidRDefault="003028C0">
            <w:pPr>
              <w:shd w:val="clear" w:color="auto" w:fill="FFFFFF"/>
              <w:tabs>
                <w:tab w:val="left" w:pos="720"/>
              </w:tabs>
              <w:spacing w:line="230" w:lineRule="exact"/>
              <w:ind w:left="240" w:right="20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zvuková stránka jazyka </w:t>
            </w:r>
            <w:r>
              <w:rPr>
                <w:color w:val="000000"/>
                <w:sz w:val="22"/>
                <w:szCs w:val="22"/>
              </w:rPr>
              <w:t>- sluchové</w:t>
            </w:r>
            <w:r>
              <w:rPr>
                <w:color w:val="000000"/>
                <w:sz w:val="22"/>
                <w:szCs w:val="22"/>
              </w:rPr>
              <w:br/>
              <w:t>rozlišení hlásek, výslovnost</w:t>
            </w:r>
            <w:r>
              <w:rPr>
                <w:color w:val="000000"/>
                <w:sz w:val="22"/>
                <w:szCs w:val="22"/>
              </w:rPr>
              <w:br/>
              <w:t>samohlásek, souhlásek</w:t>
            </w:r>
          </w:p>
          <w:p w14:paraId="446A47F7" w14:textId="77777777" w:rsidR="003028C0" w:rsidRDefault="003028C0">
            <w:pPr>
              <w:shd w:val="clear" w:color="auto" w:fill="FFFFFF"/>
              <w:spacing w:line="230" w:lineRule="exact"/>
              <w:ind w:left="240" w:right="202" w:firstLine="5"/>
            </w:pPr>
            <w:r>
              <w:rPr>
                <w:color w:val="000000"/>
                <w:sz w:val="22"/>
                <w:szCs w:val="22"/>
              </w:rPr>
              <w:t>a souhláskových skupin, modulace souvislé řeči (tempo, intonace, přízvuk)</w:t>
            </w:r>
          </w:p>
          <w:p w14:paraId="3C57AB6B" w14:textId="77777777" w:rsidR="003028C0" w:rsidRDefault="003028C0">
            <w:pPr>
              <w:shd w:val="clear" w:color="auto" w:fill="FFFFFF"/>
              <w:tabs>
                <w:tab w:val="left" w:pos="720"/>
              </w:tabs>
              <w:spacing w:line="235" w:lineRule="exact"/>
              <w:ind w:left="240" w:right="20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slovní zásoba a tvoření slov </w:t>
            </w:r>
            <w:r>
              <w:rPr>
                <w:color w:val="000000"/>
                <w:sz w:val="22"/>
                <w:szCs w:val="22"/>
              </w:rPr>
              <w:t>- slova a</w:t>
            </w:r>
            <w:r>
              <w:rPr>
                <w:color w:val="000000"/>
                <w:sz w:val="22"/>
                <w:szCs w:val="22"/>
              </w:rPr>
              <w:br/>
              <w:t>pojmy, význam slov, slova</w:t>
            </w:r>
            <w:r>
              <w:rPr>
                <w:color w:val="000000"/>
                <w:sz w:val="22"/>
                <w:szCs w:val="22"/>
              </w:rPr>
              <w:br/>
              <w:t>jednovýznamová, mnohovýznamová,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57F5CD" w14:textId="77777777" w:rsidR="003028C0" w:rsidRDefault="003028C0">
            <w:pPr>
              <w:shd w:val="clear" w:color="auto" w:fill="FFFFFF"/>
              <w:tabs>
                <w:tab w:val="left" w:pos="485"/>
              </w:tabs>
              <w:spacing w:line="235" w:lineRule="exact"/>
              <w:ind w:left="24" w:right="18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významy slov, zvláště slova stejného nebo</w:t>
            </w:r>
            <w:r>
              <w:rPr>
                <w:color w:val="000000"/>
                <w:sz w:val="22"/>
                <w:szCs w:val="22"/>
              </w:rPr>
              <w:br/>
              <w:t>podobného významu a slova vícevýznamová.</w:t>
            </w:r>
          </w:p>
          <w:p w14:paraId="6B7D6959" w14:textId="77777777" w:rsidR="003028C0" w:rsidRDefault="003028C0">
            <w:pPr>
              <w:shd w:val="clear" w:color="auto" w:fill="FFFFFF"/>
              <w:tabs>
                <w:tab w:val="left" w:pos="485"/>
              </w:tabs>
              <w:spacing w:line="235" w:lineRule="exact"/>
              <w:ind w:left="24" w:right="18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zvukovou a grafickou podobu slova, čtení slova na</w:t>
            </w:r>
            <w:r>
              <w:rPr>
                <w:color w:val="000000"/>
                <w:sz w:val="22"/>
                <w:szCs w:val="22"/>
              </w:rPr>
              <w:br/>
              <w:t>hlásky, odlišuje dlouhé a krátké samohlásky.</w:t>
            </w:r>
          </w:p>
          <w:p w14:paraId="453F7E28" w14:textId="77777777" w:rsidR="003028C0" w:rsidRDefault="003028C0">
            <w:pPr>
              <w:shd w:val="clear" w:color="auto" w:fill="FFFFFF"/>
              <w:tabs>
                <w:tab w:val="left" w:pos="485"/>
              </w:tabs>
              <w:spacing w:line="235" w:lineRule="exact"/>
              <w:ind w:left="24" w:right="18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Zkoumá různé podoby slov, porovnává význam slov,  všímá</w:t>
            </w:r>
            <w:r>
              <w:rPr>
                <w:color w:val="000000"/>
                <w:sz w:val="22"/>
                <w:szCs w:val="22"/>
              </w:rPr>
              <w:br/>
              <w:t>si spisovné podoby slov a porovnává je s užívanými</w:t>
            </w:r>
            <w:r>
              <w:rPr>
                <w:color w:val="000000"/>
                <w:sz w:val="22"/>
                <w:szCs w:val="22"/>
              </w:rPr>
              <w:br/>
              <w:t>nespisovnými slovy.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D7A411" w14:textId="77777777" w:rsidR="003028C0" w:rsidRDefault="003028C0">
            <w:pPr>
              <w:shd w:val="clear" w:color="auto" w:fill="FFFFFF"/>
              <w:spacing w:line="235" w:lineRule="exact"/>
              <w:ind w:left="29" w:right="115"/>
            </w:pPr>
            <w:r>
              <w:rPr>
                <w:rFonts w:ascii="Arial" w:hAnsi="Arial" w:cs="Arial"/>
                <w:color w:val="000000"/>
              </w:rPr>
              <w:t>HV – hry na rozvoj sluchového vnímání - délka samohlásek</w:t>
            </w:r>
          </w:p>
        </w:tc>
      </w:tr>
      <w:tr w:rsidR="003028C0" w14:paraId="307B9DB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6D47827" w14:textId="77777777" w:rsidR="003028C0" w:rsidRDefault="003028C0">
            <w:pPr>
              <w:shd w:val="clear" w:color="auto" w:fill="FFFFFF"/>
              <w:spacing w:line="235" w:lineRule="exact"/>
              <w:ind w:left="624" w:right="288"/>
            </w:pPr>
            <w:r>
              <w:rPr>
                <w:rFonts w:ascii="Arial" w:hAnsi="Arial" w:cs="Arial"/>
                <w:color w:val="000000"/>
              </w:rPr>
              <w:t>antonyma, synonyma, homonyma, stavba slova (kořen, část předponová,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0125AF1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Rozlišuje předložky a předpony.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37A32C" w14:textId="77777777" w:rsidR="003028C0" w:rsidRDefault="003028C0">
            <w:pPr>
              <w:shd w:val="clear" w:color="auto" w:fill="FFFFFF"/>
            </w:pPr>
          </w:p>
        </w:tc>
      </w:tr>
      <w:tr w:rsidR="003028C0" w14:paraId="6D19855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5F0B78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příponová, koncovka)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47A9BA" w14:textId="77777777" w:rsidR="003028C0" w:rsidRDefault="003028C0">
            <w:pPr>
              <w:shd w:val="clear" w:color="auto" w:fill="FFFFFF"/>
              <w:spacing w:line="235" w:lineRule="exact"/>
              <w:ind w:left="24" w:right="1877"/>
            </w:pPr>
            <w:r>
              <w:rPr>
                <w:color w:val="000000"/>
                <w:sz w:val="22"/>
                <w:szCs w:val="22"/>
              </w:rPr>
              <w:t>♦    Poznává kořen a rozlišuje část příponovou, předponovou a koncovku.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4701B7" w14:textId="77777777" w:rsidR="003028C0" w:rsidRDefault="003028C0">
            <w:pPr>
              <w:shd w:val="clear" w:color="auto" w:fill="FFFFFF"/>
            </w:pPr>
          </w:p>
        </w:tc>
      </w:tr>
      <w:tr w:rsidR="003028C0" w14:paraId="4774F2D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D8632" w14:textId="77777777" w:rsidR="003028C0" w:rsidRDefault="003028C0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DE25" w14:textId="77777777" w:rsidR="003028C0" w:rsidRDefault="003028C0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 Rozlišuje předpony a předložky.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3EAD6" w14:textId="77777777" w:rsidR="003028C0" w:rsidRDefault="003028C0">
            <w:pPr>
              <w:shd w:val="clear" w:color="auto" w:fill="FFFFFF"/>
            </w:pPr>
          </w:p>
        </w:tc>
      </w:tr>
    </w:tbl>
    <w:p w14:paraId="6C9475BF" w14:textId="77777777" w:rsidR="003028C0" w:rsidRDefault="003028C0">
      <w:pPr>
        <w:shd w:val="clear" w:color="auto" w:fill="FFFFFF"/>
        <w:spacing w:before="466"/>
        <w:ind w:left="7008"/>
        <w:sectPr w:rsidR="003028C0">
          <w:pgSz w:w="16838" w:h="11899" w:orient="landscape"/>
          <w:pgMar w:top="1416" w:right="1013" w:bottom="696" w:left="1301" w:header="708" w:footer="708" w:gutter="0"/>
          <w:cols w:space="60"/>
          <w:noEndnote/>
        </w:sectPr>
      </w:pPr>
    </w:p>
    <w:p w14:paraId="16760C36" w14:textId="6CEF6481" w:rsidR="003028C0" w:rsidRDefault="003E57E0">
      <w:pPr>
        <w:shd w:val="clear" w:color="auto" w:fill="FFFFFF"/>
        <w:ind w:left="4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643A4A40" wp14:editId="6DEB0A19">
                <wp:simplePos x="0" y="0"/>
                <wp:positionH relativeFrom="margin">
                  <wp:posOffset>-146050</wp:posOffset>
                </wp:positionH>
                <wp:positionV relativeFrom="paragraph">
                  <wp:posOffset>-332105</wp:posOffset>
                </wp:positionV>
                <wp:extent cx="0" cy="5742305"/>
                <wp:effectExtent l="0" t="0" r="0" b="0"/>
                <wp:wrapNone/>
                <wp:docPr id="16848334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5C7A" id="Line 1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5pt,-26.15pt" to="-11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2B3F5856" wp14:editId="61C467C6">
                <wp:simplePos x="0" y="0"/>
                <wp:positionH relativeFrom="margin">
                  <wp:posOffset>-115570</wp:posOffset>
                </wp:positionH>
                <wp:positionV relativeFrom="paragraph">
                  <wp:posOffset>-307975</wp:posOffset>
                </wp:positionV>
                <wp:extent cx="0" cy="5684520"/>
                <wp:effectExtent l="0" t="0" r="0" b="0"/>
                <wp:wrapNone/>
                <wp:docPr id="353352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42EC3" id="Line 19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24.25pt" to="-9.1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382CA1FA" wp14:editId="49B3F027">
                <wp:simplePos x="0" y="0"/>
                <wp:positionH relativeFrom="margin">
                  <wp:posOffset>2877185</wp:posOffset>
                </wp:positionH>
                <wp:positionV relativeFrom="paragraph">
                  <wp:posOffset>2883535</wp:posOffset>
                </wp:positionV>
                <wp:extent cx="0" cy="228600"/>
                <wp:effectExtent l="0" t="0" r="0" b="0"/>
                <wp:wrapNone/>
                <wp:docPr id="930105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EF86" id="Line 2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55pt,227.05pt" to="226.55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GhrQEAAEcDAAAOAAAAZHJzL2Uyb0RvYy54bWysUstu2zAQvBfoPxC815Jd1AgE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234EB948" wp14:editId="1D1C0FCF">
                <wp:simplePos x="0" y="0"/>
                <wp:positionH relativeFrom="margin">
                  <wp:posOffset>2914015</wp:posOffset>
                </wp:positionH>
                <wp:positionV relativeFrom="paragraph">
                  <wp:posOffset>-307975</wp:posOffset>
                </wp:positionV>
                <wp:extent cx="0" cy="5675630"/>
                <wp:effectExtent l="0" t="0" r="0" b="0"/>
                <wp:wrapNone/>
                <wp:docPr id="11370357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1A6B" id="Line 21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45pt,-24.25pt" to="229.45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1E26C13F" wp14:editId="62F3C064">
                <wp:simplePos x="0" y="0"/>
                <wp:positionH relativeFrom="margin">
                  <wp:posOffset>7105015</wp:posOffset>
                </wp:positionH>
                <wp:positionV relativeFrom="paragraph">
                  <wp:posOffset>-33655</wp:posOffset>
                </wp:positionV>
                <wp:extent cx="0" cy="4060190"/>
                <wp:effectExtent l="0" t="0" r="0" b="0"/>
                <wp:wrapNone/>
                <wp:docPr id="36645507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0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5E3E" id="Line 2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45pt,-2.65pt" to="559.45pt,3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4FD0494E" wp14:editId="7391CEF3">
                <wp:simplePos x="0" y="0"/>
                <wp:positionH relativeFrom="margin">
                  <wp:posOffset>7141210</wp:posOffset>
                </wp:positionH>
                <wp:positionV relativeFrom="paragraph">
                  <wp:posOffset>-307975</wp:posOffset>
                </wp:positionV>
                <wp:extent cx="0" cy="5675630"/>
                <wp:effectExtent l="0" t="0" r="0" b="0"/>
                <wp:wrapNone/>
                <wp:docPr id="199067716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97B3" id="Line 23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2.3pt,-24.25pt" to="562.3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049910C1" wp14:editId="6ECB7956">
                <wp:simplePos x="0" y="0"/>
                <wp:positionH relativeFrom="margin">
                  <wp:posOffset>9037320</wp:posOffset>
                </wp:positionH>
                <wp:positionV relativeFrom="paragraph">
                  <wp:posOffset>-88265</wp:posOffset>
                </wp:positionV>
                <wp:extent cx="0" cy="5431790"/>
                <wp:effectExtent l="0" t="0" r="0" b="0"/>
                <wp:wrapNone/>
                <wp:docPr id="17357539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1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9D1B" id="Line 2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1.6pt,-6.95pt" to="711.6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7F24604D" wp14:editId="4BBFAD13">
                <wp:simplePos x="0" y="0"/>
                <wp:positionH relativeFrom="margin">
                  <wp:posOffset>9067800</wp:posOffset>
                </wp:positionH>
                <wp:positionV relativeFrom="paragraph">
                  <wp:posOffset>-332105</wp:posOffset>
                </wp:positionV>
                <wp:extent cx="0" cy="5742305"/>
                <wp:effectExtent l="0" t="0" r="0" b="0"/>
                <wp:wrapNone/>
                <wp:docPr id="17617176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9F67" id="Line 25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4pt,-26.15pt" to="71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GAEfGveAAAADQ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</w:p>
    <w:p w14:paraId="49BF35C7" w14:textId="77777777" w:rsidR="003028C0" w:rsidRDefault="003028C0">
      <w:pPr>
        <w:shd w:val="clear" w:color="auto" w:fill="FFFFFF"/>
        <w:spacing w:line="235" w:lineRule="exact"/>
        <w:ind w:left="830" w:right="403"/>
      </w:pPr>
      <w:r>
        <w:rPr>
          <w:rFonts w:ascii="Arial" w:hAnsi="Arial" w:cs="Arial"/>
          <w:color w:val="000000"/>
        </w:rPr>
        <w:t>tvarosloví (slovní druhy, tvary slov)</w:t>
      </w:r>
    </w:p>
    <w:p w14:paraId="477EFC0B" w14:textId="77777777" w:rsidR="003028C0" w:rsidRDefault="003028C0">
      <w:pPr>
        <w:shd w:val="clear" w:color="auto" w:fill="FFFFFF"/>
        <w:ind w:left="494"/>
      </w:pPr>
    </w:p>
    <w:p w14:paraId="6D980949" w14:textId="77777777" w:rsidR="003028C0" w:rsidRDefault="003028C0">
      <w:pPr>
        <w:shd w:val="clear" w:color="auto" w:fill="FFFFFF"/>
        <w:spacing w:line="230" w:lineRule="exact"/>
        <w:ind w:left="830"/>
      </w:pPr>
      <w:r>
        <w:rPr>
          <w:rFonts w:ascii="Arial" w:hAnsi="Arial" w:cs="Arial"/>
          <w:color w:val="000000"/>
        </w:rPr>
        <w:t>skladba – věta jednoduchá a souvětí, základní skladebné dvojice</w:t>
      </w:r>
    </w:p>
    <w:p w14:paraId="7CA926CF" w14:textId="77777777" w:rsidR="003028C0" w:rsidRDefault="003028C0">
      <w:pPr>
        <w:shd w:val="clear" w:color="auto" w:fill="FFFFFF"/>
        <w:spacing w:before="533" w:line="230" w:lineRule="exact"/>
        <w:ind w:left="830" w:right="403"/>
      </w:pPr>
      <w:r>
        <w:rPr>
          <w:rFonts w:ascii="Arial" w:hAnsi="Arial" w:cs="Arial"/>
          <w:color w:val="000000"/>
        </w:rPr>
        <w:t>pravopis –lexikální, základy morfologického (koncovky podstatných jmen), syntaktického(shoda přísudku s holým podmětem)</w:t>
      </w:r>
    </w:p>
    <w:p w14:paraId="0042C59E" w14:textId="77777777" w:rsidR="003028C0" w:rsidRDefault="003028C0">
      <w:pPr>
        <w:shd w:val="clear" w:color="auto" w:fill="FFFFFF"/>
        <w:spacing w:before="355" w:line="254" w:lineRule="exact"/>
      </w:pPr>
      <w:r>
        <w:rPr>
          <w:rFonts w:ascii="Arial" w:hAnsi="Arial" w:cs="Arial"/>
          <w:color w:val="000000"/>
        </w:rPr>
        <w:t>LITERÁRNÍ VÝCHOVA</w:t>
      </w:r>
    </w:p>
    <w:p w14:paraId="1CA3FFF7" w14:textId="77777777" w:rsidR="003028C0" w:rsidRDefault="003028C0">
      <w:pPr>
        <w:shd w:val="clear" w:color="auto" w:fill="FFFFFF"/>
        <w:spacing w:line="254" w:lineRule="exact"/>
        <w:ind w:left="509"/>
      </w:pPr>
      <w:r>
        <w:rPr>
          <w:rFonts w:ascii="Arial" w:hAnsi="Arial" w:cs="Arial"/>
          <w:color w:val="000000"/>
        </w:rPr>
        <w:t>poslech literárních textů zážitkové čtení a naslouchání tvořivé činnosti s literárním textem</w:t>
      </w:r>
    </w:p>
    <w:p w14:paraId="5A9F57BC" w14:textId="77777777" w:rsidR="003028C0" w:rsidRDefault="003028C0">
      <w:pPr>
        <w:shd w:val="clear" w:color="auto" w:fill="FFFFFF"/>
        <w:spacing w:line="235" w:lineRule="exact"/>
        <w:ind w:left="509" w:firstLine="144"/>
      </w:pPr>
      <w:r>
        <w:rPr>
          <w:rFonts w:ascii="Arial" w:hAnsi="Arial" w:cs="Arial"/>
          <w:color w:val="000000"/>
        </w:rPr>
        <w:t>přednes vhodných literárních textů, volná reprodukce přečteného nebo slyšeného textu, dramatizace, vlastní výtvarný doprovod</w:t>
      </w:r>
    </w:p>
    <w:p w14:paraId="2DF5A795" w14:textId="77777777" w:rsidR="003028C0" w:rsidRDefault="003028C0">
      <w:pPr>
        <w:rPr>
          <w:rFonts w:ascii="Arial" w:hAnsi="Arial" w:cs="Arial"/>
          <w:sz w:val="2"/>
          <w:szCs w:val="2"/>
        </w:rPr>
      </w:pPr>
      <w:r>
        <w:br w:type="column"/>
      </w:r>
    </w:p>
    <w:p w14:paraId="442AC24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slovní druhy.</w:t>
      </w:r>
    </w:p>
    <w:p w14:paraId="376B7AF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slovní druhy plnovýznamových slov a využívá je v gramaticky správných tvarech ve svém mluveném projevu.</w:t>
      </w:r>
    </w:p>
    <w:p w14:paraId="3158AAB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slova spisovná a jejich nespisovné tvary.</w:t>
      </w:r>
    </w:p>
    <w:p w14:paraId="319A4B0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vzory podstatných jmen rodu středního, mužského, ženského.</w:t>
      </w:r>
    </w:p>
    <w:p w14:paraId="073C505D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vyskloňovat podstatná jména dle vzorů, pádu, čísla.</w:t>
      </w:r>
    </w:p>
    <w:p w14:paraId="2FE3C1F3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slovesné tvary - osoba, číslo, čas.</w:t>
      </w:r>
    </w:p>
    <w:p w14:paraId="4F9449AA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slovesný způsob oznamovací, rozkazovací, podmiňovací.</w:t>
      </w:r>
    </w:p>
    <w:p w14:paraId="06DAD60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větu jednoduchou a souvětí.</w:t>
      </w:r>
    </w:p>
    <w:p w14:paraId="14527BA7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Vhodně mění větu jednoduchou v souvětí.</w:t>
      </w:r>
    </w:p>
    <w:p w14:paraId="3B5E81B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Užívá vhodných spojovacích výrazů, podle potřeby projevu je obměňuje.</w:t>
      </w:r>
    </w:p>
    <w:p w14:paraId="33A357B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5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správně i/y ve slovech po obojetných souhláskách.</w:t>
      </w:r>
    </w:p>
    <w:p w14:paraId="1C68181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podmět a přísudek.</w:t>
      </w:r>
    </w:p>
    <w:p w14:paraId="606FF3D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psaní i/y v příčestí minulém.</w:t>
      </w:r>
    </w:p>
    <w:p w14:paraId="41E9F9F0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4826319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706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naslouchat čtenému textu.</w:t>
      </w:r>
    </w:p>
    <w:p w14:paraId="7C488F8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dobro a zlo, vysvětlí ponaučení z příběhu, vyjmenuje kladné a záporné postavy.</w:t>
      </w:r>
    </w:p>
    <w:p w14:paraId="06B6C73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své dojmy z četby a zaznamenává je.</w:t>
      </w:r>
    </w:p>
    <w:p w14:paraId="2D058A6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Zařadí postavu do správné pohádky.</w:t>
      </w:r>
    </w:p>
    <w:p w14:paraId="489A9FAD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Volně reprodukuje text podle svých schopností, tvoří vlastní literární text na dané téma.</w:t>
      </w:r>
    </w:p>
    <w:p w14:paraId="6EEC940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Nakreslí ilustraci k příběhu.</w:t>
      </w:r>
    </w:p>
    <w:p w14:paraId="04F7A4C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Sestaví z několika obrázků osnovu příběhu a vypravuje podle ní.</w:t>
      </w:r>
    </w:p>
    <w:p w14:paraId="2B78ACF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schopen dramatizovat scénu příběhu.</w:t>
      </w:r>
    </w:p>
    <w:p w14:paraId="4F90A80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a přednáší zpaměti krátké texty přiměřené věku.</w:t>
      </w:r>
    </w:p>
    <w:p w14:paraId="7B8AA04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Navštěvuje divadelní představení a hovoří o svých zážitcích.</w:t>
      </w:r>
    </w:p>
    <w:p w14:paraId="1034BE0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plnit úkoly k vyslechnutému literárnímu textu.</w:t>
      </w:r>
    </w:p>
    <w:p w14:paraId="526B0FBF" w14:textId="77777777" w:rsidR="003028C0" w:rsidRDefault="003028C0">
      <w:pPr>
        <w:shd w:val="clear" w:color="auto" w:fill="FFFFFF"/>
        <w:spacing w:before="1402" w:line="235" w:lineRule="exact"/>
        <w:ind w:left="451" w:hanging="451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M – slovní úlohy – správné vyjadřovací prostředky</w:t>
      </w:r>
    </w:p>
    <w:p w14:paraId="7048003B" w14:textId="77777777" w:rsidR="003028C0" w:rsidRDefault="003028C0">
      <w:pPr>
        <w:shd w:val="clear" w:color="auto" w:fill="FFFFFF"/>
        <w:spacing w:before="5160" w:line="235" w:lineRule="exact"/>
      </w:pPr>
      <w:r>
        <w:rPr>
          <w:rFonts w:ascii="Arial" w:hAnsi="Arial" w:cs="Arial"/>
          <w:color w:val="000000"/>
        </w:rPr>
        <w:t>VV- výtvarné vyjádření verše, říkanky, pohádky obrázková osnova</w:t>
      </w:r>
    </w:p>
    <w:p w14:paraId="153DBC37" w14:textId="77777777" w:rsidR="003028C0" w:rsidRDefault="003028C0">
      <w:pPr>
        <w:shd w:val="clear" w:color="auto" w:fill="FFFFFF"/>
        <w:spacing w:before="5160" w:line="235" w:lineRule="exact"/>
        <w:sectPr w:rsidR="003028C0">
          <w:pgSz w:w="16838" w:h="11899" w:orient="landscape"/>
          <w:pgMar w:top="1939" w:right="1277" w:bottom="696" w:left="1531" w:header="708" w:footer="708" w:gutter="0"/>
          <w:cols w:num="3" w:space="708" w:equalWidth="0">
            <w:col w:w="4272" w:space="456"/>
            <w:col w:w="6326" w:space="317"/>
            <w:col w:w="2659"/>
          </w:cols>
          <w:noEndnote/>
        </w:sectPr>
      </w:pPr>
    </w:p>
    <w:p w14:paraId="7C6A494B" w14:textId="77777777" w:rsidR="003028C0" w:rsidRDefault="003028C0">
      <w:pPr>
        <w:shd w:val="clear" w:color="auto" w:fill="FFFFFF"/>
        <w:spacing w:before="533"/>
        <w:ind w:left="6773"/>
        <w:sectPr w:rsidR="003028C0">
          <w:type w:val="continuous"/>
          <w:pgSz w:w="16838" w:h="11899" w:orient="landscape"/>
          <w:pgMar w:top="1939" w:right="1277" w:bottom="696" w:left="153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7"/>
        <w:gridCol w:w="3062"/>
      </w:tblGrid>
      <w:tr w:rsidR="003028C0" w14:paraId="1A15CC04" w14:textId="77777777">
        <w:tblPrEx>
          <w:tblCellMar>
            <w:top w:w="0" w:type="dxa"/>
            <w:bottom w:w="0" w:type="dxa"/>
          </w:tblCellMar>
        </w:tblPrEx>
        <w:trPr>
          <w:trHeight w:hRule="exact" w:val="434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AAEBF" w14:textId="77777777" w:rsidR="003028C0" w:rsidRDefault="003028C0">
            <w:pPr>
              <w:shd w:val="clear" w:color="auto" w:fill="FFFFFF"/>
              <w:spacing w:line="230" w:lineRule="exact"/>
              <w:ind w:left="240" w:right="216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•      základní literární pojmy </w:t>
            </w:r>
            <w:r>
              <w:rPr>
                <w:color w:val="000000"/>
                <w:sz w:val="22"/>
                <w:szCs w:val="22"/>
              </w:rPr>
              <w:t>- literární druhy a žánry: rozpočitadlo, hádanka, říkanka, báseň, pohádka, bajka, povídka; spisovatel, básník, kniha, čtenář; divadelní představení, herec, režisér; verš, rým, přirovnání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E8977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Soustředěně vyslechne pohádku a dokáže interpretovat její</w:t>
            </w:r>
            <w:r>
              <w:rPr>
                <w:color w:val="000000"/>
                <w:sz w:val="22"/>
                <w:szCs w:val="22"/>
              </w:rPr>
              <w:br/>
              <w:t>obsah.</w:t>
            </w:r>
          </w:p>
          <w:p w14:paraId="70CC56EB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vhodnými otázkami na vyslechnutý literární text pro</w:t>
            </w:r>
            <w:r>
              <w:rPr>
                <w:color w:val="000000"/>
                <w:sz w:val="22"/>
                <w:szCs w:val="22"/>
              </w:rPr>
              <w:br/>
              <w:t>děti.</w:t>
            </w:r>
          </w:p>
          <w:p w14:paraId="6A2F7A84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Hodnotí charakterové vlastnosti literárních postav.</w:t>
            </w:r>
          </w:p>
          <w:p w14:paraId="3A7C119D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pocity z četby.</w:t>
            </w:r>
          </w:p>
          <w:p w14:paraId="44BC90F2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pojmy - básnička, říkadlo, pohádka,   odlišuje verše,</w:t>
            </w:r>
            <w:r>
              <w:rPr>
                <w:color w:val="000000"/>
                <w:sz w:val="22"/>
                <w:szCs w:val="22"/>
              </w:rPr>
              <w:br/>
              <w:t>umí tvořit slova, která se rýmují.</w:t>
            </w:r>
          </w:p>
          <w:p w14:paraId="111176BF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rozpočitadlo i hádanku.</w:t>
            </w:r>
          </w:p>
          <w:p w14:paraId="66054744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různé typy uměleckých a neuměleckých textů.</w:t>
            </w:r>
          </w:p>
          <w:p w14:paraId="738BD949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Pojmy: spisovatel, kniha, časopis, ilustrace, říkadlo, báseň.</w:t>
            </w:r>
          </w:p>
          <w:p w14:paraId="571BC0B3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Všímá si ilustrací děl.</w:t>
            </w:r>
          </w:p>
          <w:p w14:paraId="5EBC848B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pojmy - loutkové divadlo, maňáskové divadlo, divadelní</w:t>
            </w:r>
            <w:r>
              <w:rPr>
                <w:color w:val="000000"/>
                <w:sz w:val="22"/>
                <w:szCs w:val="22"/>
              </w:rPr>
              <w:br/>
              <w:t>představení.</w:t>
            </w:r>
          </w:p>
          <w:p w14:paraId="0135A975" w14:textId="77777777" w:rsidR="003028C0" w:rsidRDefault="003028C0">
            <w:pPr>
              <w:shd w:val="clear" w:color="auto" w:fill="FFFFFF"/>
              <w:tabs>
                <w:tab w:val="left" w:pos="514"/>
              </w:tabs>
              <w:spacing w:line="235" w:lineRule="exact"/>
              <w:ind w:left="398" w:right="7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 jednoduchém rozboru literárních textů používá</w:t>
            </w:r>
            <w:r>
              <w:rPr>
                <w:color w:val="000000"/>
                <w:sz w:val="22"/>
                <w:szCs w:val="22"/>
              </w:rPr>
              <w:br/>
              <w:t>elementární literární pojmy.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2A2A2" w14:textId="77777777" w:rsidR="003028C0" w:rsidRDefault="003028C0">
            <w:pPr>
              <w:shd w:val="clear" w:color="auto" w:fill="FFFFFF"/>
              <w:spacing w:line="230" w:lineRule="exact"/>
              <w:ind w:left="24" w:right="437"/>
            </w:pPr>
            <w:r>
              <w:rPr>
                <w:rFonts w:ascii="Arial" w:hAnsi="Arial" w:cs="Arial"/>
                <w:color w:val="000000"/>
              </w:rPr>
              <w:t>TV – pohybové vyjádření příběhu</w:t>
            </w:r>
          </w:p>
        </w:tc>
      </w:tr>
    </w:tbl>
    <w:p w14:paraId="5140660B" w14:textId="77777777" w:rsidR="003028C0" w:rsidRDefault="003028C0">
      <w:pPr>
        <w:shd w:val="clear" w:color="auto" w:fill="FFFFFF"/>
        <w:spacing w:before="322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2E97821C" w14:textId="77777777" w:rsidR="003028C0" w:rsidRDefault="003028C0">
      <w:pPr>
        <w:shd w:val="clear" w:color="auto" w:fill="FFFFFF"/>
        <w:tabs>
          <w:tab w:val="left" w:pos="65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056740B2" w14:textId="77777777" w:rsidR="003028C0" w:rsidRDefault="003028C0">
      <w:pPr>
        <w:shd w:val="clear" w:color="auto" w:fill="FFFFFF"/>
        <w:spacing w:line="278" w:lineRule="exact"/>
        <w:ind w:left="1214" w:right="7714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65299BF1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08505DFF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E32B344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4A13F0F3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7A0F6B6C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3C990393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552AE343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695D5868" w14:textId="77777777" w:rsidR="003028C0" w:rsidRDefault="003028C0" w:rsidP="003028C0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3D156A2B" w14:textId="77777777" w:rsidR="000121D8" w:rsidRDefault="003028C0" w:rsidP="000121D8">
      <w:pPr>
        <w:numPr>
          <w:ilvl w:val="0"/>
          <w:numId w:val="21"/>
        </w:numPr>
        <w:shd w:val="clear" w:color="auto" w:fill="FFFFFF"/>
        <w:tabs>
          <w:tab w:val="left" w:pos="658"/>
        </w:tabs>
        <w:spacing w:line="278" w:lineRule="exact"/>
        <w:ind w:left="125" w:right="9984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</w:t>
      </w:r>
      <w:r w:rsidR="000121D8">
        <w:rPr>
          <w:color w:val="000000"/>
          <w:sz w:val="26"/>
          <w:szCs w:val="26"/>
        </w:rPr>
        <w:t xml:space="preserve"> k</w:t>
      </w:r>
      <w:r>
        <w:rPr>
          <w:color w:val="000000"/>
          <w:sz w:val="26"/>
          <w:szCs w:val="26"/>
        </w:rPr>
        <w:t xml:space="preserve">lasifikace </w:t>
      </w:r>
    </w:p>
    <w:p w14:paraId="7996CC09" w14:textId="77777777" w:rsidR="000121D8" w:rsidRDefault="000121D8" w:rsidP="000121D8">
      <w:pPr>
        <w:shd w:val="clear" w:color="auto" w:fill="FFFFFF"/>
        <w:tabs>
          <w:tab w:val="left" w:pos="658"/>
        </w:tabs>
        <w:spacing w:line="278" w:lineRule="exact"/>
        <w:ind w:left="125" w:right="9984"/>
        <w:rPr>
          <w:color w:val="000000"/>
          <w:sz w:val="26"/>
          <w:szCs w:val="26"/>
        </w:rPr>
      </w:pPr>
    </w:p>
    <w:p w14:paraId="291E5BFF" w14:textId="77777777" w:rsidR="000121D8" w:rsidRDefault="000121D8" w:rsidP="000121D8">
      <w:pPr>
        <w:shd w:val="clear" w:color="auto" w:fill="FFFFFF"/>
        <w:tabs>
          <w:tab w:val="left" w:pos="658"/>
        </w:tabs>
        <w:spacing w:line="278" w:lineRule="exact"/>
        <w:ind w:left="125" w:right="9984"/>
        <w:rPr>
          <w:color w:val="000000"/>
          <w:sz w:val="26"/>
          <w:szCs w:val="26"/>
        </w:rPr>
      </w:pPr>
    </w:p>
    <w:p w14:paraId="0CBC20AE" w14:textId="77777777" w:rsidR="000121D8" w:rsidRDefault="000121D8" w:rsidP="000121D8">
      <w:pPr>
        <w:shd w:val="clear" w:color="auto" w:fill="FFFFFF"/>
        <w:tabs>
          <w:tab w:val="left" w:pos="658"/>
        </w:tabs>
        <w:spacing w:line="278" w:lineRule="exact"/>
        <w:ind w:left="125" w:right="9984"/>
        <w:rPr>
          <w:color w:val="000000"/>
          <w:sz w:val="26"/>
          <w:szCs w:val="26"/>
        </w:rPr>
      </w:pPr>
    </w:p>
    <w:p w14:paraId="283E5AED" w14:textId="77777777" w:rsidR="000121D8" w:rsidRDefault="000121D8" w:rsidP="000121D8">
      <w:pPr>
        <w:shd w:val="clear" w:color="auto" w:fill="FFFFFF"/>
        <w:tabs>
          <w:tab w:val="left" w:pos="658"/>
        </w:tabs>
        <w:spacing w:line="278" w:lineRule="exact"/>
        <w:ind w:left="125" w:right="9984"/>
        <w:rPr>
          <w:color w:val="000000"/>
          <w:sz w:val="26"/>
          <w:szCs w:val="26"/>
        </w:rPr>
      </w:pPr>
    </w:p>
    <w:p w14:paraId="7B32F3E9" w14:textId="77777777" w:rsidR="003028C0" w:rsidRDefault="003028C0" w:rsidP="000121D8">
      <w:pPr>
        <w:shd w:val="clear" w:color="auto" w:fill="FFFFFF"/>
        <w:tabs>
          <w:tab w:val="left" w:pos="658"/>
        </w:tabs>
        <w:spacing w:line="278" w:lineRule="exact"/>
        <w:ind w:left="125" w:right="998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Formy:</w:t>
      </w:r>
    </w:p>
    <w:p w14:paraId="6CC42C3A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3CE18D3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33F2DF87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07761D81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5956A113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maňáskové divadlo</w:t>
      </w:r>
    </w:p>
    <w:p w14:paraId="6B6E2D1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7CC5C23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pohádky</w:t>
      </w:r>
    </w:p>
    <w:p w14:paraId="49B8D4F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besídka (vystoupení)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52CE832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 bzučák</w:t>
      </w:r>
    </w:p>
    <w:p w14:paraId="578A92A9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karty - s písmeny i,í/y,ý, barevné karty na odlišení rodu podstatných jmen</w:t>
      </w:r>
    </w:p>
    <w:p w14:paraId="7A29444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 - vyjmenovaná slova, podstatná jména</w:t>
      </w:r>
    </w:p>
    <w:p w14:paraId="1C2CF3F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pohádky, příběhy s dětským hrdinou na VHS, DVD, CD</w:t>
      </w:r>
    </w:p>
    <w:p w14:paraId="03982FF6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7488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výukový software, knihy, encyklopedie, internet </w:t>
      </w:r>
      <w:r>
        <w:rPr>
          <w:b/>
          <w:bCs/>
          <w:color w:val="000000"/>
          <w:sz w:val="26"/>
          <w:szCs w:val="26"/>
        </w:rPr>
        <w:t>Projekty:</w:t>
      </w:r>
    </w:p>
    <w:p w14:paraId="0074B30F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1805ECE4" w14:textId="77777777" w:rsidR="003028C0" w:rsidRDefault="003028C0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365DA146" w14:textId="77777777" w:rsidR="003028C0" w:rsidRDefault="003028C0">
      <w:pPr>
        <w:shd w:val="clear" w:color="auto" w:fill="FFFFFF"/>
        <w:spacing w:line="278" w:lineRule="exact"/>
        <w:ind w:left="730" w:right="1498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4100D37B" w14:textId="77777777" w:rsidR="003028C0" w:rsidRDefault="003028C0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57BDFE22" w14:textId="77777777" w:rsidR="003028C0" w:rsidRDefault="003028C0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2ECB4022" w14:textId="77777777" w:rsidR="003028C0" w:rsidRDefault="003028C0">
      <w:pPr>
        <w:shd w:val="clear" w:color="auto" w:fill="FFFFFF"/>
        <w:spacing w:before="5" w:line="278" w:lineRule="exact"/>
        <w:ind w:left="730" w:right="1098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466833C4" w14:textId="77777777" w:rsidR="003028C0" w:rsidRDefault="003028C0">
      <w:pPr>
        <w:shd w:val="clear" w:color="auto" w:fill="FFFFFF"/>
        <w:spacing w:line="278" w:lineRule="exact"/>
        <w:ind w:right="8986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2696B0C2" w14:textId="77777777" w:rsidR="003028C0" w:rsidRDefault="003028C0">
      <w:pPr>
        <w:shd w:val="clear" w:color="auto" w:fill="FFFFFF"/>
        <w:tabs>
          <w:tab w:val="left" w:pos="523"/>
        </w:tabs>
        <w:spacing w:before="5"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literárně-výtvarné soutěže</w:t>
      </w:r>
    </w:p>
    <w:p w14:paraId="7E07D20C" w14:textId="77777777" w:rsidR="003028C0" w:rsidRDefault="003028C0">
      <w:pPr>
        <w:shd w:val="clear" w:color="auto" w:fill="FFFFFF"/>
        <w:spacing w:before="1867"/>
        <w:ind w:right="5"/>
        <w:jc w:val="center"/>
        <w:sectPr w:rsidR="003028C0">
          <w:pgSz w:w="16838" w:h="11899" w:orient="landscape"/>
          <w:pgMar w:top="1421" w:right="1426" w:bottom="696" w:left="1426" w:header="708" w:footer="708" w:gutter="0"/>
          <w:cols w:space="60"/>
          <w:noEndnote/>
        </w:sectPr>
      </w:pPr>
    </w:p>
    <w:p w14:paraId="0D1212D2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0968AA87" w14:textId="77777777" w:rsidR="003028C0" w:rsidRDefault="003028C0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ČESKÝ JAZYK A LITERATURA</w:t>
      </w:r>
    </w:p>
    <w:p w14:paraId="0F62C547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5B36EC2A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7 hodin</w:t>
      </w:r>
    </w:p>
    <w:p w14:paraId="650EEA03" w14:textId="77777777" w:rsidR="003028C0" w:rsidRDefault="003028C0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77"/>
        <w:gridCol w:w="2885"/>
      </w:tblGrid>
      <w:tr w:rsidR="003028C0" w14:paraId="3A6F400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5E5E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4F77E" w14:textId="77777777" w:rsidR="003028C0" w:rsidRDefault="003028C0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77138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3028C0" w14:paraId="2277126B" w14:textId="77777777">
        <w:tblPrEx>
          <w:tblCellMar>
            <w:top w:w="0" w:type="dxa"/>
            <w:bottom w:w="0" w:type="dxa"/>
          </w:tblCellMar>
        </w:tblPrEx>
        <w:trPr>
          <w:trHeight w:hRule="exact" w:val="669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7CF04" w14:textId="77777777" w:rsidR="003028C0" w:rsidRDefault="003028C0">
            <w:pPr>
              <w:shd w:val="clear" w:color="auto" w:fill="FFFFFF"/>
              <w:ind w:left="125"/>
            </w:pPr>
            <w:r>
              <w:rPr>
                <w:b/>
                <w:bCs/>
                <w:i/>
                <w:iCs/>
                <w:color w:val="000000"/>
                <w:spacing w:val="-5"/>
                <w:sz w:val="22"/>
                <w:szCs w:val="22"/>
              </w:rPr>
              <w:t>KOMUNIKAČNÍ A SLOHOVÁ VÝCHOVA</w:t>
            </w:r>
          </w:p>
          <w:p w14:paraId="35CDA611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5" w:lineRule="exact"/>
              <w:ind w:left="509" w:right="134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čtení </w:t>
            </w:r>
            <w:r>
              <w:rPr>
                <w:color w:val="000000"/>
                <w:sz w:val="22"/>
                <w:szCs w:val="22"/>
              </w:rPr>
              <w:t>- praktické čtení (technika čtení,</w:t>
            </w:r>
            <w:r>
              <w:rPr>
                <w:color w:val="000000"/>
                <w:sz w:val="22"/>
                <w:szCs w:val="22"/>
              </w:rPr>
              <w:br/>
              <w:t>čtení pozorné, plynulé, znalost</w:t>
            </w:r>
            <w:r>
              <w:rPr>
                <w:color w:val="000000"/>
                <w:sz w:val="22"/>
                <w:szCs w:val="22"/>
              </w:rPr>
              <w:br/>
              <w:t>orientačních prvků v textu); věcné</w:t>
            </w:r>
            <w:r>
              <w:rPr>
                <w:color w:val="000000"/>
                <w:sz w:val="22"/>
                <w:szCs w:val="22"/>
              </w:rPr>
              <w:br/>
              <w:t>čtení (čtení jako zdroj informací, čtení</w:t>
            </w:r>
            <w:r>
              <w:rPr>
                <w:color w:val="000000"/>
                <w:sz w:val="22"/>
                <w:szCs w:val="22"/>
              </w:rPr>
              <w:br/>
              <w:t>vyhledávací, klíčová slova)</w:t>
            </w:r>
          </w:p>
          <w:p w14:paraId="2D68BD4F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3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naslouchání </w:t>
            </w:r>
            <w:r>
              <w:rPr>
                <w:color w:val="000000"/>
                <w:sz w:val="22"/>
                <w:szCs w:val="22"/>
              </w:rPr>
              <w:t>- praktické naslouchání</w:t>
            </w:r>
            <w:r>
              <w:rPr>
                <w:color w:val="000000"/>
                <w:sz w:val="22"/>
                <w:szCs w:val="22"/>
              </w:rPr>
              <w:br/>
              <w:t>(zdvořilé, vyjádření kontaktu s</w:t>
            </w:r>
            <w:r>
              <w:rPr>
                <w:color w:val="000000"/>
                <w:sz w:val="22"/>
                <w:szCs w:val="22"/>
              </w:rPr>
              <w:br/>
              <w:t>partnerem); věcné naslouchání</w:t>
            </w:r>
            <w:r>
              <w:rPr>
                <w:color w:val="000000"/>
                <w:sz w:val="22"/>
                <w:szCs w:val="22"/>
              </w:rPr>
              <w:br/>
              <w:t>(pozorné, soustředěné, aktivní -</w:t>
            </w:r>
            <w:r>
              <w:rPr>
                <w:color w:val="000000"/>
                <w:sz w:val="22"/>
                <w:szCs w:val="22"/>
              </w:rPr>
              <w:br/>
              <w:t>zaznamenat slyšené, reagovat</w:t>
            </w:r>
            <w:r>
              <w:rPr>
                <w:color w:val="000000"/>
                <w:sz w:val="22"/>
                <w:szCs w:val="22"/>
              </w:rPr>
              <w:br/>
              <w:t>otázkami)</w:t>
            </w:r>
          </w:p>
          <w:p w14:paraId="26333F17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3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mluvený projev </w:t>
            </w:r>
            <w:r>
              <w:rPr>
                <w:color w:val="000000"/>
                <w:sz w:val="22"/>
                <w:szCs w:val="22"/>
              </w:rPr>
              <w:t>- základy techniky</w:t>
            </w:r>
            <w:r>
              <w:rPr>
                <w:color w:val="000000"/>
                <w:sz w:val="22"/>
                <w:szCs w:val="22"/>
              </w:rPr>
              <w:br/>
              <w:t>mluveného projevu (dýchání, tvoření</w:t>
            </w:r>
            <w:r>
              <w:rPr>
                <w:color w:val="000000"/>
                <w:sz w:val="22"/>
                <w:szCs w:val="22"/>
              </w:rPr>
              <w:br/>
              <w:t>hlasu, výslovnost), vyjadřování závislé</w:t>
            </w:r>
            <w:r>
              <w:rPr>
                <w:color w:val="000000"/>
                <w:sz w:val="22"/>
                <w:szCs w:val="22"/>
              </w:rPr>
              <w:br/>
              <w:t>na komunikační situaci; komunikační</w:t>
            </w:r>
            <w:r>
              <w:rPr>
                <w:color w:val="000000"/>
                <w:sz w:val="22"/>
                <w:szCs w:val="22"/>
              </w:rPr>
              <w:br/>
              <w:t>žánry: pozdrav, oslovení, omluva,</w:t>
            </w:r>
            <w:r>
              <w:rPr>
                <w:color w:val="000000"/>
                <w:sz w:val="22"/>
                <w:szCs w:val="22"/>
              </w:rPr>
              <w:br/>
              <w:t>prosba, vzkaz, zpráva, oznámení,</w:t>
            </w:r>
            <w:r>
              <w:rPr>
                <w:color w:val="000000"/>
                <w:sz w:val="22"/>
                <w:szCs w:val="22"/>
              </w:rPr>
              <w:br/>
              <w:t>vypravování, dialog na základě</w:t>
            </w:r>
            <w:r>
              <w:rPr>
                <w:color w:val="000000"/>
                <w:sz w:val="22"/>
                <w:szCs w:val="22"/>
              </w:rPr>
              <w:br/>
              <w:t>obrazového materiálu; základní</w:t>
            </w:r>
            <w:r>
              <w:rPr>
                <w:color w:val="000000"/>
                <w:sz w:val="22"/>
                <w:szCs w:val="22"/>
              </w:rPr>
              <w:br/>
              <w:t>komunikační pravidla (oslovení,</w:t>
            </w:r>
            <w:r>
              <w:rPr>
                <w:color w:val="000000"/>
                <w:sz w:val="22"/>
                <w:szCs w:val="22"/>
              </w:rPr>
              <w:br/>
              <w:t>zahájení a ukončení dialogu, střídání</w:t>
            </w:r>
            <w:r>
              <w:rPr>
                <w:color w:val="000000"/>
                <w:sz w:val="22"/>
                <w:szCs w:val="22"/>
              </w:rPr>
              <w:br/>
              <w:t>rolí mluvčího a posluchače, zdvořilé</w:t>
            </w:r>
            <w:r>
              <w:rPr>
                <w:color w:val="000000"/>
                <w:sz w:val="22"/>
                <w:szCs w:val="22"/>
              </w:rPr>
              <w:br/>
              <w:t>vystupování), mimojazykové</w:t>
            </w:r>
            <w:r>
              <w:rPr>
                <w:color w:val="000000"/>
                <w:sz w:val="22"/>
                <w:szCs w:val="22"/>
              </w:rPr>
              <w:br/>
              <w:t>prostředky řeči (mimika, gesta)</w:t>
            </w:r>
          </w:p>
          <w:p w14:paraId="17082276" w14:textId="77777777" w:rsidR="003028C0" w:rsidRDefault="003028C0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3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písemný projev </w:t>
            </w:r>
            <w:r>
              <w:rPr>
                <w:color w:val="000000"/>
                <w:sz w:val="22"/>
                <w:szCs w:val="22"/>
              </w:rPr>
              <w:t>- základní hygienické</w:t>
            </w:r>
            <w:r>
              <w:rPr>
                <w:color w:val="000000"/>
                <w:sz w:val="22"/>
                <w:szCs w:val="22"/>
              </w:rPr>
              <w:br/>
              <w:t>návyky (správné sezení, držení psacího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EB8D3" w14:textId="77777777" w:rsidR="003028C0" w:rsidRDefault="003028C0">
            <w:pPr>
              <w:shd w:val="clear" w:color="auto" w:fill="FFFFFF"/>
              <w:spacing w:line="230" w:lineRule="exact"/>
            </w:pPr>
            <w:r>
              <w:rPr>
                <w:color w:val="000000"/>
                <w:sz w:val="22"/>
                <w:szCs w:val="22"/>
              </w:rPr>
              <w:t xml:space="preserve"> Žák</w:t>
            </w:r>
          </w:p>
          <w:p w14:paraId="6BA533B7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  <w:ind w:left="240" w:right="6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s porozuměním přiměřeně náročné texty potichu i</w:t>
            </w:r>
            <w:r>
              <w:rPr>
                <w:color w:val="000000"/>
                <w:sz w:val="22"/>
                <w:szCs w:val="22"/>
              </w:rPr>
              <w:br/>
              <w:t>nahlas.</w:t>
            </w:r>
          </w:p>
          <w:p w14:paraId="3BBDF51B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ve čtení naukových textů.</w:t>
            </w:r>
          </w:p>
          <w:p w14:paraId="0170EFF1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Předčítá z dětských časopisů.</w:t>
            </w:r>
          </w:p>
          <w:p w14:paraId="64B1AFF0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pojmy v encyklopediích (próza, poezie - lyrika.</w:t>
            </w:r>
          </w:p>
          <w:p w14:paraId="0FB77DA8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se slovníkem cizích slov.</w:t>
            </w:r>
          </w:p>
          <w:p w14:paraId="0D5C5174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5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Reprodukuje text (rozhlasové, televizní vysílání).</w:t>
            </w:r>
          </w:p>
          <w:p w14:paraId="29AD8431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5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podstatné od méně podstatného.</w:t>
            </w:r>
          </w:p>
          <w:p w14:paraId="00B5165C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5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Zaznamenává hlavní myšlenku poezie, prózy.</w:t>
            </w:r>
          </w:p>
          <w:p w14:paraId="3E2770A2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Hodnotí postoje literárních postav.</w:t>
            </w:r>
          </w:p>
          <w:p w14:paraId="0A18CCF3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Reprodukuje text.</w:t>
            </w:r>
          </w:p>
          <w:p w14:paraId="747B39E6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techniku mluveného projevu.</w:t>
            </w:r>
          </w:p>
          <w:p w14:paraId="36693287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  <w:ind w:left="240" w:right="6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jazyka jako nástroje k ústnímu i písemnému projevu</w:t>
            </w:r>
            <w:r>
              <w:rPr>
                <w:color w:val="000000"/>
                <w:sz w:val="22"/>
                <w:szCs w:val="22"/>
              </w:rPr>
              <w:br/>
              <w:t>jak ve škole, tak v běžném životě.</w:t>
            </w:r>
          </w:p>
          <w:p w14:paraId="7CC43630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  <w:ind w:left="240" w:right="6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zvířecího kamaráda, pracovní postup, přípravu</w:t>
            </w:r>
            <w:r>
              <w:rPr>
                <w:color w:val="000000"/>
                <w:sz w:val="22"/>
                <w:szCs w:val="22"/>
              </w:rPr>
              <w:br/>
              <w:t>jednoduchého jídla.</w:t>
            </w:r>
          </w:p>
          <w:p w14:paraId="0E5FC4C7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  <w:ind w:left="240" w:right="6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Vede telefonický rozhovor,  zanechává vzkaz na záznamníku,</w:t>
            </w:r>
            <w:r>
              <w:rPr>
                <w:color w:val="000000"/>
                <w:sz w:val="22"/>
                <w:szCs w:val="22"/>
              </w:rPr>
              <w:br/>
              <w:t>dialog na základě obrazového materiálu.</w:t>
            </w:r>
          </w:p>
          <w:p w14:paraId="0B0CCB28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základní komunikační pravidla.</w:t>
            </w:r>
          </w:p>
          <w:p w14:paraId="04DA6E3D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  <w:ind w:left="240" w:right="6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se mimojazykovými prostředky řeči (mimika,</w:t>
            </w:r>
            <w:r>
              <w:rPr>
                <w:color w:val="000000"/>
                <w:sz w:val="22"/>
                <w:szCs w:val="22"/>
              </w:rPr>
              <w:br/>
              <w:t>gesta).</w:t>
            </w:r>
          </w:p>
          <w:p w14:paraId="4AC3D02F" w14:textId="77777777" w:rsidR="003028C0" w:rsidRDefault="003028C0">
            <w:pPr>
              <w:shd w:val="clear" w:color="auto" w:fill="FFFFFF"/>
              <w:tabs>
                <w:tab w:val="left" w:pos="499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Vytvoří krátký mluvený projev.</w:t>
            </w:r>
          </w:p>
          <w:p w14:paraId="5516737D" w14:textId="77777777" w:rsidR="003028C0" w:rsidRDefault="003028C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| ♦    Dodržuje základní hygienické návyky při psaní.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96923" w14:textId="77777777" w:rsidR="003028C0" w:rsidRDefault="003028C0">
            <w:pPr>
              <w:shd w:val="clear" w:color="auto" w:fill="FFFFFF"/>
              <w:spacing w:line="235" w:lineRule="exact"/>
              <w:ind w:left="29" w:right="230"/>
            </w:pPr>
            <w:r>
              <w:rPr>
                <w:rFonts w:ascii="Arial" w:hAnsi="Arial" w:cs="Arial"/>
                <w:color w:val="000000"/>
              </w:rPr>
              <w:t>M – správné porozumění slovním úlohám</w:t>
            </w:r>
          </w:p>
          <w:p w14:paraId="56233EAD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Př, Vl - čtení textů</w:t>
            </w:r>
          </w:p>
          <w:p w14:paraId="21286052" w14:textId="77777777" w:rsidR="003028C0" w:rsidRDefault="003028C0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Př – znaky rostlin, zvířat</w:t>
            </w:r>
          </w:p>
          <w:p w14:paraId="2503EBBA" w14:textId="77777777" w:rsidR="003028C0" w:rsidRDefault="003028C0">
            <w:pPr>
              <w:shd w:val="clear" w:color="auto" w:fill="FFFFFF"/>
              <w:spacing w:line="235" w:lineRule="exact"/>
              <w:ind w:left="29" w:right="230"/>
            </w:pPr>
            <w:r>
              <w:rPr>
                <w:rFonts w:ascii="Arial" w:hAnsi="Arial" w:cs="Arial"/>
                <w:color w:val="000000"/>
              </w:rPr>
              <w:t>Pč – příprava jednoduchého jídla</w:t>
            </w:r>
          </w:p>
        </w:tc>
      </w:tr>
    </w:tbl>
    <w:p w14:paraId="4D0A5029" w14:textId="77777777" w:rsidR="003028C0" w:rsidRDefault="003028C0">
      <w:pPr>
        <w:shd w:val="clear" w:color="auto" w:fill="FFFFFF"/>
        <w:spacing w:before="562"/>
        <w:ind w:right="115"/>
        <w:jc w:val="center"/>
        <w:sectPr w:rsidR="003028C0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1FB22511" w14:textId="37137545" w:rsidR="003028C0" w:rsidRDefault="003E57E0">
      <w:pPr>
        <w:shd w:val="clear" w:color="auto" w:fill="FFFFFF"/>
        <w:spacing w:line="230" w:lineRule="exact"/>
        <w:ind w:left="5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318F5FE9" wp14:editId="077BE52C">
                <wp:simplePos x="0" y="0"/>
                <wp:positionH relativeFrom="margin">
                  <wp:posOffset>-146050</wp:posOffset>
                </wp:positionH>
                <wp:positionV relativeFrom="paragraph">
                  <wp:posOffset>-33655</wp:posOffset>
                </wp:positionV>
                <wp:extent cx="0" cy="5742305"/>
                <wp:effectExtent l="0" t="0" r="0" b="0"/>
                <wp:wrapNone/>
                <wp:docPr id="15334098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7A2B" id="Line 2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5pt,-2.65pt" to="-11.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645F43E3" wp14:editId="615D20E8">
                <wp:simplePos x="0" y="0"/>
                <wp:positionH relativeFrom="margin">
                  <wp:posOffset>-115570</wp:posOffset>
                </wp:positionH>
                <wp:positionV relativeFrom="paragraph">
                  <wp:posOffset>-8890</wp:posOffset>
                </wp:positionV>
                <wp:extent cx="0" cy="5684520"/>
                <wp:effectExtent l="0" t="0" r="0" b="0"/>
                <wp:wrapNone/>
                <wp:docPr id="172669300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D7BB" id="Line 2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.7pt" to="-9.1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CrP1oO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5BC37ED" wp14:editId="54451116">
                <wp:simplePos x="0" y="0"/>
                <wp:positionH relativeFrom="margin">
                  <wp:posOffset>2914015</wp:posOffset>
                </wp:positionH>
                <wp:positionV relativeFrom="paragraph">
                  <wp:posOffset>667385</wp:posOffset>
                </wp:positionV>
                <wp:extent cx="0" cy="4998720"/>
                <wp:effectExtent l="0" t="0" r="0" b="0"/>
                <wp:wrapNone/>
                <wp:docPr id="1905153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8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41BF" id="Line 28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45pt,52.55pt" to="229.45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10BA5E7C" wp14:editId="0911DD13">
                <wp:simplePos x="0" y="0"/>
                <wp:positionH relativeFrom="margin">
                  <wp:posOffset>7105015</wp:posOffset>
                </wp:positionH>
                <wp:positionV relativeFrom="paragraph">
                  <wp:posOffset>265430</wp:posOffset>
                </wp:positionV>
                <wp:extent cx="0" cy="5376545"/>
                <wp:effectExtent l="0" t="0" r="0" b="0"/>
                <wp:wrapNone/>
                <wp:docPr id="186306935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6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E0FB" id="Line 29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45pt,20.9pt" to="559.45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58C7774A" wp14:editId="33844F86">
                <wp:simplePos x="0" y="0"/>
                <wp:positionH relativeFrom="margin">
                  <wp:posOffset>7141210</wp:posOffset>
                </wp:positionH>
                <wp:positionV relativeFrom="paragraph">
                  <wp:posOffset>-8890</wp:posOffset>
                </wp:positionV>
                <wp:extent cx="0" cy="5675630"/>
                <wp:effectExtent l="0" t="0" r="0" b="0"/>
                <wp:wrapNone/>
                <wp:docPr id="3436202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6E328" id="Line 3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2.3pt,-.7pt" to="562.3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77382D38" wp14:editId="7B94720B">
                <wp:simplePos x="0" y="0"/>
                <wp:positionH relativeFrom="margin">
                  <wp:posOffset>8921750</wp:posOffset>
                </wp:positionH>
                <wp:positionV relativeFrom="paragraph">
                  <wp:posOffset>-8890</wp:posOffset>
                </wp:positionV>
                <wp:extent cx="0" cy="5684520"/>
                <wp:effectExtent l="0" t="0" r="0" b="0"/>
                <wp:wrapNone/>
                <wp:docPr id="1420555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430F" id="Line 3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5pt,-.7pt" to="702.5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412BA74B" wp14:editId="4DE5A760">
                <wp:simplePos x="0" y="0"/>
                <wp:positionH relativeFrom="margin">
                  <wp:posOffset>8952230</wp:posOffset>
                </wp:positionH>
                <wp:positionV relativeFrom="paragraph">
                  <wp:posOffset>-33655</wp:posOffset>
                </wp:positionV>
                <wp:extent cx="0" cy="5742305"/>
                <wp:effectExtent l="0" t="0" r="0" b="0"/>
                <wp:wrapNone/>
                <wp:docPr id="203125589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F316" id="Line 3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9pt,-2.65pt" to="704.9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CCEABr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 w:rsidR="003028C0">
        <w:rPr>
          <w:rFonts w:ascii="Arial" w:hAnsi="Arial" w:cs="Arial"/>
          <w:color w:val="000000"/>
        </w:rPr>
        <w:t>náčiní, hygiena zraku, zacházení s grafickým materiálem); technika psaní (úhledný, čitelný a přehledný písemný projev, formální úprava textu); žánry písemného projevu: adresa, blahopřání, pozdrav prázdnin, omluvenka; zpráva, oznámení, pozvánka, vzkaz, inzerát, dopis, popis; jednoduché tiskopisy (přihláška, dotazník), vypravování</w:t>
      </w:r>
    </w:p>
    <w:p w14:paraId="1044AD6F" w14:textId="77777777" w:rsidR="003028C0" w:rsidRDefault="003028C0">
      <w:pPr>
        <w:shd w:val="clear" w:color="auto" w:fill="FFFFFF"/>
        <w:spacing w:before="374"/>
      </w:pPr>
      <w:r>
        <w:rPr>
          <w:rFonts w:ascii="Arial" w:hAnsi="Arial" w:cs="Arial"/>
          <w:color w:val="000000"/>
        </w:rPr>
        <w:t>JAZYKOVÁ VÝCHOVA</w:t>
      </w:r>
    </w:p>
    <w:p w14:paraId="35BE2DE7" w14:textId="77777777" w:rsidR="003028C0" w:rsidRDefault="003028C0">
      <w:pPr>
        <w:shd w:val="clear" w:color="auto" w:fill="FFFFFF"/>
        <w:spacing w:before="19" w:line="230" w:lineRule="exact"/>
        <w:ind w:left="509"/>
      </w:pPr>
      <w:r>
        <w:rPr>
          <w:rFonts w:ascii="Arial" w:hAnsi="Arial" w:cs="Arial"/>
          <w:color w:val="000000"/>
        </w:rPr>
        <w:t>slovní zásoba a tvoření slov - slova a pojmy, význam slov, slova jednoznačná a mnohoznačná, antonyma, synonyma, homonyma; stavba slova (kořen, část předponová a příponová, koncovka)</w:t>
      </w:r>
    </w:p>
    <w:p w14:paraId="5BF3C1B2" w14:textId="77777777" w:rsidR="003028C0" w:rsidRDefault="003028C0">
      <w:pPr>
        <w:framePr w:h="48" w:hRule="exact" w:hSpace="38" w:wrap="auto" w:vAnchor="text" w:hAnchor="text" w:x="131" w:y="2675"/>
        <w:shd w:val="clear" w:color="auto" w:fill="FFFFFF"/>
      </w:pPr>
    </w:p>
    <w:p w14:paraId="315AAE25" w14:textId="77777777" w:rsidR="003028C0" w:rsidRDefault="003028C0">
      <w:pPr>
        <w:shd w:val="clear" w:color="auto" w:fill="FFFFFF"/>
        <w:spacing w:before="2573"/>
        <w:ind w:left="509"/>
      </w:pPr>
      <w:r>
        <w:rPr>
          <w:rFonts w:ascii="Arial" w:hAnsi="Arial" w:cs="Arial"/>
          <w:color w:val="000000"/>
        </w:rPr>
        <w:t>tvarosloví - slovní druhy, tvary slov</w:t>
      </w:r>
    </w:p>
    <w:p w14:paraId="7ED78B2B" w14:textId="77777777" w:rsidR="003028C0" w:rsidRDefault="003028C0">
      <w:pPr>
        <w:rPr>
          <w:rFonts w:ascii="Arial" w:hAnsi="Arial" w:cs="Arial"/>
          <w:sz w:val="2"/>
          <w:szCs w:val="2"/>
        </w:rPr>
      </w:pPr>
      <w:r>
        <w:br w:type="column"/>
      </w:r>
    </w:p>
    <w:p w14:paraId="2E02E6A2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768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podle normy, v přirozené velikosti a liniatuře se správným sklonem písma 75° a rozestupem.</w:t>
      </w:r>
    </w:p>
    <w:p w14:paraId="4056B1FD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Tvoří zápisy do čtenářských deníků.</w:t>
      </w:r>
    </w:p>
    <w:p w14:paraId="58F70848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písemné formy společenského styku - dopis, psaní adres, pohlednice, pozvání, oznámení, blahopřání.</w:t>
      </w:r>
    </w:p>
    <w:p w14:paraId="1805960A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písemně vzkazy, informace.</w:t>
      </w:r>
    </w:p>
    <w:p w14:paraId="2959B5FB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768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Vyplňuje jednoduché tiskopisy (přihláška, dotazník, složenka, průvodka,   objednávka).</w:t>
      </w:r>
    </w:p>
    <w:p w14:paraId="71A7286F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Opisuje text a kontroluje napsané.</w:t>
      </w:r>
    </w:p>
    <w:p w14:paraId="34C72AC1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57BFEE7A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47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slova mnohoznačná a jednoznačná.</w:t>
      </w:r>
    </w:p>
    <w:p w14:paraId="792C9948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768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Všímá si rozdílu mezi antonymem, homonymem a synonymem.</w:t>
      </w:r>
    </w:p>
    <w:p w14:paraId="3F014CA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 ve slovech kořen.</w:t>
      </w:r>
    </w:p>
    <w:p w14:paraId="2FE57E8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Tvoří nová slova připojováním části předponové, příponové a případně koncovky.</w:t>
      </w:r>
    </w:p>
    <w:p w14:paraId="1232CF51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 slova příbuzná.</w:t>
      </w:r>
    </w:p>
    <w:p w14:paraId="42480F99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Odůvodňuje pravopis s přihlédnutí ke způsobu tvoření slov.</w:t>
      </w:r>
    </w:p>
    <w:p w14:paraId="618B2AC2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Osvojuje si spisovné výslovnosti pravopisu souhláskových skupin.</w:t>
      </w:r>
    </w:p>
    <w:p w14:paraId="32F44DF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Píše správně zdvojené souhlásky.</w:t>
      </w:r>
    </w:p>
    <w:p w14:paraId="615EB485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předpony s-, z-, vz-.</w:t>
      </w:r>
    </w:p>
    <w:p w14:paraId="09404556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správně předložky s, z.</w:t>
      </w:r>
    </w:p>
    <w:p w14:paraId="01B0A0C1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right="768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Využívá pravidel pro skupiny bě/bje, vě/vje, pě/pje, mě/mně.</w:t>
      </w:r>
    </w:p>
    <w:p w14:paraId="7013BB8A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Dělí správně slova na konci řádku.</w:t>
      </w:r>
    </w:p>
    <w:p w14:paraId="400E9C83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235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Rozpoznává slovní druhy.</w:t>
      </w:r>
    </w:p>
    <w:p w14:paraId="0B97366B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left="336" w:hanging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mluvnické kategorie podstatných jmen. (pád, číslo, rod a vzor).</w:t>
      </w:r>
    </w:p>
    <w:p w14:paraId="430F5EC5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Skloňuje podstatná jména všech rodů.</w:t>
      </w:r>
    </w:p>
    <w:p w14:paraId="3FB3726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druhy přídavných jmen.</w:t>
      </w:r>
    </w:p>
    <w:p w14:paraId="6237994D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Skloňuje přídavná jména.</w:t>
      </w:r>
    </w:p>
    <w:p w14:paraId="0A01034E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Rozpoznává druhy zájmen.</w:t>
      </w:r>
    </w:p>
    <w:p w14:paraId="63E8832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zájmena osobní, skloňování já, ty, my, vy, se.</w:t>
      </w:r>
    </w:p>
    <w:p w14:paraId="69FB60E0" w14:textId="77777777" w:rsidR="003028C0" w:rsidRDefault="003028C0" w:rsidP="003028C0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Rozděluje číslovky do druhů.</w:t>
      </w:r>
    </w:p>
    <w:p w14:paraId="6BC0740C" w14:textId="77777777" w:rsidR="003028C0" w:rsidRDefault="003028C0">
      <w:pPr>
        <w:shd w:val="clear" w:color="auto" w:fill="FFFFFF"/>
        <w:spacing w:before="706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Vl, Př – zápisy do sešitů</w:t>
      </w:r>
    </w:p>
    <w:p w14:paraId="5130E82B" w14:textId="77777777" w:rsidR="003028C0" w:rsidRDefault="003028C0">
      <w:pPr>
        <w:shd w:val="clear" w:color="auto" w:fill="FFFFFF"/>
        <w:spacing w:before="3754" w:line="235" w:lineRule="exact"/>
        <w:ind w:right="403"/>
      </w:pPr>
      <w:r>
        <w:rPr>
          <w:rFonts w:ascii="Arial" w:hAnsi="Arial" w:cs="Arial"/>
          <w:color w:val="000000"/>
        </w:rPr>
        <w:t>Vl, Př – spisovné vyjadřování</w:t>
      </w:r>
    </w:p>
    <w:p w14:paraId="5C47A48B" w14:textId="77777777" w:rsidR="003028C0" w:rsidRDefault="003028C0">
      <w:pPr>
        <w:shd w:val="clear" w:color="auto" w:fill="FFFFFF"/>
        <w:spacing w:before="3754" w:line="235" w:lineRule="exact"/>
        <w:ind w:right="403"/>
        <w:sectPr w:rsidR="003028C0">
          <w:pgSz w:w="16838" w:h="11899" w:orient="landscape"/>
          <w:pgMar w:top="1469" w:right="1613" w:bottom="706" w:left="1531" w:header="708" w:footer="708" w:gutter="0"/>
          <w:cols w:num="3" w:space="708" w:equalWidth="0">
            <w:col w:w="4262" w:space="466"/>
            <w:col w:w="6254" w:space="389"/>
            <w:col w:w="2323"/>
          </w:cols>
          <w:noEndnote/>
        </w:sectPr>
      </w:pPr>
    </w:p>
    <w:p w14:paraId="43804A0E" w14:textId="77777777" w:rsidR="003028C0" w:rsidRDefault="003028C0">
      <w:pPr>
        <w:shd w:val="clear" w:color="auto" w:fill="FFFFFF"/>
        <w:spacing w:before="758"/>
        <w:ind w:left="6773"/>
        <w:sectPr w:rsidR="003028C0">
          <w:type w:val="continuous"/>
          <w:pgSz w:w="16838" w:h="11899" w:orient="landscape"/>
          <w:pgMar w:top="1469" w:right="1613" w:bottom="706" w:left="1531" w:header="708" w:footer="708" w:gutter="0"/>
          <w:cols w:space="60"/>
          <w:noEndnote/>
        </w:sectPr>
      </w:pPr>
    </w:p>
    <w:p w14:paraId="2BA5C198" w14:textId="764B9594" w:rsidR="003028C0" w:rsidRDefault="003E57E0">
      <w:pPr>
        <w:shd w:val="clear" w:color="auto" w:fill="FFFFFF"/>
        <w:ind w:left="1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42BDBC17" wp14:editId="50DE2C05">
                <wp:simplePos x="0" y="0"/>
                <wp:positionH relativeFrom="margin">
                  <wp:posOffset>-146050</wp:posOffset>
                </wp:positionH>
                <wp:positionV relativeFrom="paragraph">
                  <wp:posOffset>-39370</wp:posOffset>
                </wp:positionV>
                <wp:extent cx="0" cy="5742305"/>
                <wp:effectExtent l="0" t="0" r="0" b="0"/>
                <wp:wrapNone/>
                <wp:docPr id="3763419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C408C" id="Line 3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5pt,-3.1pt" to="-11.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3E5A204" wp14:editId="3153B372">
                <wp:simplePos x="0" y="0"/>
                <wp:positionH relativeFrom="margin">
                  <wp:posOffset>-115570</wp:posOffset>
                </wp:positionH>
                <wp:positionV relativeFrom="paragraph">
                  <wp:posOffset>-15240</wp:posOffset>
                </wp:positionV>
                <wp:extent cx="0" cy="5684520"/>
                <wp:effectExtent l="0" t="0" r="0" b="0"/>
                <wp:wrapNone/>
                <wp:docPr id="15507851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835C" id="Line 3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1.2pt" to="-9.1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1B8516E6" wp14:editId="39E823C4">
                <wp:simplePos x="0" y="0"/>
                <wp:positionH relativeFrom="margin">
                  <wp:posOffset>2877185</wp:posOffset>
                </wp:positionH>
                <wp:positionV relativeFrom="paragraph">
                  <wp:posOffset>3176270</wp:posOffset>
                </wp:positionV>
                <wp:extent cx="0" cy="228600"/>
                <wp:effectExtent l="0" t="0" r="0" b="0"/>
                <wp:wrapNone/>
                <wp:docPr id="1280210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3E41" id="Line 3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55pt,250.1pt" to="226.5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GhrQEAAEcDAAAOAAAAZHJzL2Uyb0RvYy54bWysUstu2zAQvBfoPxC815Jd1AgE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5BCC25CF" wp14:editId="5766ED38">
                <wp:simplePos x="0" y="0"/>
                <wp:positionH relativeFrom="margin">
                  <wp:posOffset>2914015</wp:posOffset>
                </wp:positionH>
                <wp:positionV relativeFrom="paragraph">
                  <wp:posOffset>-15240</wp:posOffset>
                </wp:positionV>
                <wp:extent cx="0" cy="4563110"/>
                <wp:effectExtent l="0" t="0" r="0" b="0"/>
                <wp:wrapNone/>
                <wp:docPr id="3109718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3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F6A6" id="Line 3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45pt,-1.2pt" to="229.4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1D34F24" wp14:editId="49790405">
                <wp:simplePos x="0" y="0"/>
                <wp:positionH relativeFrom="margin">
                  <wp:posOffset>7105015</wp:posOffset>
                </wp:positionH>
                <wp:positionV relativeFrom="paragraph">
                  <wp:posOffset>259080</wp:posOffset>
                </wp:positionV>
                <wp:extent cx="0" cy="3547745"/>
                <wp:effectExtent l="0" t="0" r="0" b="0"/>
                <wp:wrapNone/>
                <wp:docPr id="197794919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7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20F6" id="Line 3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45pt,20.4pt" to="559.4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28FE2DB" wp14:editId="706DCDB2">
                <wp:simplePos x="0" y="0"/>
                <wp:positionH relativeFrom="margin">
                  <wp:posOffset>7105015</wp:posOffset>
                </wp:positionH>
                <wp:positionV relativeFrom="paragraph">
                  <wp:posOffset>5288280</wp:posOffset>
                </wp:positionV>
                <wp:extent cx="0" cy="347345"/>
                <wp:effectExtent l="0" t="0" r="0" b="0"/>
                <wp:wrapNone/>
                <wp:docPr id="183875568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1406E" id="Line 3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45pt,416.4pt" to="559.45pt,4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vArAEAAEcDAAAOAAAAZHJzL2Uyb0RvYy54bWysUslu2zAQvRfoPxC815LjJC0Eyzk4TS9p&#10;ayDpB4y5SEQpDsGhLfnvS9Kyu92K8kBwtsc3b2b9MA2WHVUgg67ly0XNmXICpXFdy7+9Pr37wB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4FED00A" wp14:editId="58CB872B">
                <wp:simplePos x="0" y="0"/>
                <wp:positionH relativeFrom="margin">
                  <wp:posOffset>7141210</wp:posOffset>
                </wp:positionH>
                <wp:positionV relativeFrom="paragraph">
                  <wp:posOffset>-15240</wp:posOffset>
                </wp:positionV>
                <wp:extent cx="0" cy="5675630"/>
                <wp:effectExtent l="0" t="0" r="0" b="0"/>
                <wp:wrapNone/>
                <wp:docPr id="25799016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DD6E6" id="Line 3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2.3pt,-1.2pt" to="562.3pt,4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E7FD95C" wp14:editId="57DE8DBE">
                <wp:simplePos x="0" y="0"/>
                <wp:positionH relativeFrom="margin">
                  <wp:posOffset>8921750</wp:posOffset>
                </wp:positionH>
                <wp:positionV relativeFrom="paragraph">
                  <wp:posOffset>-15240</wp:posOffset>
                </wp:positionV>
                <wp:extent cx="0" cy="5684520"/>
                <wp:effectExtent l="0" t="0" r="0" b="0"/>
                <wp:wrapNone/>
                <wp:docPr id="1569113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4CBF6" id="Line 4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5pt,-1.2pt" to="702.5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9C29470" wp14:editId="6F24BF18">
                <wp:simplePos x="0" y="0"/>
                <wp:positionH relativeFrom="margin">
                  <wp:posOffset>8952230</wp:posOffset>
                </wp:positionH>
                <wp:positionV relativeFrom="paragraph">
                  <wp:posOffset>-39370</wp:posOffset>
                </wp:positionV>
                <wp:extent cx="0" cy="5742305"/>
                <wp:effectExtent l="0" t="0" r="0" b="0"/>
                <wp:wrapNone/>
                <wp:docPr id="172036316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8C39" id="Line 4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9pt,-3.1pt" to="704.9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Cfelvb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</w:p>
    <w:p w14:paraId="1100BB24" w14:textId="77777777" w:rsidR="003028C0" w:rsidRDefault="003028C0">
      <w:pPr>
        <w:shd w:val="clear" w:color="auto" w:fill="FFFFFF"/>
        <w:spacing w:line="230" w:lineRule="exact"/>
        <w:ind w:left="509"/>
      </w:pPr>
      <w:r>
        <w:rPr>
          <w:rFonts w:ascii="Arial" w:hAnsi="Arial" w:cs="Arial"/>
          <w:color w:val="000000"/>
        </w:rPr>
        <w:t>skladba - věta jednoduchá a souvětí, základní skladební dvojice</w:t>
      </w:r>
    </w:p>
    <w:p w14:paraId="6417FC2A" w14:textId="77777777" w:rsidR="003028C0" w:rsidRDefault="003028C0">
      <w:pPr>
        <w:shd w:val="clear" w:color="auto" w:fill="FFFFFF"/>
        <w:spacing w:before="2059" w:line="230" w:lineRule="exact"/>
        <w:ind w:left="509"/>
      </w:pPr>
      <w:r>
        <w:rPr>
          <w:rFonts w:ascii="Arial" w:hAnsi="Arial" w:cs="Arial"/>
          <w:color w:val="000000"/>
        </w:rPr>
        <w:t>pravopis - lexikální, základy morfologického (koncovky podstatných jmen a přídavných jmen tvrdých a měkkých) a syntaktického (shoda přísudku s holým podmětem)</w:t>
      </w:r>
    </w:p>
    <w:p w14:paraId="0731B7EB" w14:textId="77777777" w:rsidR="003028C0" w:rsidRDefault="003028C0">
      <w:pPr>
        <w:shd w:val="clear" w:color="auto" w:fill="FFFFFF"/>
        <w:spacing w:before="355" w:line="254" w:lineRule="exact"/>
      </w:pPr>
      <w:r>
        <w:rPr>
          <w:rFonts w:ascii="Arial" w:hAnsi="Arial" w:cs="Arial"/>
          <w:color w:val="000000"/>
        </w:rPr>
        <w:t>LITERÁRNÍ VÝCHOVA</w:t>
      </w:r>
    </w:p>
    <w:p w14:paraId="196971FD" w14:textId="77777777" w:rsidR="003028C0" w:rsidRDefault="003028C0">
      <w:pPr>
        <w:shd w:val="clear" w:color="auto" w:fill="FFFFFF"/>
        <w:spacing w:line="254" w:lineRule="exact"/>
        <w:ind w:left="509" w:right="403"/>
      </w:pPr>
      <w:r>
        <w:rPr>
          <w:rFonts w:ascii="Arial" w:hAnsi="Arial" w:cs="Arial"/>
          <w:color w:val="000000"/>
        </w:rPr>
        <w:t>poslech literárních textů zážitkové čtení a naslouchání</w:t>
      </w:r>
    </w:p>
    <w:p w14:paraId="7D46B28D" w14:textId="77777777" w:rsidR="003028C0" w:rsidRDefault="003028C0">
      <w:pPr>
        <w:shd w:val="clear" w:color="auto" w:fill="FFFFFF"/>
        <w:ind w:left="130"/>
      </w:pPr>
    </w:p>
    <w:p w14:paraId="1C3CBB8B" w14:textId="77777777" w:rsidR="003028C0" w:rsidRDefault="003028C0">
      <w:pPr>
        <w:shd w:val="clear" w:color="auto" w:fill="FFFFFF"/>
        <w:spacing w:line="235" w:lineRule="exact"/>
        <w:ind w:left="509"/>
      </w:pPr>
      <w:r>
        <w:rPr>
          <w:rFonts w:ascii="Arial" w:hAnsi="Arial" w:cs="Arial"/>
          <w:color w:val="000000"/>
        </w:rPr>
        <w:t>tvořivé činnosti s literárním textem</w:t>
      </w:r>
    </w:p>
    <w:p w14:paraId="60F381C3" w14:textId="77777777" w:rsidR="003028C0" w:rsidRDefault="003028C0">
      <w:pPr>
        <w:shd w:val="clear" w:color="auto" w:fill="FFFFFF"/>
        <w:spacing w:line="235" w:lineRule="exact"/>
        <w:ind w:left="509" w:firstLine="144"/>
      </w:pPr>
      <w:r>
        <w:rPr>
          <w:rFonts w:ascii="Arial" w:hAnsi="Arial" w:cs="Arial"/>
          <w:color w:val="000000"/>
        </w:rPr>
        <w:t>přednes vhodných literárních textů, volná reprodukce přečteného nebo slyšeného textu, dramatizace, vlastní výtvarný doprovod</w:t>
      </w:r>
    </w:p>
    <w:p w14:paraId="78C5ED81" w14:textId="77777777" w:rsidR="003028C0" w:rsidRDefault="003028C0">
      <w:pPr>
        <w:rPr>
          <w:rFonts w:ascii="Arial" w:hAnsi="Arial" w:cs="Arial"/>
          <w:sz w:val="2"/>
          <w:szCs w:val="2"/>
        </w:rPr>
      </w:pPr>
      <w:r>
        <w:br w:type="column"/>
      </w:r>
    </w:p>
    <w:p w14:paraId="5C355BA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mluvnické kategorie sloves.</w:t>
      </w:r>
    </w:p>
    <w:p w14:paraId="060933B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Časuje slovesa ve všech časech.</w:t>
      </w:r>
    </w:p>
    <w:p w14:paraId="2A12A3F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4"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slovesný způsob - rozkazovací, oznamovací a podmiňovací.</w:t>
      </w:r>
    </w:p>
    <w:p w14:paraId="282A01F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5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Určuje základní větné členy.</w:t>
      </w:r>
    </w:p>
    <w:p w14:paraId="6E995D0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Rozumí pojmu věta, skladební dvojice.</w:t>
      </w:r>
    </w:p>
    <w:p w14:paraId="0C91E32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1152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Běžně vyhledává podmět vyjádřený, nevyjádřený, několikanásobný.</w:t>
      </w:r>
    </w:p>
    <w:p w14:paraId="53C334E4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 přísudek slovesný.</w:t>
      </w:r>
    </w:p>
    <w:p w14:paraId="02D0E8BF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Rozpoznává souvětí a jejich skladbu.</w:t>
      </w:r>
    </w:p>
    <w:p w14:paraId="237D99AA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větu jednoduchou.</w:t>
      </w:r>
    </w:p>
    <w:p w14:paraId="247CE40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 řeč přímou a nepřímou.</w:t>
      </w:r>
    </w:p>
    <w:p w14:paraId="6644C62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řeč přímou a věty uvozovací.</w:t>
      </w:r>
    </w:p>
    <w:p w14:paraId="77725EF7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správně interpunkce u řeči přímé.</w:t>
      </w:r>
    </w:p>
    <w:p w14:paraId="79B22EA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Užívá pravidla shody přísudku s podmětem.</w:t>
      </w:r>
    </w:p>
    <w:p w14:paraId="43B49F80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Doplňuje správně koncovky podstatných jmen.</w:t>
      </w:r>
    </w:p>
    <w:p w14:paraId="0357BB7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Doplňuje správně koncovky přídavných jmen.</w:t>
      </w:r>
    </w:p>
    <w:p w14:paraId="57BF35B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Ovládá pravopis i/y po obojetných souhláskách.</w:t>
      </w:r>
    </w:p>
    <w:p w14:paraId="5D7BBE5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Užívá v praxi vyjmenovaná slova.</w:t>
      </w:r>
    </w:p>
    <w:p w14:paraId="6F42C14F" w14:textId="77777777" w:rsidR="003028C0" w:rsidRDefault="003028C0">
      <w:pPr>
        <w:rPr>
          <w:rFonts w:ascii="Arial" w:hAnsi="Arial" w:cs="Arial"/>
          <w:sz w:val="2"/>
          <w:szCs w:val="2"/>
        </w:rPr>
      </w:pPr>
    </w:p>
    <w:p w14:paraId="6EFEF77F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7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naslouchat čtenému textu.</w:t>
      </w:r>
    </w:p>
    <w:p w14:paraId="4669B07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své dojmy z četby a zaznamenává je.</w:t>
      </w:r>
    </w:p>
    <w:p w14:paraId="5FA352F1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Zařadí postavu do správné knihy.</w:t>
      </w:r>
    </w:p>
    <w:p w14:paraId="17B1CA9C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Volně reprodukuje, tvoří vlastní literární text na dané téma.</w:t>
      </w:r>
    </w:p>
    <w:p w14:paraId="1AB67B1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 schopen dramatizovat scénu příběhu.</w:t>
      </w:r>
    </w:p>
    <w:p w14:paraId="659D18F0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a přednáší zpaměti texty přiměřené věku.</w:t>
      </w:r>
    </w:p>
    <w:p w14:paraId="56D2AB7E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Navštěvuje divadelní představení a hovoří o svých zážitcích.</w:t>
      </w:r>
    </w:p>
    <w:p w14:paraId="6B09E7B9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5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plnit úkoly k vyslechnutému literárnímu textu.</w:t>
      </w:r>
    </w:p>
    <w:p w14:paraId="760B9412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Soustředěně vyslechne text a dokáže interpretovat její obsah.</w:t>
      </w:r>
    </w:p>
    <w:p w14:paraId="353C7E16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Reaguje vhodnými otázkami na vyslechnutý literární text.</w:t>
      </w:r>
    </w:p>
    <w:p w14:paraId="6CBDDC18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Hodnotí charakterové vlastnosti literárních postav.</w:t>
      </w:r>
    </w:p>
    <w:p w14:paraId="4AB17735" w14:textId="77777777" w:rsidR="003028C0" w:rsidRDefault="003028C0" w:rsidP="003028C0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pocity z četby.</w:t>
      </w:r>
    </w:p>
    <w:p w14:paraId="15371B13" w14:textId="77777777" w:rsidR="003028C0" w:rsidRDefault="003028C0">
      <w:pPr>
        <w:shd w:val="clear" w:color="auto" w:fill="FFFFFF"/>
        <w:spacing w:before="6086" w:line="235" w:lineRule="exact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VV- výtvarné vyjádření verše, říkanky, pohádky obrázková osnova</w:t>
      </w:r>
    </w:p>
    <w:p w14:paraId="7E16742D" w14:textId="77777777" w:rsidR="003028C0" w:rsidRDefault="003028C0">
      <w:pPr>
        <w:shd w:val="clear" w:color="auto" w:fill="FFFFFF"/>
        <w:spacing w:before="936" w:line="235" w:lineRule="exact"/>
      </w:pPr>
      <w:r>
        <w:rPr>
          <w:rFonts w:ascii="Arial" w:hAnsi="Arial" w:cs="Arial"/>
          <w:color w:val="000000"/>
        </w:rPr>
        <w:t>TV – pohybové vyjádření příběhu</w:t>
      </w:r>
    </w:p>
    <w:p w14:paraId="3E73DF1B" w14:textId="77777777" w:rsidR="003028C0" w:rsidRDefault="003028C0">
      <w:pPr>
        <w:shd w:val="clear" w:color="auto" w:fill="FFFFFF"/>
        <w:spacing w:before="936" w:line="235" w:lineRule="exact"/>
        <w:sectPr w:rsidR="003028C0">
          <w:pgSz w:w="16838" w:h="11899" w:orient="landscape"/>
          <w:pgMar w:top="1478" w:right="1565" w:bottom="696" w:left="1531" w:header="708" w:footer="708" w:gutter="0"/>
          <w:cols w:num="3" w:space="708" w:equalWidth="0">
            <w:col w:w="4300" w:space="427"/>
            <w:col w:w="6292" w:space="350"/>
            <w:col w:w="2371"/>
          </w:cols>
          <w:noEndnote/>
        </w:sectPr>
      </w:pPr>
    </w:p>
    <w:p w14:paraId="7E42D2EA" w14:textId="77777777" w:rsidR="003028C0" w:rsidRDefault="003028C0">
      <w:pPr>
        <w:shd w:val="clear" w:color="auto" w:fill="FFFFFF"/>
        <w:spacing w:before="874"/>
        <w:ind w:left="6773"/>
        <w:sectPr w:rsidR="003028C0">
          <w:type w:val="continuous"/>
          <w:pgSz w:w="16838" w:h="11899" w:orient="landscape"/>
          <w:pgMar w:top="1478" w:right="1565" w:bottom="696" w:left="153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72"/>
        <w:gridCol w:w="2890"/>
      </w:tblGrid>
      <w:tr w:rsidR="003028C0" w14:paraId="0D4F7525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25F7B" w14:textId="77777777" w:rsidR="003028C0" w:rsidRDefault="003028C0">
            <w:pPr>
              <w:shd w:val="clear" w:color="auto" w:fill="FFFFFF"/>
              <w:spacing w:line="230" w:lineRule="exact"/>
              <w:ind w:left="240" w:right="211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•      základní literární pojmy </w:t>
            </w:r>
            <w:r>
              <w:rPr>
                <w:color w:val="000000"/>
                <w:sz w:val="22"/>
                <w:szCs w:val="22"/>
              </w:rPr>
              <w:t>- literární druhy a žánry: rozpočitadlo, hádanka, říkanka, báseň, pohádka, bajka, povídka; spisovatel, básník, kniha, čtenář; divadelní představení, herec, režisér; verš, rým, přirovnání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5D0EB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408" w:right="62" w:hanging="346"/>
            </w:pPr>
            <w:r>
              <w:rPr>
                <w:color w:val="000000"/>
                <w:sz w:val="22"/>
                <w:szCs w:val="22"/>
              </w:rPr>
              <w:t xml:space="preserve"> ♦</w:t>
            </w:r>
            <w:r>
              <w:rPr>
                <w:color w:val="000000"/>
                <w:sz w:val="22"/>
                <w:szCs w:val="22"/>
              </w:rPr>
              <w:tab/>
              <w:t>Rozlišuje pojmy - básnička, říkadlo, pohádka,   odlišuje verše,</w:t>
            </w:r>
            <w:r>
              <w:rPr>
                <w:color w:val="000000"/>
                <w:sz w:val="22"/>
                <w:szCs w:val="22"/>
              </w:rPr>
              <w:br/>
              <w:t>umí tvořit slova, která se rýmují.</w:t>
            </w:r>
          </w:p>
          <w:p w14:paraId="5F9C9C0A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rozpočitadlo i hádanku.</w:t>
            </w:r>
          </w:p>
          <w:p w14:paraId="161B0F37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různé typy uměleckých a neuměleckých textů.</w:t>
            </w:r>
          </w:p>
          <w:p w14:paraId="272373D1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408" w:right="62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pojmy: spisovatel, kniha, časopis, ilustrace, říkadlo,</w:t>
            </w:r>
            <w:r>
              <w:rPr>
                <w:color w:val="000000"/>
                <w:sz w:val="22"/>
                <w:szCs w:val="22"/>
              </w:rPr>
              <w:br/>
              <w:t>báseň.</w:t>
            </w:r>
          </w:p>
          <w:p w14:paraId="161EF3AB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nejznámější ilustrátory.</w:t>
            </w:r>
          </w:p>
          <w:p w14:paraId="3C769953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408" w:right="62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Rozliší pojmy - loutkové divadlo, maňáskové divadlo,</w:t>
            </w:r>
            <w:r>
              <w:rPr>
                <w:color w:val="000000"/>
                <w:sz w:val="22"/>
                <w:szCs w:val="22"/>
              </w:rPr>
              <w:br/>
              <w:t>divadelní představení.</w:t>
            </w:r>
          </w:p>
          <w:p w14:paraId="2CE4D374" w14:textId="77777777" w:rsidR="003028C0" w:rsidRDefault="003028C0">
            <w:pPr>
              <w:shd w:val="clear" w:color="auto" w:fill="FFFFFF"/>
              <w:tabs>
                <w:tab w:val="left" w:pos="523"/>
              </w:tabs>
              <w:spacing w:line="230" w:lineRule="exact"/>
              <w:ind w:left="408" w:right="62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 rozboru literárních textů používá elementární literární</w:t>
            </w:r>
            <w:r>
              <w:rPr>
                <w:color w:val="000000"/>
                <w:sz w:val="22"/>
                <w:szCs w:val="22"/>
              </w:rPr>
              <w:br/>
              <w:t>pojmy.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0DBDC" w14:textId="77777777" w:rsidR="003028C0" w:rsidRDefault="003028C0">
            <w:pPr>
              <w:shd w:val="clear" w:color="auto" w:fill="FFFFFF"/>
            </w:pPr>
          </w:p>
        </w:tc>
      </w:tr>
    </w:tbl>
    <w:p w14:paraId="3C4DC756" w14:textId="77777777" w:rsidR="003028C0" w:rsidRDefault="003028C0">
      <w:pPr>
        <w:shd w:val="clear" w:color="auto" w:fill="FFFFFF"/>
        <w:spacing w:before="322" w:line="278" w:lineRule="exact"/>
        <w:ind w:left="125"/>
      </w:pPr>
      <w:r>
        <w:rPr>
          <w:b/>
          <w:bCs/>
          <w:color w:val="000000"/>
          <w:sz w:val="24"/>
          <w:szCs w:val="24"/>
        </w:rPr>
        <w:t>Metody:</w:t>
      </w:r>
    </w:p>
    <w:p w14:paraId="0EE4FF3E" w14:textId="77777777" w:rsidR="003028C0" w:rsidRDefault="003028C0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slovní</w:t>
      </w:r>
    </w:p>
    <w:p w14:paraId="0220AE91" w14:textId="77777777" w:rsidR="003028C0" w:rsidRDefault="003028C0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hAnsi="Courier New"/>
          <w:color w:val="000000"/>
          <w:sz w:val="24"/>
          <w:szCs w:val="24"/>
        </w:rPr>
        <w:t>monologick</w:t>
      </w:r>
      <w:r>
        <w:rPr>
          <w:color w:val="000000"/>
          <w:sz w:val="24"/>
          <w:szCs w:val="24"/>
        </w:rPr>
        <w:t xml:space="preserve">é (popis, vyprávění, vysvětlení)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dialogické (rozhovor, beseda, dramatizace)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metody práce s učebnicí, knihou, internetem</w:t>
      </w:r>
    </w:p>
    <w:p w14:paraId="3AD59744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názorně demonstrační</w:t>
      </w:r>
    </w:p>
    <w:p w14:paraId="2F18D416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praktické činnosti</w:t>
      </w:r>
    </w:p>
    <w:p w14:paraId="668D2C4D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s textem</w:t>
      </w:r>
    </w:p>
    <w:p w14:paraId="50E97DC8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samostatné práce žáků</w:t>
      </w:r>
    </w:p>
    <w:p w14:paraId="288B4C81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motivační</w:t>
      </w:r>
    </w:p>
    <w:p w14:paraId="0302CB75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problémové</w:t>
      </w:r>
    </w:p>
    <w:p w14:paraId="1D43EBC6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sdělovací</w:t>
      </w:r>
    </w:p>
    <w:p w14:paraId="51B8BB1C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didaktické hry</w:t>
      </w:r>
    </w:p>
    <w:p w14:paraId="36EF0A26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kontroly, hodnocení a klasifikace </w:t>
      </w:r>
      <w:r>
        <w:rPr>
          <w:b/>
          <w:bCs/>
          <w:color w:val="000000"/>
          <w:sz w:val="24"/>
          <w:szCs w:val="24"/>
        </w:rPr>
        <w:t>Formy:</w:t>
      </w:r>
    </w:p>
    <w:p w14:paraId="0B6519A4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vyučovací hodina</w:t>
      </w:r>
    </w:p>
    <w:p w14:paraId="40956725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ve skupině</w:t>
      </w:r>
    </w:p>
    <w:p w14:paraId="3EA2C39E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beseda</w:t>
      </w:r>
    </w:p>
    <w:p w14:paraId="053761B0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loutkové divadlo</w:t>
      </w:r>
    </w:p>
    <w:p w14:paraId="38AB55E2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maňáskové divadlo</w:t>
      </w:r>
    </w:p>
    <w:p w14:paraId="200A9ABE" w14:textId="77777777" w:rsidR="003028C0" w:rsidRDefault="003028C0" w:rsidP="003028C0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film</w:t>
      </w:r>
    </w:p>
    <w:p w14:paraId="51DF241E" w14:textId="77777777" w:rsidR="003028C0" w:rsidRDefault="003028C0">
      <w:pPr>
        <w:shd w:val="clear" w:color="auto" w:fill="FFFFFF"/>
        <w:spacing w:before="562"/>
        <w:ind w:right="110"/>
        <w:jc w:val="center"/>
        <w:sectPr w:rsidR="003028C0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78797C78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poslech pohádky</w:t>
      </w:r>
    </w:p>
    <w:p w14:paraId="67A9052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9984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besídka (vystoupení) </w:t>
      </w:r>
      <w:r>
        <w:rPr>
          <w:b/>
          <w:bCs/>
          <w:color w:val="000000"/>
          <w:sz w:val="26"/>
          <w:szCs w:val="26"/>
        </w:rPr>
        <w:t xml:space="preserve">Nástroje </w:t>
      </w:r>
      <w:r>
        <w:rPr>
          <w:color w:val="000000"/>
          <w:sz w:val="26"/>
          <w:szCs w:val="26"/>
        </w:rPr>
        <w:t xml:space="preserve">a </w:t>
      </w:r>
      <w:r>
        <w:rPr>
          <w:b/>
          <w:bCs/>
          <w:color w:val="000000"/>
          <w:sz w:val="26"/>
          <w:szCs w:val="26"/>
        </w:rPr>
        <w:t>pomůcky:</w:t>
      </w:r>
    </w:p>
    <w:p w14:paraId="5A38534E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 bzučák</w:t>
      </w:r>
    </w:p>
    <w:p w14:paraId="3DE0CDDF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karty - s písmeny, obrázkové karty, slabiky, slova</w:t>
      </w:r>
    </w:p>
    <w:p w14:paraId="7446CB7C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deskové hry - dy,ty,ny/di,to,ni; délka samohlásek</w:t>
      </w:r>
    </w:p>
    <w:p w14:paraId="5AF94E5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 - měkké a tvrdé souhlásky; krátké a dlouhé samohlásky</w:t>
      </w:r>
    </w:p>
    <w:p w14:paraId="293ED724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textilní písmena, číslice</w:t>
      </w:r>
    </w:p>
    <w:p w14:paraId="6AD045C2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pohádky, příběhy s dětským hrdinou na VHS, DVD, CD</w:t>
      </w:r>
    </w:p>
    <w:p w14:paraId="531120D5" w14:textId="77777777" w:rsidR="003028C0" w:rsidRDefault="003028C0" w:rsidP="003028C0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532560DF" w14:textId="77777777" w:rsidR="003028C0" w:rsidRDefault="003028C0">
      <w:pPr>
        <w:shd w:val="clear" w:color="auto" w:fill="FFFFFF"/>
        <w:spacing w:before="298"/>
      </w:pPr>
      <w:r>
        <w:rPr>
          <w:b/>
          <w:bCs/>
          <w:color w:val="000000"/>
          <w:sz w:val="26"/>
          <w:szCs w:val="26"/>
        </w:rPr>
        <w:t xml:space="preserve">Očekávané výstupy - 2. období </w:t>
      </w:r>
      <w:r>
        <w:rPr>
          <w:color w:val="000000"/>
          <w:sz w:val="26"/>
          <w:szCs w:val="26"/>
        </w:rPr>
        <w:t xml:space="preserve">(podle RVP </w:t>
      </w:r>
      <w:r>
        <w:rPr>
          <w:b/>
          <w:bCs/>
          <w:color w:val="000000"/>
          <w:sz w:val="26"/>
          <w:szCs w:val="26"/>
        </w:rPr>
        <w:t>ZV)</w:t>
      </w:r>
    </w:p>
    <w:p w14:paraId="5C022E84" w14:textId="77777777" w:rsidR="003028C0" w:rsidRDefault="003028C0">
      <w:pPr>
        <w:shd w:val="clear" w:color="auto" w:fill="FFFFFF"/>
      </w:pPr>
      <w:r>
        <w:rPr>
          <w:b/>
          <w:bCs/>
          <w:color w:val="000000"/>
          <w:spacing w:val="-8"/>
          <w:sz w:val="26"/>
          <w:szCs w:val="26"/>
        </w:rPr>
        <w:t>KOMUNIKAČNÍ A SLOHOVÁ VÝCHOVA</w:t>
      </w:r>
    </w:p>
    <w:p w14:paraId="5ABF602F" w14:textId="77777777" w:rsidR="003028C0" w:rsidRDefault="003028C0">
      <w:pPr>
        <w:shd w:val="clear" w:color="auto" w:fill="FFFFFF"/>
        <w:spacing w:before="38"/>
        <w:ind w:left="53"/>
      </w:pPr>
      <w:r>
        <w:rPr>
          <w:color w:val="000000"/>
          <w:sz w:val="26"/>
          <w:szCs w:val="26"/>
        </w:rPr>
        <w:t>žák</w:t>
      </w:r>
    </w:p>
    <w:p w14:paraId="7AD9C9EE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5"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čte s porozuměním přiměřeně náročné texty potichu i nahlas,</w:t>
      </w:r>
    </w:p>
    <w:p w14:paraId="1024AE05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podstatné a okrajové informace v textu vhodném pro daný věk, podstatné informace zaznamenává,</w:t>
      </w:r>
    </w:p>
    <w:p w14:paraId="6A34A159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posuzuje úplnost či neúplnost jednoduchého sdělení,</w:t>
      </w:r>
    </w:p>
    <w:p w14:paraId="001EC1A1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reprodukuje obsah přiměřeně složitého sdělení a zapamatuje si z něj podstatná fakta,</w:t>
      </w:r>
    </w:p>
    <w:p w14:paraId="36F6FF5A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vede správně dialog, telefonický rozhovor, zanechá vzkaz na záznamníku,</w:t>
      </w:r>
    </w:p>
    <w:p w14:paraId="3CAEEC93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rozpoznává manipulativní komunikaci v reklamě,</w:t>
      </w:r>
    </w:p>
    <w:p w14:paraId="1DB69334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volí náležitou intonaci, přízvuk, pauzy a tempo podle svého komunikačního záměru,</w:t>
      </w:r>
    </w:p>
    <w:p w14:paraId="0039F687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spisovnou a nespisovnou výslovnost a vhodně ji užívá podle komunikační situace,</w:t>
      </w:r>
    </w:p>
    <w:p w14:paraId="4AB35B34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píše správně po stránce obsahové i formální jednoduché komunikační žánry,</w:t>
      </w:r>
    </w:p>
    <w:p w14:paraId="5DBEC2A4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98" w:lineRule="exact"/>
        <w:ind w:left="557" w:hanging="3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sestaví osnovu vyprávění a na jejím základě vytváří krátký mluvený nebo písemný projev s dodržením časové posloupnosti.</w:t>
      </w:r>
    </w:p>
    <w:p w14:paraId="7A3DF341" w14:textId="77777777" w:rsidR="003028C0" w:rsidRDefault="003028C0">
      <w:pPr>
        <w:shd w:val="clear" w:color="auto" w:fill="FFFFFF"/>
        <w:spacing w:before="96"/>
        <w:ind w:left="48"/>
      </w:pPr>
      <w:r>
        <w:rPr>
          <w:b/>
          <w:bCs/>
          <w:color w:val="000000"/>
          <w:spacing w:val="-9"/>
          <w:sz w:val="26"/>
          <w:szCs w:val="26"/>
        </w:rPr>
        <w:t>JAZYKOVÁ VÝCHOVA</w:t>
      </w:r>
    </w:p>
    <w:p w14:paraId="35A9F11C" w14:textId="77777777" w:rsidR="003028C0" w:rsidRDefault="003028C0">
      <w:pPr>
        <w:shd w:val="clear" w:color="auto" w:fill="FFFFFF"/>
        <w:spacing w:before="34" w:line="302" w:lineRule="exact"/>
        <w:ind w:left="53"/>
      </w:pPr>
      <w:r>
        <w:rPr>
          <w:color w:val="000000"/>
          <w:sz w:val="26"/>
          <w:szCs w:val="26"/>
        </w:rPr>
        <w:t>žák</w:t>
      </w:r>
    </w:p>
    <w:p w14:paraId="5393999C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02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porovnává významy slov, zvláště slova stejného nebo podobného významu a slova vícevýznamová,</w:t>
      </w:r>
    </w:p>
    <w:p w14:paraId="6078D8BA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02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ve slově kořen, část příponovou, předponovou a koncovku,</w:t>
      </w:r>
    </w:p>
    <w:p w14:paraId="171F365C" w14:textId="77777777" w:rsidR="003028C0" w:rsidRDefault="003028C0">
      <w:pPr>
        <w:shd w:val="clear" w:color="auto" w:fill="FFFFFF"/>
        <w:spacing w:before="778"/>
        <w:ind w:left="6878"/>
        <w:sectPr w:rsidR="003028C0">
          <w:pgSz w:w="16838" w:h="11899" w:orient="landscape"/>
          <w:pgMar w:top="1416" w:right="2112" w:bottom="691" w:left="1426" w:header="708" w:footer="708" w:gutter="0"/>
          <w:cols w:space="60"/>
          <w:noEndnote/>
        </w:sectPr>
      </w:pPr>
    </w:p>
    <w:p w14:paraId="23751248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504" w:hanging="3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určuje slovní druhy plnovýznamových slov a využívá je v gramaticky správných tvarech ve svém mluveném projevu,</w:t>
      </w:r>
    </w:p>
    <w:p w14:paraId="5D4B2A19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slova spisovná a jejich nespisovné tvary,</w:t>
      </w:r>
    </w:p>
    <w:p w14:paraId="279AE809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vyhledává základní skladební dvojici a v neúplné základní skladební dvojici označuje základ věty,</w:t>
      </w:r>
    </w:p>
    <w:p w14:paraId="7CC46AC5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odlišuje větu jednoduchou a souvětí, vhodně změní větu jednoduchou v souvětí,</w:t>
      </w:r>
    </w:p>
    <w:p w14:paraId="16410F0A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užívá vhodných spojovacích výrazů, podle potřeby projevu je obměňuje,</w:t>
      </w:r>
    </w:p>
    <w:p w14:paraId="58EAB5B1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8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píše správně i/y ve slovech po obojetných souhláskách,</w:t>
      </w:r>
    </w:p>
    <w:p w14:paraId="3F4936F2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before="5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zvládá základní příklady syntaktického pravopisu.</w:t>
      </w:r>
    </w:p>
    <w:p w14:paraId="76CDAE1D" w14:textId="77777777" w:rsidR="003028C0" w:rsidRDefault="003028C0">
      <w:pPr>
        <w:shd w:val="clear" w:color="auto" w:fill="FFFFFF"/>
        <w:spacing w:before="96"/>
        <w:ind w:left="5"/>
      </w:pPr>
      <w:r>
        <w:rPr>
          <w:color w:val="000000"/>
          <w:sz w:val="26"/>
          <w:szCs w:val="26"/>
        </w:rPr>
        <w:t>LITERÁRNÍ VÝCHOVA</w:t>
      </w:r>
    </w:p>
    <w:p w14:paraId="4B9D8452" w14:textId="77777777" w:rsidR="003028C0" w:rsidRDefault="003028C0">
      <w:pPr>
        <w:shd w:val="clear" w:color="auto" w:fill="FFFFFF"/>
        <w:spacing w:before="38"/>
      </w:pPr>
      <w:r>
        <w:rPr>
          <w:color w:val="000000"/>
          <w:sz w:val="26"/>
          <w:szCs w:val="26"/>
        </w:rPr>
        <w:t>žák</w:t>
      </w:r>
    </w:p>
    <w:p w14:paraId="74EA2C4E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before="10" w:line="293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vyjadřuje své dojmy z četby a zaznamenává je,</w:t>
      </w:r>
    </w:p>
    <w:p w14:paraId="56B2A977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3" w:lineRule="exact"/>
        <w:ind w:left="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volně reprodukuje text podle svých schopností, tvoří vlastní literární text na dané téma,</w:t>
      </w:r>
    </w:p>
    <w:p w14:paraId="1F1C2142" w14:textId="77777777" w:rsidR="003028C0" w:rsidRDefault="003028C0" w:rsidP="003028C0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293" w:lineRule="exact"/>
        <w:ind w:left="504" w:hanging="3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různé typy uměleckých a neuměleckých textů při jednoduchém rozboru literárních textů používá elementární literární pojmy.</w:t>
      </w:r>
    </w:p>
    <w:p w14:paraId="1534B174" w14:textId="77777777" w:rsidR="003028C0" w:rsidRDefault="003028C0">
      <w:pPr>
        <w:shd w:val="clear" w:color="auto" w:fill="FFFFFF"/>
        <w:spacing w:before="5179"/>
        <w:ind w:left="6826"/>
        <w:sectPr w:rsidR="003028C0">
          <w:pgSz w:w="16838" w:h="11899" w:orient="landscape"/>
          <w:pgMar w:top="1402" w:right="2318" w:bottom="691" w:left="1478" w:header="708" w:footer="708" w:gutter="0"/>
          <w:cols w:space="60"/>
          <w:noEndnote/>
        </w:sectPr>
      </w:pPr>
    </w:p>
    <w:p w14:paraId="218865C4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lastRenderedPageBreak/>
        <w:t>5.1.2 Cizí jazyk</w:t>
      </w:r>
    </w:p>
    <w:p w14:paraId="08B4D3A4" w14:textId="77777777" w:rsidR="003028C0" w:rsidRDefault="003028C0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JAZYK A JAZYKOVÁ KOMUNIKACE</w:t>
      </w:r>
    </w:p>
    <w:p w14:paraId="1C280057" w14:textId="77777777" w:rsidR="003028C0" w:rsidRDefault="003028C0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CIZÍ JAZYK – ANGLICKÝ JAZYK</w:t>
      </w:r>
    </w:p>
    <w:p w14:paraId="45A1C134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697DB930" w14:textId="77777777" w:rsidR="003028C0" w:rsidRDefault="003028C0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3 hodiny</w:t>
      </w:r>
    </w:p>
    <w:p w14:paraId="1736435A" w14:textId="77777777" w:rsidR="003028C0" w:rsidRDefault="003028C0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384"/>
        <w:gridCol w:w="6254"/>
        <w:gridCol w:w="2890"/>
      </w:tblGrid>
      <w:tr w:rsidR="003028C0" w14:paraId="4B9DD7C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2902A" w14:textId="77777777" w:rsidR="003028C0" w:rsidRDefault="003028C0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6524" w14:textId="77777777" w:rsidR="003028C0" w:rsidRDefault="003028C0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CD4E" w14:textId="77777777" w:rsidR="003028C0" w:rsidRDefault="003028C0">
            <w:pPr>
              <w:shd w:val="clear" w:color="auto" w:fill="FFFFFF"/>
              <w:ind w:left="43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3028C0" w14:paraId="6465EEB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6C51E8" w14:textId="77777777" w:rsidR="003028C0" w:rsidRDefault="003028C0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      pravidla komunikace v běžných</w:t>
            </w:r>
          </w:p>
        </w:tc>
        <w:tc>
          <w:tcPr>
            <w:tcW w:w="663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38EDC84" w14:textId="77777777" w:rsidR="003028C0" w:rsidRDefault="003028C0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Žák</w:t>
            </w:r>
          </w:p>
        </w:tc>
        <w:tc>
          <w:tcPr>
            <w:tcW w:w="28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AAE8661" w14:textId="77777777" w:rsidR="003028C0" w:rsidRDefault="003028C0">
            <w:pPr>
              <w:shd w:val="clear" w:color="auto" w:fill="FFFFFF"/>
            </w:pPr>
          </w:p>
        </w:tc>
      </w:tr>
      <w:tr w:rsidR="003028C0" w14:paraId="072F77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584093C" w14:textId="77777777" w:rsidR="003028C0" w:rsidRDefault="003028C0">
            <w:pPr>
              <w:shd w:val="clear" w:color="auto" w:fill="FFFFFF"/>
              <w:ind w:right="451"/>
              <w:jc w:val="right"/>
            </w:pPr>
            <w:r>
              <w:rPr>
                <w:rFonts w:ascii="Arial" w:hAnsi="Arial" w:cs="Arial"/>
                <w:color w:val="000000"/>
              </w:rPr>
              <w:t>každodenních situacích - pozdrav,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312AC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01C16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se seznamuje se základními pravidly výslovnosti, přízvukem,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D25C66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HV – sluchová</w:t>
            </w:r>
          </w:p>
        </w:tc>
      </w:tr>
      <w:tr w:rsidR="003028C0" w14:paraId="1AF0EBD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31460B2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poděkování, představování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E6959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C6F9F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vázáním, rytmem, větnou melodií.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E42FD00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diferenciace, hry na rozvoj</w:t>
            </w:r>
          </w:p>
        </w:tc>
      </w:tr>
      <w:tr w:rsidR="003028C0" w14:paraId="623DBE7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93DD30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E99449D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8EA347F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Pozdraví a poděkuje.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ECB08C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sluchového vnímání</w:t>
            </w:r>
          </w:p>
        </w:tc>
      </w:tr>
      <w:tr w:rsidR="003028C0" w14:paraId="350DA5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C1436E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244CF7F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4D8EA6A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Dokáže vyjádření souhlasu, nesouhlasu.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A5D5F3" w14:textId="77777777" w:rsidR="003028C0" w:rsidRDefault="003028C0">
            <w:pPr>
              <w:shd w:val="clear" w:color="auto" w:fill="FFFFFF"/>
            </w:pPr>
          </w:p>
        </w:tc>
      </w:tr>
      <w:tr w:rsidR="003028C0" w14:paraId="7A3CE5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8FC10D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0EDFEFF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55C2600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Reaguje na seznamovací situace.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2A8BAB" w14:textId="77777777" w:rsidR="003028C0" w:rsidRDefault="003028C0">
            <w:pPr>
              <w:shd w:val="clear" w:color="auto" w:fill="FFFFFF"/>
            </w:pPr>
          </w:p>
        </w:tc>
      </w:tr>
      <w:tr w:rsidR="003028C0" w14:paraId="2EE1325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3988CC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341AEA2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9D5635B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Používá zájmena osobní.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51601E" w14:textId="77777777" w:rsidR="003028C0" w:rsidRDefault="003028C0">
            <w:pPr>
              <w:shd w:val="clear" w:color="auto" w:fill="FFFFFF"/>
            </w:pPr>
          </w:p>
        </w:tc>
      </w:tr>
      <w:tr w:rsidR="003028C0" w14:paraId="2D0A10E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562754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42F7990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C575E0F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Rozumí jednoduchým pokynům.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C029A1" w14:textId="77777777" w:rsidR="003028C0" w:rsidRDefault="003028C0">
            <w:pPr>
              <w:shd w:val="clear" w:color="auto" w:fill="FFFFFF"/>
            </w:pPr>
          </w:p>
        </w:tc>
      </w:tr>
      <w:tr w:rsidR="003028C0" w14:paraId="77A7D1E5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3855A5" w14:textId="77777777" w:rsidR="003028C0" w:rsidRDefault="003028C0">
            <w:pPr>
              <w:shd w:val="clear" w:color="auto" w:fill="FFFFFF"/>
              <w:tabs>
                <w:tab w:val="left" w:pos="725"/>
              </w:tabs>
              <w:spacing w:line="235" w:lineRule="exact"/>
              <w:ind w:left="240" w:right="446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jednoduchá sdělení </w:t>
            </w:r>
            <w:r>
              <w:rPr>
                <w:color w:val="000000"/>
                <w:sz w:val="22"/>
                <w:szCs w:val="22"/>
              </w:rPr>
              <w:t>- adresa,</w:t>
            </w:r>
            <w:r>
              <w:rPr>
                <w:color w:val="000000"/>
                <w:sz w:val="22"/>
                <w:szCs w:val="22"/>
              </w:rPr>
              <w:br/>
              <w:t>blahopřání, pozdrav a dopis</w:t>
            </w:r>
          </w:p>
          <w:p w14:paraId="6A3A9D50" w14:textId="77777777" w:rsidR="003028C0" w:rsidRDefault="003028C0">
            <w:pPr>
              <w:shd w:val="clear" w:color="auto" w:fill="FFFFFF"/>
              <w:spacing w:line="235" w:lineRule="exact"/>
              <w:ind w:left="240"/>
            </w:pPr>
            <w:r>
              <w:rPr>
                <w:color w:val="000000"/>
                <w:sz w:val="22"/>
                <w:szCs w:val="22"/>
              </w:rPr>
              <w:t>z prázdnin, omluva, žádost</w:t>
            </w:r>
          </w:p>
          <w:p w14:paraId="65B2085C" w14:textId="77777777" w:rsidR="003028C0" w:rsidRDefault="003028C0">
            <w:pPr>
              <w:shd w:val="clear" w:color="auto" w:fill="FFFFFF"/>
              <w:tabs>
                <w:tab w:val="left" w:pos="725"/>
              </w:tabs>
              <w:spacing w:line="235" w:lineRule="exact"/>
              <w:ind w:left="240" w:right="44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tematické okruhy </w:t>
            </w:r>
            <w:r>
              <w:rPr>
                <w:color w:val="000000"/>
                <w:sz w:val="22"/>
                <w:szCs w:val="22"/>
              </w:rPr>
              <w:t>- domov, rodina,</w:t>
            </w:r>
            <w:r>
              <w:rPr>
                <w:color w:val="000000"/>
                <w:sz w:val="22"/>
                <w:szCs w:val="22"/>
              </w:rPr>
              <w:br/>
              <w:t>škola, volný čas a zájmová činnost,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9F7ACC0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DAB4134" w14:textId="77777777" w:rsidR="003028C0" w:rsidRDefault="003028C0">
            <w:pPr>
              <w:shd w:val="clear" w:color="auto" w:fill="FFFFFF"/>
              <w:spacing w:line="235" w:lineRule="exact"/>
              <w:ind w:right="1032"/>
            </w:pPr>
            <w:r>
              <w:rPr>
                <w:rFonts w:ascii="Arial" w:hAnsi="Arial" w:cs="Arial"/>
                <w:color w:val="000000"/>
              </w:rPr>
              <w:t>Píše správně anglickou adresu. Sestavuje blahopřání.</w:t>
            </w:r>
          </w:p>
          <w:p w14:paraId="1DF140AF" w14:textId="77777777" w:rsidR="003028C0" w:rsidRDefault="003028C0">
            <w:pPr>
              <w:shd w:val="clear" w:color="auto" w:fill="FFFFFF"/>
              <w:spacing w:line="235" w:lineRule="exact"/>
            </w:pPr>
            <w:r>
              <w:rPr>
                <w:rFonts w:ascii="Arial" w:hAnsi="Arial" w:cs="Arial"/>
                <w:color w:val="000000"/>
              </w:rPr>
              <w:t>Zvládá slovíčka tématických okruhů (rodina, škola,</w:t>
            </w:r>
          </w:p>
          <w:p w14:paraId="4B4B366A" w14:textId="77777777" w:rsidR="003028C0" w:rsidRDefault="003028C0">
            <w:pPr>
              <w:shd w:val="clear" w:color="auto" w:fill="FFFFFF"/>
              <w:spacing w:line="235" w:lineRule="exact"/>
            </w:pPr>
            <w:r>
              <w:rPr>
                <w:rFonts w:ascii="Arial" w:hAnsi="Arial" w:cs="Arial"/>
                <w:color w:val="000000"/>
              </w:rPr>
              <w:t>oblékání).</w:t>
            </w:r>
          </w:p>
          <w:p w14:paraId="1F736D3B" w14:textId="77777777" w:rsidR="003028C0" w:rsidRDefault="003028C0">
            <w:pPr>
              <w:shd w:val="clear" w:color="auto" w:fill="FFFFFF"/>
              <w:spacing w:line="235" w:lineRule="exact"/>
            </w:pPr>
            <w:r>
              <w:rPr>
                <w:rFonts w:ascii="Arial" w:hAnsi="Arial" w:cs="Arial"/>
                <w:color w:val="000000"/>
              </w:rPr>
              <w:t>Vyhledává informace o anglických tradicích.</w:t>
            </w:r>
          </w:p>
          <w:p w14:paraId="2A32396A" w14:textId="77777777" w:rsidR="003028C0" w:rsidRDefault="003028C0">
            <w:pPr>
              <w:shd w:val="clear" w:color="auto" w:fill="FFFFFF"/>
              <w:spacing w:line="235" w:lineRule="exact"/>
            </w:pPr>
            <w:r>
              <w:rPr>
                <w:rFonts w:ascii="Arial" w:hAnsi="Arial" w:cs="Arial"/>
                <w:color w:val="000000"/>
              </w:rPr>
              <w:t>Základní číslovky 1 – 10.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D16E33" w14:textId="77777777" w:rsidR="003028C0" w:rsidRDefault="003028C0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ČJ – srovnání české a</w:t>
            </w:r>
          </w:p>
          <w:p w14:paraId="747D7A6F" w14:textId="77777777" w:rsidR="003028C0" w:rsidRDefault="003028C0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anglické adresy</w:t>
            </w:r>
          </w:p>
          <w:p w14:paraId="0CCEE159" w14:textId="77777777" w:rsidR="003028C0" w:rsidRDefault="003028C0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PČ – výroba blahopřání</w:t>
            </w:r>
          </w:p>
        </w:tc>
      </w:tr>
      <w:tr w:rsidR="003028C0" w14:paraId="22D5B84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2C31BA" w14:textId="77777777" w:rsidR="003028C0" w:rsidRDefault="003028C0">
            <w:pPr>
              <w:shd w:val="clear" w:color="auto" w:fill="FFFFFF"/>
              <w:spacing w:line="235" w:lineRule="exact"/>
              <w:ind w:left="624" w:right="494"/>
            </w:pPr>
            <w:r>
              <w:rPr>
                <w:rFonts w:ascii="Arial" w:hAnsi="Arial" w:cs="Arial"/>
                <w:color w:val="000000"/>
              </w:rPr>
              <w:t>oblékání, nákupy, příroda a počasí, tradice a zvyky, svátky, důležité zeměpisné údaje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67CB05E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86F378" w14:textId="77777777" w:rsidR="003028C0" w:rsidRDefault="003028C0">
            <w:pPr>
              <w:shd w:val="clear" w:color="auto" w:fill="FFFFFF"/>
            </w:pPr>
          </w:p>
          <w:p w14:paraId="2C371CF5" w14:textId="77777777" w:rsidR="003028C0" w:rsidRDefault="003028C0">
            <w:pPr>
              <w:shd w:val="clear" w:color="auto" w:fill="FFFFFF"/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5EBF17" w14:textId="77777777" w:rsidR="003028C0" w:rsidRDefault="003028C0">
            <w:pPr>
              <w:shd w:val="clear" w:color="auto" w:fill="FFFFFF"/>
            </w:pPr>
          </w:p>
        </w:tc>
      </w:tr>
      <w:tr w:rsidR="003028C0" w14:paraId="64B651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0AB32F" w14:textId="77777777" w:rsidR="003028C0" w:rsidRDefault="003028C0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 xml:space="preserve">•      </w:t>
            </w:r>
            <w:r>
              <w:rPr>
                <w:b/>
                <w:bCs/>
                <w:color w:val="000000"/>
                <w:sz w:val="22"/>
                <w:szCs w:val="22"/>
              </w:rPr>
              <w:t>slovní zásoba a tvoření slov -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18911E7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280A043" w14:textId="77777777" w:rsidR="003028C0" w:rsidRDefault="003028C0">
            <w:pPr>
              <w:shd w:val="clear" w:color="auto" w:fill="FFFFFF"/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90FFE8" w14:textId="77777777" w:rsidR="003028C0" w:rsidRDefault="003028C0">
            <w:pPr>
              <w:shd w:val="clear" w:color="auto" w:fill="FFFFFF"/>
            </w:pPr>
          </w:p>
        </w:tc>
      </w:tr>
      <w:tr w:rsidR="003028C0" w14:paraId="5CA907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6B3739" w14:textId="77777777" w:rsidR="003028C0" w:rsidRDefault="003028C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synonyma, antonyma, význam slov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93264F1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D574639" w14:textId="77777777" w:rsidR="003028C0" w:rsidRDefault="003028C0">
            <w:pPr>
              <w:shd w:val="clear" w:color="auto" w:fill="FFFFFF"/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2DB5ED" w14:textId="77777777" w:rsidR="003028C0" w:rsidRDefault="003028C0">
            <w:pPr>
              <w:shd w:val="clear" w:color="auto" w:fill="FFFFFF"/>
            </w:pPr>
          </w:p>
        </w:tc>
      </w:tr>
      <w:tr w:rsidR="003028C0" w14:paraId="7D267CC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A23690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v kontextu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9140AE0" w14:textId="77777777" w:rsidR="003028C0" w:rsidRDefault="003028C0">
            <w:pPr>
              <w:shd w:val="clear" w:color="auto" w:fill="FFFFFF"/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0F2280B" w14:textId="77777777" w:rsidR="003028C0" w:rsidRDefault="003028C0">
            <w:pPr>
              <w:shd w:val="clear" w:color="auto" w:fill="FFFFFF"/>
            </w:pP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F6DA6E" w14:textId="77777777" w:rsidR="003028C0" w:rsidRDefault="003028C0">
            <w:pPr>
              <w:shd w:val="clear" w:color="auto" w:fill="FFFFFF"/>
            </w:pPr>
          </w:p>
        </w:tc>
      </w:tr>
      <w:tr w:rsidR="003028C0" w14:paraId="50AC1EB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8E0828" w14:textId="77777777" w:rsidR="003028C0" w:rsidRDefault="003028C0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      základní gramatické struktury a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BDBB7FB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72DDCAC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Rozlišuje grafickou a mluvenou formu slova.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7766B7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PČ – výroba pomůcek</w:t>
            </w:r>
          </w:p>
        </w:tc>
      </w:tr>
      <w:tr w:rsidR="003028C0" w14:paraId="6381127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245BED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typy vět, základy lexikálního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E78B6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CDCF060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Odhaduje význam čteného textu.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FE5EA1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k výuce slovíček</w:t>
            </w:r>
          </w:p>
        </w:tc>
      </w:tr>
      <w:tr w:rsidR="003028C0" w14:paraId="4AD639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E401C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principu pravopisu slov - věta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DE6D0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C0A87BA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Sestavuje jednoduché dvojice antonym a synonym.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05DC04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antonyma a</w:t>
            </w:r>
          </w:p>
        </w:tc>
      </w:tr>
      <w:tr w:rsidR="003028C0" w14:paraId="280DF72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5893E0" w14:textId="77777777" w:rsidR="003028C0" w:rsidRDefault="003028C0">
            <w:pPr>
              <w:shd w:val="clear" w:color="auto" w:fill="FFFFFF"/>
              <w:ind w:right="394"/>
              <w:jc w:val="right"/>
            </w:pPr>
            <w:r>
              <w:rPr>
                <w:rFonts w:ascii="Arial" w:hAnsi="Arial" w:cs="Arial"/>
                <w:color w:val="000000"/>
              </w:rPr>
              <w:t>jednoduchá, tvorba otázky a záporu,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DC986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398E8A7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Používá sloveso to be.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2239BD" w14:textId="77777777" w:rsidR="003028C0" w:rsidRDefault="003028C0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synonyma</w:t>
            </w:r>
          </w:p>
        </w:tc>
      </w:tr>
      <w:tr w:rsidR="003028C0" w14:paraId="244140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ACF77CC" w14:textId="77777777" w:rsidR="003028C0" w:rsidRDefault="003028C0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pořádek slov ve větě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3A4C7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C452DB4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Ovládá sloveso to have (got).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F709D6" w14:textId="77777777" w:rsidR="003028C0" w:rsidRDefault="003028C0">
            <w:pPr>
              <w:shd w:val="clear" w:color="auto" w:fill="FFFFFF"/>
            </w:pPr>
          </w:p>
        </w:tc>
      </w:tr>
      <w:tr w:rsidR="003028C0" w14:paraId="0A9F2D0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8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52FA61" w14:textId="77777777" w:rsidR="003028C0" w:rsidRDefault="003028C0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85C63AE" w14:textId="77777777" w:rsidR="003028C0" w:rsidRDefault="003028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♦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0193" w14:textId="77777777" w:rsidR="003028C0" w:rsidRDefault="003028C0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Vytváří věty oznamovací.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E2571" w14:textId="77777777" w:rsidR="003028C0" w:rsidRDefault="003028C0">
            <w:pPr>
              <w:shd w:val="clear" w:color="auto" w:fill="FFFFFF"/>
            </w:pPr>
          </w:p>
        </w:tc>
      </w:tr>
    </w:tbl>
    <w:p w14:paraId="178E47BF" w14:textId="77777777" w:rsidR="00BB377A" w:rsidRDefault="00B7436F" w:rsidP="00BB377A">
      <w:pPr>
        <w:shd w:val="clear" w:color="auto" w:fill="FFFFFF"/>
        <w:spacing w:before="466"/>
        <w:ind w:right="110"/>
        <w:jc w:val="center"/>
        <w:sectPr w:rsidR="00BB377A" w:rsidSect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  <w:r>
        <w:t>47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62"/>
        <w:gridCol w:w="2885"/>
      </w:tblGrid>
      <w:tr w:rsidR="00BB377A" w14:paraId="02F437A5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32FB2" w14:textId="77777777" w:rsidR="00BB377A" w:rsidRDefault="00BB377A" w:rsidP="00795505">
            <w:pPr>
              <w:shd w:val="clear" w:color="auto" w:fill="FFFFFF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99A2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Zachovává skladbu věty jednoduché.</w:t>
            </w:r>
          </w:p>
          <w:p w14:paraId="770C9A5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nutnost vyjádřit anglické větě podmět.</w:t>
            </w:r>
          </w:p>
          <w:p w14:paraId="398B092D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pevný slovosled anglické věty.</w:t>
            </w:r>
          </w:p>
          <w:p w14:paraId="25EBD519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o pravopis produktivně osvojených slov a tvarů.</w:t>
            </w:r>
          </w:p>
          <w:p w14:paraId="635ADA13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slovosled anglické věty dvojčlenné.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CFB5F" w14:textId="77777777" w:rsidR="00BB377A" w:rsidRDefault="00BB377A" w:rsidP="00795505">
            <w:pPr>
              <w:shd w:val="clear" w:color="auto" w:fill="FFFFFF"/>
            </w:pPr>
          </w:p>
        </w:tc>
      </w:tr>
    </w:tbl>
    <w:p w14:paraId="6E075708" w14:textId="77777777" w:rsidR="00BB377A" w:rsidRDefault="00BB377A" w:rsidP="00BB377A">
      <w:pPr>
        <w:shd w:val="clear" w:color="auto" w:fill="FFFFFF"/>
        <w:spacing w:before="322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2AA2C08D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40C1A854" w14:textId="77777777" w:rsidR="00BB377A" w:rsidRDefault="00BB377A" w:rsidP="00BB377A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606386D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6537D3C5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29C41039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61AF2482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17188C36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23C7A632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3D3F96F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4B8E800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34D27CA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0A0448D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616C2358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0C94D7BD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jednoduchého příběhu</w:t>
      </w:r>
    </w:p>
    <w:p w14:paraId="45252F4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besídka (vystoupení)</w:t>
      </w:r>
    </w:p>
    <w:p w14:paraId="3E9454F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dramatizace dialogů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5B8B95B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obrázkové karty, slova</w:t>
      </w:r>
    </w:p>
    <w:p w14:paraId="14FA6F9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66987203" w14:textId="77777777" w:rsidR="00BB377A" w:rsidRDefault="00BB377A" w:rsidP="00BB377A">
      <w:pPr>
        <w:shd w:val="clear" w:color="auto" w:fill="FFFFFF"/>
        <w:spacing w:before="1382"/>
        <w:ind w:right="106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015ABBBA" w14:textId="77777777" w:rsidR="00BB377A" w:rsidRDefault="00BB377A" w:rsidP="00BB377A">
      <w:pPr>
        <w:shd w:val="clear" w:color="auto" w:fill="FFFFFF"/>
      </w:pPr>
      <w:r>
        <w:rPr>
          <w:b/>
          <w:bCs/>
          <w:color w:val="000000"/>
          <w:sz w:val="30"/>
          <w:szCs w:val="30"/>
        </w:rPr>
        <w:lastRenderedPageBreak/>
        <w:t xml:space="preserve">Očekávané výstupy - 1. období </w:t>
      </w:r>
      <w:r>
        <w:rPr>
          <w:color w:val="000000"/>
          <w:sz w:val="30"/>
          <w:szCs w:val="30"/>
        </w:rPr>
        <w:t>(podle RVP ZV)</w:t>
      </w:r>
    </w:p>
    <w:p w14:paraId="10E091DC" w14:textId="77777777" w:rsidR="00BB377A" w:rsidRDefault="00BB377A" w:rsidP="00BB377A">
      <w:pPr>
        <w:shd w:val="clear" w:color="auto" w:fill="FFFFFF"/>
        <w:spacing w:before="101"/>
      </w:pPr>
      <w:r>
        <w:rPr>
          <w:color w:val="000000"/>
          <w:sz w:val="26"/>
          <w:szCs w:val="26"/>
        </w:rPr>
        <w:t>RECEPTIVNÍ, PRODUKTIVNÍ A INTERAKTIVNÍ ŘEČOVÉ DOVEDNOSTI</w:t>
      </w:r>
    </w:p>
    <w:p w14:paraId="12485CBF" w14:textId="77777777" w:rsidR="00BB377A" w:rsidRDefault="00BB377A" w:rsidP="00BB377A">
      <w:pPr>
        <w:shd w:val="clear" w:color="auto" w:fill="FFFFFF"/>
        <w:spacing w:before="34" w:line="302" w:lineRule="exact"/>
        <w:ind w:left="53"/>
      </w:pPr>
      <w:r>
        <w:rPr>
          <w:color w:val="000000"/>
          <w:sz w:val="26"/>
          <w:szCs w:val="26"/>
        </w:rPr>
        <w:t>žák</w:t>
      </w:r>
    </w:p>
    <w:p w14:paraId="7D1AD6B9" w14:textId="77777777" w:rsidR="00BB377A" w:rsidRDefault="00BB377A" w:rsidP="00BB377A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02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vyslovuje a čte foneticky správně v přiměřeném rozsahu slovní zásoby,</w:t>
      </w:r>
    </w:p>
    <w:p w14:paraId="09AC7CC5" w14:textId="77777777" w:rsidR="00BB377A" w:rsidRDefault="00BB377A" w:rsidP="00BB377A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02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rozumí jednoduchým pokynům a větám, adekvátně na ně reaguje,</w:t>
      </w:r>
    </w:p>
    <w:p w14:paraId="393B4FAF" w14:textId="77777777" w:rsidR="00BB377A" w:rsidRDefault="00BB377A" w:rsidP="00BB377A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302" w:lineRule="exact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rozlišuje grafickou a mluvenou podobu slova,</w:t>
      </w:r>
    </w:p>
    <w:p w14:paraId="336CB64E" w14:textId="77777777" w:rsidR="00BB377A" w:rsidRDefault="00BB377A" w:rsidP="00BB377A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19" w:line="274" w:lineRule="exact"/>
        <w:ind w:left="557" w:hanging="3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pochopí obsah a smysl jednoduché, pomalé a pečlivě vyslovované konverzace dvou osob s dostatkem času pro porozumění,</w:t>
      </w:r>
    </w:p>
    <w:p w14:paraId="6C9A9DFB" w14:textId="77777777" w:rsidR="00BB377A" w:rsidRDefault="00BB377A" w:rsidP="00BB377A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10"/>
        <w:ind w:left="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používá abecední slovník učebnice.</w:t>
      </w:r>
    </w:p>
    <w:p w14:paraId="02ABA99D" w14:textId="77777777" w:rsidR="00BB377A" w:rsidRDefault="00BB377A" w:rsidP="00BB377A">
      <w:pPr>
        <w:shd w:val="clear" w:color="auto" w:fill="FFFFFF"/>
        <w:spacing w:before="6614"/>
        <w:ind w:left="6883"/>
        <w:sectPr w:rsidR="00BB377A">
          <w:pgSz w:w="16838" w:h="11899" w:orient="landscape"/>
          <w:pgMar w:top="1402" w:right="1958" w:bottom="691" w:left="1426" w:header="708" w:footer="708" w:gutter="0"/>
          <w:cols w:space="60"/>
          <w:noEndnote/>
        </w:sectPr>
      </w:pPr>
    </w:p>
    <w:p w14:paraId="0E96903B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4127D0A6" w14:textId="77777777" w:rsidR="00BB377A" w:rsidRDefault="00BB377A" w:rsidP="00BB377A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CIZÍ JAZYK – ANGLICKÝ JAZYK</w:t>
      </w:r>
    </w:p>
    <w:p w14:paraId="2F7C370A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4B584017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Časová dotace týdně: </w:t>
      </w:r>
      <w:r w:rsidR="006F6639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 hodiny</w:t>
      </w:r>
    </w:p>
    <w:p w14:paraId="139F9ACF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38"/>
        <w:gridCol w:w="2890"/>
      </w:tblGrid>
      <w:tr w:rsidR="00BB377A" w14:paraId="32C1EE7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2B29D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B32D0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9201E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6A9B6248" w14:textId="77777777">
        <w:tblPrEx>
          <w:tblCellMar>
            <w:top w:w="0" w:type="dxa"/>
            <w:bottom w:w="0" w:type="dxa"/>
          </w:tblCellMar>
        </w:tblPrEx>
        <w:trPr>
          <w:trHeight w:hRule="exact" w:val="668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66E0C" w14:textId="77777777" w:rsidR="00BB377A" w:rsidRDefault="00BB377A" w:rsidP="00795505">
            <w:pPr>
              <w:shd w:val="clear" w:color="auto" w:fill="FFFFFF"/>
              <w:tabs>
                <w:tab w:val="left" w:pos="720"/>
              </w:tabs>
              <w:spacing w:line="230" w:lineRule="exact"/>
              <w:ind w:left="605" w:right="413" w:hanging="36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pravidla komunikace v běžných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každodenních situacích </w:t>
            </w:r>
            <w:r>
              <w:rPr>
                <w:color w:val="000000"/>
                <w:sz w:val="22"/>
                <w:szCs w:val="22"/>
              </w:rPr>
              <w:t>- pozdrav,</w:t>
            </w:r>
            <w:r>
              <w:rPr>
                <w:color w:val="000000"/>
                <w:sz w:val="22"/>
                <w:szCs w:val="22"/>
              </w:rPr>
              <w:br/>
              <w:t>poděkování, představování</w:t>
            </w:r>
          </w:p>
          <w:p w14:paraId="2718B740" w14:textId="77777777" w:rsidR="00BB377A" w:rsidRDefault="00BB377A" w:rsidP="00795505">
            <w:pPr>
              <w:shd w:val="clear" w:color="auto" w:fill="FFFFFF"/>
              <w:tabs>
                <w:tab w:val="left" w:pos="720"/>
              </w:tabs>
              <w:spacing w:line="230" w:lineRule="exact"/>
              <w:ind w:left="605" w:right="413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jednoduchá sdělení </w:t>
            </w:r>
            <w:r>
              <w:rPr>
                <w:color w:val="000000"/>
                <w:sz w:val="22"/>
                <w:szCs w:val="22"/>
              </w:rPr>
              <w:t>- adresa,</w:t>
            </w:r>
            <w:r>
              <w:rPr>
                <w:color w:val="000000"/>
                <w:sz w:val="22"/>
                <w:szCs w:val="22"/>
              </w:rPr>
              <w:br/>
              <w:t>blahopřání, pozdrav a dopis</w:t>
            </w:r>
          </w:p>
          <w:p w14:paraId="7A3AD382" w14:textId="77777777" w:rsidR="00BB377A" w:rsidRDefault="00BB377A" w:rsidP="00795505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z prázdnin, omluva, žádost</w:t>
            </w:r>
          </w:p>
          <w:p w14:paraId="3DD12A72" w14:textId="77777777" w:rsidR="00BB377A" w:rsidRDefault="00BB377A" w:rsidP="00795505">
            <w:pPr>
              <w:shd w:val="clear" w:color="auto" w:fill="FFFFFF"/>
              <w:tabs>
                <w:tab w:val="left" w:pos="720"/>
              </w:tabs>
              <w:spacing w:line="230" w:lineRule="exact"/>
              <w:ind w:left="605" w:right="413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tematické okruhy </w:t>
            </w:r>
            <w:r>
              <w:rPr>
                <w:color w:val="000000"/>
                <w:sz w:val="22"/>
                <w:szCs w:val="22"/>
              </w:rPr>
              <w:t>- domov, rodina,</w:t>
            </w:r>
            <w:r>
              <w:rPr>
                <w:color w:val="000000"/>
                <w:sz w:val="22"/>
                <w:szCs w:val="22"/>
              </w:rPr>
              <w:br/>
              <w:t>škola, volný čas a zájmová činnost,</w:t>
            </w:r>
            <w:r>
              <w:rPr>
                <w:color w:val="000000"/>
                <w:sz w:val="22"/>
                <w:szCs w:val="22"/>
              </w:rPr>
              <w:br/>
              <w:t>oblékání, nákupy, příroda a počasí,</w:t>
            </w:r>
            <w:r>
              <w:rPr>
                <w:color w:val="000000"/>
                <w:sz w:val="22"/>
                <w:szCs w:val="22"/>
              </w:rPr>
              <w:br/>
              <w:t>tradice a zvyky, svátky, důležité</w:t>
            </w:r>
            <w:r>
              <w:rPr>
                <w:color w:val="000000"/>
                <w:sz w:val="22"/>
                <w:szCs w:val="22"/>
              </w:rPr>
              <w:br/>
              <w:t>zeměpisné údaje</w:t>
            </w:r>
          </w:p>
          <w:p w14:paraId="1C5639F3" w14:textId="77777777" w:rsidR="00BB377A" w:rsidRDefault="00BB377A" w:rsidP="00795505">
            <w:pPr>
              <w:shd w:val="clear" w:color="auto" w:fill="FFFFFF"/>
              <w:tabs>
                <w:tab w:val="left" w:pos="720"/>
              </w:tabs>
              <w:spacing w:line="235" w:lineRule="exact"/>
              <w:ind w:left="605" w:right="413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slovní zásoba a tvoření slov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synonyma, antonyma, význam slov</w:t>
            </w:r>
            <w:r>
              <w:rPr>
                <w:color w:val="000000"/>
                <w:sz w:val="22"/>
                <w:szCs w:val="22"/>
              </w:rPr>
              <w:br/>
              <w:t>v kontextu</w:t>
            </w:r>
          </w:p>
          <w:p w14:paraId="32F9CD49" w14:textId="77777777" w:rsidR="00BB377A" w:rsidRDefault="00BB377A" w:rsidP="00795505">
            <w:pPr>
              <w:shd w:val="clear" w:color="auto" w:fill="FFFFFF"/>
              <w:tabs>
                <w:tab w:val="left" w:pos="720"/>
              </w:tabs>
              <w:spacing w:line="235" w:lineRule="exact"/>
              <w:ind w:left="605" w:right="413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základní gramatické struktury 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typy vět, základy lexikálního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principu pravopisu slov </w:t>
            </w:r>
            <w:r>
              <w:rPr>
                <w:color w:val="000000"/>
                <w:sz w:val="22"/>
                <w:szCs w:val="22"/>
              </w:rPr>
              <w:t>- věta</w:t>
            </w:r>
            <w:r>
              <w:rPr>
                <w:color w:val="000000"/>
                <w:sz w:val="22"/>
                <w:szCs w:val="22"/>
              </w:rPr>
              <w:br/>
              <w:t>jednoduchá, tvorba otázky a záporu,</w:t>
            </w:r>
            <w:r>
              <w:rPr>
                <w:color w:val="000000"/>
                <w:sz w:val="22"/>
                <w:szCs w:val="22"/>
              </w:rPr>
              <w:br/>
              <w:t>pořádek slov ve větě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313A" w14:textId="77777777" w:rsidR="00BB377A" w:rsidRDefault="00BB377A" w:rsidP="00795505">
            <w:pPr>
              <w:shd w:val="clear" w:color="auto" w:fill="FFFFFF"/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D7E5164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pozdraví několika způsoby.</w:t>
            </w:r>
          </w:p>
          <w:p w14:paraId="5205429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Představí se několika větami.</w:t>
            </w:r>
          </w:p>
          <w:p w14:paraId="2ED79B54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na poděkování.</w:t>
            </w:r>
          </w:p>
          <w:p w14:paraId="206EB983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souhlas, nesouhlas.</w:t>
            </w:r>
          </w:p>
          <w:p w14:paraId="52CFA1D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Píše blahopřání, pohlednici z prázdnin.</w:t>
            </w:r>
          </w:p>
          <w:p w14:paraId="027FB6D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Omlouvá se a žádá jednoduchým způsobem.</w:t>
            </w:r>
          </w:p>
          <w:p w14:paraId="7896A08F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87" w:hanging="33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krátce některé tématické okruhy (domov, já a moje</w:t>
            </w:r>
            <w:r>
              <w:rPr>
                <w:color w:val="000000"/>
                <w:sz w:val="22"/>
                <w:szCs w:val="22"/>
              </w:rPr>
              <w:br/>
              <w:t>rodina, oblékání, tradice a zvyky).</w:t>
            </w:r>
          </w:p>
          <w:p w14:paraId="459A8636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Poskytuje základní místní informace.</w:t>
            </w:r>
          </w:p>
          <w:p w14:paraId="541BA48D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základních zeměpisných údajích.</w:t>
            </w:r>
          </w:p>
          <w:p w14:paraId="43849462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Poskytuje základní časové informace.</w:t>
            </w:r>
          </w:p>
          <w:p w14:paraId="503D414D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základní číslovky 1 - 100.</w:t>
            </w:r>
          </w:p>
          <w:p w14:paraId="58FF0EAC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dvojice dle významu.</w:t>
            </w:r>
          </w:p>
          <w:p w14:paraId="4BE2C54F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čtenému textu.</w:t>
            </w:r>
          </w:p>
          <w:p w14:paraId="55B845F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jednoducho otázkou na čtený text.</w:t>
            </w:r>
          </w:p>
          <w:p w14:paraId="1960B52D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Tvoří otázku a odpověď.</w:t>
            </w:r>
          </w:p>
          <w:p w14:paraId="2E134BC7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zápor ve větě.</w:t>
            </w:r>
          </w:p>
          <w:p w14:paraId="354ECF42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plných i stažených slovesných tvarů.</w:t>
            </w:r>
          </w:p>
          <w:p w14:paraId="2B71F922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základní pravidla užívání členů.</w:t>
            </w:r>
          </w:p>
          <w:p w14:paraId="4E6F653E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Tvoří věty s vazbou there is/are.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D7D6" w14:textId="77777777" w:rsidR="00BB377A" w:rsidRDefault="00BB377A" w:rsidP="00795505">
            <w:pPr>
              <w:shd w:val="clear" w:color="auto" w:fill="FFFFFF"/>
              <w:spacing w:line="706" w:lineRule="exact"/>
              <w:ind w:left="34" w:right="437"/>
            </w:pPr>
            <w:r>
              <w:rPr>
                <w:rFonts w:ascii="Arial" w:hAnsi="Arial" w:cs="Arial"/>
                <w:color w:val="000000"/>
              </w:rPr>
              <w:t>Pč – výroba pohlednic VV – malba témat</w:t>
            </w:r>
          </w:p>
          <w:p w14:paraId="69E3FE30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Vl – tvorba plánu obce</w:t>
            </w:r>
          </w:p>
        </w:tc>
      </w:tr>
    </w:tbl>
    <w:p w14:paraId="6616651B" w14:textId="77777777" w:rsidR="00BB377A" w:rsidRDefault="00BB377A" w:rsidP="00BB377A">
      <w:pPr>
        <w:shd w:val="clear" w:color="auto" w:fill="FFFFFF"/>
        <w:spacing w:before="562"/>
        <w:ind w:right="106"/>
        <w:jc w:val="center"/>
        <w:sectPr w:rsidR="00BB377A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72"/>
        <w:gridCol w:w="2875"/>
      </w:tblGrid>
      <w:tr w:rsidR="00BB377A" w14:paraId="019F0BB2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1ADCE" w14:textId="77777777" w:rsidR="00BB377A" w:rsidRDefault="00BB377A" w:rsidP="00795505">
            <w:pPr>
              <w:shd w:val="clear" w:color="auto" w:fill="FFFFFF"/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56805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pravidelné množné číslo.</w:t>
            </w:r>
          </w:p>
          <w:p w14:paraId="7BD4336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113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Utvoří nepravidelné množné číslo frekventovaných</w:t>
            </w:r>
            <w:r>
              <w:rPr>
                <w:color w:val="000000"/>
                <w:sz w:val="22"/>
                <w:szCs w:val="22"/>
              </w:rPr>
              <w:br/>
              <w:t>podstatných jmen.</w:t>
            </w:r>
          </w:p>
          <w:p w14:paraId="16C5AB8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modální sloveso can.</w:t>
            </w:r>
          </w:p>
          <w:p w14:paraId="385116D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Utvoří přivlastňovací pád.</w:t>
            </w:r>
          </w:p>
          <w:p w14:paraId="19E6A2B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zájmena přivlastňovací nesamostatná.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DAB3D" w14:textId="77777777" w:rsidR="00BB377A" w:rsidRDefault="00BB377A" w:rsidP="00795505">
            <w:pPr>
              <w:shd w:val="clear" w:color="auto" w:fill="FFFFFF"/>
              <w:spacing w:line="235" w:lineRule="exact"/>
              <w:ind w:left="19" w:right="456"/>
            </w:pPr>
            <w:r>
              <w:rPr>
                <w:rFonts w:ascii="Arial" w:hAnsi="Arial" w:cs="Arial"/>
                <w:color w:val="000000"/>
              </w:rPr>
              <w:t>Pč – tvorba kolíčku na přivlastňovací pád</w:t>
            </w:r>
          </w:p>
        </w:tc>
      </w:tr>
    </w:tbl>
    <w:p w14:paraId="4D90588C" w14:textId="77777777" w:rsidR="00BB377A" w:rsidRDefault="00BB377A" w:rsidP="00BB377A">
      <w:pPr>
        <w:shd w:val="clear" w:color="auto" w:fill="FFFFFF"/>
        <w:spacing w:before="278" w:line="278" w:lineRule="exact"/>
        <w:ind w:left="125"/>
      </w:pPr>
      <w:r>
        <w:rPr>
          <w:b/>
          <w:bCs/>
          <w:color w:val="000000"/>
          <w:sz w:val="24"/>
          <w:szCs w:val="24"/>
        </w:rPr>
        <w:t>Metody:</w:t>
      </w:r>
    </w:p>
    <w:p w14:paraId="35A1C522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slovní</w:t>
      </w:r>
    </w:p>
    <w:p w14:paraId="1A14793A" w14:textId="77777777" w:rsidR="00BB377A" w:rsidRDefault="00BB377A" w:rsidP="00BB377A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hAnsi="Courier New"/>
          <w:color w:val="000000"/>
          <w:sz w:val="24"/>
          <w:szCs w:val="24"/>
        </w:rPr>
        <w:t>monologick</w:t>
      </w:r>
      <w:r>
        <w:rPr>
          <w:color w:val="000000"/>
          <w:sz w:val="24"/>
          <w:szCs w:val="24"/>
        </w:rPr>
        <w:t xml:space="preserve">é (popis, vyprávění, vysvětlení)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dialogické (rozhovor, beseda, dramatizace)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metody práce s učebnicí, knihou, internetem</w:t>
      </w:r>
    </w:p>
    <w:p w14:paraId="1E7B71AD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s textem</w:t>
      </w:r>
    </w:p>
    <w:p w14:paraId="00C4B7E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samostatné práce žáků</w:t>
      </w:r>
    </w:p>
    <w:p w14:paraId="15CF6898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motivační</w:t>
      </w:r>
    </w:p>
    <w:p w14:paraId="50EC3CA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sdělovací</w:t>
      </w:r>
    </w:p>
    <w:p w14:paraId="11DEAE5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didaktické hry</w:t>
      </w:r>
    </w:p>
    <w:p w14:paraId="26D20FAD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kontroly, hodnocení a klasifikace </w:t>
      </w:r>
      <w:r>
        <w:rPr>
          <w:b/>
          <w:bCs/>
          <w:color w:val="000000"/>
          <w:sz w:val="24"/>
          <w:szCs w:val="24"/>
        </w:rPr>
        <w:t>Formy:</w:t>
      </w:r>
    </w:p>
    <w:p w14:paraId="63B026C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vyučovací hodina</w:t>
      </w:r>
    </w:p>
    <w:p w14:paraId="77CD8732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ve skupině</w:t>
      </w:r>
    </w:p>
    <w:p w14:paraId="22C88B9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loutkové divadlo</w:t>
      </w:r>
    </w:p>
    <w:p w14:paraId="02A0E905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film</w:t>
      </w:r>
    </w:p>
    <w:p w14:paraId="7218164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poslech příběhu</w:t>
      </w:r>
    </w:p>
    <w:p w14:paraId="211B2A6A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0982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besídka (vystoupení) </w:t>
      </w:r>
      <w:r>
        <w:rPr>
          <w:b/>
          <w:bCs/>
          <w:color w:val="000000"/>
          <w:sz w:val="24"/>
          <w:szCs w:val="24"/>
        </w:rPr>
        <w:t>Nástroje a pomůcky:</w:t>
      </w:r>
    </w:p>
    <w:p w14:paraId="2A36EAB8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obrázkové karty, slova</w:t>
      </w:r>
    </w:p>
    <w:p w14:paraId="17D74FE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didaktické hry</w:t>
      </w:r>
    </w:p>
    <w:p w14:paraId="3A209666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výukový software, knihy, encyklopedie, internet</w:t>
      </w:r>
    </w:p>
    <w:p w14:paraId="0F36A638" w14:textId="77777777" w:rsidR="00BB377A" w:rsidRDefault="00BB377A" w:rsidP="00BB377A">
      <w:pPr>
        <w:shd w:val="clear" w:color="auto" w:fill="FFFFFF"/>
        <w:spacing w:before="1325"/>
        <w:ind w:right="110"/>
        <w:jc w:val="center"/>
        <w:sectPr w:rsidR="00BB377A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3E9359AE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JAZYK A JAZYKOVÁ KOMUNIKACE</w:t>
      </w:r>
    </w:p>
    <w:p w14:paraId="35E44FEA" w14:textId="77777777" w:rsidR="00BB377A" w:rsidRDefault="00BB377A" w:rsidP="00BB377A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CIZÍ JAZYK – ANGLICKÝ JAZYK</w:t>
      </w:r>
    </w:p>
    <w:p w14:paraId="12DA8679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646587DA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Časová dotace týdně: </w:t>
      </w:r>
      <w:r w:rsidR="006F6639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 hodiny</w:t>
      </w:r>
    </w:p>
    <w:p w14:paraId="2619A35E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3"/>
        <w:gridCol w:w="2885"/>
      </w:tblGrid>
      <w:tr w:rsidR="00BB377A" w14:paraId="0FDF924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D1993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B00BB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7E818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6AB15050" w14:textId="77777777">
        <w:tblPrEx>
          <w:tblCellMar>
            <w:top w:w="0" w:type="dxa"/>
            <w:bottom w:w="0" w:type="dxa"/>
          </w:tblCellMar>
        </w:tblPrEx>
        <w:trPr>
          <w:trHeight w:hRule="exact" w:val="681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5734" w14:textId="77777777" w:rsidR="00BB377A" w:rsidRDefault="00BB377A" w:rsidP="00795505">
            <w:pPr>
              <w:shd w:val="clear" w:color="auto" w:fill="FFFFFF"/>
              <w:tabs>
                <w:tab w:val="left" w:pos="725"/>
              </w:tabs>
              <w:spacing w:line="230" w:lineRule="exact"/>
              <w:ind w:left="610" w:right="446" w:hanging="370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pravidla komunikace v běžných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každodenních situacích </w:t>
            </w:r>
            <w:r>
              <w:rPr>
                <w:color w:val="000000"/>
                <w:sz w:val="22"/>
                <w:szCs w:val="22"/>
              </w:rPr>
              <w:t>- pozdrav,</w:t>
            </w:r>
            <w:r>
              <w:rPr>
                <w:color w:val="000000"/>
                <w:sz w:val="22"/>
                <w:szCs w:val="22"/>
              </w:rPr>
              <w:br/>
              <w:t>poděkování, představování</w:t>
            </w:r>
          </w:p>
          <w:p w14:paraId="34F010FA" w14:textId="77777777" w:rsidR="00BB377A" w:rsidRDefault="00BB377A" w:rsidP="00795505">
            <w:pPr>
              <w:shd w:val="clear" w:color="auto" w:fill="FFFFFF"/>
              <w:tabs>
                <w:tab w:val="left" w:pos="725"/>
              </w:tabs>
              <w:spacing w:line="230" w:lineRule="exact"/>
              <w:ind w:left="610" w:right="446" w:hanging="37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jednoduchá sdělení </w:t>
            </w:r>
            <w:r>
              <w:rPr>
                <w:color w:val="000000"/>
                <w:sz w:val="22"/>
                <w:szCs w:val="22"/>
              </w:rPr>
              <w:t>- adresa,</w:t>
            </w:r>
            <w:r>
              <w:rPr>
                <w:color w:val="000000"/>
                <w:sz w:val="22"/>
                <w:szCs w:val="22"/>
              </w:rPr>
              <w:br/>
              <w:t>blahopřání, pozdrav a dopis</w:t>
            </w:r>
          </w:p>
          <w:p w14:paraId="78C80B4D" w14:textId="77777777" w:rsidR="00BB377A" w:rsidRDefault="00BB377A" w:rsidP="00795505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z prázdnin, omluva, žádost</w:t>
            </w:r>
          </w:p>
          <w:p w14:paraId="2D6689ED" w14:textId="77777777" w:rsidR="00BB377A" w:rsidRDefault="00BB377A" w:rsidP="00795505">
            <w:pPr>
              <w:shd w:val="clear" w:color="auto" w:fill="FFFFFF"/>
              <w:tabs>
                <w:tab w:val="left" w:pos="725"/>
              </w:tabs>
              <w:spacing w:line="230" w:lineRule="exact"/>
              <w:ind w:left="610" w:right="446" w:hanging="37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tematické okruhy </w:t>
            </w:r>
            <w:r>
              <w:rPr>
                <w:color w:val="000000"/>
                <w:sz w:val="22"/>
                <w:szCs w:val="22"/>
              </w:rPr>
              <w:t>- domov, rodina,</w:t>
            </w:r>
            <w:r>
              <w:rPr>
                <w:color w:val="000000"/>
                <w:sz w:val="22"/>
                <w:szCs w:val="22"/>
              </w:rPr>
              <w:br/>
              <w:t>škola, volný čas a zájmová činnost,</w:t>
            </w:r>
            <w:r>
              <w:rPr>
                <w:color w:val="000000"/>
                <w:sz w:val="22"/>
                <w:szCs w:val="22"/>
              </w:rPr>
              <w:br/>
              <w:t>oblékání, nákupy, příroda a počasí,</w:t>
            </w:r>
            <w:r>
              <w:rPr>
                <w:color w:val="000000"/>
                <w:sz w:val="22"/>
                <w:szCs w:val="22"/>
              </w:rPr>
              <w:br/>
              <w:t>tradice a zvyky, svátky, důležité</w:t>
            </w:r>
            <w:r>
              <w:rPr>
                <w:color w:val="000000"/>
                <w:sz w:val="22"/>
                <w:szCs w:val="22"/>
              </w:rPr>
              <w:br/>
              <w:t>zeměpisné údaje</w:t>
            </w:r>
          </w:p>
          <w:p w14:paraId="51C613CD" w14:textId="77777777" w:rsidR="00BB377A" w:rsidRDefault="00BB377A" w:rsidP="00795505">
            <w:pPr>
              <w:shd w:val="clear" w:color="auto" w:fill="FFFFFF"/>
              <w:tabs>
                <w:tab w:val="left" w:pos="725"/>
              </w:tabs>
              <w:ind w:left="24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slovní zásoba a tvoření slov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36F27CFC" w14:textId="77777777" w:rsidR="00BB377A" w:rsidRDefault="00BB377A" w:rsidP="00795505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synonyma, antonyma, význam slov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19D67" w14:textId="77777777" w:rsidR="00BB377A" w:rsidRDefault="00BB377A" w:rsidP="00795505">
            <w:pPr>
              <w:shd w:val="clear" w:color="auto" w:fill="FFFFFF"/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2BF0215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komunikuje jednoduchým způsobem.</w:t>
            </w:r>
          </w:p>
          <w:p w14:paraId="363B741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sestavovat dialogy.</w:t>
            </w:r>
          </w:p>
          <w:p w14:paraId="21E1C21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Představí sebe i svého kamaráda.</w:t>
            </w:r>
          </w:p>
          <w:p w14:paraId="6CDFD27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Sestaví prosbu.</w:t>
            </w:r>
          </w:p>
          <w:p w14:paraId="619AA8A0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radost.</w:t>
            </w:r>
          </w:p>
          <w:p w14:paraId="0543EA5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ve vymezených situacích a vede jednoduchý dialog.</w:t>
            </w:r>
          </w:p>
          <w:p w14:paraId="19824B93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nákupy různého zboží.</w:t>
            </w:r>
          </w:p>
          <w:p w14:paraId="369A07D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Píše blahopřání ke svátkům roku.</w:t>
            </w:r>
          </w:p>
          <w:p w14:paraId="4E2AA65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dopis z prázdnin.</w:t>
            </w:r>
          </w:p>
          <w:p w14:paraId="553CCB3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se omluvit a požádat.</w:t>
            </w:r>
          </w:p>
          <w:p w14:paraId="184C2AB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Rozvíjí témata minulého ročníku.</w:t>
            </w:r>
          </w:p>
          <w:p w14:paraId="3D0F510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Doplňuje znalosti nových témat (volný čas, zájmová činnost,</w:t>
            </w:r>
            <w:r>
              <w:rPr>
                <w:color w:val="000000"/>
                <w:sz w:val="22"/>
                <w:szCs w:val="22"/>
              </w:rPr>
              <w:br/>
              <w:t>příroda a počasí, nákupy, tradice, zvyky a svátky).</w:t>
            </w:r>
          </w:p>
          <w:p w14:paraId="0FA422E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Hovoří o denním a týdenním programu.</w:t>
            </w:r>
          </w:p>
          <w:p w14:paraId="26DBDBF3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informace o známých městech a některých</w:t>
            </w:r>
            <w:r>
              <w:rPr>
                <w:color w:val="000000"/>
                <w:sz w:val="22"/>
                <w:szCs w:val="22"/>
              </w:rPr>
              <w:br/>
              <w:t>kulturních památkách.</w:t>
            </w:r>
          </w:p>
          <w:p w14:paraId="5B91BF8F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informace o různých zajímavostech ze života dětí, o</w:t>
            </w:r>
            <w:r>
              <w:rPr>
                <w:color w:val="000000"/>
                <w:sz w:val="22"/>
                <w:szCs w:val="22"/>
              </w:rPr>
              <w:br/>
              <w:t>odlišných zvycích.</w:t>
            </w:r>
          </w:p>
          <w:p w14:paraId="016EB95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se o základních časových a prostorových vztazích.</w:t>
            </w:r>
          </w:p>
          <w:p w14:paraId="0FC87FF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Sleduje základní geografické údaje týkající se</w:t>
            </w:r>
            <w:r>
              <w:rPr>
                <w:color w:val="000000"/>
                <w:sz w:val="22"/>
                <w:szCs w:val="22"/>
              </w:rPr>
              <w:br/>
              <w:t>nejvýznamnějších zemí příslušné jazykové oblasti.</w:t>
            </w:r>
          </w:p>
          <w:p w14:paraId="19E2064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jednoduchém neznámém textu.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73463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 – výroba blahopřání</w:t>
            </w:r>
          </w:p>
          <w:p w14:paraId="08417559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VV – sestavení týdenního</w:t>
            </w:r>
          </w:p>
          <w:p w14:paraId="523F9C14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programu</w:t>
            </w:r>
          </w:p>
          <w:p w14:paraId="6D538B0F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Vl – znalosti o známých</w:t>
            </w:r>
          </w:p>
          <w:p w14:paraId="390AB43D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městech</w:t>
            </w:r>
          </w:p>
        </w:tc>
      </w:tr>
    </w:tbl>
    <w:p w14:paraId="2F630A32" w14:textId="77777777" w:rsidR="00BB377A" w:rsidRDefault="00BB377A" w:rsidP="00BB377A">
      <w:pPr>
        <w:shd w:val="clear" w:color="auto" w:fill="FFFFFF"/>
        <w:spacing w:before="437"/>
        <w:ind w:right="101"/>
        <w:jc w:val="center"/>
        <w:sectPr w:rsidR="00BB377A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672"/>
        <w:gridCol w:w="2880"/>
      </w:tblGrid>
      <w:tr w:rsidR="00BB377A" w14:paraId="426B77EA" w14:textId="77777777">
        <w:tblPrEx>
          <w:tblCellMar>
            <w:top w:w="0" w:type="dxa"/>
            <w:bottom w:w="0" w:type="dxa"/>
          </w:tblCellMar>
        </w:tblPrEx>
        <w:trPr>
          <w:trHeight w:hRule="exact" w:val="387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AE0AE" w14:textId="77777777" w:rsidR="00BB377A" w:rsidRDefault="00BB377A" w:rsidP="00795505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lastRenderedPageBreak/>
              <w:t>v kontextu</w:t>
            </w:r>
          </w:p>
          <w:p w14:paraId="3BDA35BF" w14:textId="77777777" w:rsidR="00BB377A" w:rsidRDefault="00BB377A" w:rsidP="00795505">
            <w:pPr>
              <w:shd w:val="clear" w:color="auto" w:fill="FFFFFF"/>
              <w:spacing w:line="230" w:lineRule="exact"/>
              <w:ind w:left="240" w:right="389"/>
            </w:pPr>
            <w:r>
              <w:rPr>
                <w:color w:val="000000"/>
                <w:sz w:val="22"/>
                <w:szCs w:val="22"/>
              </w:rPr>
              <w:t xml:space="preserve">•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základní gramatické struktury a typy vět, základy lexikálního principu pravopisu slov </w:t>
            </w:r>
            <w:r>
              <w:rPr>
                <w:color w:val="000000"/>
                <w:sz w:val="22"/>
                <w:szCs w:val="22"/>
              </w:rPr>
              <w:t>- věta jednoduchá, tvorba otázky a záporu, pořádek slov ve větě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CC59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ústně i písemně základní a řadové číslovky 1 - 100.</w:t>
            </w:r>
          </w:p>
          <w:p w14:paraId="4546011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zájmena ukazovací, tázací a neurčitá.</w:t>
            </w:r>
          </w:p>
          <w:p w14:paraId="29A475C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394" w:right="139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Stupňuje jednoslabičná a dvojslabičná přídavná jména</w:t>
            </w:r>
            <w:r>
              <w:rPr>
                <w:color w:val="000000"/>
                <w:sz w:val="22"/>
                <w:szCs w:val="22"/>
              </w:rPr>
              <w:br/>
              <w:t>pomocí přípon.</w:t>
            </w:r>
          </w:p>
          <w:p w14:paraId="2547CD8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394" w:right="139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podobu vět oznamovacích, tázacích,</w:t>
            </w:r>
            <w:r>
              <w:rPr>
                <w:color w:val="000000"/>
                <w:sz w:val="22"/>
                <w:szCs w:val="22"/>
              </w:rPr>
              <w:br/>
              <w:t>rozkazovacích, konstrukce sloužící k vyjádření záporu.</w:t>
            </w:r>
          </w:p>
          <w:p w14:paraId="4EA58E23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139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děj obvyklý, přítomný čas prostý, otázky pomocí</w:t>
            </w:r>
            <w:r>
              <w:rPr>
                <w:color w:val="000000"/>
                <w:sz w:val="22"/>
                <w:szCs w:val="22"/>
              </w:rPr>
              <w:br/>
              <w:t>slovesa to do.</w:t>
            </w:r>
          </w:p>
          <w:p w14:paraId="404AAE7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ději aktuálnímu, používá přítomný čas průběhový.</w:t>
            </w:r>
          </w:p>
          <w:p w14:paraId="0C146F64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Spojuje jednoduché věty v souvětí.</w:t>
            </w:r>
          </w:p>
          <w:p w14:paraId="0702067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139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minulost, minulý čas prostý sloves to be, to have,</w:t>
            </w:r>
            <w:r>
              <w:rPr>
                <w:color w:val="000000"/>
                <w:sz w:val="22"/>
                <w:szCs w:val="22"/>
              </w:rPr>
              <w:br/>
              <w:t>to do.</w:t>
            </w:r>
          </w:p>
          <w:p w14:paraId="73BF442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minulé tvary pravidelných sloves.</w:t>
            </w:r>
          </w:p>
          <w:p w14:paraId="0BA71B43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nepravidelná slovesa dle komunikativních potřeb.</w:t>
            </w:r>
          </w:p>
          <w:p w14:paraId="24CD93B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budoucnost budoucím časem prostým.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873B2" w14:textId="77777777" w:rsidR="00BB377A" w:rsidRDefault="00BB377A" w:rsidP="00795505">
            <w:pPr>
              <w:shd w:val="clear" w:color="auto" w:fill="FFFFFF"/>
            </w:pPr>
          </w:p>
        </w:tc>
      </w:tr>
    </w:tbl>
    <w:p w14:paraId="2FE4166A" w14:textId="77777777" w:rsidR="00BB377A" w:rsidRDefault="00BB377A" w:rsidP="00BB377A">
      <w:pPr>
        <w:shd w:val="clear" w:color="auto" w:fill="FFFFFF"/>
        <w:spacing w:before="283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5C3CA225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1D2543C7" w14:textId="77777777" w:rsidR="00BB377A" w:rsidRDefault="00BB377A" w:rsidP="00BB377A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39A5F712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2F0435D9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4F92842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42E56A9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7638190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6125BF8B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00321DC7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1DAD0C7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12C3514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loutkové divadlo</w:t>
      </w:r>
    </w:p>
    <w:p w14:paraId="6A10D25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22619E55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 příběhu</w:t>
      </w:r>
    </w:p>
    <w:p w14:paraId="1603F71A" w14:textId="77777777" w:rsidR="00BB377A" w:rsidRDefault="00BB377A" w:rsidP="00BB377A">
      <w:pPr>
        <w:shd w:val="clear" w:color="auto" w:fill="FFFFFF"/>
        <w:spacing w:before="533"/>
        <w:ind w:right="110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312B5A3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right="10483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besídka (vystoupení)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6730CB8A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obrázkové karty, slova</w:t>
      </w:r>
    </w:p>
    <w:p w14:paraId="55FD6BF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7624903D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73BE715D" w14:textId="77777777" w:rsidR="00BB377A" w:rsidRDefault="00BB377A" w:rsidP="00BB377A">
      <w:pPr>
        <w:shd w:val="clear" w:color="auto" w:fill="FFFFFF"/>
        <w:spacing w:before="379"/>
        <w:ind w:left="58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6C0FEAB4" w14:textId="77777777" w:rsidR="00BB377A" w:rsidRDefault="00BB377A" w:rsidP="00BB377A">
      <w:pPr>
        <w:shd w:val="clear" w:color="auto" w:fill="FFFFFF"/>
        <w:spacing w:before="101"/>
        <w:ind w:left="58"/>
      </w:pPr>
      <w:r>
        <w:rPr>
          <w:b/>
          <w:bCs/>
          <w:color w:val="000000"/>
          <w:spacing w:val="-4"/>
          <w:sz w:val="26"/>
          <w:szCs w:val="26"/>
        </w:rPr>
        <w:t>RECEPTIVNÍ ŘEČOVÉ DOVEDNOSTI</w:t>
      </w:r>
    </w:p>
    <w:p w14:paraId="39ABE737" w14:textId="77777777" w:rsidR="00BB377A" w:rsidRDefault="00BB377A" w:rsidP="00BB377A">
      <w:pPr>
        <w:shd w:val="clear" w:color="auto" w:fill="FFFFFF"/>
        <w:spacing w:before="38"/>
        <w:ind w:left="53"/>
      </w:pPr>
      <w:r>
        <w:rPr>
          <w:color w:val="000000"/>
          <w:sz w:val="26"/>
          <w:szCs w:val="26"/>
        </w:rPr>
        <w:t>žák</w:t>
      </w:r>
    </w:p>
    <w:p w14:paraId="12D1EB25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rozumí známým slovům a jednoduchým větám se vztahem k osvojovaným tématům,</w:t>
      </w:r>
    </w:p>
    <w:p w14:paraId="1A36ACD5" w14:textId="77777777" w:rsidR="00BB377A" w:rsidRDefault="00BB377A" w:rsidP="00BB377A">
      <w:pPr>
        <w:numPr>
          <w:ilvl w:val="0"/>
          <w:numId w:val="25"/>
        </w:numPr>
        <w:shd w:val="clear" w:color="auto" w:fill="FFFFFF"/>
        <w:tabs>
          <w:tab w:val="left" w:pos="557"/>
        </w:tabs>
        <w:spacing w:before="14" w:line="283" w:lineRule="exact"/>
        <w:ind w:left="557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rozumí obsahu a smyslu jednoduchých autentických materiálů (časopisy, obrazové a poslechové materiály) a využívá je při své práci,</w:t>
      </w:r>
    </w:p>
    <w:p w14:paraId="3E91184F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spacing w:before="5" w:line="29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čte nahlas plynule a foneticky správně jednoduché texty obsahující známou slovní zásobu,</w:t>
      </w:r>
    </w:p>
    <w:p w14:paraId="5F5E59A0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spacing w:line="29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vyhledá v jednoduchém textu potřebnou informaci a vytvoří odpověď na otázku,</w:t>
      </w:r>
    </w:p>
    <w:p w14:paraId="41A1418A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spacing w:line="29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používá dvojjazyčný slovník.</w:t>
      </w:r>
    </w:p>
    <w:p w14:paraId="625C32FB" w14:textId="77777777" w:rsidR="00BB377A" w:rsidRDefault="00BB377A" w:rsidP="00BB377A">
      <w:pPr>
        <w:shd w:val="clear" w:color="auto" w:fill="FFFFFF"/>
        <w:spacing w:before="101"/>
        <w:ind w:left="58"/>
      </w:pPr>
      <w:r>
        <w:rPr>
          <w:b/>
          <w:bCs/>
          <w:color w:val="000000"/>
          <w:spacing w:val="-5"/>
          <w:sz w:val="26"/>
          <w:szCs w:val="26"/>
        </w:rPr>
        <w:t>PRODUKTIVNÍ ŘEČOVÉ DOVEDNOSTI</w:t>
      </w:r>
    </w:p>
    <w:p w14:paraId="061CBDF3" w14:textId="77777777" w:rsidR="00BB377A" w:rsidRDefault="00BB377A" w:rsidP="00BB377A">
      <w:pPr>
        <w:shd w:val="clear" w:color="auto" w:fill="FFFFFF"/>
        <w:spacing w:before="38"/>
        <w:ind w:left="53"/>
      </w:pPr>
      <w:r>
        <w:rPr>
          <w:color w:val="000000"/>
          <w:sz w:val="26"/>
          <w:szCs w:val="26"/>
        </w:rPr>
        <w:t>žák</w:t>
      </w:r>
    </w:p>
    <w:p w14:paraId="17AFC2EF" w14:textId="77777777" w:rsidR="00BB377A" w:rsidRDefault="00BB377A" w:rsidP="00BB377A">
      <w:pPr>
        <w:numPr>
          <w:ilvl w:val="0"/>
          <w:numId w:val="25"/>
        </w:numPr>
        <w:shd w:val="clear" w:color="auto" w:fill="FFFFFF"/>
        <w:tabs>
          <w:tab w:val="left" w:pos="557"/>
        </w:tabs>
        <w:spacing w:before="14" w:line="283" w:lineRule="exact"/>
        <w:ind w:left="557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sestaví gramaticky a formálně správně jednoduché písemné sdělení, krátký text a odpověď na sdělení; vyplní své základní údaje do formulářů,</w:t>
      </w:r>
    </w:p>
    <w:p w14:paraId="4CD61261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spacing w:before="5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reprodukuje ústně i písemně obsah přiměřeně obtížného textu a jednoduché konverzace,</w:t>
      </w:r>
    </w:p>
    <w:p w14:paraId="4B8BFEFC" w14:textId="77777777" w:rsidR="00BB377A" w:rsidRDefault="00BB377A" w:rsidP="00BB377A">
      <w:pPr>
        <w:numPr>
          <w:ilvl w:val="0"/>
          <w:numId w:val="24"/>
        </w:numPr>
        <w:shd w:val="clear" w:color="auto" w:fill="FFFFFF"/>
        <w:tabs>
          <w:tab w:val="left" w:pos="557"/>
        </w:tabs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obměňuje krátké texty se zachováním smyslu textu.</w:t>
      </w:r>
    </w:p>
    <w:p w14:paraId="54C1EB07" w14:textId="77777777" w:rsidR="00BB377A" w:rsidRDefault="00BB377A" w:rsidP="00BB377A">
      <w:pPr>
        <w:shd w:val="clear" w:color="auto" w:fill="FFFFFF"/>
        <w:spacing w:before="96"/>
        <w:ind w:left="58"/>
      </w:pPr>
      <w:r>
        <w:rPr>
          <w:b/>
          <w:bCs/>
          <w:color w:val="000000"/>
          <w:spacing w:val="-5"/>
          <w:sz w:val="26"/>
          <w:szCs w:val="26"/>
        </w:rPr>
        <w:t>INTERAKTIVNÍ ŘEČOVÉ DOVEDNOSTI</w:t>
      </w:r>
    </w:p>
    <w:p w14:paraId="2E625172" w14:textId="77777777" w:rsidR="00BB377A" w:rsidRDefault="00BB377A" w:rsidP="00BB377A">
      <w:pPr>
        <w:shd w:val="clear" w:color="auto" w:fill="FFFFFF"/>
        <w:spacing w:before="38"/>
        <w:ind w:left="53"/>
      </w:pPr>
      <w:r>
        <w:rPr>
          <w:color w:val="000000"/>
          <w:sz w:val="26"/>
          <w:szCs w:val="26"/>
        </w:rPr>
        <w:t>žák</w:t>
      </w:r>
    </w:p>
    <w:p w14:paraId="0CDB5D75" w14:textId="77777777" w:rsidR="00BB377A" w:rsidRDefault="00BB377A" w:rsidP="00BB377A">
      <w:pPr>
        <w:shd w:val="clear" w:color="auto" w:fill="FFFFFF"/>
        <w:tabs>
          <w:tab w:val="left" w:pos="557"/>
        </w:tabs>
        <w:spacing w:before="14" w:line="283" w:lineRule="exact"/>
        <w:ind w:left="557" w:right="998" w:hanging="374"/>
      </w:pPr>
      <w:r>
        <w:rPr>
          <w:color w:val="000000"/>
          <w:sz w:val="26"/>
          <w:szCs w:val="26"/>
        </w:rPr>
        <w:t>&gt;</w:t>
      </w:r>
      <w:r>
        <w:rPr>
          <w:color w:val="000000"/>
          <w:sz w:val="26"/>
          <w:szCs w:val="26"/>
        </w:rPr>
        <w:tab/>
        <w:t>aktivně se zapojí do jednoduché konverzace, pozdraví a rozloučí se s dospělým i kamarádem, poskytne</w:t>
      </w:r>
      <w:r>
        <w:rPr>
          <w:color w:val="000000"/>
          <w:sz w:val="26"/>
          <w:szCs w:val="26"/>
        </w:rPr>
        <w:br/>
        <w:t>požadovanou informaci.</w:t>
      </w:r>
    </w:p>
    <w:p w14:paraId="569CF937" w14:textId="77777777" w:rsidR="00BB377A" w:rsidRDefault="00BB377A" w:rsidP="00BB377A">
      <w:pPr>
        <w:shd w:val="clear" w:color="auto" w:fill="FFFFFF"/>
        <w:spacing w:before="1550"/>
        <w:ind w:left="6883"/>
        <w:sectPr w:rsidR="00BB377A">
          <w:pgSz w:w="16838" w:h="11899" w:orient="landscape"/>
          <w:pgMar w:top="1411" w:right="1661" w:bottom="691" w:left="1426" w:header="708" w:footer="708" w:gutter="0"/>
          <w:cols w:space="60"/>
          <w:noEndnote/>
        </w:sectPr>
      </w:pPr>
    </w:p>
    <w:p w14:paraId="5F119728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lastRenderedPageBreak/>
        <w:t>5.2 Matematika a její aplikace</w:t>
      </w:r>
    </w:p>
    <w:p w14:paraId="40E0D41D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5.2.1 Matematika a její aplikace</w:t>
      </w:r>
    </w:p>
    <w:p w14:paraId="0C363CAC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MATEMATIKA A JEJÍ APLIKACE</w:t>
      </w:r>
    </w:p>
    <w:p w14:paraId="17C247B0" w14:textId="77777777" w:rsidR="00BB377A" w:rsidRDefault="00BB377A" w:rsidP="00BB377A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MATEMATIKA</w:t>
      </w:r>
    </w:p>
    <w:p w14:paraId="1344DD11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</w:t>
      </w:r>
    </w:p>
    <w:p w14:paraId="53E19C82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4 hodiny</w:t>
      </w:r>
    </w:p>
    <w:p w14:paraId="113DFE12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667"/>
        <w:gridCol w:w="2885"/>
      </w:tblGrid>
      <w:tr w:rsidR="00BB377A" w14:paraId="5FDF5D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8C006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B6499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F00D2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2C2838C9" w14:textId="77777777">
        <w:tblPrEx>
          <w:tblCellMar>
            <w:top w:w="0" w:type="dxa"/>
            <w:bottom w:w="0" w:type="dxa"/>
          </w:tblCellMar>
        </w:tblPrEx>
        <w:trPr>
          <w:trHeight w:hRule="exact" w:val="597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F97D" w14:textId="77777777" w:rsidR="00BB377A" w:rsidRDefault="00BB377A" w:rsidP="00795505">
            <w:pPr>
              <w:shd w:val="clear" w:color="auto" w:fill="FFFFFF"/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ČÍSLO A POČETNÍ OPERACE</w:t>
            </w:r>
          </w:p>
          <w:p w14:paraId="1A55ECBB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0" w:lineRule="exact"/>
              <w:ind w:left="58" w:right="43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přirozená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br/>
              <w:t>sčítání a odčítání do 20 bez přechodu</w:t>
            </w:r>
          </w:p>
          <w:p w14:paraId="6D677DE0" w14:textId="77777777" w:rsidR="00BB377A" w:rsidRDefault="00BB377A" w:rsidP="00795505">
            <w:pPr>
              <w:shd w:val="clear" w:color="auto" w:fill="FFFFFF"/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desítky.</w:t>
            </w:r>
          </w:p>
          <w:p w14:paraId="3654E034" w14:textId="77777777" w:rsidR="00BB377A" w:rsidRDefault="00BB377A" w:rsidP="00795505">
            <w:pPr>
              <w:shd w:val="clear" w:color="auto" w:fill="FFFFFF"/>
              <w:spacing w:line="235" w:lineRule="exact"/>
              <w:ind w:left="58"/>
            </w:pPr>
            <w:r>
              <w:rPr>
                <w:color w:val="000000"/>
                <w:spacing w:val="-3"/>
                <w:sz w:val="22"/>
                <w:szCs w:val="22"/>
              </w:rPr>
              <w:t>ZÁVISLOSTI, VZTAHY A PRÁCE S DATY</w:t>
            </w:r>
          </w:p>
          <w:p w14:paraId="7129FF08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tabulky</w:t>
            </w:r>
          </w:p>
          <w:p w14:paraId="7329D56E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vztahy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typu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„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více“,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„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méně“,</w:t>
            </w:r>
          </w:p>
          <w:p w14:paraId="26EDE329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color w:val="000000"/>
                <w:spacing w:val="-1"/>
                <w:sz w:val="22"/>
                <w:szCs w:val="22"/>
              </w:rPr>
              <w:t>GEOMETRIE V ROVINĚ A V PROSTORU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05BA9" w14:textId="77777777" w:rsidR="00BB377A" w:rsidRDefault="00BB377A" w:rsidP="00795505">
            <w:pPr>
              <w:shd w:val="clear" w:color="auto" w:fill="FFFFFF"/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4D392BF9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4" w:right="4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obrázky, předměty, porovnává jejich množství,</w:t>
            </w:r>
            <w:r>
              <w:rPr>
                <w:color w:val="000000"/>
                <w:sz w:val="22"/>
                <w:szCs w:val="22"/>
              </w:rPr>
              <w:br/>
              <w:t>poznává čísla a čte je,</w:t>
            </w:r>
          </w:p>
          <w:p w14:paraId="2558D789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čte, píše a porovnává čísla,</w:t>
            </w:r>
          </w:p>
          <w:p w14:paraId="5C5161B5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předměty v oboru do 20,</w:t>
            </w:r>
          </w:p>
          <w:p w14:paraId="391E4CC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a zobrazuje čísla na číselné ose,</w:t>
            </w:r>
          </w:p>
          <w:p w14:paraId="5A74109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číselné řadě do 20,</w:t>
            </w:r>
          </w:p>
          <w:p w14:paraId="31AE11D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dočítá do 10, do 20,</w:t>
            </w:r>
          </w:p>
          <w:p w14:paraId="7DEFC89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a zapisuje vztah rovnosti a nerovnosti,</w:t>
            </w:r>
          </w:p>
          <w:p w14:paraId="72EF0E03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zpaměti i písemně jednoduché početní operace,</w:t>
            </w:r>
          </w:p>
          <w:p w14:paraId="57F97C1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a sám je tvoří,</w:t>
            </w:r>
          </w:p>
          <w:p w14:paraId="191AEAC2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4" w:right="4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slovní úlohy řeší tak, že podtrhne v zadání důležité údaje,</w:t>
            </w:r>
            <w:r>
              <w:rPr>
                <w:color w:val="000000"/>
                <w:sz w:val="22"/>
                <w:szCs w:val="22"/>
              </w:rPr>
              <w:br/>
              <w:t>zapíše příklad a odpověď,</w:t>
            </w:r>
          </w:p>
          <w:p w14:paraId="38ACCAE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typu „ o více“, „ o méně“,</w:t>
            </w:r>
          </w:p>
          <w:p w14:paraId="57EFC845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pojmu zvětšujeme a zmenšujeme, rozkládá čísla,</w:t>
            </w:r>
          </w:p>
          <w:p w14:paraId="24E2D131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pojmu „ záměna sčítanců“ a užívá jej v praxi,</w:t>
            </w:r>
          </w:p>
          <w:p w14:paraId="2C7FFB4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„číselné řetězy“ v oboru do 20,</w:t>
            </w:r>
          </w:p>
          <w:p w14:paraId="44D7884B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doplňuje tabulky a posloupnosti čísel,</w:t>
            </w:r>
          </w:p>
          <w:p w14:paraId="1B94734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pojmu sloupec a řádek</w:t>
            </w:r>
          </w:p>
          <w:p w14:paraId="29161519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384" w:right="4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rozezná, pojmenuje a nakreslí základní rovinné útvary</w:t>
            </w:r>
            <w:r>
              <w:rPr>
                <w:color w:val="000000"/>
                <w:sz w:val="22"/>
                <w:szCs w:val="22"/>
              </w:rPr>
              <w:br/>
              <w:t>(trojúhelník, čtverec, obdélník, kruh),</w:t>
            </w:r>
          </w:p>
          <w:p w14:paraId="4F34386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384" w:right="4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rozezná, pojmenuje, nakreslí a vymodeluje jednoduchá tělesa</w:t>
            </w:r>
            <w:r>
              <w:rPr>
                <w:color w:val="000000"/>
                <w:sz w:val="22"/>
                <w:szCs w:val="22"/>
              </w:rPr>
              <w:br/>
              <w:t>(koule, krychle, válec),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66FF" w14:textId="77777777" w:rsidR="00BB377A" w:rsidRDefault="00BB377A" w:rsidP="00795505">
            <w:pPr>
              <w:shd w:val="clear" w:color="auto" w:fill="FFFFFF"/>
              <w:spacing w:line="230" w:lineRule="exact"/>
              <w:ind w:left="29" w:right="72"/>
            </w:pPr>
            <w:r>
              <w:rPr>
                <w:rFonts w:ascii="Arial" w:hAnsi="Arial" w:cs="Arial"/>
                <w:color w:val="000000"/>
              </w:rPr>
              <w:t>ČJ – čísla stránek, počet řádků, sloupců, obrázků</w:t>
            </w:r>
          </w:p>
          <w:p w14:paraId="4A2CFD5B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Prv. – na vycházce</w:t>
            </w:r>
          </w:p>
          <w:p w14:paraId="3B007928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počítání stromů, oken,</w:t>
            </w:r>
          </w:p>
          <w:p w14:paraId="1C34B8FE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předmětů</w:t>
            </w:r>
          </w:p>
          <w:p w14:paraId="2DA9AA5D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HV – rytmizace</w:t>
            </w:r>
          </w:p>
          <w:p w14:paraId="60F96D34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(opakování určitého počtu</w:t>
            </w:r>
          </w:p>
          <w:p w14:paraId="5BDF3F4D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úderů)</w:t>
            </w:r>
          </w:p>
          <w:p w14:paraId="1E8C5DE4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TV – kdo je větší – menší,</w:t>
            </w:r>
          </w:p>
          <w:p w14:paraId="09FAC368" w14:textId="77777777" w:rsidR="00BB377A" w:rsidRDefault="00BB377A" w:rsidP="00795505">
            <w:pPr>
              <w:shd w:val="clear" w:color="auto" w:fill="FFFFFF"/>
              <w:tabs>
                <w:tab w:val="left" w:pos="288"/>
              </w:tabs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řazení podle velikosti</w:t>
            </w:r>
          </w:p>
          <w:p w14:paraId="74271C82" w14:textId="77777777" w:rsidR="00BB377A" w:rsidRDefault="00BB377A" w:rsidP="00795505">
            <w:pPr>
              <w:shd w:val="clear" w:color="auto" w:fill="FFFFFF"/>
              <w:tabs>
                <w:tab w:val="left" w:pos="288"/>
              </w:tabs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určitý počet cviků</w:t>
            </w:r>
          </w:p>
          <w:p w14:paraId="1B7D9C1E" w14:textId="77777777" w:rsidR="00BB377A" w:rsidRDefault="00BB377A" w:rsidP="00795505">
            <w:pPr>
              <w:shd w:val="clear" w:color="auto" w:fill="FFFFFF"/>
              <w:spacing w:line="235" w:lineRule="exact"/>
              <w:ind w:left="29" w:right="72"/>
            </w:pPr>
            <w:r>
              <w:rPr>
                <w:rFonts w:ascii="Arial" w:hAnsi="Arial" w:cs="Arial"/>
                <w:color w:val="000000"/>
              </w:rPr>
              <w:t>VV – malování určitého počtu předmětů (5 jablek)</w:t>
            </w:r>
          </w:p>
          <w:p w14:paraId="3CDAEC29" w14:textId="77777777" w:rsidR="00BB377A" w:rsidRDefault="00BB377A" w:rsidP="00795505">
            <w:pPr>
              <w:shd w:val="clear" w:color="auto" w:fill="FFFFFF"/>
              <w:spacing w:line="235" w:lineRule="exact"/>
              <w:ind w:left="29" w:right="72"/>
            </w:pPr>
            <w:r>
              <w:rPr>
                <w:rFonts w:ascii="Arial" w:hAnsi="Arial" w:cs="Arial"/>
                <w:color w:val="000000"/>
              </w:rPr>
              <w:t>Pč – modelování určitého počtu předmětů, porovnávání – více, méně, o kolik</w:t>
            </w:r>
          </w:p>
          <w:p w14:paraId="35A2C2C0" w14:textId="77777777" w:rsidR="00BB377A" w:rsidRDefault="00BB377A" w:rsidP="00795505">
            <w:pPr>
              <w:shd w:val="clear" w:color="auto" w:fill="FFFFFF"/>
              <w:tabs>
                <w:tab w:val="left" w:pos="288"/>
              </w:tabs>
              <w:ind w:left="29"/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ab/>
              <w:t>stavby z kostek</w:t>
            </w:r>
          </w:p>
          <w:p w14:paraId="40162222" w14:textId="77777777" w:rsidR="00BB377A" w:rsidRDefault="00BB377A" w:rsidP="00795505">
            <w:pPr>
              <w:shd w:val="clear" w:color="auto" w:fill="FFFFFF"/>
              <w:spacing w:line="235" w:lineRule="exact"/>
              <w:ind w:left="29" w:right="72"/>
            </w:pPr>
            <w:r>
              <w:rPr>
                <w:rFonts w:ascii="Arial" w:hAnsi="Arial" w:cs="Arial"/>
                <w:color w:val="000000"/>
              </w:rPr>
              <w:t>Prv. – exkurze do obchodu, školní výlet –</w:t>
            </w:r>
          </w:p>
        </w:tc>
      </w:tr>
    </w:tbl>
    <w:p w14:paraId="1E1746F8" w14:textId="77777777" w:rsidR="00BB377A" w:rsidRDefault="00B7436F" w:rsidP="00BB377A">
      <w:pPr>
        <w:shd w:val="clear" w:color="auto" w:fill="FFFFFF"/>
        <w:spacing w:before="658"/>
        <w:ind w:right="110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  <w:r>
        <w:t>55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6658"/>
        <w:gridCol w:w="2885"/>
      </w:tblGrid>
      <w:tr w:rsidR="00BB377A" w14:paraId="436A2ACA" w14:textId="77777777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A6AA9" w14:textId="77777777" w:rsidR="00BB377A" w:rsidRDefault="00BB377A" w:rsidP="00795505">
            <w:pPr>
              <w:shd w:val="clear" w:color="auto" w:fill="FFFFFF"/>
            </w:pP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ADC0A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prostoru,</w:t>
            </w:r>
          </w:p>
          <w:p w14:paraId="65C85534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0" w:lineRule="exact"/>
              <w:ind w:left="384" w:right="710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pojmům - vlevo, vpravo, před, za, nahoře, dole,</w:t>
            </w:r>
            <w:r>
              <w:rPr>
                <w:color w:val="000000"/>
                <w:sz w:val="22"/>
                <w:szCs w:val="22"/>
              </w:rPr>
              <w:br/>
              <w:t>vpředu, vzadu, uprostřed, hned před, hned za.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9A98B" w14:textId="77777777" w:rsidR="00BB377A" w:rsidRDefault="00BB377A" w:rsidP="00795505">
            <w:pPr>
              <w:shd w:val="clear" w:color="auto" w:fill="FFFFFF"/>
              <w:spacing w:line="230" w:lineRule="exact"/>
              <w:ind w:left="29" w:right="293"/>
            </w:pPr>
            <w:r>
              <w:rPr>
                <w:rFonts w:ascii="Arial" w:hAnsi="Arial" w:cs="Arial"/>
                <w:color w:val="000000"/>
              </w:rPr>
              <w:t>nákup za 10 Kč (20 Kč) - vycházka – orientace v prostoru</w:t>
            </w:r>
          </w:p>
        </w:tc>
      </w:tr>
    </w:tbl>
    <w:p w14:paraId="5AF8536F" w14:textId="77777777" w:rsidR="00BB377A" w:rsidRDefault="00BB377A" w:rsidP="00BB377A">
      <w:pPr>
        <w:shd w:val="clear" w:color="auto" w:fill="FFFFFF"/>
        <w:spacing w:before="5"/>
        <w:ind w:left="125"/>
      </w:pPr>
      <w:r>
        <w:rPr>
          <w:b/>
          <w:bCs/>
          <w:color w:val="000000"/>
          <w:sz w:val="24"/>
          <w:szCs w:val="24"/>
        </w:rPr>
        <w:t>Metody:</w:t>
      </w:r>
    </w:p>
    <w:p w14:paraId="03A5B12E" w14:textId="77777777" w:rsidR="00BB377A" w:rsidRDefault="00BB377A" w:rsidP="00BB377A">
      <w:pPr>
        <w:shd w:val="clear" w:color="auto" w:fill="FFFFFF"/>
        <w:ind w:left="302"/>
      </w:pPr>
      <w:r>
        <w:rPr>
          <w:color w:val="000000"/>
          <w:sz w:val="24"/>
          <w:szCs w:val="24"/>
        </w:rPr>
        <w:t>•    slovní</w:t>
      </w:r>
    </w:p>
    <w:p w14:paraId="068ADBC0" w14:textId="77777777" w:rsidR="00BB377A" w:rsidRDefault="00BB377A" w:rsidP="00BB377A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hAnsi="Courier New"/>
          <w:color w:val="000000"/>
          <w:sz w:val="24"/>
          <w:szCs w:val="24"/>
        </w:rPr>
        <w:t>monologick</w:t>
      </w:r>
      <w:r>
        <w:rPr>
          <w:color w:val="000000"/>
          <w:sz w:val="24"/>
          <w:szCs w:val="24"/>
        </w:rPr>
        <w:t>é (popis, vysvětlení)</w:t>
      </w:r>
    </w:p>
    <w:p w14:paraId="181D0468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hAnsi="Courier New"/>
          <w:color w:val="000000"/>
          <w:sz w:val="24"/>
          <w:szCs w:val="24"/>
        </w:rPr>
        <w:t>metody pr</w:t>
      </w:r>
      <w:r>
        <w:rPr>
          <w:color w:val="000000"/>
          <w:sz w:val="24"/>
          <w:szCs w:val="24"/>
        </w:rPr>
        <w:t>áce s učebnicí, internetem</w:t>
      </w:r>
    </w:p>
    <w:p w14:paraId="2C3ED157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názorně demonstrační</w:t>
      </w:r>
    </w:p>
    <w:p w14:paraId="00F1BBF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praktické činnosti</w:t>
      </w:r>
    </w:p>
    <w:p w14:paraId="54C5BA6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samostatné práce žáků</w:t>
      </w:r>
    </w:p>
    <w:p w14:paraId="408C743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motivační</w:t>
      </w:r>
    </w:p>
    <w:p w14:paraId="6753E1EF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problémové</w:t>
      </w:r>
    </w:p>
    <w:p w14:paraId="180F7A4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didaktické hry</w:t>
      </w:r>
    </w:p>
    <w:p w14:paraId="24D1965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kontroly, hodnocení a klasifikace </w:t>
      </w:r>
      <w:r>
        <w:rPr>
          <w:b/>
          <w:bCs/>
          <w:color w:val="000000"/>
          <w:sz w:val="24"/>
          <w:szCs w:val="24"/>
        </w:rPr>
        <w:t>Formy:</w:t>
      </w:r>
    </w:p>
    <w:p w14:paraId="1782083D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vyučovací hodina</w:t>
      </w:r>
    </w:p>
    <w:p w14:paraId="7282C43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1482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práce ve skupině </w:t>
      </w:r>
      <w:r>
        <w:rPr>
          <w:b/>
          <w:bCs/>
          <w:color w:val="000000"/>
          <w:sz w:val="24"/>
          <w:szCs w:val="24"/>
        </w:rPr>
        <w:t>Nástroje a pomůcky:</w:t>
      </w:r>
    </w:p>
    <w:p w14:paraId="1DADFA00" w14:textId="77777777" w:rsidR="00BB377A" w:rsidRDefault="00BB377A" w:rsidP="00BB377A">
      <w:pPr>
        <w:shd w:val="clear" w:color="auto" w:fill="FFFFFF"/>
        <w:spacing w:before="5" w:line="278" w:lineRule="exact"/>
        <w:ind w:left="115"/>
      </w:pPr>
      <w:r>
        <w:rPr>
          <w:color w:val="000000"/>
          <w:sz w:val="24"/>
          <w:szCs w:val="24"/>
        </w:rPr>
        <w:t>výukový software, knihy, encyklopedie, internet</w:t>
      </w:r>
    </w:p>
    <w:p w14:paraId="365C9643" w14:textId="77777777" w:rsidR="00BB377A" w:rsidRDefault="00BB377A" w:rsidP="00BB377A">
      <w:pPr>
        <w:shd w:val="clear" w:color="auto" w:fill="FFFFFF"/>
        <w:spacing w:before="1445"/>
        <w:ind w:right="110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18FD4E07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MATEMATIKA A JEJÍ APLIKACE</w:t>
      </w:r>
    </w:p>
    <w:p w14:paraId="48A7132C" w14:textId="77777777" w:rsidR="00BB377A" w:rsidRDefault="00BB377A" w:rsidP="00BB377A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MATEMATIKA</w:t>
      </w:r>
    </w:p>
    <w:p w14:paraId="4C975467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2.</w:t>
      </w:r>
    </w:p>
    <w:p w14:paraId="648DCFF4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5 hodin</w:t>
      </w:r>
    </w:p>
    <w:p w14:paraId="2F6FA9FE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485"/>
        <w:gridCol w:w="3067"/>
      </w:tblGrid>
      <w:tr w:rsidR="00BB377A" w14:paraId="0A9CDBB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953C1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F1530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CB8DE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2E6837CE" w14:textId="77777777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40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ČÍSLO A POČETNÍ OPERACE</w:t>
            </w:r>
          </w:p>
          <w:p w14:paraId="1D1DB30E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přirozená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176ADBA8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475" w:right="480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sčítání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odčítání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přechodem</w:t>
            </w:r>
            <w:r>
              <w:rPr>
                <w:color w:val="000000"/>
                <w:sz w:val="22"/>
                <w:szCs w:val="22"/>
              </w:rPr>
              <w:br/>
              <w:t>desítky</w:t>
            </w:r>
          </w:p>
          <w:p w14:paraId="79797F04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54" w:lineRule="exact"/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zápis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desítkové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soustavě</w:t>
            </w:r>
          </w:p>
          <w:p w14:paraId="450AA521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54" w:lineRule="exact"/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číselná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osa</w:t>
            </w:r>
          </w:p>
          <w:p w14:paraId="446DB363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54" w:lineRule="exact"/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násobilka</w:t>
            </w:r>
          </w:p>
          <w:p w14:paraId="3F87B2FC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475" w:right="480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vlastnosti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početních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operací</w:t>
            </w:r>
            <w:r>
              <w:rPr>
                <w:color w:val="000000"/>
                <w:sz w:val="22"/>
                <w:szCs w:val="22"/>
              </w:rPr>
              <w:br/>
              <w:t>s přirozenými čísly</w:t>
            </w:r>
          </w:p>
          <w:p w14:paraId="53EA351A" w14:textId="77777777" w:rsidR="00BB377A" w:rsidRDefault="00BB377A" w:rsidP="00795505">
            <w:pPr>
              <w:shd w:val="clear" w:color="auto" w:fill="FFFFFF"/>
              <w:spacing w:line="235" w:lineRule="exact"/>
              <w:ind w:left="115"/>
            </w:pPr>
            <w:r>
              <w:rPr>
                <w:color w:val="000000"/>
                <w:sz w:val="22"/>
                <w:szCs w:val="22"/>
              </w:rPr>
              <w:t>přirozená čísla do 100</w:t>
            </w:r>
          </w:p>
          <w:p w14:paraId="5B041231" w14:textId="77777777" w:rsidR="00BB377A" w:rsidRDefault="00BB377A" w:rsidP="00795505">
            <w:pPr>
              <w:shd w:val="clear" w:color="auto" w:fill="FFFFFF"/>
              <w:spacing w:line="235" w:lineRule="exact"/>
              <w:ind w:left="115"/>
            </w:pPr>
            <w:r>
              <w:rPr>
                <w:color w:val="000000"/>
                <w:sz w:val="22"/>
                <w:szCs w:val="22"/>
              </w:rPr>
              <w:t>písemné sčítání a odčítání do 100</w:t>
            </w:r>
          </w:p>
          <w:p w14:paraId="463AC348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písemné algoritmy početních operací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2870F" w14:textId="77777777" w:rsidR="00BB377A" w:rsidRDefault="00BB377A" w:rsidP="00795505">
            <w:pPr>
              <w:shd w:val="clear" w:color="auto" w:fill="FFFFFF"/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79E4257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s přechodem desítky do 20,</w:t>
            </w:r>
          </w:p>
          <w:p w14:paraId="407EFA7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příklady s jednou závorkou,</w:t>
            </w:r>
          </w:p>
          <w:p w14:paraId="625C4B6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zpaměti i písemně jednoduché početní operace,</w:t>
            </w:r>
          </w:p>
          <w:p w14:paraId="09C48409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na sčítání a odčítání a sám je tvoří,</w:t>
            </w:r>
          </w:p>
          <w:p w14:paraId="5309FEC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„ o více“, „ o méně“,</w:t>
            </w:r>
          </w:p>
          <w:p w14:paraId="4180B46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 praxi využívá znalosti o záměně sčítanců.</w:t>
            </w:r>
          </w:p>
          <w:p w14:paraId="019664B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čte, zapisuje a porovnává čísla do 100,</w:t>
            </w:r>
          </w:p>
          <w:p w14:paraId="01A1521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desítky,</w:t>
            </w:r>
          </w:p>
          <w:p w14:paraId="24D5E40A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rozkládá čísla na desítky a jednotky,</w:t>
            </w:r>
          </w:p>
          <w:p w14:paraId="3C9A29C3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 a zobrazí čísla na číselné ose,</w:t>
            </w:r>
          </w:p>
          <w:p w14:paraId="0140EC08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číselné řadě do 100,</w:t>
            </w:r>
          </w:p>
          <w:p w14:paraId="32ABA3F5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po 1,2,5,10 do 100,</w:t>
            </w:r>
          </w:p>
          <w:p w14:paraId="7DBDB88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a tvoří jednoduché slovní úlohy,</w:t>
            </w:r>
          </w:p>
          <w:p w14:paraId="725E210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zaokrouhluje čísla na desítky,</w:t>
            </w:r>
          </w:p>
          <w:p w14:paraId="2025C7F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bez přechodu desítky do 100,</w:t>
            </w:r>
          </w:p>
          <w:p w14:paraId="6474E7A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s přechodem desítky do 100,</w:t>
            </w:r>
          </w:p>
          <w:p w14:paraId="73E8EAB4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typu „o méně“, „o více“</w:t>
            </w:r>
          </w:p>
          <w:p w14:paraId="4980FC31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206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úlohu tak, že podtrhne v zadání všechny</w:t>
            </w:r>
            <w:r>
              <w:rPr>
                <w:color w:val="000000"/>
                <w:sz w:val="22"/>
                <w:szCs w:val="22"/>
              </w:rPr>
              <w:br/>
              <w:t>důležité údaje, zapíše příklad a odpověď a sám je tvoří,</w:t>
            </w:r>
          </w:p>
          <w:p w14:paraId="7457C6EE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příklady s jednou závorkou,</w:t>
            </w:r>
          </w:p>
          <w:p w14:paraId="66777E36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394" w:right="206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písemné sčítání a odčítání 2cifer. čísel v oboru</w:t>
            </w:r>
            <w:r>
              <w:rPr>
                <w:color w:val="000000"/>
                <w:sz w:val="22"/>
                <w:szCs w:val="22"/>
              </w:rPr>
              <w:br/>
              <w:t>přirozených čísel do 100,</w:t>
            </w:r>
          </w:p>
          <w:p w14:paraId="1131D13C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pojmu sloupec a řádek,</w:t>
            </w:r>
          </w:p>
          <w:p w14:paraId="3F34A8B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řady násobků od 1 do 5,</w:t>
            </w:r>
          </w:p>
          <w:p w14:paraId="62384320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násobení jako opakované sčítání stejných sčítanců,</w:t>
            </w:r>
          </w:p>
          <w:p w14:paraId="2373FEA4" w14:textId="77777777" w:rsidR="00BB377A" w:rsidRDefault="00BB377A" w:rsidP="00795505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jednoduché příklady násobení a dělení v oboru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C8F27" w14:textId="77777777" w:rsidR="00BB377A" w:rsidRDefault="00BB377A" w:rsidP="00795505">
            <w:pPr>
              <w:shd w:val="clear" w:color="auto" w:fill="FFFFFF"/>
              <w:spacing w:line="230" w:lineRule="exact"/>
              <w:ind w:left="29" w:right="163"/>
            </w:pPr>
            <w:r>
              <w:rPr>
                <w:rFonts w:ascii="Arial" w:hAnsi="Arial" w:cs="Arial"/>
                <w:color w:val="000000"/>
              </w:rPr>
              <w:t>Prv. – exkurze do obchodu, školní výlet – nákup - vycházka – orientace v prostoru</w:t>
            </w:r>
          </w:p>
          <w:p w14:paraId="7B0CA022" w14:textId="77777777" w:rsidR="00BB377A" w:rsidRDefault="00BB377A" w:rsidP="00795505">
            <w:pPr>
              <w:shd w:val="clear" w:color="auto" w:fill="FFFFFF"/>
              <w:spacing w:line="235" w:lineRule="exact"/>
              <w:ind w:left="29" w:right="163"/>
            </w:pPr>
            <w:r>
              <w:rPr>
                <w:rFonts w:ascii="Arial" w:hAnsi="Arial" w:cs="Arial"/>
                <w:color w:val="000000"/>
              </w:rPr>
              <w:t>Čj, Prv - orientace v knize, (učebnici) podle čísla stran</w:t>
            </w:r>
          </w:p>
        </w:tc>
      </w:tr>
    </w:tbl>
    <w:p w14:paraId="6F31B2A0" w14:textId="77777777" w:rsidR="00BB377A" w:rsidRDefault="00BB377A" w:rsidP="00BB377A">
      <w:pPr>
        <w:shd w:val="clear" w:color="auto" w:fill="FFFFFF"/>
        <w:spacing w:before="576"/>
        <w:ind w:right="106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461"/>
        <w:gridCol w:w="3062"/>
      </w:tblGrid>
      <w:tr w:rsidR="00BB377A" w14:paraId="7433C9AB" w14:textId="77777777">
        <w:tblPrEx>
          <w:tblCellMar>
            <w:top w:w="0" w:type="dxa"/>
            <w:bottom w:w="0" w:type="dxa"/>
          </w:tblCellMar>
        </w:tblPrEx>
        <w:trPr>
          <w:trHeight w:hRule="exact" w:val="622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8754" w14:textId="77777777" w:rsidR="00BB377A" w:rsidRDefault="00BB377A" w:rsidP="00795505">
            <w:pPr>
              <w:shd w:val="clear" w:color="auto" w:fill="FFFFFF"/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lastRenderedPageBreak/>
              <w:t>ZÁVISLOSTI, VZTAHY A PRÁCE S DATY</w:t>
            </w:r>
          </w:p>
          <w:p w14:paraId="3CBA8E3D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tabulky</w:t>
            </w:r>
          </w:p>
          <w:p w14:paraId="5BEF8324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vztahy typu „ o více“, „ o méně“,</w:t>
            </w:r>
          </w:p>
          <w:p w14:paraId="0E86D2C6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n-krát více, n-krát méně.</w:t>
            </w:r>
          </w:p>
          <w:p w14:paraId="6550AF79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závislosti a jejich vlastnosti</w:t>
            </w:r>
          </w:p>
          <w:p w14:paraId="6368A1FA" w14:textId="77777777" w:rsidR="00BB377A" w:rsidRDefault="00BB377A" w:rsidP="00795505">
            <w:pPr>
              <w:shd w:val="clear" w:color="auto" w:fill="FFFFFF"/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t>GEOMETRIE V ROVINĚ A V PROSTORU</w:t>
            </w:r>
          </w:p>
          <w:p w14:paraId="401AD8AD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418" w:right="163" w:hanging="360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základní útvary v rovině - lomená čára,</w:t>
            </w:r>
            <w:r>
              <w:rPr>
                <w:rFonts w:ascii="Arial" w:hAnsi="Arial" w:cs="Arial"/>
                <w:color w:val="000000"/>
              </w:rPr>
              <w:br/>
              <w:t>přímka, polopřímka, úsečka, čtverec,</w:t>
            </w:r>
            <w:r>
              <w:rPr>
                <w:rFonts w:ascii="Arial" w:hAnsi="Arial" w:cs="Arial"/>
                <w:color w:val="000000"/>
              </w:rPr>
              <w:br/>
              <w:t>kružnice, obdélník, trojúhelník, kruh,</w:t>
            </w:r>
          </w:p>
          <w:p w14:paraId="60F72B0E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418" w:right="163" w:hanging="360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základní útvary v prostoru - kvádr,</w:t>
            </w:r>
            <w:r>
              <w:rPr>
                <w:rFonts w:ascii="Arial" w:hAnsi="Arial" w:cs="Arial"/>
                <w:color w:val="000000"/>
              </w:rPr>
              <w:br/>
              <w:t>krychle, koule,</w:t>
            </w:r>
          </w:p>
          <w:p w14:paraId="053B997F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délka úsečky; jednotky délky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55B5" w14:textId="77777777" w:rsidR="00BB377A" w:rsidRDefault="00BB377A" w:rsidP="007955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násobilek,</w:t>
            </w:r>
          </w:p>
          <w:p w14:paraId="6EF0DFE9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rozlišuje časové jednotky - hodina, minuta, sekunda,</w:t>
            </w:r>
          </w:p>
          <w:p w14:paraId="29CAE1B6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čte časové údaje na různých typech hodin,</w:t>
            </w:r>
          </w:p>
          <w:p w14:paraId="6741C487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porovnává čísla (číslo o x větší - menší).</w:t>
            </w:r>
          </w:p>
          <w:p w14:paraId="611D5ED6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využívá číselnou osu.</w:t>
            </w:r>
          </w:p>
          <w:p w14:paraId="3ECC11E2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346" w:right="230" w:hanging="326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sleduje závislosti na čase - změny teplot, délku vyuč.</w:t>
            </w:r>
            <w:r>
              <w:rPr>
                <w:rFonts w:ascii="Arial" w:hAnsi="Arial" w:cs="Arial"/>
                <w:color w:val="000000"/>
              </w:rPr>
              <w:br/>
              <w:t>hodiny, přestávky.</w:t>
            </w:r>
          </w:p>
          <w:p w14:paraId="35D6D249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346" w:right="230" w:hanging="326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řeší a vytváří slovní úlohy s využitím vztahů n-krát více,</w:t>
            </w:r>
            <w:r>
              <w:rPr>
                <w:rFonts w:ascii="Arial" w:hAnsi="Arial" w:cs="Arial"/>
                <w:color w:val="000000"/>
              </w:rPr>
              <w:br/>
              <w:t>n-krát méně,</w:t>
            </w:r>
          </w:p>
          <w:p w14:paraId="0D4E036E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chápe pojem kreslení a rýsování,</w:t>
            </w:r>
          </w:p>
          <w:p w14:paraId="04E63C53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kreslí křivé a rovné čáry, geometrické tvary,</w:t>
            </w:r>
          </w:p>
          <w:p w14:paraId="0FA4F9D2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osvojuje si správné návyky při rýsování,</w:t>
            </w:r>
          </w:p>
          <w:p w14:paraId="4710B392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rýsuje, měří a odhaduje délku úsečky, porovnává úsečky,</w:t>
            </w:r>
          </w:p>
          <w:p w14:paraId="66C5D06A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zná jednotky délky a času,</w:t>
            </w:r>
          </w:p>
          <w:p w14:paraId="4DD94D52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346" w:right="230" w:hanging="326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zná, pojmenuje a vymodeluje základní rovinné útvary a</w:t>
            </w:r>
            <w:r>
              <w:rPr>
                <w:rFonts w:ascii="Arial" w:hAnsi="Arial" w:cs="Arial"/>
                <w:color w:val="000000"/>
              </w:rPr>
              <w:br/>
              <w:t>jednoduchá tělesa.</w:t>
            </w:r>
          </w:p>
          <w:p w14:paraId="24782253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pracuje s jednotkami: metr, litr, kilogram,</w:t>
            </w:r>
          </w:p>
          <w:p w14:paraId="2FC99455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346" w:right="230" w:hanging="326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rozlišuje pojmy: bod, přímka, úsečka, čára křivá, přímá,</w:t>
            </w:r>
            <w:r>
              <w:rPr>
                <w:rFonts w:ascii="Arial" w:hAnsi="Arial" w:cs="Arial"/>
                <w:color w:val="000000"/>
              </w:rPr>
              <w:br/>
              <w:t>lomená,</w:t>
            </w:r>
          </w:p>
          <w:p w14:paraId="634C53F9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měří na centimetry a milimetry,</w:t>
            </w:r>
          </w:p>
          <w:p w14:paraId="023E6229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346" w:right="230" w:hanging="326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u geometrických tvarů čtverec (obdélník, trojúhelník) určí</w:t>
            </w:r>
            <w:r>
              <w:rPr>
                <w:rFonts w:ascii="Arial" w:hAnsi="Arial" w:cs="Arial"/>
                <w:color w:val="000000"/>
              </w:rPr>
              <w:br/>
              <w:t>vrcholy, délky stran,</w:t>
            </w:r>
          </w:p>
          <w:p w14:paraId="2E48652F" w14:textId="77777777" w:rsidR="00BB377A" w:rsidRDefault="00BB377A" w:rsidP="00795505">
            <w:pPr>
              <w:shd w:val="clear" w:color="auto" w:fill="FFFFFF"/>
              <w:tabs>
                <w:tab w:val="left" w:pos="461"/>
              </w:tabs>
              <w:spacing w:line="230" w:lineRule="exact"/>
              <w:ind w:left="19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poznává geometrická tělesa v praxi.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E8EF3" w14:textId="77777777" w:rsidR="00BB377A" w:rsidRDefault="00BB377A" w:rsidP="0079550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TV – měření času (běh)</w:t>
            </w:r>
          </w:p>
          <w:p w14:paraId="089EC6B7" w14:textId="77777777" w:rsidR="00BB377A" w:rsidRDefault="00BB377A" w:rsidP="00795505">
            <w:pPr>
              <w:shd w:val="clear" w:color="auto" w:fill="FFFFFF"/>
              <w:spacing w:line="235" w:lineRule="exact"/>
              <w:ind w:left="24" w:right="77"/>
            </w:pPr>
            <w:r>
              <w:rPr>
                <w:rFonts w:ascii="Arial" w:hAnsi="Arial" w:cs="Arial"/>
                <w:color w:val="000000"/>
              </w:rPr>
              <w:t>Prv. – měření teploty, grafický záznam naměřených hodnot</w:t>
            </w:r>
          </w:p>
          <w:p w14:paraId="4E3A0411" w14:textId="77777777" w:rsidR="00BB377A" w:rsidRDefault="00BB377A" w:rsidP="00795505">
            <w:pPr>
              <w:shd w:val="clear" w:color="auto" w:fill="FFFFFF"/>
              <w:spacing w:line="235" w:lineRule="exact"/>
              <w:ind w:left="24" w:right="77"/>
            </w:pPr>
            <w:r>
              <w:rPr>
                <w:rFonts w:ascii="Arial" w:hAnsi="Arial" w:cs="Arial"/>
                <w:color w:val="000000"/>
              </w:rPr>
              <w:t>VV, Pč – výroba dárků, přání</w:t>
            </w:r>
          </w:p>
          <w:p w14:paraId="22BAD2C0" w14:textId="77777777" w:rsidR="00BB377A" w:rsidRDefault="00BB377A" w:rsidP="00795505">
            <w:pPr>
              <w:shd w:val="clear" w:color="auto" w:fill="FFFFFF"/>
              <w:spacing w:line="235" w:lineRule="exact"/>
              <w:ind w:left="24" w:right="77"/>
            </w:pPr>
            <w:r>
              <w:rPr>
                <w:rFonts w:ascii="Arial" w:hAnsi="Arial" w:cs="Arial"/>
                <w:color w:val="000000"/>
              </w:rPr>
              <w:t>Prv.– vycházka, vyhledávání geometrických tvarů</w:t>
            </w:r>
          </w:p>
        </w:tc>
      </w:tr>
    </w:tbl>
    <w:p w14:paraId="01CC8EA0" w14:textId="77777777" w:rsidR="00BB377A" w:rsidRDefault="00BB377A" w:rsidP="00BB377A">
      <w:pPr>
        <w:shd w:val="clear" w:color="auto" w:fill="FFFFFF"/>
        <w:spacing w:before="283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1F883A0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slovní, názorně demonstrační, praktické činnosti</w:t>
      </w:r>
    </w:p>
    <w:p w14:paraId="48264D2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006B77CA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motivační, problémové, didaktické hry</w:t>
      </w:r>
    </w:p>
    <w:p w14:paraId="35DF3BF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500BC2A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E36684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384AC102" w14:textId="77777777" w:rsidR="00BB377A" w:rsidRDefault="00BB377A" w:rsidP="00BB377A">
      <w:pPr>
        <w:shd w:val="clear" w:color="auto" w:fill="FFFFFF"/>
        <w:spacing w:line="278" w:lineRule="exact"/>
        <w:ind w:left="125"/>
      </w:pPr>
      <w:r>
        <w:rPr>
          <w:b/>
          <w:bCs/>
          <w:color w:val="000000"/>
          <w:sz w:val="26"/>
          <w:szCs w:val="26"/>
        </w:rPr>
        <w:t xml:space="preserve">Nástroje a pomůcky: </w:t>
      </w:r>
      <w:r>
        <w:rPr>
          <w:color w:val="000000"/>
          <w:sz w:val="26"/>
          <w:szCs w:val="26"/>
        </w:rPr>
        <w:t>výukový software, knihy, encyklopedie, internet</w:t>
      </w:r>
    </w:p>
    <w:p w14:paraId="26DB4E82" w14:textId="77777777" w:rsidR="00BB377A" w:rsidRDefault="00BB377A" w:rsidP="00BB377A">
      <w:pPr>
        <w:shd w:val="clear" w:color="auto" w:fill="FFFFFF"/>
        <w:spacing w:before="437"/>
        <w:ind w:right="106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465F9077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MATEMATIKA A JEJÍ APLIKACE</w:t>
      </w:r>
    </w:p>
    <w:p w14:paraId="5B360AC2" w14:textId="77777777" w:rsidR="00BB377A" w:rsidRDefault="00BB377A" w:rsidP="00BB377A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MATEMATIKA</w:t>
      </w:r>
    </w:p>
    <w:p w14:paraId="43479309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2BE0A2F4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5 hodin</w:t>
      </w:r>
    </w:p>
    <w:p w14:paraId="63D82695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4"/>
        <w:gridCol w:w="2890"/>
      </w:tblGrid>
      <w:tr w:rsidR="00BB377A" w14:paraId="27A7C7A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D07F4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71614" w14:textId="77777777" w:rsidR="00BB377A" w:rsidRDefault="00BB377A" w:rsidP="00795505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A93F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2BE23309" w14:textId="77777777">
        <w:tblPrEx>
          <w:tblCellMar>
            <w:top w:w="0" w:type="dxa"/>
            <w:bottom w:w="0" w:type="dxa"/>
          </w:tblCellMar>
        </w:tblPrEx>
        <w:trPr>
          <w:trHeight w:hRule="exact" w:val="676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23AFC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ČÍSLO A POČETNÍ OPERACE</w:t>
            </w:r>
          </w:p>
          <w:p w14:paraId="6CBDCB08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přirozená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1000</w:t>
            </w:r>
          </w:p>
          <w:p w14:paraId="4822EAEA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zápis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desítkové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soustavě</w:t>
            </w:r>
          </w:p>
          <w:p w14:paraId="7E9AFA55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číselná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osa</w:t>
            </w:r>
          </w:p>
          <w:p w14:paraId="1A827B3A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0" w:lineRule="exact"/>
              <w:ind w:left="475" w:right="898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vlastnosti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početních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operací</w:t>
            </w:r>
            <w:r>
              <w:rPr>
                <w:color w:val="000000"/>
                <w:sz w:val="22"/>
                <w:szCs w:val="22"/>
              </w:rPr>
              <w:br/>
              <w:t>s přirozenými čísly</w:t>
            </w:r>
          </w:p>
          <w:p w14:paraId="1ABE2CB9" w14:textId="77777777" w:rsidR="00BB377A" w:rsidRDefault="00BB377A" w:rsidP="00795505">
            <w:pPr>
              <w:shd w:val="clear" w:color="auto" w:fill="FFFFFF"/>
              <w:spacing w:line="254" w:lineRule="exact"/>
              <w:ind w:left="115" w:right="898"/>
            </w:pPr>
            <w:r>
              <w:rPr>
                <w:color w:val="000000"/>
                <w:sz w:val="22"/>
                <w:szCs w:val="22"/>
              </w:rPr>
              <w:t>písemné sčítání a odčítání do 100 písemné algoritmy početních operací</w:t>
            </w:r>
          </w:p>
          <w:p w14:paraId="0CC68815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násobilka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3D0F" w14:textId="77777777" w:rsidR="00BB377A" w:rsidRDefault="00BB377A" w:rsidP="00795505">
            <w:pPr>
              <w:shd w:val="clear" w:color="auto" w:fill="FFFFFF"/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BB64176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po jednotkách, desítkách a stovkách,</w:t>
            </w:r>
          </w:p>
          <w:p w14:paraId="79FA43F9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píše trojciferná čísla,</w:t>
            </w:r>
          </w:p>
          <w:p w14:paraId="110EAE2E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rozkládá čísla do 1 000 v desítkové soustavě,</w:t>
            </w:r>
          </w:p>
          <w:p w14:paraId="7B3CE4F6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znázorňuje dvoj a trojciferná čísla na číselné ose,</w:t>
            </w:r>
          </w:p>
          <w:p w14:paraId="6A28B1C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25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čísla pomocí číselné osy, používá k vyjádření</w:t>
            </w:r>
            <w:r>
              <w:rPr>
                <w:color w:val="000000"/>
                <w:sz w:val="22"/>
                <w:szCs w:val="22"/>
              </w:rPr>
              <w:br/>
              <w:t xml:space="preserve">porovnávání čísel znaménka </w:t>
            </w:r>
            <w:r>
              <w:rPr>
                <w:color w:val="000000"/>
                <w:spacing w:val="15"/>
                <w:sz w:val="22"/>
                <w:szCs w:val="22"/>
              </w:rPr>
              <w:t>&lt;,&gt;</w:t>
            </w:r>
            <w:r>
              <w:rPr>
                <w:color w:val="000000"/>
                <w:sz w:val="22"/>
                <w:szCs w:val="22"/>
              </w:rPr>
              <w:t xml:space="preserve"> ,=,</w:t>
            </w:r>
          </w:p>
          <w:p w14:paraId="36399F79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na porovnávání čísel,</w:t>
            </w:r>
          </w:p>
          <w:p w14:paraId="5BA7BFE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zaokrouhluje čísla na desítky, stovky a tisíce,</w:t>
            </w:r>
          </w:p>
          <w:p w14:paraId="4D7A87D7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násobky sta,</w:t>
            </w:r>
          </w:p>
          <w:p w14:paraId="70BA2B67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25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písemně sčítá a odčítá dvě trojciferná čísla a provádí</w:t>
            </w:r>
            <w:r>
              <w:rPr>
                <w:color w:val="000000"/>
                <w:sz w:val="22"/>
                <w:szCs w:val="22"/>
              </w:rPr>
              <w:br/>
              <w:t>kontrolu výpočtu,</w:t>
            </w:r>
          </w:p>
          <w:p w14:paraId="312008A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25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výrazy sčítanec, sčítanec, součet, menšenec,</w:t>
            </w:r>
            <w:r>
              <w:rPr>
                <w:color w:val="000000"/>
                <w:sz w:val="22"/>
                <w:szCs w:val="22"/>
              </w:rPr>
              <w:br/>
              <w:t>menšitel, rozdíl,</w:t>
            </w:r>
          </w:p>
          <w:p w14:paraId="34F7C5D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a vytváří úlohy na sčítání a odčítání,</w:t>
            </w:r>
          </w:p>
          <w:p w14:paraId="206E335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předběžný odhad výsledku řešení,</w:t>
            </w:r>
          </w:p>
          <w:p w14:paraId="3EB4166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řady násobků čísel od 1 do 10,</w:t>
            </w:r>
          </w:p>
          <w:p w14:paraId="1DCB3A3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násobení jako opakované sčítání stejných sčítanců,</w:t>
            </w:r>
          </w:p>
          <w:p w14:paraId="1884310F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příklady násobení a dělení v oboru násobilek,</w:t>
            </w:r>
          </w:p>
          <w:p w14:paraId="225ADC53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25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a vytváří jednoduché slovní úlohy na násobení a dělení</w:t>
            </w:r>
            <w:r>
              <w:rPr>
                <w:color w:val="000000"/>
                <w:sz w:val="22"/>
                <w:szCs w:val="22"/>
              </w:rPr>
              <w:br/>
              <w:t>v oboru násobilek i mimo ně do 100,</w:t>
            </w:r>
          </w:p>
          <w:p w14:paraId="12C327C2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25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pamětně vynásobit dvojciferné číslo jednociferným</w:t>
            </w:r>
            <w:r>
              <w:rPr>
                <w:color w:val="000000"/>
                <w:sz w:val="22"/>
                <w:szCs w:val="22"/>
              </w:rPr>
              <w:br/>
              <w:t>v jednoduchých příkladech mimo obor násobilek,</w:t>
            </w:r>
          </w:p>
          <w:p w14:paraId="63D8FB84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dělí dvojciferné číslo jednociferným mimo obor násobilek a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5E015" w14:textId="77777777" w:rsidR="00BB377A" w:rsidRDefault="00BB377A" w:rsidP="00795505">
            <w:pPr>
              <w:shd w:val="clear" w:color="auto" w:fill="FFFFFF"/>
              <w:spacing w:line="235" w:lineRule="exact"/>
              <w:ind w:left="34" w:right="816"/>
            </w:pPr>
            <w:r>
              <w:rPr>
                <w:rFonts w:ascii="Arial" w:hAnsi="Arial" w:cs="Arial"/>
                <w:color w:val="000000"/>
              </w:rPr>
              <w:t>ČJ – čísla stránek, orientace v knize</w:t>
            </w:r>
          </w:p>
        </w:tc>
      </w:tr>
    </w:tbl>
    <w:p w14:paraId="1FCCBCF5" w14:textId="77777777" w:rsidR="00BB377A" w:rsidRDefault="00BB377A" w:rsidP="00BB377A">
      <w:pPr>
        <w:shd w:val="clear" w:color="auto" w:fill="FFFFFF"/>
        <w:spacing w:before="528"/>
        <w:ind w:right="120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BB377A" w14:paraId="6ECE23F2" w14:textId="77777777">
        <w:tblPrEx>
          <w:tblCellMar>
            <w:top w:w="0" w:type="dxa"/>
            <w:bottom w:w="0" w:type="dxa"/>
          </w:tblCellMar>
        </w:tblPrEx>
        <w:trPr>
          <w:trHeight w:hRule="exact" w:val="763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9D0EF" w14:textId="77777777" w:rsidR="00BB377A" w:rsidRDefault="00BB377A" w:rsidP="00795505">
            <w:pPr>
              <w:shd w:val="clear" w:color="auto" w:fill="FFFFFF"/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lastRenderedPageBreak/>
              <w:t>ZÁVISLOSTI, VZTAHY A PRÁCE S DATY</w:t>
            </w:r>
          </w:p>
          <w:p w14:paraId="385110B4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tabulky</w:t>
            </w:r>
          </w:p>
          <w:p w14:paraId="18FAA5DB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vztahy typu „ o více“, „ o méně“,</w:t>
            </w:r>
          </w:p>
          <w:p w14:paraId="62B97B94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n-krát více, n-krát méně.</w:t>
            </w:r>
          </w:p>
          <w:p w14:paraId="00C6BF60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závislosti a jejich vlastnosti</w:t>
            </w:r>
          </w:p>
          <w:p w14:paraId="63A87AD9" w14:textId="77777777" w:rsidR="00BB377A" w:rsidRDefault="00BB377A" w:rsidP="00795505">
            <w:pPr>
              <w:shd w:val="clear" w:color="auto" w:fill="FFFFFF"/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t>GEOMETRIE V ROVINĚ A V PROSTORU</w:t>
            </w:r>
          </w:p>
          <w:p w14:paraId="517DC0C8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418" w:right="197" w:hanging="360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základní útvary v rovině -bod, přímka,</w:t>
            </w:r>
            <w:r>
              <w:rPr>
                <w:rFonts w:ascii="Arial" w:hAnsi="Arial" w:cs="Arial"/>
                <w:color w:val="000000"/>
              </w:rPr>
              <w:br/>
              <w:t>polopřímka, úsečka, čtverec, kružnice,</w:t>
            </w:r>
            <w:r>
              <w:rPr>
                <w:rFonts w:ascii="Arial" w:hAnsi="Arial" w:cs="Arial"/>
                <w:color w:val="000000"/>
              </w:rPr>
              <w:br/>
              <w:t>obdélník, trojúhelník, kruh, čtyřúhelník,</w:t>
            </w:r>
            <w:r>
              <w:rPr>
                <w:rFonts w:ascii="Arial" w:hAnsi="Arial" w:cs="Arial"/>
                <w:color w:val="000000"/>
              </w:rPr>
              <w:br/>
              <w:t>mnohoúhelník</w:t>
            </w:r>
          </w:p>
          <w:p w14:paraId="605997D0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418" w:right="197" w:hanging="360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základní útvary v prostoru - kvádr,</w:t>
            </w:r>
            <w:r>
              <w:rPr>
                <w:rFonts w:ascii="Arial" w:hAnsi="Arial" w:cs="Arial"/>
                <w:color w:val="000000"/>
              </w:rPr>
              <w:br/>
              <w:t>krychle, jehlan, koule, kužel, válec</w:t>
            </w:r>
          </w:p>
          <w:p w14:paraId="6821FAA0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418" w:right="197" w:hanging="360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délka úsečky; jednotky délky a jejich</w:t>
            </w:r>
            <w:r>
              <w:rPr>
                <w:rFonts w:ascii="Arial" w:hAnsi="Arial" w:cs="Arial"/>
                <w:color w:val="000000"/>
              </w:rPr>
              <w:br/>
              <w:t>převody</w:t>
            </w:r>
          </w:p>
          <w:p w14:paraId="7A98B3D3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0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obvod obrazce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78E7A" w14:textId="77777777" w:rsidR="00BB377A" w:rsidRDefault="00BB377A" w:rsidP="00795505">
            <w:pPr>
              <w:shd w:val="clear" w:color="auto" w:fill="FFFFFF"/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určí neúplný podíl a zbytek,</w:t>
            </w:r>
          </w:p>
          <w:p w14:paraId="2161BCA8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používá výrazy dělenec, dělitel, podíl, neúplný podíl, činitel,</w:t>
            </w:r>
            <w:r>
              <w:rPr>
                <w:rFonts w:ascii="Arial" w:hAnsi="Arial" w:cs="Arial"/>
                <w:color w:val="000000"/>
              </w:rPr>
              <w:br/>
              <w:t>činitel, součin,</w:t>
            </w:r>
          </w:p>
          <w:p w14:paraId="3D8F46CF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provádí samostatně kontrolu svých početních výkonů,</w:t>
            </w:r>
          </w:p>
          <w:p w14:paraId="3C9C3B8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provádí odhady výsledků,</w:t>
            </w:r>
          </w:p>
          <w:p w14:paraId="50A3A891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dokáže pracovat s kapesním kalkulátorem,</w:t>
            </w:r>
          </w:p>
          <w:p w14:paraId="3186A15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řeší úlohy typu „o n více“ a „o n méně“,</w:t>
            </w:r>
          </w:p>
          <w:p w14:paraId="14E73D5A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řeší úlohy typu „n-krát více“ a „n-krát méně“,</w:t>
            </w:r>
          </w:p>
          <w:p w14:paraId="06295D8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využívá tabulek násobků v praxi ( ceny zboží, vzdálenosti,…)</w:t>
            </w:r>
            <w:r>
              <w:rPr>
                <w:rFonts w:ascii="Arial" w:hAnsi="Arial" w:cs="Arial"/>
                <w:color w:val="000000"/>
              </w:rPr>
              <w:br/>
              <w:t>při tvorbě úloh,</w:t>
            </w:r>
          </w:p>
          <w:p w14:paraId="7BF57727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sestavuje a čte tabulky násobků,</w:t>
            </w:r>
          </w:p>
          <w:p w14:paraId="12E90A1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rýsuje přímky a polopřímky, rýsuje a měří úsečky s přesností</w:t>
            </w:r>
            <w:r>
              <w:rPr>
                <w:rFonts w:ascii="Arial" w:hAnsi="Arial" w:cs="Arial"/>
                <w:color w:val="000000"/>
              </w:rPr>
              <w:br/>
              <w:t>na milimetry,</w:t>
            </w:r>
          </w:p>
          <w:p w14:paraId="1134854C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označuje bod, průsečík dvou přímek, střed kružnice velkým</w:t>
            </w:r>
            <w:r>
              <w:rPr>
                <w:rFonts w:ascii="Arial" w:hAnsi="Arial" w:cs="Arial"/>
                <w:color w:val="000000"/>
              </w:rPr>
              <w:br/>
              <w:t>písmenem a přímku a kružnici malým psacím písmenem,</w:t>
            </w:r>
          </w:p>
          <w:p w14:paraId="26EA7AE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rozlišuje rovinné útvary - mnohoúhelník, trojúhelník,</w:t>
            </w:r>
            <w:r>
              <w:rPr>
                <w:rFonts w:ascii="Arial" w:hAnsi="Arial" w:cs="Arial"/>
                <w:color w:val="000000"/>
              </w:rPr>
              <w:br/>
              <w:t>obdélník, čtverec, kruh a kružnici,</w:t>
            </w:r>
          </w:p>
          <w:p w14:paraId="0C79653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rýsuje trojúhelník podle daných stran,</w:t>
            </w:r>
          </w:p>
          <w:p w14:paraId="282C56B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pozná rovnostranný trojúhelník.</w:t>
            </w:r>
          </w:p>
          <w:p w14:paraId="480716ED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sestrojí libovolnou kružnici a změří její poloměr,</w:t>
            </w:r>
          </w:p>
          <w:p w14:paraId="53074C47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změří délku úsečky s přesností na mm,</w:t>
            </w:r>
          </w:p>
          <w:p w14:paraId="5A0612E3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přenáší úsečku na danou polopřímku,</w:t>
            </w:r>
          </w:p>
          <w:p w14:paraId="360F792A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sestrojí úsečku dané délky s užitím jednotky milimetr,</w:t>
            </w:r>
          </w:p>
          <w:p w14:paraId="0AA80CEA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převádí jednotky délky s užitím měnitele 1 000, 100, 10.</w:t>
            </w:r>
          </w:p>
          <w:p w14:paraId="6C041983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(mm, cm, dm, m, km),</w:t>
            </w:r>
          </w:p>
          <w:p w14:paraId="7453B2BE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provádí odhady vzdálenosti a délky,</w:t>
            </w:r>
          </w:p>
          <w:p w14:paraId="49FD227A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48" w:hanging="341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určí obvod jednoduchých obrazců (trojúhelník, čtverec,</w:t>
            </w:r>
            <w:r>
              <w:rPr>
                <w:rFonts w:ascii="Arial" w:hAnsi="Arial" w:cs="Arial"/>
                <w:color w:val="000000"/>
              </w:rPr>
              <w:br/>
              <w:t>obdélník) sečtením jejich stran.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07B1D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Prv. – exkurze do</w:t>
            </w:r>
          </w:p>
          <w:p w14:paraId="6C1FC460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obchodu, školní výlet –</w:t>
            </w:r>
          </w:p>
          <w:p w14:paraId="19BD8399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nákup</w:t>
            </w:r>
          </w:p>
          <w:p w14:paraId="166E4DA4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- vycházka – orientace</w:t>
            </w:r>
          </w:p>
          <w:p w14:paraId="20A543E1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v prostoru</w:t>
            </w:r>
          </w:p>
          <w:p w14:paraId="7F29C429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 – výroba krabiček</w:t>
            </w:r>
          </w:p>
          <w:p w14:paraId="0057464B" w14:textId="77777777" w:rsidR="00BB377A" w:rsidRDefault="00BB377A" w:rsidP="00795505">
            <w:pPr>
              <w:shd w:val="clear" w:color="auto" w:fill="FFFFFF"/>
              <w:spacing w:line="235" w:lineRule="exact"/>
              <w:ind w:left="29" w:right="259"/>
            </w:pPr>
            <w:r>
              <w:rPr>
                <w:rFonts w:ascii="Arial" w:hAnsi="Arial" w:cs="Arial"/>
                <w:color w:val="000000"/>
              </w:rPr>
              <w:t>TV – měření vzdáleností (hod, skok, běh)</w:t>
            </w:r>
          </w:p>
          <w:p w14:paraId="2F306637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odhad vzdálenosti</w:t>
            </w:r>
          </w:p>
        </w:tc>
      </w:tr>
    </w:tbl>
    <w:p w14:paraId="7545EC94" w14:textId="77777777" w:rsidR="00BB377A" w:rsidRDefault="00BB377A" w:rsidP="00BB377A">
      <w:pPr>
        <w:shd w:val="clear" w:color="auto" w:fill="FFFFFF"/>
        <w:spacing w:before="322" w:line="283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1691D8BD" w14:textId="77777777" w:rsidR="00BB377A" w:rsidRDefault="00BB377A" w:rsidP="00BB377A">
      <w:pPr>
        <w:numPr>
          <w:ilvl w:val="0"/>
          <w:numId w:val="26"/>
        </w:numPr>
        <w:shd w:val="clear" w:color="auto" w:fill="FFFFFF"/>
        <w:tabs>
          <w:tab w:val="left" w:pos="662"/>
        </w:tabs>
        <w:spacing w:line="283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slovní, názorně demonstrační, praktické činnosti</w:t>
      </w:r>
    </w:p>
    <w:p w14:paraId="74347E95" w14:textId="77777777" w:rsidR="00BB377A" w:rsidRDefault="00BB377A" w:rsidP="00BB377A">
      <w:pPr>
        <w:numPr>
          <w:ilvl w:val="0"/>
          <w:numId w:val="26"/>
        </w:numPr>
        <w:shd w:val="clear" w:color="auto" w:fill="FFFFFF"/>
        <w:tabs>
          <w:tab w:val="left" w:pos="662"/>
        </w:tabs>
        <w:spacing w:line="283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1CE9159D" w14:textId="77777777" w:rsidR="00BB377A" w:rsidRDefault="00BB377A" w:rsidP="00BB377A">
      <w:pPr>
        <w:shd w:val="clear" w:color="auto" w:fill="FFFFFF"/>
        <w:spacing w:before="667"/>
        <w:ind w:right="106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34EEE8B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motivační, problémové, didaktické hry</w:t>
      </w:r>
    </w:p>
    <w:p w14:paraId="4C61EB80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278" w:lineRule="exact"/>
        <w:ind w:left="5" w:right="8986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63946A7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5" w:line="27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4FC600D8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278" w:lineRule="exact"/>
        <w:ind w:left="5"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práce ve skupině </w:t>
      </w:r>
      <w:r>
        <w:rPr>
          <w:b/>
          <w:bCs/>
          <w:color w:val="000000"/>
          <w:sz w:val="26"/>
          <w:szCs w:val="26"/>
        </w:rPr>
        <w:t xml:space="preserve">Nástroje </w:t>
      </w:r>
      <w:r>
        <w:rPr>
          <w:color w:val="000000"/>
          <w:sz w:val="26"/>
          <w:szCs w:val="26"/>
        </w:rPr>
        <w:t xml:space="preserve">a </w:t>
      </w:r>
      <w:r>
        <w:rPr>
          <w:b/>
          <w:bCs/>
          <w:color w:val="000000"/>
          <w:sz w:val="26"/>
          <w:szCs w:val="26"/>
        </w:rPr>
        <w:t>pomůcky:</w:t>
      </w:r>
    </w:p>
    <w:p w14:paraId="7A1B4A96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5" w:line="278" w:lineRule="exact"/>
        <w:ind w:left="1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040960D2" w14:textId="77777777" w:rsidR="00BB377A" w:rsidRDefault="00BB377A" w:rsidP="00BB377A">
      <w:pPr>
        <w:shd w:val="clear" w:color="auto" w:fill="FFFFFF"/>
        <w:spacing w:before="302"/>
        <w:ind w:left="5"/>
      </w:pPr>
      <w:r>
        <w:rPr>
          <w:b/>
          <w:bCs/>
          <w:color w:val="000000"/>
          <w:sz w:val="30"/>
          <w:szCs w:val="30"/>
        </w:rPr>
        <w:t xml:space="preserve">Očekávané výstupy - 1. období </w:t>
      </w:r>
      <w:r>
        <w:rPr>
          <w:color w:val="000000"/>
          <w:sz w:val="30"/>
          <w:szCs w:val="30"/>
        </w:rPr>
        <w:t>(podle RVP ZV)</w:t>
      </w:r>
    </w:p>
    <w:p w14:paraId="76D4035F" w14:textId="77777777" w:rsidR="00BB377A" w:rsidRDefault="00BB377A" w:rsidP="00BB377A">
      <w:pPr>
        <w:shd w:val="clear" w:color="auto" w:fill="FFFFFF"/>
        <w:ind w:left="5"/>
      </w:pPr>
      <w:r>
        <w:rPr>
          <w:b/>
          <w:bCs/>
          <w:color w:val="000000"/>
          <w:spacing w:val="-4"/>
          <w:sz w:val="26"/>
          <w:szCs w:val="26"/>
        </w:rPr>
        <w:t>ČÍSLO A POČETNÍ OPERACE</w:t>
      </w:r>
    </w:p>
    <w:p w14:paraId="3E923E5C" w14:textId="77777777" w:rsidR="00BB377A" w:rsidRDefault="00BB377A" w:rsidP="00BB377A">
      <w:pPr>
        <w:shd w:val="clear" w:color="auto" w:fill="FFFFFF"/>
        <w:spacing w:before="38" w:line="302" w:lineRule="exact"/>
        <w:ind w:left="178" w:hanging="120"/>
      </w:pPr>
      <w:r>
        <w:rPr>
          <w:color w:val="000000"/>
          <w:sz w:val="26"/>
          <w:szCs w:val="26"/>
        </w:rPr>
        <w:t>žák používá přirozená čísla k modelování reálných situací, počítá předměty v daném souboru, vytváří soubory s daným</w:t>
      </w:r>
    </w:p>
    <w:p w14:paraId="0B6F2A2A" w14:textId="77777777" w:rsidR="00BB377A" w:rsidRDefault="00BB377A" w:rsidP="00BB377A">
      <w:pPr>
        <w:shd w:val="clear" w:color="auto" w:fill="FFFFFF"/>
        <w:spacing w:line="302" w:lineRule="exact"/>
        <w:ind w:left="178" w:right="1997" w:firstLine="394"/>
      </w:pPr>
      <w:r>
        <w:rPr>
          <w:color w:val="000000"/>
          <w:sz w:val="26"/>
          <w:szCs w:val="26"/>
        </w:rPr>
        <w:t>počtem prvků čte, zapisuje a porovnává přirozená čísla do 1 000, užívá a zapisuje vztah rovnosti a nerovnosti užívá lineární uspořádání; zobrazí číslo na číselné ose provádí zpaměti jednoduché početní operace s přirozenými čísly řeší a tvoří úlohy, ve kterých aplikuje a modeluje osvojené početní operace</w:t>
      </w:r>
    </w:p>
    <w:p w14:paraId="42B13F76" w14:textId="77777777" w:rsidR="00BB377A" w:rsidRDefault="00BB377A" w:rsidP="00BB377A">
      <w:pPr>
        <w:shd w:val="clear" w:color="auto" w:fill="FFFFFF"/>
        <w:spacing w:before="96"/>
        <w:ind w:left="58"/>
      </w:pPr>
      <w:r>
        <w:rPr>
          <w:b/>
          <w:bCs/>
          <w:color w:val="000000"/>
          <w:spacing w:val="-4"/>
          <w:sz w:val="26"/>
          <w:szCs w:val="26"/>
        </w:rPr>
        <w:t>ZÁVISLOSTI, VZTAHY A PRÁCE S DATY</w:t>
      </w:r>
    </w:p>
    <w:p w14:paraId="24DC602B" w14:textId="77777777" w:rsidR="00BB377A" w:rsidRDefault="00BB377A" w:rsidP="00BB377A">
      <w:pPr>
        <w:shd w:val="clear" w:color="auto" w:fill="FFFFFF"/>
        <w:spacing w:before="38" w:line="302" w:lineRule="exact"/>
        <w:ind w:left="58"/>
      </w:pPr>
      <w:r>
        <w:rPr>
          <w:color w:val="000000"/>
          <w:sz w:val="26"/>
          <w:szCs w:val="26"/>
        </w:rPr>
        <w:t>žák</w:t>
      </w:r>
    </w:p>
    <w:p w14:paraId="35622458" w14:textId="77777777" w:rsidR="00BB377A" w:rsidRDefault="00BB377A" w:rsidP="00BB377A">
      <w:pPr>
        <w:shd w:val="clear" w:color="auto" w:fill="FFFFFF"/>
        <w:spacing w:line="302" w:lineRule="exact"/>
        <w:ind w:left="178" w:right="5990"/>
      </w:pPr>
      <w:r>
        <w:rPr>
          <w:color w:val="000000"/>
          <w:sz w:val="26"/>
          <w:szCs w:val="26"/>
        </w:rPr>
        <w:t>orientuje se v čase, provádí jednoduché převody jednotek času popisuje jednoduché závislosti z praktického života doplňuje tabulky, schémata, posloupnosti čísel</w:t>
      </w:r>
    </w:p>
    <w:p w14:paraId="11190BD4" w14:textId="77777777" w:rsidR="00BB377A" w:rsidRDefault="00BB377A" w:rsidP="00BB377A">
      <w:pPr>
        <w:shd w:val="clear" w:color="auto" w:fill="FFFFFF"/>
        <w:spacing w:before="96"/>
        <w:ind w:left="5"/>
      </w:pPr>
      <w:r>
        <w:rPr>
          <w:b/>
          <w:bCs/>
          <w:color w:val="000000"/>
          <w:spacing w:val="-3"/>
          <w:sz w:val="26"/>
          <w:szCs w:val="26"/>
        </w:rPr>
        <w:t>GEOMETRIE V ROVINĚ A V PROSTORU</w:t>
      </w:r>
    </w:p>
    <w:p w14:paraId="08E77EEA" w14:textId="77777777" w:rsidR="00BB377A" w:rsidRDefault="00BB377A" w:rsidP="00BB377A">
      <w:pPr>
        <w:shd w:val="clear" w:color="auto" w:fill="FFFFFF"/>
        <w:spacing w:before="38" w:line="298" w:lineRule="exact"/>
        <w:ind w:left="178" w:right="499" w:hanging="178"/>
      </w:pPr>
      <w:r>
        <w:rPr>
          <w:color w:val="000000"/>
          <w:sz w:val="26"/>
          <w:szCs w:val="26"/>
        </w:rPr>
        <w:t>žák rozezná, pojmenuje, vymodeluje a popíše základní rovinné útvary a jednoduchá tělesa; nachází v realitě jejich</w:t>
      </w:r>
    </w:p>
    <w:p w14:paraId="33FC81A5" w14:textId="77777777" w:rsidR="00BB377A" w:rsidRDefault="00BB377A" w:rsidP="00BB377A">
      <w:pPr>
        <w:shd w:val="clear" w:color="auto" w:fill="FFFFFF"/>
        <w:spacing w:line="298" w:lineRule="exact"/>
        <w:ind w:left="178" w:right="6490" w:firstLine="394"/>
      </w:pPr>
      <w:r>
        <w:rPr>
          <w:color w:val="000000"/>
          <w:sz w:val="26"/>
          <w:szCs w:val="26"/>
        </w:rPr>
        <w:t>reprezentaci porovnává velikost útvarů, měří a odhaduje délku úsečky rozezná a modeluje jednoduché souměrné útvary v rovině</w:t>
      </w:r>
    </w:p>
    <w:p w14:paraId="790657FA" w14:textId="77777777" w:rsidR="00BB377A" w:rsidRDefault="00BB377A" w:rsidP="00BB377A">
      <w:pPr>
        <w:shd w:val="clear" w:color="auto" w:fill="FFFFFF"/>
        <w:spacing w:before="850"/>
        <w:ind w:left="6888"/>
        <w:sectPr w:rsidR="00BB377A">
          <w:pgSz w:w="16838" w:h="11899" w:orient="landscape"/>
          <w:pgMar w:top="1421" w:right="1771" w:bottom="696" w:left="1421" w:header="708" w:footer="708" w:gutter="0"/>
          <w:cols w:space="60"/>
          <w:noEndnote/>
        </w:sectPr>
      </w:pPr>
    </w:p>
    <w:p w14:paraId="036A0524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MATEMATIKA A JEJÍ APLIKACE</w:t>
      </w:r>
    </w:p>
    <w:p w14:paraId="1553D82C" w14:textId="77777777" w:rsidR="00BB377A" w:rsidRDefault="00BB377A" w:rsidP="00BB377A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MATEMATIKA</w:t>
      </w:r>
    </w:p>
    <w:p w14:paraId="4C98DC43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1F46CCBC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5 hodin</w:t>
      </w:r>
    </w:p>
    <w:p w14:paraId="7A290C54" w14:textId="77777777" w:rsidR="00BB377A" w:rsidRDefault="00BB377A" w:rsidP="00BB377A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4"/>
        <w:gridCol w:w="2890"/>
      </w:tblGrid>
      <w:tr w:rsidR="00BB377A" w14:paraId="6BF6DBE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AF006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6D33E" w14:textId="77777777" w:rsidR="00BB377A" w:rsidRDefault="00BB377A" w:rsidP="00795505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2F326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7677315E" w14:textId="77777777">
        <w:tblPrEx>
          <w:tblCellMar>
            <w:top w:w="0" w:type="dxa"/>
            <w:bottom w:w="0" w:type="dxa"/>
          </w:tblCellMar>
        </w:tblPrEx>
        <w:trPr>
          <w:trHeight w:hRule="exact" w:val="680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04593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ČÍSLO A POČETNÍ OPERACE</w:t>
            </w:r>
          </w:p>
          <w:p w14:paraId="205A0C05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obor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přirozených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čísel</w:t>
            </w:r>
          </w:p>
          <w:p w14:paraId="398BD9C8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zápis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desítkové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soustavě</w:t>
            </w:r>
          </w:p>
          <w:p w14:paraId="452EAFD0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číselná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osa</w:t>
            </w:r>
          </w:p>
          <w:p w14:paraId="2B1B9674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0" w:lineRule="exact"/>
              <w:ind w:left="475" w:right="898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vlastnosti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početních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operací</w:t>
            </w:r>
            <w:r>
              <w:rPr>
                <w:color w:val="000000"/>
                <w:sz w:val="22"/>
                <w:szCs w:val="22"/>
              </w:rPr>
              <w:br/>
              <w:t>s přirozenými čísly</w:t>
            </w:r>
          </w:p>
          <w:p w14:paraId="5C67BC73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písemné algoritmy početních operací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57F97" w14:textId="77777777" w:rsidR="00BB377A" w:rsidRDefault="00BB377A" w:rsidP="00795505">
            <w:pPr>
              <w:shd w:val="clear" w:color="auto" w:fill="FFFFFF"/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7EC8857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po jednotkách, desítkách a stovkách, tisících,</w:t>
            </w:r>
          </w:p>
          <w:p w14:paraId="28374C3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na porovnávání čísel,</w:t>
            </w:r>
          </w:p>
          <w:p w14:paraId="6C72E4C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píše čísla do 1 000 000,</w:t>
            </w:r>
          </w:p>
          <w:p w14:paraId="0EC0164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rozkládá čísla do 1 000 000 v desítkové soustavě,</w:t>
            </w:r>
          </w:p>
          <w:p w14:paraId="7A23E6E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modeluje daná čísla v zjednodušené formě,</w:t>
            </w:r>
          </w:p>
          <w:p w14:paraId="4E5F0E5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zaokrouhluje čísla na desítky, stovky a tisíce, desetitisíce</w:t>
            </w:r>
            <w:r>
              <w:rPr>
                <w:color w:val="000000"/>
                <w:sz w:val="22"/>
                <w:szCs w:val="22"/>
              </w:rPr>
              <w:br/>
              <w:t>statisíce,</w:t>
            </w:r>
          </w:p>
          <w:p w14:paraId="2FB58CA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znázorňuje dvoj a trojciferná čísla na číselné ose,</w:t>
            </w:r>
          </w:p>
          <w:p w14:paraId="62E197D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čísla pomocí číselné osy, používá k vyjádření</w:t>
            </w:r>
            <w:r>
              <w:rPr>
                <w:color w:val="000000"/>
                <w:sz w:val="22"/>
                <w:szCs w:val="22"/>
              </w:rPr>
              <w:br/>
              <w:t xml:space="preserve">porovnávání čísel znaménka </w:t>
            </w:r>
            <w:r>
              <w:rPr>
                <w:color w:val="000000"/>
                <w:spacing w:val="15"/>
                <w:sz w:val="22"/>
                <w:szCs w:val="22"/>
              </w:rPr>
              <w:t>&lt;,&gt;</w:t>
            </w:r>
            <w:r>
              <w:rPr>
                <w:color w:val="000000"/>
                <w:sz w:val="22"/>
                <w:szCs w:val="22"/>
              </w:rPr>
              <w:t xml:space="preserve"> ,=,</w:t>
            </w:r>
          </w:p>
          <w:p w14:paraId="038BF82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jednoduché nerovnice s užitím číselné osy,</w:t>
            </w:r>
          </w:p>
          <w:p w14:paraId="2BBB446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vlastnosti početních operací (komutativnost,</w:t>
            </w:r>
            <w:r>
              <w:rPr>
                <w:color w:val="000000"/>
                <w:sz w:val="22"/>
                <w:szCs w:val="22"/>
              </w:rPr>
              <w:br/>
              <w:t>asociativnost),</w:t>
            </w:r>
          </w:p>
          <w:p w14:paraId="4A3C46F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písemně sčítá a odčítá dvě trojciferná čísla a provádí</w:t>
            </w:r>
            <w:r>
              <w:rPr>
                <w:color w:val="000000"/>
                <w:sz w:val="22"/>
                <w:szCs w:val="22"/>
              </w:rPr>
              <w:br/>
              <w:t>kontrolu výpočtu,</w:t>
            </w:r>
          </w:p>
          <w:p w14:paraId="057C1F6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výrazy sčítanec, sčítanec, součet, menšenec,</w:t>
            </w:r>
            <w:r>
              <w:rPr>
                <w:color w:val="000000"/>
                <w:sz w:val="22"/>
                <w:szCs w:val="22"/>
              </w:rPr>
              <w:br/>
              <w:t>menšitel, rozdíl,</w:t>
            </w:r>
          </w:p>
          <w:p w14:paraId="05CD241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a vytváří úlohy na sčítání a odčítání,</w:t>
            </w:r>
          </w:p>
          <w:p w14:paraId="29EF056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předběžný odhad výsledku řešení,</w:t>
            </w:r>
          </w:p>
          <w:p w14:paraId="51AF72A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písemně dělí jednociferným dělitelem,</w:t>
            </w:r>
          </w:p>
          <w:p w14:paraId="52CF0F0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45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výrazy dělenec, dělitel, podíl, neúplný podíl, činitel,</w:t>
            </w:r>
            <w:r>
              <w:rPr>
                <w:color w:val="000000"/>
                <w:sz w:val="22"/>
                <w:szCs w:val="22"/>
              </w:rPr>
              <w:br/>
              <w:t>činitel, součin,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0FBAD" w14:textId="77777777" w:rsidR="00BB377A" w:rsidRDefault="00BB377A" w:rsidP="00795505">
            <w:pPr>
              <w:shd w:val="clear" w:color="auto" w:fill="FFFFFF"/>
              <w:spacing w:line="235" w:lineRule="exact"/>
              <w:ind w:left="34" w:right="106"/>
            </w:pPr>
            <w:r>
              <w:rPr>
                <w:rFonts w:ascii="Arial" w:hAnsi="Arial" w:cs="Arial"/>
                <w:color w:val="000000"/>
              </w:rPr>
              <w:t>Čj – správně zapisuje slovní úlohy slovem</w:t>
            </w:r>
          </w:p>
          <w:p w14:paraId="2B43FE28" w14:textId="77777777" w:rsidR="00BB377A" w:rsidRDefault="00BB377A" w:rsidP="00795505">
            <w:pPr>
              <w:shd w:val="clear" w:color="auto" w:fill="FFFFFF"/>
              <w:spacing w:line="230" w:lineRule="exact"/>
              <w:ind w:left="34"/>
            </w:pPr>
            <w:r>
              <w:rPr>
                <w:rFonts w:ascii="Arial" w:hAnsi="Arial" w:cs="Arial"/>
                <w:color w:val="000000"/>
              </w:rPr>
              <w:t>VV – linie</w:t>
            </w:r>
          </w:p>
          <w:p w14:paraId="6A7A03FE" w14:textId="77777777" w:rsidR="00BB377A" w:rsidRDefault="00BB377A" w:rsidP="00795505">
            <w:pPr>
              <w:shd w:val="clear" w:color="auto" w:fill="FFFFFF"/>
              <w:spacing w:line="230" w:lineRule="exact"/>
              <w:ind w:left="34"/>
            </w:pPr>
            <w:r>
              <w:rPr>
                <w:rFonts w:ascii="Arial" w:hAnsi="Arial" w:cs="Arial"/>
                <w:color w:val="000000"/>
              </w:rPr>
              <w:t>Pč – výsev rostlin do</w:t>
            </w:r>
          </w:p>
          <w:p w14:paraId="65F821B4" w14:textId="77777777" w:rsidR="00BB377A" w:rsidRDefault="00BB377A" w:rsidP="00795505">
            <w:pPr>
              <w:shd w:val="clear" w:color="auto" w:fill="FFFFFF"/>
              <w:spacing w:line="230" w:lineRule="exact"/>
              <w:ind w:left="34"/>
            </w:pPr>
            <w:r>
              <w:rPr>
                <w:rFonts w:ascii="Arial" w:hAnsi="Arial" w:cs="Arial"/>
                <w:color w:val="000000"/>
              </w:rPr>
              <w:t>řádků</w:t>
            </w:r>
          </w:p>
          <w:p w14:paraId="7B31EEF2" w14:textId="77777777" w:rsidR="00BB377A" w:rsidRDefault="00BB377A" w:rsidP="00795505">
            <w:pPr>
              <w:shd w:val="clear" w:color="auto" w:fill="FFFFFF"/>
              <w:spacing w:line="235" w:lineRule="exact"/>
              <w:ind w:left="34" w:right="106"/>
            </w:pPr>
            <w:r>
              <w:rPr>
                <w:rFonts w:ascii="Arial" w:hAnsi="Arial" w:cs="Arial"/>
                <w:color w:val="000000"/>
              </w:rPr>
              <w:t>TV – měření skoku, běhu, porovnává se spolužákem</w:t>
            </w:r>
          </w:p>
          <w:p w14:paraId="45A8C415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Vl – odhad vzdálenosti</w:t>
            </w:r>
          </w:p>
        </w:tc>
      </w:tr>
    </w:tbl>
    <w:p w14:paraId="55ADD7E3" w14:textId="77777777" w:rsidR="00BB377A" w:rsidRDefault="00BB377A" w:rsidP="00BB377A">
      <w:pPr>
        <w:shd w:val="clear" w:color="auto" w:fill="FFFFFF"/>
        <w:spacing w:before="446"/>
        <w:ind w:right="101"/>
        <w:jc w:val="center"/>
        <w:sectPr w:rsidR="00BB377A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093FF94F" w14:textId="6A60E152" w:rsidR="00BB377A" w:rsidRDefault="003E57E0" w:rsidP="00BB377A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8C54377" wp14:editId="3871373D">
                <wp:simplePos x="0" y="0"/>
                <wp:positionH relativeFrom="margin">
                  <wp:posOffset>-109855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2936604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86B1" id="Line 4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-2.15pt" to="-8.6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12B9D73E" wp14:editId="73084D9E">
                <wp:simplePos x="0" y="0"/>
                <wp:positionH relativeFrom="margin">
                  <wp:posOffset>-79375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3628034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339E" id="Line 4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-.25pt" to="-6.25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AWOR2x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E832309" wp14:editId="4F677A98">
                <wp:simplePos x="0" y="0"/>
                <wp:positionH relativeFrom="margin">
                  <wp:posOffset>2950210</wp:posOffset>
                </wp:positionH>
                <wp:positionV relativeFrom="paragraph">
                  <wp:posOffset>-3175</wp:posOffset>
                </wp:positionV>
                <wp:extent cx="0" cy="5675630"/>
                <wp:effectExtent l="0" t="0" r="0" b="0"/>
                <wp:wrapNone/>
                <wp:docPr id="7791369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7F4A" id="Line 4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2.3pt,-.25pt" to="232.3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" o:allowincell="f" strokeweight=".5pt">
                <w10:wrap anchorx="margin"/>
              </v:line>
            </w:pict>
          </mc:Fallback>
        </mc:AlternateContent>
      </w:r>
    </w:p>
    <w:p w14:paraId="764BF701" w14:textId="6B766F66" w:rsidR="00BB377A" w:rsidRDefault="003E57E0" w:rsidP="00BB377A">
      <w:pPr>
        <w:framePr w:h="8947" w:hSpace="38" w:wrap="notBeside" w:vAnchor="text" w:hAnchor="margin" w:x="1124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FC37C" wp14:editId="489853B4">
            <wp:extent cx="1828800" cy="5676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E11D" w14:textId="77777777" w:rsidR="00BB377A" w:rsidRDefault="00BB377A" w:rsidP="00BB377A">
      <w:pPr>
        <w:framePr w:h="2064" w:hRule="exact" w:hSpace="38" w:wrap="auto" w:vAnchor="text" w:hAnchor="margin" w:x="4633" w:y="6836"/>
        <w:shd w:val="clear" w:color="auto" w:fill="FFFFFF"/>
      </w:pPr>
    </w:p>
    <w:p w14:paraId="227C0A33" w14:textId="77777777" w:rsidR="00BB377A" w:rsidRDefault="00BB377A" w:rsidP="00BB377A">
      <w:pPr>
        <w:shd w:val="clear" w:color="auto" w:fill="FFFFFF"/>
        <w:spacing w:before="34"/>
        <w:ind w:left="58"/>
      </w:pPr>
      <w:r>
        <w:rPr>
          <w:rFonts w:ascii="Arial" w:hAnsi="Arial" w:cs="Arial"/>
          <w:color w:val="000000"/>
        </w:rPr>
        <w:t>násobilka</w:t>
      </w:r>
    </w:p>
    <w:p w14:paraId="0BA01940" w14:textId="77777777" w:rsidR="00BB377A" w:rsidRDefault="00BB377A" w:rsidP="00BB377A">
      <w:pPr>
        <w:shd w:val="clear" w:color="auto" w:fill="FFFFFF"/>
        <w:spacing w:before="1886" w:line="235" w:lineRule="exact"/>
      </w:pPr>
      <w:r>
        <w:rPr>
          <w:rFonts w:ascii="Arial" w:hAnsi="Arial" w:cs="Arial"/>
          <w:color w:val="000000"/>
        </w:rPr>
        <w:t>ZÁVISLOSTI, VZTAHY A PRÁCE S DATY</w:t>
      </w:r>
    </w:p>
    <w:p w14:paraId="17F5741C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vztahy typu „ o více“, „ o méně“,</w:t>
      </w:r>
    </w:p>
    <w:p w14:paraId="3E741111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n-krát více, n-krát méně.</w:t>
      </w:r>
    </w:p>
    <w:p w14:paraId="05BF8A2D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tabulky</w:t>
      </w:r>
    </w:p>
    <w:p w14:paraId="2024A163" w14:textId="77777777" w:rsidR="00BB377A" w:rsidRDefault="00BB377A" w:rsidP="00BB377A">
      <w:pPr>
        <w:shd w:val="clear" w:color="auto" w:fill="FFFFFF"/>
        <w:spacing w:before="830"/>
      </w:pPr>
      <w:r>
        <w:rPr>
          <w:rFonts w:ascii="Arial" w:hAnsi="Arial" w:cs="Arial"/>
          <w:color w:val="000000"/>
        </w:rPr>
        <w:t>ZLOMKY</w:t>
      </w:r>
    </w:p>
    <w:p w14:paraId="38501FEB" w14:textId="77777777" w:rsidR="00BB377A" w:rsidRDefault="00BB377A" w:rsidP="00BB377A">
      <w:pPr>
        <w:shd w:val="clear" w:color="auto" w:fill="FFFFFF"/>
        <w:spacing w:before="2242" w:line="235" w:lineRule="exact"/>
      </w:pPr>
      <w:r>
        <w:rPr>
          <w:rFonts w:ascii="Arial" w:hAnsi="Arial" w:cs="Arial"/>
          <w:color w:val="000000"/>
        </w:rPr>
        <w:t>GEOMETRIE V ROVINĚ A V PROSTORU •     základní útvary v rovině -bod, přímka, polopřímka, úsečka, čtverec, kružnice, obdélník, trojúhelník, kruh, čtyřúhelník, mnohoúhelník</w:t>
      </w:r>
    </w:p>
    <w:p w14:paraId="74E542C0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br w:type="column"/>
      </w:r>
    </w:p>
    <w:p w14:paraId="1A3EAB6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5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vyjmenuje řady násobků od 1 do 10,</w:t>
      </w:r>
    </w:p>
    <w:p w14:paraId="714328D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chápe násobení jako opakované sčítání stejných sčítanců,</w:t>
      </w:r>
    </w:p>
    <w:p w14:paraId="3881F14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příklady násobení a dělení v oboru násobilek,</w:t>
      </w:r>
    </w:p>
    <w:p w14:paraId="6C122DB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a vytváří jednoduché slovní úlohy na násobení a dělení v oboru násobilek i mimo ně do 100,</w:t>
      </w:r>
    </w:p>
    <w:p w14:paraId="106FFE01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pamětně vynásobit jednociferným číslem v jednoduchých příkladech mimo obor násobilek,</w:t>
      </w:r>
    </w:p>
    <w:p w14:paraId="3370150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pracovat s kapesním kalkulátorem,</w:t>
      </w:r>
    </w:p>
    <w:p w14:paraId="6DE45F66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6D2CB76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úlohy typu „o n více“ a „o n méně“,</w:t>
      </w:r>
    </w:p>
    <w:p w14:paraId="6785B5A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úlohy typu „n-krát více“ a „n-krát méně“,</w:t>
      </w:r>
    </w:p>
    <w:p w14:paraId="0F97890A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26"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využívá tabulek násobků v praxi ( ceny zboží, vzdálenosti,…) při tvorbě úloh,</w:t>
      </w:r>
    </w:p>
    <w:p w14:paraId="4370FA4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sestavuje a čte tabulky násobků,</w:t>
      </w:r>
    </w:p>
    <w:p w14:paraId="603E7817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užívá závorek,</w:t>
      </w:r>
    </w:p>
    <w:p w14:paraId="579205B0" w14:textId="77777777" w:rsidR="00BB377A" w:rsidRDefault="00BB377A" w:rsidP="00BB377A">
      <w:pPr>
        <w:shd w:val="clear" w:color="auto" w:fill="FFFFFF"/>
        <w:spacing w:before="202"/>
      </w:pPr>
      <w:r>
        <w:rPr>
          <w:rFonts w:ascii="Courier New" w:hAnsi="Courier New" w:cs="Courier New"/>
          <w:color w:val="000000"/>
          <w:sz w:val="24"/>
          <w:szCs w:val="24"/>
        </w:rPr>
        <w:t>♦</w:t>
      </w:r>
    </w:p>
    <w:p w14:paraId="17F10A08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využívá názorných obrázků k určování ½,1/4, 1/3,</w:t>
      </w:r>
    </w:p>
    <w:p w14:paraId="151A8743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1/,1/10celku,</w:t>
      </w:r>
    </w:p>
    <w:p w14:paraId="35C3CB37" w14:textId="77777777" w:rsidR="00BB377A" w:rsidRDefault="00BB377A" w:rsidP="00BB377A">
      <w:pPr>
        <w:framePr w:h="278" w:hRule="exact" w:hSpace="38" w:wrap="auto" w:vAnchor="text" w:hAnchor="text" w:x="1" w:y="-52"/>
        <w:shd w:val="clear" w:color="auto" w:fill="FFFFFF"/>
      </w:pPr>
      <w:r>
        <w:rPr>
          <w:rFonts w:ascii="Courier New" w:hAnsi="Courier New" w:cs="Courier New"/>
          <w:color w:val="000000"/>
          <w:sz w:val="24"/>
          <w:szCs w:val="24"/>
        </w:rPr>
        <w:t>♦</w:t>
      </w:r>
    </w:p>
    <w:p w14:paraId="3357C776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řeší a vytváří slovní úlohy k určování ½, 1/3, ¼, 1/5, 1/10</w:t>
      </w:r>
    </w:p>
    <w:p w14:paraId="498BC279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daného celku,</w:t>
      </w:r>
    </w:p>
    <w:p w14:paraId="11B0762D" w14:textId="77777777" w:rsidR="00BB377A" w:rsidRDefault="00BB377A" w:rsidP="00BB377A">
      <w:pPr>
        <w:framePr w:h="278" w:hRule="exact" w:hSpace="38" w:wrap="auto" w:vAnchor="text" w:hAnchor="text" w:x="1" w:y="-52"/>
        <w:shd w:val="clear" w:color="auto" w:fill="FFFFFF"/>
      </w:pPr>
      <w:r>
        <w:rPr>
          <w:rFonts w:ascii="Courier New" w:hAnsi="Courier New" w:cs="Courier New"/>
          <w:color w:val="000000"/>
          <w:sz w:val="24"/>
          <w:szCs w:val="24"/>
        </w:rPr>
        <w:t>♦</w:t>
      </w:r>
    </w:p>
    <w:p w14:paraId="39B24423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pracuje s pojmy - celek, část, zlomek, čitatel, jmenovatel,</w:t>
      </w:r>
    </w:p>
    <w:p w14:paraId="06ECB781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,zlomková čára, polovina, čtvrtina, třetina, pětina, desetina</w:t>
      </w:r>
    </w:p>
    <w:p w14:paraId="42487999" w14:textId="77777777" w:rsidR="00BB377A" w:rsidRDefault="00BB377A" w:rsidP="00BB377A">
      <w:pPr>
        <w:framePr w:h="279" w:hRule="exact" w:hSpace="38" w:wrap="auto" w:vAnchor="text" w:hAnchor="text" w:x="1" w:y="-47"/>
        <w:shd w:val="clear" w:color="auto" w:fill="FFFFFF"/>
      </w:pPr>
      <w:r>
        <w:rPr>
          <w:rFonts w:ascii="Courier New" w:hAnsi="Courier New" w:cs="Courier New"/>
          <w:color w:val="000000"/>
          <w:sz w:val="24"/>
          <w:szCs w:val="24"/>
        </w:rPr>
        <w:t>♦</w:t>
      </w:r>
    </w:p>
    <w:p w14:paraId="716DC316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vyjadřuje celek z jeho dané poloviny, čtvrtiny, třetiny, pětiny</w:t>
      </w:r>
    </w:p>
    <w:p w14:paraId="1AE22166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desetiny,</w:t>
      </w:r>
    </w:p>
    <w:p w14:paraId="70280A03" w14:textId="77777777" w:rsidR="00BB377A" w:rsidRDefault="00BB377A" w:rsidP="00BB377A">
      <w:pPr>
        <w:framePr w:h="278" w:hRule="exact" w:hSpace="38" w:wrap="auto" w:vAnchor="text" w:hAnchor="text" w:x="1" w:y="-47"/>
        <w:shd w:val="clear" w:color="auto" w:fill="FFFFFF"/>
      </w:pPr>
      <w:r>
        <w:rPr>
          <w:rFonts w:ascii="Courier New" w:hAnsi="Courier New" w:cs="Courier New"/>
          <w:color w:val="000000"/>
          <w:sz w:val="24"/>
          <w:szCs w:val="24"/>
        </w:rPr>
        <w:t>♦</w:t>
      </w:r>
    </w:p>
    <w:p w14:paraId="4B150BA0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sčítá zlomky se stejným jmenovatelem v jednoduchých</w:t>
      </w:r>
    </w:p>
    <w:p w14:paraId="016BE0C1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příkladech např. ½ + ½,</w:t>
      </w:r>
    </w:p>
    <w:p w14:paraId="229A079C" w14:textId="77777777" w:rsidR="00BB377A" w:rsidRDefault="00BB377A" w:rsidP="00BB377A">
      <w:pPr>
        <w:shd w:val="clear" w:color="auto" w:fill="FFFFFF"/>
        <w:spacing w:before="235" w:line="230" w:lineRule="exact"/>
        <w:ind w:left="341"/>
      </w:pPr>
      <w:r>
        <w:rPr>
          <w:rFonts w:ascii="Arial" w:hAnsi="Arial" w:cs="Arial"/>
          <w:color w:val="000000"/>
        </w:rPr>
        <w:t>rýsuje a kreslí rovnoběžky a různoběžky,</w:t>
      </w:r>
    </w:p>
    <w:p w14:paraId="0A22A7B2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vyznačuje průsečík,</w:t>
      </w:r>
    </w:p>
    <w:p w14:paraId="6E88033B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rýsuje libovolný rovnoběžník,</w:t>
      </w:r>
    </w:p>
    <w:p w14:paraId="72F0F364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rýsuje a určuje kolmice pomocí trojúhelníku s ryskou,</w:t>
      </w:r>
    </w:p>
    <w:p w14:paraId="20B63CCA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rýsuje libovolný obdélník, čtverec,</w:t>
      </w:r>
    </w:p>
    <w:p w14:paraId="0A46D5CC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rýsuje kružnici s daným středem a daným poloměrem</w:t>
      </w:r>
    </w:p>
    <w:p w14:paraId="5A84A05D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určuje osy souměrnosti překládáním papíru na názorných</w:t>
      </w:r>
    </w:p>
    <w:p w14:paraId="2D0904E6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obrázcích - hvězda, motýl,</w:t>
      </w:r>
    </w:p>
    <w:p w14:paraId="4E0DC1B9" w14:textId="77777777" w:rsidR="00BB377A" w:rsidRDefault="00BB377A" w:rsidP="00BB377A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určuje roviny souměrnosti na modelech krabičky,</w:t>
      </w:r>
    </w:p>
    <w:p w14:paraId="00CDABB4" w14:textId="77777777" w:rsidR="00BB377A" w:rsidRDefault="00BB377A" w:rsidP="00BB377A">
      <w:pPr>
        <w:shd w:val="clear" w:color="auto" w:fill="FFFFFF"/>
        <w:spacing w:line="230" w:lineRule="exact"/>
        <w:ind w:left="341"/>
        <w:sectPr w:rsidR="00BB377A">
          <w:pgSz w:w="16838" w:h="11899" w:orient="landscape"/>
          <w:pgMar w:top="1459" w:right="4349" w:bottom="696" w:left="1474" w:header="708" w:footer="708" w:gutter="0"/>
          <w:cols w:num="2" w:space="708" w:equalWidth="0">
            <w:col w:w="4334" w:space="451"/>
            <w:col w:w="6230"/>
          </w:cols>
          <w:noEndnote/>
        </w:sectPr>
      </w:pPr>
    </w:p>
    <w:p w14:paraId="6D40D588" w14:textId="77777777" w:rsidR="00BB377A" w:rsidRDefault="00BB377A" w:rsidP="00BB377A">
      <w:pPr>
        <w:shd w:val="clear" w:color="auto" w:fill="FFFFFF"/>
        <w:spacing w:before="518"/>
        <w:ind w:left="6835"/>
        <w:sectPr w:rsidR="00BB377A">
          <w:type w:val="continuous"/>
          <w:pgSz w:w="16838" w:h="11899" w:orient="landscape"/>
          <w:pgMar w:top="1459" w:right="4349" w:bottom="696" w:left="147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662"/>
        <w:gridCol w:w="2890"/>
      </w:tblGrid>
      <w:tr w:rsidR="00BB377A" w14:paraId="7487FF8E" w14:textId="77777777">
        <w:tblPrEx>
          <w:tblCellMar>
            <w:top w:w="0" w:type="dxa"/>
            <w:bottom w:w="0" w:type="dxa"/>
          </w:tblCellMar>
        </w:tblPrEx>
        <w:trPr>
          <w:trHeight w:hRule="exact" w:val="45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CA4A3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418" w:right="547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délka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úsečky;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jednotky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délky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jejich</w:t>
            </w:r>
            <w:r>
              <w:rPr>
                <w:color w:val="000000"/>
                <w:sz w:val="22"/>
                <w:szCs w:val="22"/>
              </w:rPr>
              <w:br/>
              <w:t>převody</w:t>
            </w:r>
          </w:p>
          <w:p w14:paraId="7654EBAF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obvod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obsah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čtverce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obdélníku</w:t>
            </w:r>
          </w:p>
          <w:p w14:paraId="32E29D20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jednotky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obsahu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cm2,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mm2,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m2</w:t>
            </w:r>
          </w:p>
          <w:p w14:paraId="3AB2948A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35" w:lineRule="exact"/>
              <w:ind w:left="418" w:right="547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základní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útvary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prostoru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kvádr,</w:t>
            </w:r>
            <w:r>
              <w:rPr>
                <w:color w:val="000000"/>
                <w:sz w:val="22"/>
                <w:szCs w:val="22"/>
              </w:rPr>
              <w:br/>
              <w:t>krychle, jehlan, koule, kužel, válec</w:t>
            </w:r>
          </w:p>
          <w:p w14:paraId="6FF949A5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síť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kvádru,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krychle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B4523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5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určuje souměrné útvary ve čtvercové síti,</w:t>
            </w:r>
          </w:p>
          <w:p w14:paraId="7EE835D7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5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konstrukce souměrného útvaru ve čtvercové síti</w:t>
            </w:r>
          </w:p>
          <w:p w14:paraId="2D66690D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5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modeluje souměrné útvary,</w:t>
            </w:r>
          </w:p>
          <w:p w14:paraId="4CD8D996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převádí jednotky délky s užitím měnitele 1 000, 100, 10.</w:t>
            </w:r>
          </w:p>
          <w:p w14:paraId="36201C5F" w14:textId="77777777" w:rsidR="00BB377A" w:rsidRDefault="00BB377A" w:rsidP="00795505">
            <w:pPr>
              <w:shd w:val="clear" w:color="auto" w:fill="FFFFFF"/>
              <w:tabs>
                <w:tab w:val="left" w:pos="912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(mm, cm, dm, m, km),</w:t>
            </w:r>
          </w:p>
          <w:p w14:paraId="08ED29EE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odhady vzdálenosti a délky,</w:t>
            </w:r>
          </w:p>
          <w:p w14:paraId="0D6E3288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398" w:right="17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určí obvod jednoduchých obrazců (trojúhelník, čtverec,</w:t>
            </w:r>
            <w:r>
              <w:rPr>
                <w:color w:val="000000"/>
                <w:sz w:val="22"/>
                <w:szCs w:val="22"/>
              </w:rPr>
              <w:br/>
              <w:t>obdélník) sečtením jejich stran,</w:t>
            </w:r>
          </w:p>
          <w:p w14:paraId="57953F2E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určuje obsah rovinných obrazců pomocí čtvercové sítě,</w:t>
            </w:r>
          </w:p>
          <w:p w14:paraId="13A5B542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základní jednotky obsahu cm2, mm2, m2,</w:t>
            </w:r>
          </w:p>
          <w:p w14:paraId="57276DE1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398" w:right="17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jednoduché slovní úlohy na výpočty obsahů, obdélníků</w:t>
            </w:r>
            <w:r>
              <w:rPr>
                <w:color w:val="000000"/>
                <w:sz w:val="22"/>
                <w:szCs w:val="22"/>
              </w:rPr>
              <w:br/>
              <w:t>a čtverců,</w:t>
            </w:r>
          </w:p>
          <w:p w14:paraId="1EAF46D4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různé pohledy na tělesa (shora, zpředu, z boku),</w:t>
            </w:r>
          </w:p>
          <w:p w14:paraId="453CF0AE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spacing w:line="230" w:lineRule="exact"/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určuje síť kvádru a krychle rozložením krabičky,</w:t>
            </w:r>
          </w:p>
          <w:p w14:paraId="4DEA2FDB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modeluje kvádry, krychle ve čtvercové síti,</w:t>
            </w:r>
          </w:p>
          <w:p w14:paraId="2C3ACCEF" w14:textId="77777777" w:rsidR="00BB377A" w:rsidRDefault="00BB377A" w:rsidP="00795505">
            <w:pPr>
              <w:shd w:val="clear" w:color="auto" w:fill="FFFFFF"/>
              <w:tabs>
                <w:tab w:val="left" w:pos="514"/>
              </w:tabs>
              <w:ind w:left="5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určuje povrch kvádru(krychle) součtem obsahů stěn.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4C7A3" w14:textId="77777777" w:rsidR="00BB377A" w:rsidRDefault="00BB377A" w:rsidP="00795505">
            <w:pPr>
              <w:shd w:val="clear" w:color="auto" w:fill="FFFFFF"/>
              <w:spacing w:line="235" w:lineRule="exact"/>
              <w:ind w:left="34" w:right="259"/>
            </w:pPr>
            <w:r>
              <w:rPr>
                <w:rFonts w:ascii="Arial" w:hAnsi="Arial" w:cs="Arial"/>
                <w:color w:val="000000"/>
              </w:rPr>
              <w:t>Tv – vymezení hřiště pro hry s míčem</w:t>
            </w:r>
          </w:p>
          <w:p w14:paraId="0BFB97C0" w14:textId="77777777" w:rsidR="00BB377A" w:rsidRDefault="00BB377A" w:rsidP="00795505">
            <w:pPr>
              <w:shd w:val="clear" w:color="auto" w:fill="FFFFFF"/>
              <w:spacing w:line="235" w:lineRule="exact"/>
              <w:ind w:left="34" w:right="259"/>
            </w:pPr>
            <w:r>
              <w:rPr>
                <w:rFonts w:ascii="Arial" w:hAnsi="Arial" w:cs="Arial"/>
                <w:color w:val="000000"/>
              </w:rPr>
              <w:t>TV – měří délku skoku, hodu, běhu</w:t>
            </w:r>
          </w:p>
          <w:p w14:paraId="4DF96AEE" w14:textId="77777777" w:rsidR="00BB377A" w:rsidRDefault="00BB377A" w:rsidP="00795505">
            <w:pPr>
              <w:shd w:val="clear" w:color="auto" w:fill="FFFFFF"/>
              <w:spacing w:line="235" w:lineRule="exact"/>
              <w:ind w:left="34" w:right="259"/>
            </w:pPr>
            <w:r>
              <w:rPr>
                <w:rFonts w:ascii="Arial" w:hAnsi="Arial" w:cs="Arial"/>
                <w:color w:val="000000"/>
              </w:rPr>
              <w:t>Př – měření objemu, délky, času,</w:t>
            </w:r>
          </w:p>
        </w:tc>
      </w:tr>
    </w:tbl>
    <w:p w14:paraId="2063D549" w14:textId="77777777" w:rsidR="00BB377A" w:rsidRDefault="00BB377A" w:rsidP="00BB377A">
      <w:pPr>
        <w:shd w:val="clear" w:color="auto" w:fill="FFFFFF"/>
        <w:spacing w:before="283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0FA1E2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slovní, názorně demonstrační, praktické činnosti</w:t>
      </w:r>
    </w:p>
    <w:p w14:paraId="066450D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517EB75A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motivační, problémové, didaktické hry</w:t>
      </w:r>
    </w:p>
    <w:p w14:paraId="054CD0B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6EEFA7DD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7B07A9A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7003E931" w14:textId="77777777" w:rsidR="00BB377A" w:rsidRDefault="00BB377A" w:rsidP="00BB377A">
      <w:pPr>
        <w:shd w:val="clear" w:color="auto" w:fill="FFFFFF"/>
        <w:spacing w:line="278" w:lineRule="exact"/>
        <w:ind w:left="125"/>
      </w:pPr>
      <w:r>
        <w:rPr>
          <w:b/>
          <w:bCs/>
          <w:color w:val="000000"/>
          <w:sz w:val="26"/>
          <w:szCs w:val="26"/>
        </w:rPr>
        <w:t xml:space="preserve">Nástroje a pomůcky: </w:t>
      </w:r>
      <w:r>
        <w:rPr>
          <w:color w:val="000000"/>
          <w:sz w:val="26"/>
          <w:szCs w:val="26"/>
        </w:rPr>
        <w:t>výukový software, knihy, encyklopedie, internet</w:t>
      </w:r>
    </w:p>
    <w:p w14:paraId="6115FD4D" w14:textId="77777777" w:rsidR="00BB377A" w:rsidRDefault="00BB377A" w:rsidP="00BB377A">
      <w:pPr>
        <w:shd w:val="clear" w:color="auto" w:fill="FFFFFF"/>
        <w:spacing w:before="2083"/>
        <w:ind w:right="106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23A36098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lastRenderedPageBreak/>
        <w:t>Vzdělávací oblast: MATEMATIKA A JEJÍ APLIKACE</w:t>
      </w:r>
    </w:p>
    <w:p w14:paraId="4DBD7718" w14:textId="77777777" w:rsidR="00BB377A" w:rsidRDefault="00BB377A" w:rsidP="00BB377A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MATEMATIKA</w:t>
      </w:r>
    </w:p>
    <w:p w14:paraId="788E9F51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1282F132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5 hodin</w:t>
      </w:r>
    </w:p>
    <w:p w14:paraId="446BCDED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BB377A" w14:paraId="24AD6DB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7D0DD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B155" w14:textId="77777777" w:rsidR="00BB377A" w:rsidRDefault="00BB377A" w:rsidP="00795505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3FE3E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086C31F0" w14:textId="77777777">
        <w:tblPrEx>
          <w:tblCellMar>
            <w:top w:w="0" w:type="dxa"/>
            <w:bottom w:w="0" w:type="dxa"/>
          </w:tblCellMar>
        </w:tblPrEx>
        <w:trPr>
          <w:trHeight w:hRule="exact" w:val="679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79DA4" w14:textId="77777777" w:rsidR="00BB377A" w:rsidRDefault="00BB377A" w:rsidP="00795505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ČÍSLO A POČETNÍ OPERACE</w:t>
            </w:r>
          </w:p>
          <w:p w14:paraId="384755F9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475" w:right="432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obor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přirozených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čísel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br/>
              <w:t>přes milion</w:t>
            </w:r>
          </w:p>
          <w:p w14:paraId="23BA108B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zápis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čísla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desítkové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soustavě</w:t>
            </w:r>
          </w:p>
          <w:p w14:paraId="34196B3B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ind w:left="11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číselná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osa</w:t>
            </w:r>
          </w:p>
          <w:p w14:paraId="4E337BE4" w14:textId="77777777" w:rsidR="00BB377A" w:rsidRDefault="00BB377A" w:rsidP="00795505">
            <w:pPr>
              <w:shd w:val="clear" w:color="auto" w:fill="FFFFFF"/>
              <w:tabs>
                <w:tab w:val="left" w:pos="590"/>
              </w:tabs>
              <w:spacing w:line="235" w:lineRule="exact"/>
              <w:ind w:left="475" w:right="432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vlastnosti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početních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operací</w:t>
            </w:r>
            <w:r>
              <w:rPr>
                <w:color w:val="000000"/>
                <w:sz w:val="22"/>
                <w:szCs w:val="22"/>
              </w:rPr>
              <w:br/>
              <w:t>s přirozenými čísly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4C248" w14:textId="77777777" w:rsidR="00BB377A" w:rsidRDefault="00BB377A" w:rsidP="00795505">
            <w:pPr>
              <w:shd w:val="clear" w:color="auto" w:fill="FFFFFF"/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253DFF94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5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počítá po jednotkách, desítkách a stovkách, tisících,</w:t>
            </w:r>
            <w:r>
              <w:rPr>
                <w:color w:val="000000"/>
                <w:sz w:val="22"/>
                <w:szCs w:val="22"/>
              </w:rPr>
              <w:br/>
              <w:t>desetitisících, statisících,</w:t>
            </w:r>
          </w:p>
          <w:p w14:paraId="568285D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píše šesticiferná čísla,</w:t>
            </w:r>
          </w:p>
          <w:p w14:paraId="68546D7A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rozkládá čísla do 1 000 000 v desítkové soustavě,</w:t>
            </w:r>
          </w:p>
          <w:p w14:paraId="09F8D743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přečte a zapíše desetinné číslo v řádu desetin a setin,</w:t>
            </w:r>
          </w:p>
          <w:p w14:paraId="2A66D512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5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zobrazit dané desetinné číslo řádu desetin na číselné</w:t>
            </w:r>
            <w:r>
              <w:rPr>
                <w:color w:val="000000"/>
                <w:sz w:val="22"/>
                <w:szCs w:val="22"/>
              </w:rPr>
              <w:br/>
              <w:t>ose,</w:t>
            </w:r>
          </w:p>
          <w:p w14:paraId="4608E21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desetinná čísla řádu desetin a setin,</w:t>
            </w:r>
          </w:p>
          <w:p w14:paraId="5DD5677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násobí a dělí desetinné číslo deseti,</w:t>
            </w:r>
          </w:p>
          <w:p w14:paraId="5EEE158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desetinné číslo v praktických situacích,</w:t>
            </w:r>
          </w:p>
          <w:p w14:paraId="6EBD57E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jednoduché slovní úlohy na užití desetinných čísel,</w:t>
            </w:r>
          </w:p>
          <w:p w14:paraId="70E1192B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znázorňuje čísla na číselné ose,</w:t>
            </w:r>
          </w:p>
          <w:p w14:paraId="068F7CF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5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čísla pomocí číselné osy, používá k vyjádření</w:t>
            </w:r>
            <w:r>
              <w:rPr>
                <w:color w:val="000000"/>
                <w:sz w:val="22"/>
                <w:szCs w:val="22"/>
              </w:rPr>
              <w:br/>
              <w:t xml:space="preserve">porovnávání čísel znaménka </w:t>
            </w:r>
            <w:r>
              <w:rPr>
                <w:color w:val="000000"/>
                <w:spacing w:val="15"/>
                <w:sz w:val="22"/>
                <w:szCs w:val="22"/>
              </w:rPr>
              <w:t>&lt;,&gt;</w:t>
            </w:r>
            <w:r>
              <w:rPr>
                <w:color w:val="000000"/>
                <w:sz w:val="22"/>
                <w:szCs w:val="22"/>
              </w:rPr>
              <w:t xml:space="preserve"> ,=,</w:t>
            </w:r>
          </w:p>
          <w:p w14:paraId="49B8AF78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slovní úlohy na porovnávání čísel,</w:t>
            </w:r>
          </w:p>
          <w:p w14:paraId="4D3075D8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5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zaokrouhluje čísla na desítky, stovky a tisíce,desetitisíce a</w:t>
            </w:r>
            <w:r>
              <w:rPr>
                <w:color w:val="000000"/>
                <w:sz w:val="22"/>
                <w:szCs w:val="22"/>
              </w:rPr>
              <w:br/>
              <w:t>statisíce,</w:t>
            </w:r>
          </w:p>
          <w:p w14:paraId="5725C4D8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sčítá a odčítá násobky sta, tisíců,</w:t>
            </w:r>
          </w:p>
          <w:p w14:paraId="5EFD8974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5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písemně sčítá a odčítá dvě a více čísel a provádí kontrolu</w:t>
            </w:r>
            <w:r>
              <w:rPr>
                <w:color w:val="000000"/>
                <w:sz w:val="22"/>
                <w:szCs w:val="22"/>
              </w:rPr>
              <w:br/>
              <w:t>výpočtu,</w:t>
            </w:r>
          </w:p>
          <w:p w14:paraId="3F8F1210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výrazy součet, rozdíl, součin, podíl,</w:t>
            </w:r>
          </w:p>
          <w:p w14:paraId="6EB4D15E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a vytváří úlohy na sčítání a odčítání, násobení a dělení,</w:t>
            </w:r>
          </w:p>
          <w:p w14:paraId="29D0F005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předběžný odhad výsledku řešení,</w:t>
            </w:r>
          </w:p>
          <w:p w14:paraId="4F94C6CF" w14:textId="77777777" w:rsidR="00BB377A" w:rsidRDefault="00BB377A" w:rsidP="00795505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řeší příklady násobení a dělení v oboru násobilek,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C89F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 – vyrábí pomůcky</w:t>
            </w:r>
          </w:p>
        </w:tc>
      </w:tr>
    </w:tbl>
    <w:p w14:paraId="39C4842D" w14:textId="77777777" w:rsidR="00BB377A" w:rsidRDefault="00BB377A" w:rsidP="00BB377A">
      <w:pPr>
        <w:shd w:val="clear" w:color="auto" w:fill="FFFFFF"/>
        <w:spacing w:before="499"/>
        <w:ind w:right="110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430F90D5" w14:textId="11DCE4A1" w:rsidR="00BB377A" w:rsidRDefault="003E57E0" w:rsidP="00BB377A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7E41559" wp14:editId="06554FA3">
                <wp:simplePos x="0" y="0"/>
                <wp:positionH relativeFrom="margin">
                  <wp:posOffset>-109855</wp:posOffset>
                </wp:positionH>
                <wp:positionV relativeFrom="paragraph">
                  <wp:posOffset>-21590</wp:posOffset>
                </wp:positionV>
                <wp:extent cx="0" cy="5730240"/>
                <wp:effectExtent l="0" t="0" r="0" b="0"/>
                <wp:wrapNone/>
                <wp:docPr id="150573261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02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5AFA" id="Line 4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-1.7pt" to="-8.6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4139B39" wp14:editId="48D34449">
                <wp:simplePos x="0" y="0"/>
                <wp:positionH relativeFrom="margin">
                  <wp:posOffset>-79375</wp:posOffset>
                </wp:positionH>
                <wp:positionV relativeFrom="paragraph">
                  <wp:posOffset>3175</wp:posOffset>
                </wp:positionV>
                <wp:extent cx="0" cy="5696585"/>
                <wp:effectExtent l="0" t="0" r="0" b="0"/>
                <wp:wrapNone/>
                <wp:docPr id="197785019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65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6032" id="Line 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25pt,.25pt" to="-6.25pt,4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F36B3C6" wp14:editId="608553F1">
                <wp:simplePos x="0" y="0"/>
                <wp:positionH relativeFrom="margin">
                  <wp:posOffset>2950210</wp:posOffset>
                </wp:positionH>
                <wp:positionV relativeFrom="paragraph">
                  <wp:posOffset>3175</wp:posOffset>
                </wp:positionV>
                <wp:extent cx="0" cy="3191510"/>
                <wp:effectExtent l="0" t="0" r="0" b="0"/>
                <wp:wrapNone/>
                <wp:docPr id="127457644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1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7AFA" id="Line 4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2.3pt,.25pt" to="232.3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09B7325" wp14:editId="55B4AE59">
                <wp:simplePos x="0" y="0"/>
                <wp:positionH relativeFrom="margin">
                  <wp:posOffset>2950210</wp:posOffset>
                </wp:positionH>
                <wp:positionV relativeFrom="paragraph">
                  <wp:posOffset>4565650</wp:posOffset>
                </wp:positionV>
                <wp:extent cx="0" cy="1124585"/>
                <wp:effectExtent l="0" t="0" r="0" b="0"/>
                <wp:wrapNone/>
                <wp:docPr id="6250427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CFC4" id="Line 4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2.3pt,359.5pt" to="232.3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</w:p>
    <w:p w14:paraId="47341717" w14:textId="68EFEEFC" w:rsidR="00BB377A" w:rsidRDefault="003E57E0" w:rsidP="00BB377A">
      <w:pPr>
        <w:framePr w:h="8967" w:hSpace="38" w:wrap="notBeside" w:vAnchor="text" w:hAnchor="margin" w:x="11247" w:y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0B37F2" wp14:editId="111AB4D7">
            <wp:extent cx="1828800" cy="5695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B3C9" w14:textId="77777777" w:rsidR="00BB377A" w:rsidRDefault="00BB377A" w:rsidP="00BB377A">
      <w:pPr>
        <w:shd w:val="clear" w:color="auto" w:fill="FFFFFF"/>
        <w:spacing w:line="254" w:lineRule="exact"/>
        <w:ind w:left="58"/>
      </w:pPr>
      <w:r>
        <w:rPr>
          <w:rFonts w:ascii="Arial" w:hAnsi="Arial" w:cs="Arial"/>
          <w:color w:val="000000"/>
        </w:rPr>
        <w:t>písemné sčítání a odčítání do 1 000 000 písemné algoritmy početních operací</w:t>
      </w:r>
    </w:p>
    <w:p w14:paraId="630BE51B" w14:textId="77777777" w:rsidR="00BB377A" w:rsidRDefault="00BB377A" w:rsidP="00BB377A">
      <w:pPr>
        <w:shd w:val="clear" w:color="auto" w:fill="FFFFFF"/>
        <w:spacing w:before="1488"/>
        <w:ind w:left="58"/>
      </w:pPr>
      <w:r>
        <w:rPr>
          <w:rFonts w:ascii="Arial" w:hAnsi="Arial" w:cs="Arial"/>
          <w:color w:val="000000"/>
        </w:rPr>
        <w:t>násobilka</w:t>
      </w:r>
    </w:p>
    <w:p w14:paraId="5A613AC3" w14:textId="77777777" w:rsidR="00BB377A" w:rsidRDefault="00BB377A" w:rsidP="00BB377A">
      <w:pPr>
        <w:shd w:val="clear" w:color="auto" w:fill="FFFFFF"/>
        <w:spacing w:before="830" w:line="230" w:lineRule="exact"/>
      </w:pPr>
      <w:r>
        <w:rPr>
          <w:rFonts w:ascii="Arial" w:hAnsi="Arial" w:cs="Arial"/>
          <w:color w:val="000000"/>
        </w:rPr>
        <w:t>ZÁVISLOSTI, VZTAHY A PRÁCE S DATY</w:t>
      </w:r>
    </w:p>
    <w:p w14:paraId="5F1831A4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vztahy typu „ o více“, „ o méně“,</w:t>
      </w:r>
    </w:p>
    <w:p w14:paraId="3E354283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n-krát více, n-krát méně.</w:t>
      </w:r>
    </w:p>
    <w:p w14:paraId="1C455E94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závislosti a jejich vlastnosti</w:t>
      </w:r>
    </w:p>
    <w:p w14:paraId="2C4A1614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diagramy, grafy, tabulky, jízdní řády</w:t>
      </w:r>
    </w:p>
    <w:p w14:paraId="313DCD97" w14:textId="77777777" w:rsidR="00BB377A" w:rsidRDefault="00BB377A" w:rsidP="00BB377A">
      <w:pPr>
        <w:shd w:val="clear" w:color="auto" w:fill="FFFFFF"/>
        <w:spacing w:before="826" w:line="230" w:lineRule="exact"/>
      </w:pPr>
      <w:r>
        <w:rPr>
          <w:rFonts w:ascii="Arial" w:hAnsi="Arial" w:cs="Arial"/>
          <w:color w:val="000000"/>
        </w:rPr>
        <w:t>GEOMETRIE V ROVINĚ A V PROSTORU</w:t>
      </w:r>
    </w:p>
    <w:p w14:paraId="2B04E8E8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základní útvary v rovině -bod, přímka, polopřímka, úsečka, čtverec, kružnice, obdélník, trojúhelník, kruh, čtyřúhelník, mnohoúhelník</w:t>
      </w:r>
    </w:p>
    <w:p w14:paraId="7667D7F5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základní útvary v prostoru - kvádr, krychle, jehlan, koule, kužel, válec</w:t>
      </w:r>
    </w:p>
    <w:p w14:paraId="08D4BD61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ind w:left="360" w:right="384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úsečky; jednotky délky a jejich převody</w:t>
      </w:r>
    </w:p>
    <w:p w14:paraId="6471F0F4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obvod a obsah obrazce</w:t>
      </w:r>
    </w:p>
    <w:p w14:paraId="02359BC2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3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vzájemná poloha dvou přímek</w:t>
      </w:r>
    </w:p>
    <w:p w14:paraId="5DA51028" w14:textId="77777777" w:rsidR="00BB377A" w:rsidRDefault="00BB377A" w:rsidP="00BB377A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osově souměrné tvary</w:t>
      </w:r>
    </w:p>
    <w:p w14:paraId="2069AE98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color w:val="000000"/>
        </w:rPr>
        <w:br w:type="column"/>
      </w:r>
    </w:p>
    <w:p w14:paraId="115BC275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9"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a vytváří jednoduché slovní úlohy na násobení a dělení v oboru násobilek i mimo ně do 1000,</w:t>
      </w:r>
    </w:p>
    <w:p w14:paraId="083FAFB0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pamětně vynásobit dvojciferné číslo jednociferným v jednoduchých příkladech mimo obor násobilek,</w:t>
      </w:r>
    </w:p>
    <w:p w14:paraId="0E43BAB9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dělí dvojciferné číslo jednociferným mimo obor násobilek a určí neúplný podíl a zbytek,</w:t>
      </w:r>
    </w:p>
    <w:p w14:paraId="575EFF2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výrazy dělenec, dělitel, podíl, neúplný podíl, činitel, činitel, součin,</w:t>
      </w:r>
    </w:p>
    <w:p w14:paraId="726E907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samostatně kontrolu svých početních výkonů,</w:t>
      </w:r>
    </w:p>
    <w:p w14:paraId="16A9329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odhady výsledků,</w:t>
      </w:r>
    </w:p>
    <w:p w14:paraId="7407CE4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pracovat s kapesním kalkulátorem,</w:t>
      </w:r>
    </w:p>
    <w:p w14:paraId="6A8290A7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2DF43C7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úlohy typu „o n více“ a „o n méně“,</w:t>
      </w:r>
    </w:p>
    <w:p w14:paraId="0DC1A83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úlohy typu „n-krát více“ a „n-krát méně“,</w:t>
      </w:r>
    </w:p>
    <w:p w14:paraId="595ECB73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využívá tabulek násobků v praxi ( ceny zboží, vzdálenosti,…) při tvorbě úloh,</w:t>
      </w:r>
    </w:p>
    <w:p w14:paraId="24AFDE95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4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vyhledává, sbírá a třídí data,</w:t>
      </w:r>
    </w:p>
    <w:p w14:paraId="09FAD1E0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čte a sestavuje jednoduché tabulky a diagramy,</w:t>
      </w:r>
    </w:p>
    <w:p w14:paraId="7652266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orientuje se v jízdním řádu,</w:t>
      </w:r>
    </w:p>
    <w:p w14:paraId="48977DA7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76BC59D7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1" w:line="235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rýsuje přímky, trojúhelníky pravoúhlé, čtverce a obdélníky a kružnice s přesností na milimetry,</w:t>
      </w:r>
    </w:p>
    <w:p w14:paraId="32CF75B5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sestrojí kolmice a rovnoběžky,</w:t>
      </w:r>
    </w:p>
    <w:p w14:paraId="5BE36A1B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grafický součet a rozdíl úseček,</w:t>
      </w:r>
    </w:p>
    <w:p w14:paraId="3E6A875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převádí jednotky délky a jednotky obsahu,</w:t>
      </w:r>
    </w:p>
    <w:p w14:paraId="17D7064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5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odhady vzdálenosti a délky, obvodu,</w:t>
      </w:r>
    </w:p>
    <w:p w14:paraId="2F1873F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určí obvod jednoduchých obrazců (trojúhelník, čtverec, obdélník) sečtením jejich stran,</w:t>
      </w:r>
    </w:p>
    <w:p w14:paraId="5825779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vypočítá obsah čtverce a obdélníka, používá ho při úkolech z praxe,</w:t>
      </w:r>
    </w:p>
    <w:p w14:paraId="306A944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vypočítá povrch kvádru a krychle,</w:t>
      </w:r>
    </w:p>
    <w:p w14:paraId="03C85F1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rozpozná ve čtvercové síti jednoduché osově souměrné útvary,</w:t>
      </w:r>
    </w:p>
    <w:p w14:paraId="38F588CB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určí osu souměrnosti útvaru překládáním papíru,</w:t>
      </w:r>
    </w:p>
    <w:p w14:paraId="3E8DA27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  <w:sectPr w:rsidR="00BB377A">
          <w:pgSz w:w="16838" w:h="11899" w:orient="landscape"/>
          <w:pgMar w:top="1450" w:right="4330" w:bottom="696" w:left="1474" w:header="708" w:footer="708" w:gutter="0"/>
          <w:cols w:num="2" w:space="708" w:equalWidth="0">
            <w:col w:w="4334" w:space="451"/>
            <w:col w:w="6249"/>
          </w:cols>
          <w:noEndnote/>
        </w:sectPr>
      </w:pPr>
    </w:p>
    <w:p w14:paraId="5A9FB84E" w14:textId="77777777" w:rsidR="00BB377A" w:rsidRDefault="00BB377A" w:rsidP="00BB377A">
      <w:pPr>
        <w:shd w:val="clear" w:color="auto" w:fill="FFFFFF"/>
        <w:spacing w:before="499"/>
        <w:ind w:left="6835"/>
        <w:sectPr w:rsidR="00BB377A">
          <w:type w:val="continuous"/>
          <w:pgSz w:w="16838" w:h="11899" w:orient="landscape"/>
          <w:pgMar w:top="1450" w:right="4330" w:bottom="696" w:left="1474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6648"/>
        <w:gridCol w:w="2885"/>
      </w:tblGrid>
      <w:tr w:rsidR="00BB377A" w14:paraId="4D795882" w14:textId="77777777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E5DD4" w14:textId="77777777" w:rsidR="00BB377A" w:rsidRDefault="00BB377A" w:rsidP="00795505">
            <w:pPr>
              <w:shd w:val="clear" w:color="auto" w:fill="FFFFFF"/>
              <w:spacing w:line="235" w:lineRule="exact"/>
              <w:ind w:left="58" w:right="576"/>
            </w:pPr>
            <w:r>
              <w:rPr>
                <w:rFonts w:ascii="Arial" w:hAnsi="Arial" w:cs="Arial"/>
                <w:color w:val="000000"/>
              </w:rPr>
              <w:lastRenderedPageBreak/>
              <w:t>NESTANDARDNÍ APLIKAČNÍ ÚLOHY A PROBLÉMY</w:t>
            </w:r>
          </w:p>
          <w:p w14:paraId="71127185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54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slovní úlohy</w:t>
            </w:r>
          </w:p>
          <w:p w14:paraId="6B99DD8C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54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číselné a obrázkové řady</w:t>
            </w:r>
          </w:p>
          <w:p w14:paraId="08D522CC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54" w:lineRule="exact"/>
              <w:ind w:left="58"/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magické čtverce</w:t>
            </w:r>
          </w:p>
          <w:p w14:paraId="73A4A4FA" w14:textId="77777777" w:rsidR="00BB377A" w:rsidRDefault="00BB377A" w:rsidP="00795505">
            <w:pPr>
              <w:shd w:val="clear" w:color="auto" w:fill="FFFFFF"/>
              <w:tabs>
                <w:tab w:val="left" w:pos="533"/>
              </w:tabs>
              <w:spacing w:line="254" w:lineRule="exact"/>
              <w:ind w:left="5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hAnsi="Arial"/>
                <w:color w:val="000000"/>
                <w:sz w:val="22"/>
                <w:szCs w:val="22"/>
              </w:rPr>
              <w:t>prostorov</w:t>
            </w:r>
            <w:r>
              <w:rPr>
                <w:color w:val="000000"/>
                <w:sz w:val="22"/>
                <w:szCs w:val="22"/>
              </w:rPr>
              <w:t>á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/>
              </w:rPr>
              <w:t>ř</w:t>
            </w:r>
            <w:r>
              <w:rPr>
                <w:color w:val="000000"/>
                <w:sz w:val="22"/>
                <w:szCs w:val="22"/>
              </w:rPr>
              <w:t>edstavivost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05DB" w14:textId="77777777" w:rsidR="00BB377A" w:rsidRDefault="00BB377A" w:rsidP="00795505">
            <w:pPr>
              <w:shd w:val="clear" w:color="auto" w:fill="FFFFFF"/>
              <w:tabs>
                <w:tab w:val="left" w:pos="494"/>
              </w:tabs>
              <w:ind w:left="3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řeší jednoduché praktické slovní úlohy,</w:t>
            </w:r>
          </w:p>
          <w:p w14:paraId="2E9F5FED" w14:textId="77777777" w:rsidR="00BB377A" w:rsidRDefault="00BB377A" w:rsidP="00795505">
            <w:pPr>
              <w:shd w:val="clear" w:color="auto" w:fill="FFFFFF"/>
              <w:tabs>
                <w:tab w:val="left" w:pos="494"/>
              </w:tabs>
              <w:ind w:left="34"/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Arial" w:hAnsi="Arial" w:cs="Arial"/>
                <w:color w:val="000000"/>
              </w:rPr>
              <w:tab/>
              <w:t>dokáže vyřešit problémy praktického denního života.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D7DF" w14:textId="77777777" w:rsidR="00BB377A" w:rsidRDefault="00BB377A" w:rsidP="00795505">
            <w:pPr>
              <w:shd w:val="clear" w:color="auto" w:fill="FFFFFF"/>
              <w:spacing w:line="235" w:lineRule="exact"/>
              <w:ind w:left="29" w:right="216"/>
            </w:pPr>
            <w:r>
              <w:rPr>
                <w:rFonts w:ascii="Arial" w:hAnsi="Arial" w:cs="Arial"/>
                <w:color w:val="000000"/>
              </w:rPr>
              <w:t>Klokánek – matematická soutěž</w:t>
            </w:r>
          </w:p>
        </w:tc>
      </w:tr>
    </w:tbl>
    <w:p w14:paraId="43454C8B" w14:textId="77777777" w:rsidR="00BB377A" w:rsidRDefault="00BB377A" w:rsidP="00BB377A">
      <w:pPr>
        <w:shd w:val="clear" w:color="auto" w:fill="FFFFFF"/>
        <w:spacing w:before="278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549637C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21E5B6FD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04A9D384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02242CFF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40DEF566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44791DD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757A1B57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877C3D3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14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práce ve skupině </w:t>
      </w:r>
      <w:r>
        <w:rPr>
          <w:b/>
          <w:bCs/>
          <w:color w:val="000000"/>
          <w:sz w:val="26"/>
          <w:szCs w:val="26"/>
        </w:rPr>
        <w:t xml:space="preserve">Nástroje </w:t>
      </w:r>
      <w:r>
        <w:rPr>
          <w:color w:val="000000"/>
          <w:sz w:val="26"/>
          <w:szCs w:val="26"/>
        </w:rPr>
        <w:t xml:space="preserve">a </w:t>
      </w:r>
      <w:r>
        <w:rPr>
          <w:b/>
          <w:bCs/>
          <w:color w:val="000000"/>
          <w:sz w:val="26"/>
          <w:szCs w:val="26"/>
        </w:rPr>
        <w:t>pomůcky:</w:t>
      </w:r>
    </w:p>
    <w:p w14:paraId="55A07328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076EA8E4" w14:textId="77777777" w:rsidR="00BB377A" w:rsidRDefault="00BB377A" w:rsidP="00BB377A">
      <w:pPr>
        <w:shd w:val="clear" w:color="auto" w:fill="FFFFFF"/>
        <w:spacing w:before="298"/>
        <w:ind w:left="125"/>
      </w:pPr>
      <w:r>
        <w:rPr>
          <w:b/>
          <w:bCs/>
          <w:color w:val="000000"/>
          <w:sz w:val="26"/>
          <w:szCs w:val="26"/>
        </w:rPr>
        <w:t xml:space="preserve">Očekávané výstupy - 2. období </w:t>
      </w:r>
      <w:r>
        <w:rPr>
          <w:color w:val="000000"/>
          <w:sz w:val="26"/>
          <w:szCs w:val="26"/>
        </w:rPr>
        <w:t xml:space="preserve">(podle RVP </w:t>
      </w:r>
      <w:r>
        <w:rPr>
          <w:b/>
          <w:bCs/>
          <w:color w:val="000000"/>
          <w:sz w:val="26"/>
          <w:szCs w:val="26"/>
        </w:rPr>
        <w:t>ZV)</w:t>
      </w:r>
    </w:p>
    <w:p w14:paraId="3B51E0C3" w14:textId="77777777" w:rsidR="00BB377A" w:rsidRDefault="00BB377A" w:rsidP="00BB377A">
      <w:pPr>
        <w:shd w:val="clear" w:color="auto" w:fill="FFFFFF"/>
        <w:spacing w:before="106"/>
        <w:ind w:left="125"/>
      </w:pPr>
      <w:r>
        <w:rPr>
          <w:b/>
          <w:bCs/>
          <w:color w:val="000000"/>
          <w:spacing w:val="-4"/>
          <w:sz w:val="26"/>
          <w:szCs w:val="26"/>
        </w:rPr>
        <w:t>ČÍSLO A POČETNÍ OPERACE</w:t>
      </w:r>
    </w:p>
    <w:p w14:paraId="4F285994" w14:textId="77777777" w:rsidR="00BB377A" w:rsidRDefault="00BB377A" w:rsidP="00BB377A">
      <w:pPr>
        <w:shd w:val="clear" w:color="auto" w:fill="FFFFFF"/>
        <w:spacing w:before="38" w:line="298" w:lineRule="exact"/>
        <w:ind w:left="178"/>
      </w:pPr>
      <w:r>
        <w:rPr>
          <w:color w:val="000000"/>
          <w:sz w:val="26"/>
          <w:szCs w:val="26"/>
        </w:rPr>
        <w:t>žák</w:t>
      </w:r>
    </w:p>
    <w:p w14:paraId="5A015A35" w14:textId="77777777" w:rsidR="00BB377A" w:rsidRDefault="00BB377A" w:rsidP="00BB377A">
      <w:pPr>
        <w:shd w:val="clear" w:color="auto" w:fill="FFFFFF"/>
        <w:spacing w:line="298" w:lineRule="exact"/>
        <w:ind w:left="298" w:right="2995"/>
      </w:pPr>
      <w:r>
        <w:rPr>
          <w:color w:val="000000"/>
          <w:sz w:val="26"/>
          <w:szCs w:val="26"/>
        </w:rPr>
        <w:t>využívá při pamětném i písemném počítání komutativnost a asociativnost sčítání a násobení, provádí písemné početní operace v oboru přirozených čísel,</w:t>
      </w:r>
    </w:p>
    <w:p w14:paraId="00EE7C1F" w14:textId="77777777" w:rsidR="00BB377A" w:rsidRDefault="00BB377A" w:rsidP="00BB377A">
      <w:pPr>
        <w:shd w:val="clear" w:color="auto" w:fill="FFFFFF"/>
        <w:spacing w:line="298" w:lineRule="exact"/>
        <w:ind w:left="298" w:right="499"/>
      </w:pPr>
      <w:r>
        <w:rPr>
          <w:color w:val="000000"/>
          <w:sz w:val="26"/>
          <w:szCs w:val="26"/>
        </w:rPr>
        <w:t>zaokrouhluje přirozená čísla, provádí odhady a kontroluje výsledky početních operací v oboru přirozených čísel, řeší a tvoří úlohy, ve kterých aplikuje osvojené početní operace v celém oboru přirozených čísel.</w:t>
      </w:r>
    </w:p>
    <w:p w14:paraId="581C7512" w14:textId="77777777" w:rsidR="00BB377A" w:rsidRDefault="00BB377A" w:rsidP="00BB377A">
      <w:pPr>
        <w:shd w:val="clear" w:color="auto" w:fill="FFFFFF"/>
        <w:spacing w:before="101"/>
        <w:ind w:left="178"/>
      </w:pPr>
      <w:r>
        <w:rPr>
          <w:b/>
          <w:bCs/>
          <w:color w:val="000000"/>
          <w:spacing w:val="-4"/>
          <w:sz w:val="26"/>
          <w:szCs w:val="26"/>
        </w:rPr>
        <w:t>ZÁVISLOSTI, VZTAHY A PRÁCE S DATY</w:t>
      </w:r>
    </w:p>
    <w:p w14:paraId="56C41C24" w14:textId="77777777" w:rsidR="00BB377A" w:rsidRDefault="00BB377A" w:rsidP="00BB377A">
      <w:pPr>
        <w:shd w:val="clear" w:color="auto" w:fill="FFFFFF"/>
        <w:spacing w:before="29" w:line="307" w:lineRule="exact"/>
        <w:ind w:left="288" w:right="10483" w:hanging="110"/>
      </w:pPr>
      <w:r>
        <w:rPr>
          <w:color w:val="000000"/>
          <w:sz w:val="26"/>
          <w:szCs w:val="26"/>
        </w:rPr>
        <w:t>žák vyhledává, sbírá a třídí data,</w:t>
      </w:r>
    </w:p>
    <w:p w14:paraId="3C7865E6" w14:textId="77777777" w:rsidR="00BB377A" w:rsidRDefault="00BB377A" w:rsidP="00BB377A">
      <w:pPr>
        <w:shd w:val="clear" w:color="auto" w:fill="FFFFFF"/>
        <w:spacing w:before="461"/>
        <w:ind w:right="106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71E9F3B4" w14:textId="77777777" w:rsidR="00BB377A" w:rsidRDefault="00BB377A" w:rsidP="00BB377A">
      <w:pPr>
        <w:shd w:val="clear" w:color="auto" w:fill="FFFFFF"/>
        <w:ind w:left="173"/>
      </w:pPr>
      <w:r>
        <w:rPr>
          <w:rFonts w:ascii="Arial" w:hAnsi="Arial" w:cs="Arial"/>
          <w:color w:val="000000"/>
          <w:sz w:val="24"/>
          <w:szCs w:val="24"/>
        </w:rPr>
        <w:lastRenderedPageBreak/>
        <w:t>čte a sestavuje jednoduché tabulky a diagramy.</w:t>
      </w:r>
    </w:p>
    <w:p w14:paraId="373747B6" w14:textId="77777777" w:rsidR="00BB377A" w:rsidRDefault="00BB377A" w:rsidP="00BB377A">
      <w:pPr>
        <w:shd w:val="clear" w:color="auto" w:fill="FFFFFF"/>
        <w:spacing w:before="86" w:line="322" w:lineRule="exact"/>
        <w:ind w:right="960"/>
      </w:pPr>
      <w:r>
        <w:rPr>
          <w:rFonts w:ascii="Arial" w:hAnsi="Arial" w:cs="Arial"/>
          <w:color w:val="000000"/>
          <w:sz w:val="24"/>
          <w:szCs w:val="24"/>
        </w:rPr>
        <w:t>GEOMETRIE V ROVINĚ A V PROSTORU žák narýsuje a znázorní základní rovinné útvary (čtverec, obdélník, trojúhelník a kružnici); užívá jednoduché</w:t>
      </w:r>
    </w:p>
    <w:p w14:paraId="5EC6ECC1" w14:textId="77777777" w:rsidR="00BB377A" w:rsidRDefault="00BB377A" w:rsidP="00BB377A">
      <w:pPr>
        <w:shd w:val="clear" w:color="auto" w:fill="FFFFFF"/>
        <w:spacing w:line="298" w:lineRule="exact"/>
        <w:ind w:left="173" w:right="1440" w:firstLine="394"/>
      </w:pPr>
      <w:r>
        <w:rPr>
          <w:rFonts w:ascii="Arial" w:hAnsi="Arial" w:cs="Arial"/>
          <w:color w:val="000000"/>
          <w:sz w:val="24"/>
          <w:szCs w:val="24"/>
        </w:rPr>
        <w:t>konstrukce, sčítá a odčítá graficky úsečky; určí délku lomené čáry, obvod mnohoúhelníku sečtením délek jeho stran, sestrojí rovnoběžky a kolmice,</w:t>
      </w:r>
    </w:p>
    <w:p w14:paraId="10758793" w14:textId="77777777" w:rsidR="00BB377A" w:rsidRDefault="00BB377A" w:rsidP="00BB377A">
      <w:pPr>
        <w:shd w:val="clear" w:color="auto" w:fill="FFFFFF"/>
        <w:spacing w:line="298" w:lineRule="exact"/>
        <w:ind w:left="173"/>
      </w:pPr>
      <w:r>
        <w:rPr>
          <w:rFonts w:ascii="Arial" w:hAnsi="Arial" w:cs="Arial"/>
          <w:color w:val="000000"/>
          <w:sz w:val="24"/>
          <w:szCs w:val="24"/>
        </w:rPr>
        <w:t>určí obsah obrazce pomocí čtvercové sítě a užívá základní jednotky obsahu,</w:t>
      </w:r>
    </w:p>
    <w:p w14:paraId="07DED59E" w14:textId="77777777" w:rsidR="00BB377A" w:rsidRDefault="00BB377A" w:rsidP="00BB377A">
      <w:pPr>
        <w:shd w:val="clear" w:color="auto" w:fill="FFFFFF"/>
        <w:spacing w:line="298" w:lineRule="exact"/>
        <w:ind w:left="566" w:hanging="394"/>
      </w:pPr>
      <w:r>
        <w:rPr>
          <w:rFonts w:ascii="Arial" w:hAnsi="Arial" w:cs="Arial"/>
          <w:color w:val="000000"/>
          <w:sz w:val="24"/>
          <w:szCs w:val="24"/>
        </w:rPr>
        <w:t>rozpozná a znázorní ve čtvercové síti jednoduché osově souměrné útvary a určí osu souměrnosti útvaru překládáním papíru.</w:t>
      </w:r>
    </w:p>
    <w:p w14:paraId="0AB5BF41" w14:textId="77777777" w:rsidR="00BB377A" w:rsidRDefault="00BB377A" w:rsidP="00BB377A">
      <w:pPr>
        <w:shd w:val="clear" w:color="auto" w:fill="FFFFFF"/>
        <w:spacing w:before="58" w:line="346" w:lineRule="exact"/>
        <w:ind w:left="58" w:right="7200"/>
      </w:pPr>
      <w:r>
        <w:rPr>
          <w:rFonts w:ascii="Arial" w:hAnsi="Arial" w:cs="Arial"/>
          <w:color w:val="000000"/>
          <w:sz w:val="24"/>
          <w:szCs w:val="24"/>
        </w:rPr>
        <w:t>NESTANDARDNÍ APLIKAČNÍ ÚLOHY A PROBLÉMY Žák</w:t>
      </w:r>
    </w:p>
    <w:p w14:paraId="7976E492" w14:textId="77777777" w:rsidR="00BB377A" w:rsidRDefault="00BB377A" w:rsidP="00BB377A">
      <w:pPr>
        <w:shd w:val="clear" w:color="auto" w:fill="FFFFFF"/>
        <w:spacing w:before="5"/>
        <w:ind w:left="173"/>
      </w:pPr>
      <w:r>
        <w:rPr>
          <w:rFonts w:ascii="Arial" w:hAnsi="Arial" w:cs="Arial"/>
          <w:color w:val="000000"/>
          <w:sz w:val="24"/>
          <w:szCs w:val="24"/>
        </w:rPr>
        <w:t>řeší jednoduché praktické slovní úlohy a problémy, jejichž řešení je do značné míry nezávislé na obvyklých</w:t>
      </w:r>
    </w:p>
    <w:p w14:paraId="612BAB93" w14:textId="77777777" w:rsidR="00BB377A" w:rsidRDefault="00BB377A" w:rsidP="00BB377A">
      <w:pPr>
        <w:shd w:val="clear" w:color="auto" w:fill="FFFFFF"/>
        <w:spacing w:before="5"/>
        <w:ind w:left="173"/>
      </w:pPr>
      <w:r>
        <w:rPr>
          <w:rFonts w:ascii="Arial" w:hAnsi="Arial" w:cs="Arial"/>
          <w:color w:val="000000"/>
          <w:sz w:val="24"/>
          <w:szCs w:val="24"/>
        </w:rPr>
        <w:t>postupech a algoritmech školské matematiky.</w:t>
      </w:r>
    </w:p>
    <w:p w14:paraId="63620E07" w14:textId="77777777" w:rsidR="00BB377A" w:rsidRDefault="00BB377A" w:rsidP="00BB377A">
      <w:pPr>
        <w:shd w:val="clear" w:color="auto" w:fill="FFFFFF"/>
        <w:spacing w:before="5083"/>
        <w:ind w:left="125"/>
        <w:jc w:val="center"/>
        <w:sectPr w:rsidR="00BB377A">
          <w:pgSz w:w="16838" w:h="11899" w:orient="landscape"/>
          <w:pgMar w:top="1421" w:right="1546" w:bottom="696" w:left="1416" w:header="708" w:footer="708" w:gutter="0"/>
          <w:cols w:space="60"/>
          <w:noEndnote/>
        </w:sectPr>
      </w:pPr>
    </w:p>
    <w:p w14:paraId="43C10466" w14:textId="77777777" w:rsidR="00BB377A" w:rsidRDefault="00BB377A" w:rsidP="00BB377A">
      <w:pPr>
        <w:shd w:val="clear" w:color="auto" w:fill="FFFFFF"/>
        <w:ind w:left="168"/>
      </w:pPr>
      <w:r>
        <w:rPr>
          <w:rFonts w:ascii="Arial" w:hAnsi="Arial" w:cs="Arial"/>
          <w:color w:val="000000"/>
          <w:sz w:val="28"/>
          <w:szCs w:val="28"/>
        </w:rPr>
        <w:t>5.3 Informační a komunikační technologie</w:t>
      </w:r>
    </w:p>
    <w:p w14:paraId="5ED29F6F" w14:textId="77777777" w:rsidR="00BB377A" w:rsidRDefault="00BB377A" w:rsidP="00BB377A">
      <w:pPr>
        <w:shd w:val="clear" w:color="auto" w:fill="FFFFFF"/>
        <w:ind w:left="168"/>
      </w:pPr>
      <w:r>
        <w:rPr>
          <w:rFonts w:ascii="Arial" w:hAnsi="Arial" w:cs="Arial"/>
          <w:color w:val="000000"/>
          <w:sz w:val="32"/>
          <w:szCs w:val="32"/>
        </w:rPr>
        <w:t>Vzdělávací oblast: INFORMAČNÍ A KOMUNIKAČNÍ TECHNOLOGIE</w:t>
      </w:r>
    </w:p>
    <w:p w14:paraId="513B521F" w14:textId="77777777" w:rsidR="00BB377A" w:rsidRDefault="00BB377A" w:rsidP="00BB377A">
      <w:pPr>
        <w:shd w:val="clear" w:color="auto" w:fill="FFFFFF"/>
        <w:spacing w:before="326" w:line="326" w:lineRule="exact"/>
        <w:ind w:left="168"/>
      </w:pPr>
      <w:r>
        <w:rPr>
          <w:rFonts w:ascii="Arial" w:hAnsi="Arial" w:cs="Arial"/>
          <w:color w:val="000000"/>
          <w:sz w:val="28"/>
          <w:szCs w:val="28"/>
        </w:rPr>
        <w:t>Obor vzdělávacích oblastí: ZÁKLADY PRÁCE S POČÍTAČEM</w:t>
      </w:r>
    </w:p>
    <w:p w14:paraId="6BCA3F35" w14:textId="77777777" w:rsidR="00BB377A" w:rsidRDefault="00BB377A" w:rsidP="00BB377A">
      <w:pPr>
        <w:shd w:val="clear" w:color="auto" w:fill="FFFFFF"/>
        <w:spacing w:line="326" w:lineRule="exact"/>
        <w:ind w:left="168"/>
      </w:pPr>
      <w:r>
        <w:rPr>
          <w:rFonts w:ascii="Arial" w:hAnsi="Arial" w:cs="Arial"/>
          <w:color w:val="000000"/>
          <w:sz w:val="28"/>
          <w:szCs w:val="28"/>
        </w:rPr>
        <w:t xml:space="preserve">Ročník: </w:t>
      </w:r>
      <w:r w:rsidR="006F6639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48E7CD30" w14:textId="77777777" w:rsidR="00BB377A" w:rsidRDefault="00BB377A" w:rsidP="00BB377A">
      <w:pPr>
        <w:shd w:val="clear" w:color="auto" w:fill="FFFFFF"/>
        <w:spacing w:line="326" w:lineRule="exact"/>
        <w:ind w:left="168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7FB78ADE" w14:textId="77777777" w:rsidR="00BB377A" w:rsidRDefault="00BB377A" w:rsidP="00BB377A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6490"/>
        <w:gridCol w:w="2875"/>
      </w:tblGrid>
      <w:tr w:rsidR="00BB377A" w14:paraId="3396B9E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5E16" w14:textId="77777777" w:rsidR="00BB377A" w:rsidRDefault="00BB377A" w:rsidP="00795505">
            <w:pPr>
              <w:shd w:val="clear" w:color="auto" w:fill="FFFFFF"/>
              <w:ind w:left="53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3A27" w14:textId="77777777" w:rsidR="00BB377A" w:rsidRDefault="00BB377A" w:rsidP="0079550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09A93" w14:textId="77777777" w:rsidR="00BB377A" w:rsidRDefault="00BB377A" w:rsidP="007955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6E5DC401" w14:textId="77777777">
        <w:tblPrEx>
          <w:tblCellMar>
            <w:top w:w="0" w:type="dxa"/>
            <w:bottom w:w="0" w:type="dxa"/>
          </w:tblCellMar>
        </w:tblPrEx>
        <w:trPr>
          <w:trHeight w:hRule="exact" w:val="645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72EE9" w14:textId="77777777" w:rsidR="00BB377A" w:rsidRDefault="00BB377A" w:rsidP="00795505">
            <w:pPr>
              <w:shd w:val="clear" w:color="auto" w:fill="FFFFFF"/>
              <w:ind w:left="62"/>
            </w:pPr>
            <w:r>
              <w:rPr>
                <w:i/>
                <w:iCs/>
                <w:color w:val="000000"/>
                <w:sz w:val="22"/>
                <w:szCs w:val="22"/>
              </w:rPr>
              <w:t>ZÁKLADY PRÁCE S POČÍTAČEM</w:t>
            </w:r>
          </w:p>
          <w:p w14:paraId="697F5F82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spacing w:line="230" w:lineRule="exact"/>
              <w:ind w:left="422" w:right="216" w:hanging="36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pojmy informační činnosti -</w:t>
            </w:r>
            <w:r>
              <w:rPr>
                <w:color w:val="000000"/>
                <w:sz w:val="22"/>
                <w:szCs w:val="22"/>
              </w:rPr>
              <w:br/>
              <w:t>informace, informační zdroje,</w:t>
            </w:r>
            <w:r>
              <w:rPr>
                <w:color w:val="000000"/>
                <w:sz w:val="22"/>
                <w:szCs w:val="22"/>
              </w:rPr>
              <w:br/>
              <w:t>informační instituce</w:t>
            </w:r>
          </w:p>
          <w:p w14:paraId="567FE746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spacing w:line="230" w:lineRule="exact"/>
              <w:ind w:left="422" w:right="216" w:hanging="36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struktura, funkce a popis počítače a</w:t>
            </w:r>
            <w:r>
              <w:rPr>
                <w:color w:val="000000"/>
                <w:sz w:val="22"/>
                <w:szCs w:val="22"/>
              </w:rPr>
              <w:br/>
              <w:t>přídavných zařízení</w:t>
            </w:r>
          </w:p>
          <w:p w14:paraId="03D85B99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spacing w:line="235" w:lineRule="exact"/>
              <w:ind w:left="422" w:right="216" w:hanging="36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operační systémy a jejich základní</w:t>
            </w:r>
            <w:r>
              <w:rPr>
                <w:color w:val="000000"/>
                <w:sz w:val="22"/>
                <w:szCs w:val="22"/>
              </w:rPr>
              <w:br/>
              <w:t>funkce</w:t>
            </w:r>
          </w:p>
          <w:p w14:paraId="1E3EB707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jednoduchá údržba počítače</w:t>
            </w:r>
          </w:p>
          <w:p w14:paraId="67005517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spacing w:line="235" w:lineRule="exact"/>
              <w:ind w:left="422" w:right="216" w:hanging="36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bezpečnosti práce a prevence</w:t>
            </w:r>
            <w:r>
              <w:rPr>
                <w:color w:val="000000"/>
                <w:sz w:val="22"/>
                <w:szCs w:val="22"/>
              </w:rPr>
              <w:br/>
              <w:t>zdravotních rizik spojených</w:t>
            </w:r>
          </w:p>
          <w:p w14:paraId="12CD537C" w14:textId="77777777" w:rsidR="00BB377A" w:rsidRDefault="00BB377A" w:rsidP="00795505">
            <w:pPr>
              <w:shd w:val="clear" w:color="auto" w:fill="FFFFFF"/>
              <w:spacing w:line="235" w:lineRule="exact"/>
              <w:ind w:left="62" w:right="216"/>
            </w:pPr>
            <w:r>
              <w:rPr>
                <w:color w:val="000000"/>
                <w:sz w:val="22"/>
                <w:szCs w:val="22"/>
              </w:rPr>
              <w:t>s dlouhodobým využíváním výpočetní techniky</w:t>
            </w:r>
          </w:p>
          <w:p w14:paraId="6A0886C0" w14:textId="77777777" w:rsidR="00BB377A" w:rsidRDefault="00BB377A" w:rsidP="00795505">
            <w:pPr>
              <w:shd w:val="clear" w:color="auto" w:fill="FFFFFF"/>
              <w:ind w:left="62"/>
            </w:pPr>
            <w:r>
              <w:rPr>
                <w:i/>
                <w:iCs/>
                <w:color w:val="000000"/>
                <w:sz w:val="22"/>
                <w:szCs w:val="22"/>
              </w:rPr>
              <w:t>VYHLEDÁVÁNÍ INFORMACÍ A KOMUNIKACE</w:t>
            </w:r>
          </w:p>
          <w:p w14:paraId="64265142" w14:textId="77777777" w:rsidR="00BB377A" w:rsidRDefault="00BB377A" w:rsidP="00795505">
            <w:pPr>
              <w:shd w:val="clear" w:color="auto" w:fill="FFFFFF"/>
              <w:tabs>
                <w:tab w:val="left" w:pos="715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společenský tok informací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4531" w14:textId="77777777" w:rsidR="00BB377A" w:rsidRDefault="00BB377A" w:rsidP="00795505">
            <w:pPr>
              <w:shd w:val="clear" w:color="auto" w:fill="FFFFFF"/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31533813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význam informací pro lidstvo,</w:t>
            </w:r>
          </w:p>
          <w:p w14:paraId="609B117C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vyhledat informace z několika zdrojů,</w:t>
            </w:r>
          </w:p>
          <w:p w14:paraId="37FAA10F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počítač ke hraní vhodných her,</w:t>
            </w:r>
          </w:p>
          <w:p w14:paraId="25017C37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vyjmenuje, z čeho se skládá počítač,</w:t>
            </w:r>
          </w:p>
          <w:p w14:paraId="4507138F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některá přídavná zařízení,</w:t>
            </w:r>
          </w:p>
          <w:p w14:paraId="3B863D06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základní funkce operačního systému Windows,</w:t>
            </w:r>
          </w:p>
          <w:p w14:paraId="27DFF47C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0" w:lineRule="exact"/>
              <w:ind w:left="384" w:right="14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najde a umí použít tlačítko start, hodiny a hledanou ikonu</w:t>
            </w:r>
            <w:r>
              <w:rPr>
                <w:color w:val="000000"/>
                <w:sz w:val="22"/>
                <w:szCs w:val="22"/>
              </w:rPr>
              <w:br/>
              <w:t>na ploše,</w:t>
            </w:r>
          </w:p>
          <w:p w14:paraId="55B302B3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sám správně zapne a vypne počítač,</w:t>
            </w:r>
          </w:p>
          <w:p w14:paraId="4F7B7C12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podle návodu učitele spustí a vypne program,</w:t>
            </w:r>
          </w:p>
          <w:p w14:paraId="4F539FB8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sám pracuje s výukovými programy,</w:t>
            </w:r>
          </w:p>
          <w:p w14:paraId="5623463C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nedotýká se zadní skříně počítače,</w:t>
            </w:r>
          </w:p>
          <w:p w14:paraId="224A5752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nezastrkuje přístroj do zásuvky,</w:t>
            </w:r>
          </w:p>
          <w:p w14:paraId="1904B15E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384" w:right="14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zásady hygieny práce u počítače (správné sezení,</w:t>
            </w:r>
            <w:r>
              <w:rPr>
                <w:color w:val="000000"/>
                <w:sz w:val="22"/>
                <w:szCs w:val="22"/>
              </w:rPr>
              <w:br/>
              <w:t>doba strávená u počítače),</w:t>
            </w:r>
          </w:p>
          <w:p w14:paraId="64152F0D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spacing w:line="235" w:lineRule="exact"/>
              <w:ind w:left="384" w:right="14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vysvětlí význam pojmů internet, webové stránky,</w:t>
            </w:r>
            <w:r>
              <w:rPr>
                <w:color w:val="000000"/>
                <w:sz w:val="22"/>
                <w:szCs w:val="22"/>
              </w:rPr>
              <w:br/>
              <w:t>prohlížeče,</w:t>
            </w:r>
          </w:p>
          <w:p w14:paraId="1BBADFA4" w14:textId="77777777" w:rsidR="00BB377A" w:rsidRDefault="00BB377A" w:rsidP="00795505">
            <w:pPr>
              <w:shd w:val="clear" w:color="auto" w:fill="FFFFFF"/>
              <w:tabs>
                <w:tab w:val="left" w:pos="499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navštěvuje webové stránky přiměřené svému věku,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248DA" w14:textId="77777777" w:rsidR="00BB377A" w:rsidRDefault="00BB377A" w:rsidP="00795505">
            <w:pPr>
              <w:shd w:val="clear" w:color="auto" w:fill="FFFFFF"/>
              <w:spacing w:line="235" w:lineRule="exact"/>
              <w:ind w:left="19"/>
            </w:pPr>
            <w:r>
              <w:rPr>
                <w:rFonts w:ascii="Arial" w:hAnsi="Arial" w:cs="Arial"/>
                <w:color w:val="000000"/>
              </w:rPr>
              <w:t>Čj – slohová práce,</w:t>
            </w:r>
          </w:p>
          <w:p w14:paraId="1D51CED4" w14:textId="77777777" w:rsidR="00BB377A" w:rsidRDefault="00BB377A" w:rsidP="00795505">
            <w:pPr>
              <w:shd w:val="clear" w:color="auto" w:fill="FFFFFF"/>
              <w:spacing w:line="235" w:lineRule="exact"/>
              <w:ind w:left="19"/>
            </w:pPr>
            <w:r>
              <w:rPr>
                <w:rFonts w:ascii="Arial" w:hAnsi="Arial" w:cs="Arial"/>
                <w:color w:val="000000"/>
              </w:rPr>
              <w:t>referáty</w:t>
            </w:r>
          </w:p>
          <w:p w14:paraId="667869C3" w14:textId="77777777" w:rsidR="00BB377A" w:rsidRDefault="00BB377A" w:rsidP="00795505">
            <w:pPr>
              <w:shd w:val="clear" w:color="auto" w:fill="FFFFFF"/>
              <w:spacing w:line="235" w:lineRule="exact"/>
              <w:ind w:left="19"/>
            </w:pPr>
            <w:r>
              <w:rPr>
                <w:rFonts w:ascii="Arial" w:hAnsi="Arial" w:cs="Arial"/>
                <w:color w:val="000000"/>
              </w:rPr>
              <w:t>školní družina - hry</w:t>
            </w:r>
          </w:p>
          <w:p w14:paraId="347E5A5F" w14:textId="77777777" w:rsidR="00BB377A" w:rsidRDefault="00BB377A" w:rsidP="00795505">
            <w:pPr>
              <w:shd w:val="clear" w:color="auto" w:fill="FFFFFF"/>
              <w:spacing w:line="235" w:lineRule="exact"/>
              <w:ind w:left="19" w:right="278"/>
            </w:pPr>
            <w:r>
              <w:rPr>
                <w:rFonts w:ascii="Arial" w:hAnsi="Arial" w:cs="Arial"/>
                <w:color w:val="000000"/>
              </w:rPr>
              <w:t>Čj, M, Př, Vl, Aj – opakování, procvičování učiva</w:t>
            </w:r>
          </w:p>
        </w:tc>
      </w:tr>
    </w:tbl>
    <w:p w14:paraId="1E353DDF" w14:textId="77777777" w:rsidR="00BB377A" w:rsidRDefault="00F90971" w:rsidP="00BB377A">
      <w:pPr>
        <w:shd w:val="clear" w:color="auto" w:fill="FFFFFF"/>
        <w:spacing w:before="470"/>
        <w:ind w:right="19"/>
        <w:jc w:val="center"/>
        <w:sectPr w:rsidR="00BB377A">
          <w:pgSz w:w="16838" w:h="11899" w:orient="landscape"/>
          <w:pgMar w:top="1416" w:right="1248" w:bottom="696" w:left="1248" w:header="708" w:footer="708" w:gutter="0"/>
          <w:cols w:space="60"/>
          <w:noEndnote/>
        </w:sectPr>
      </w:pPr>
      <w:r>
        <w:t>69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3"/>
        <w:gridCol w:w="6485"/>
        <w:gridCol w:w="2885"/>
      </w:tblGrid>
      <w:tr w:rsidR="00BB377A" w14:paraId="2F4C751D" w14:textId="77777777">
        <w:tblPrEx>
          <w:tblCellMar>
            <w:top w:w="0" w:type="dxa"/>
            <w:bottom w:w="0" w:type="dxa"/>
          </w:tblCellMar>
        </w:tblPrEx>
        <w:trPr>
          <w:trHeight w:hRule="exact" w:val="5654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34FE0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způsoby komunikace</w:t>
            </w:r>
          </w:p>
          <w:p w14:paraId="5D6C4999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metody a nástroje vyhledávání informací</w:t>
            </w:r>
          </w:p>
          <w:p w14:paraId="1E504AED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46" w:right="15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formulace požadavku při vyhledávání na</w:t>
            </w:r>
            <w:r>
              <w:rPr>
                <w:color w:val="000000"/>
                <w:sz w:val="22"/>
                <w:szCs w:val="22"/>
              </w:rPr>
              <w:br/>
              <w:t>internetu, vyhledávací atributy</w:t>
            </w:r>
          </w:p>
          <w:p w14:paraId="09571F7F" w14:textId="77777777" w:rsidR="00BB377A" w:rsidRDefault="00BB377A" w:rsidP="00795505">
            <w:pPr>
              <w:shd w:val="clear" w:color="auto" w:fill="FFFFFF"/>
              <w:ind w:left="62"/>
            </w:pPr>
            <w:r>
              <w:rPr>
                <w:i/>
                <w:iCs/>
                <w:color w:val="000000"/>
                <w:sz w:val="22"/>
                <w:szCs w:val="22"/>
              </w:rPr>
              <w:t>ZPRACOVÁNÍ A VYUŽITÍ INFORMACÍ</w:t>
            </w:r>
          </w:p>
          <w:p w14:paraId="6E6003DB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funkce grafického editoru</w:t>
            </w:r>
          </w:p>
          <w:p w14:paraId="7480D5A7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funkce textového editoru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1537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je schopen odeslat krátký e-mail,</w:t>
            </w:r>
          </w:p>
          <w:p w14:paraId="1B3CCAF0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 pomoci učitele vyhledává informace,</w:t>
            </w:r>
          </w:p>
          <w:p w14:paraId="06421B9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si stáhnout obrázek,</w:t>
            </w:r>
          </w:p>
          <w:p w14:paraId="3128ADB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pomocí klíčových slov,</w:t>
            </w:r>
          </w:p>
          <w:p w14:paraId="009C509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využívat základní funkce grafického editoru,</w:t>
            </w:r>
          </w:p>
          <w:p w14:paraId="07CCA34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nabídky panelů nástrojů a barev,</w:t>
            </w:r>
          </w:p>
          <w:p w14:paraId="50A075E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otvírá, ukládá a zavírá dokument,</w:t>
            </w:r>
          </w:p>
          <w:p w14:paraId="36D8944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vybírá, kopíruje a vkládá obrázek,</w:t>
            </w:r>
          </w:p>
          <w:p w14:paraId="2DBCFFC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klávesové zkratky (Ctrl + C, Ctrl + V)</w:t>
            </w:r>
          </w:p>
          <w:p w14:paraId="46AD0733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93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napsat krátký text v textovém editoru,</w:t>
            </w:r>
          </w:p>
          <w:p w14:paraId="76FA192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70" w:right="427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 práci využívá panely nástrojů s ikonami (druh,</w:t>
            </w:r>
            <w:r>
              <w:rPr>
                <w:color w:val="000000"/>
                <w:sz w:val="22"/>
                <w:szCs w:val="22"/>
              </w:rPr>
              <w:br/>
              <w:t>velikost, sklon a barva písma, zarovnání textu)</w:t>
            </w:r>
          </w:p>
          <w:p w14:paraId="73A4B18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klávesy Shift, Caps Lock, Delete, Backspace,</w:t>
            </w:r>
          </w:p>
          <w:p w14:paraId="103B94B0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otvírá a zavírá dokument,</w:t>
            </w:r>
          </w:p>
          <w:p w14:paraId="58C3D52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70" w:right="427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základní práci s blokem (označování, kopírování,</w:t>
            </w:r>
            <w:r>
              <w:rPr>
                <w:color w:val="000000"/>
                <w:sz w:val="22"/>
                <w:szCs w:val="22"/>
              </w:rPr>
              <w:br/>
              <w:t>mazání, přesouvání).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5930F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Vl, Př – referáty</w:t>
            </w:r>
          </w:p>
          <w:p w14:paraId="7B778861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- obrázek</w:t>
            </w:r>
          </w:p>
          <w:p w14:paraId="33B7DAAA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plakát, pozvánka, diplom</w:t>
            </w:r>
          </w:p>
        </w:tc>
      </w:tr>
    </w:tbl>
    <w:p w14:paraId="2335ACB5" w14:textId="77777777" w:rsidR="00BB377A" w:rsidRDefault="00BB377A" w:rsidP="00BB377A">
      <w:pPr>
        <w:shd w:val="clear" w:color="auto" w:fill="FFFFFF"/>
        <w:spacing w:before="278" w:line="278" w:lineRule="exact"/>
        <w:ind w:left="178"/>
      </w:pPr>
      <w:r>
        <w:rPr>
          <w:b/>
          <w:bCs/>
          <w:color w:val="000000"/>
          <w:sz w:val="26"/>
          <w:szCs w:val="26"/>
        </w:rPr>
        <w:t>Metody:</w:t>
      </w:r>
    </w:p>
    <w:p w14:paraId="5D2F670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701"/>
        </w:tabs>
        <w:spacing w:line="278" w:lineRule="exact"/>
        <w:ind w:left="3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7E9172FA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701"/>
        </w:tabs>
        <w:spacing w:before="5" w:line="278" w:lineRule="exact"/>
        <w:ind w:left="3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2CF4DA6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701"/>
        </w:tabs>
        <w:spacing w:line="278" w:lineRule="exact"/>
        <w:ind w:left="3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486C804F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701"/>
        </w:tabs>
        <w:spacing w:line="278" w:lineRule="exact"/>
        <w:ind w:left="178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05832215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701"/>
        </w:tabs>
        <w:spacing w:before="5" w:line="278" w:lineRule="exact"/>
        <w:ind w:left="3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12BF28C5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701"/>
        </w:tabs>
        <w:spacing w:line="278" w:lineRule="exact"/>
        <w:ind w:left="3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4A8BB654" w14:textId="77777777" w:rsidR="00634070" w:rsidRDefault="00BB377A" w:rsidP="00BB377A">
      <w:pPr>
        <w:numPr>
          <w:ilvl w:val="0"/>
          <w:numId w:val="18"/>
        </w:numPr>
        <w:shd w:val="clear" w:color="auto" w:fill="FFFFFF"/>
        <w:tabs>
          <w:tab w:val="left" w:pos="701"/>
        </w:tabs>
        <w:spacing w:line="278" w:lineRule="exact"/>
        <w:ind w:left="178" w:right="10483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samostatné práce žáků </w:t>
      </w:r>
    </w:p>
    <w:p w14:paraId="6CDE8729" w14:textId="77777777" w:rsidR="00634070" w:rsidRDefault="00634070" w:rsidP="00634070">
      <w:pPr>
        <w:shd w:val="clear" w:color="auto" w:fill="FFFFFF"/>
        <w:tabs>
          <w:tab w:val="left" w:pos="701"/>
        </w:tabs>
        <w:spacing w:line="278" w:lineRule="exact"/>
        <w:ind w:left="178" w:right="10483"/>
        <w:rPr>
          <w:color w:val="000000"/>
          <w:sz w:val="26"/>
          <w:szCs w:val="26"/>
        </w:rPr>
      </w:pPr>
    </w:p>
    <w:p w14:paraId="2FF41726" w14:textId="77777777" w:rsidR="00634070" w:rsidRDefault="00634070" w:rsidP="00634070">
      <w:pPr>
        <w:shd w:val="clear" w:color="auto" w:fill="FFFFFF"/>
        <w:tabs>
          <w:tab w:val="left" w:pos="701"/>
        </w:tabs>
        <w:spacing w:line="278" w:lineRule="exact"/>
        <w:ind w:left="178" w:right="10483"/>
        <w:rPr>
          <w:color w:val="000000"/>
          <w:sz w:val="26"/>
          <w:szCs w:val="26"/>
        </w:rPr>
      </w:pPr>
    </w:p>
    <w:p w14:paraId="4228CBF8" w14:textId="77777777" w:rsidR="00634070" w:rsidRDefault="00634070" w:rsidP="00634070">
      <w:pPr>
        <w:shd w:val="clear" w:color="auto" w:fill="FFFFFF"/>
        <w:tabs>
          <w:tab w:val="left" w:pos="701"/>
        </w:tabs>
        <w:spacing w:line="278" w:lineRule="exact"/>
        <w:ind w:left="178" w:right="10483"/>
        <w:rPr>
          <w:color w:val="000000"/>
          <w:sz w:val="26"/>
          <w:szCs w:val="26"/>
        </w:rPr>
      </w:pPr>
    </w:p>
    <w:p w14:paraId="3225C7A8" w14:textId="77777777" w:rsidR="00634070" w:rsidRDefault="00634070" w:rsidP="00634070">
      <w:pPr>
        <w:shd w:val="clear" w:color="auto" w:fill="FFFFFF"/>
        <w:tabs>
          <w:tab w:val="left" w:pos="701"/>
        </w:tabs>
        <w:spacing w:line="278" w:lineRule="exact"/>
        <w:ind w:left="178" w:right="10483"/>
        <w:rPr>
          <w:color w:val="000000"/>
          <w:sz w:val="26"/>
          <w:szCs w:val="26"/>
        </w:rPr>
      </w:pPr>
    </w:p>
    <w:p w14:paraId="6E693459" w14:textId="77777777" w:rsidR="00740A0A" w:rsidRDefault="00740A0A" w:rsidP="00BB377A">
      <w:pPr>
        <w:shd w:val="clear" w:color="auto" w:fill="FFFFFF"/>
        <w:spacing w:before="446"/>
        <w:ind w:right="5"/>
        <w:jc w:val="center"/>
        <w:sectPr w:rsidR="00740A0A">
          <w:pgSz w:w="16838" w:h="11899" w:orient="landscape"/>
          <w:pgMar w:top="1416" w:right="1248" w:bottom="696" w:left="1248" w:header="708" w:footer="708" w:gutter="0"/>
          <w:cols w:space="60"/>
          <w:noEndnote/>
        </w:sectPr>
      </w:pPr>
    </w:p>
    <w:p w14:paraId="550A1CA3" w14:textId="77777777" w:rsidR="00740A0A" w:rsidRDefault="00740A0A" w:rsidP="00740A0A">
      <w:pPr>
        <w:shd w:val="clear" w:color="auto" w:fill="FFFFFF"/>
        <w:spacing w:line="278" w:lineRule="exact"/>
      </w:pPr>
      <w:r>
        <w:rPr>
          <w:b/>
          <w:bCs/>
          <w:color w:val="000000"/>
          <w:sz w:val="26"/>
          <w:szCs w:val="26"/>
        </w:rPr>
        <w:t>Nástroje a pomůcky:</w:t>
      </w:r>
    </w:p>
    <w:p w14:paraId="7FF97F0A" w14:textId="77777777" w:rsidR="00740A0A" w:rsidRDefault="00740A0A" w:rsidP="00740A0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internet,</w:t>
      </w:r>
    </w:p>
    <w:p w14:paraId="218B9D11" w14:textId="77777777" w:rsidR="00740A0A" w:rsidRDefault="00740A0A" w:rsidP="00740A0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649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DVD, skener, kopírka, digitální fotoaparát, dataprojektor </w:t>
      </w:r>
      <w:r>
        <w:rPr>
          <w:b/>
          <w:bCs/>
          <w:color w:val="000000"/>
          <w:sz w:val="26"/>
          <w:szCs w:val="26"/>
        </w:rPr>
        <w:t>Projekty:</w:t>
      </w:r>
    </w:p>
    <w:p w14:paraId="04156787" w14:textId="77777777" w:rsidR="00740A0A" w:rsidRDefault="00740A0A" w:rsidP="00740A0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44314B0F" w14:textId="77777777" w:rsidR="00740A0A" w:rsidRDefault="00740A0A" w:rsidP="00740A0A">
      <w:pPr>
        <w:shd w:val="clear" w:color="auto" w:fill="FFFFFF"/>
        <w:spacing w:before="5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32194DF3" w14:textId="77777777" w:rsidR="00740A0A" w:rsidRDefault="00740A0A" w:rsidP="00740A0A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0FD03268" w14:textId="77777777" w:rsidR="00740A0A" w:rsidRDefault="00740A0A" w:rsidP="00740A0A">
      <w:pPr>
        <w:shd w:val="clear" w:color="auto" w:fill="FFFFFF"/>
        <w:spacing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zajímaví lidé mezi námi - cyklus besed se zajímavými lidmi z našeho okolí (Žáci se učí vyhledávat potřebné informace, pokládat vhodné dotazy, řídit besedu, moderovat, apod.)</w:t>
      </w:r>
    </w:p>
    <w:p w14:paraId="412A6C10" w14:textId="77777777" w:rsidR="00740A0A" w:rsidRDefault="00740A0A" w:rsidP="00740A0A">
      <w:p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13808911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Den Země</w:t>
      </w:r>
    </w:p>
    <w:p w14:paraId="45171031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Den Čarodějnic</w:t>
      </w:r>
    </w:p>
    <w:p w14:paraId="20D4F86D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Jsem dobrý chodec a cyklista</w:t>
      </w:r>
    </w:p>
    <w:p w14:paraId="254B3229" w14:textId="77777777" w:rsidR="00634070" w:rsidRDefault="00634070" w:rsidP="00634070">
      <w:pPr>
        <w:shd w:val="clear" w:color="auto" w:fill="FFFFFF"/>
        <w:tabs>
          <w:tab w:val="left" w:pos="523"/>
        </w:tabs>
        <w:spacing w:line="278" w:lineRule="exact"/>
        <w:ind w:left="568"/>
        <w:rPr>
          <w:sz w:val="24"/>
          <w:szCs w:val="24"/>
        </w:rPr>
      </w:pPr>
    </w:p>
    <w:p w14:paraId="50D00A16" w14:textId="77777777" w:rsidR="00634070" w:rsidRDefault="00634070" w:rsidP="00634070">
      <w:pPr>
        <w:shd w:val="clear" w:color="auto" w:fill="FFFFFF"/>
        <w:tabs>
          <w:tab w:val="left" w:pos="523"/>
        </w:tabs>
        <w:spacing w:line="278" w:lineRule="exact"/>
        <w:ind w:left="568"/>
        <w:rPr>
          <w:sz w:val="24"/>
          <w:szCs w:val="24"/>
        </w:rPr>
      </w:pPr>
      <w:r>
        <w:rPr>
          <w:sz w:val="24"/>
          <w:szCs w:val="24"/>
        </w:rPr>
        <w:t>Soutěž</w:t>
      </w:r>
    </w:p>
    <w:p w14:paraId="581FDADD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dopravní soutěž za účasti dopravní policie</w:t>
      </w:r>
    </w:p>
    <w:p w14:paraId="591C2733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drakiáda, závody na lyžích a bobech</w:t>
      </w:r>
    </w:p>
    <w:p w14:paraId="2818C458" w14:textId="77777777" w:rsid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školní Olympiáda</w:t>
      </w:r>
    </w:p>
    <w:p w14:paraId="59311E43" w14:textId="77777777" w:rsidR="00634070" w:rsidRPr="00634070" w:rsidRDefault="00634070" w:rsidP="00634070">
      <w:pPr>
        <w:numPr>
          <w:ilvl w:val="0"/>
          <w:numId w:val="35"/>
        </w:numPr>
        <w:shd w:val="clear" w:color="auto" w:fill="FFFFFF"/>
        <w:tabs>
          <w:tab w:val="left" w:pos="523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sportovní den, rozloučení se škol. rokem</w:t>
      </w:r>
    </w:p>
    <w:p w14:paraId="4C62D651" w14:textId="77777777" w:rsidR="00634070" w:rsidRDefault="00634070" w:rsidP="00740A0A">
      <w:pPr>
        <w:shd w:val="clear" w:color="auto" w:fill="FFFFFF"/>
        <w:tabs>
          <w:tab w:val="left" w:pos="523"/>
        </w:tabs>
        <w:spacing w:line="278" w:lineRule="exact"/>
        <w:ind w:left="178"/>
      </w:pPr>
    </w:p>
    <w:p w14:paraId="06C4C370" w14:textId="77777777" w:rsidR="00634070" w:rsidRDefault="00634070" w:rsidP="00740A0A">
      <w:pPr>
        <w:shd w:val="clear" w:color="auto" w:fill="FFFFFF"/>
        <w:spacing w:before="365"/>
        <w:rPr>
          <w:b/>
          <w:bCs/>
          <w:color w:val="000000"/>
          <w:sz w:val="26"/>
          <w:szCs w:val="26"/>
        </w:rPr>
      </w:pPr>
    </w:p>
    <w:p w14:paraId="458A4347" w14:textId="77777777" w:rsidR="00634070" w:rsidRDefault="00634070" w:rsidP="00740A0A">
      <w:pPr>
        <w:shd w:val="clear" w:color="auto" w:fill="FFFFFF"/>
        <w:spacing w:before="365"/>
        <w:rPr>
          <w:b/>
          <w:bCs/>
          <w:color w:val="000000"/>
          <w:sz w:val="26"/>
          <w:szCs w:val="26"/>
        </w:rPr>
      </w:pPr>
    </w:p>
    <w:p w14:paraId="6443DF58" w14:textId="77777777" w:rsidR="00634070" w:rsidRDefault="00634070" w:rsidP="00740A0A">
      <w:pPr>
        <w:shd w:val="clear" w:color="auto" w:fill="FFFFFF"/>
        <w:spacing w:before="365"/>
        <w:rPr>
          <w:b/>
          <w:bCs/>
          <w:color w:val="000000"/>
          <w:sz w:val="26"/>
          <w:szCs w:val="26"/>
        </w:rPr>
      </w:pPr>
    </w:p>
    <w:p w14:paraId="1ADC2A08" w14:textId="77777777" w:rsidR="00634070" w:rsidRDefault="00634070" w:rsidP="00740A0A">
      <w:pPr>
        <w:shd w:val="clear" w:color="auto" w:fill="FFFFFF"/>
        <w:spacing w:before="365"/>
        <w:rPr>
          <w:b/>
          <w:bCs/>
          <w:color w:val="000000"/>
          <w:sz w:val="26"/>
          <w:szCs w:val="26"/>
        </w:rPr>
      </w:pPr>
    </w:p>
    <w:p w14:paraId="0B454070" w14:textId="77777777" w:rsidR="00740A0A" w:rsidRDefault="00740A0A" w:rsidP="00740A0A">
      <w:pPr>
        <w:shd w:val="clear" w:color="auto" w:fill="FFFFFF"/>
        <w:spacing w:before="365"/>
      </w:pPr>
      <w:r>
        <w:rPr>
          <w:b/>
          <w:bCs/>
          <w:color w:val="000000"/>
          <w:sz w:val="26"/>
          <w:szCs w:val="26"/>
        </w:rPr>
        <w:t xml:space="preserve">Očekávané výstupy - 1. a 2.období </w:t>
      </w:r>
      <w:r>
        <w:rPr>
          <w:color w:val="000000"/>
          <w:sz w:val="26"/>
          <w:szCs w:val="26"/>
        </w:rPr>
        <w:t>(podle RVP ZV)</w:t>
      </w:r>
    </w:p>
    <w:p w14:paraId="7AC5BFC2" w14:textId="77777777" w:rsidR="00740A0A" w:rsidRDefault="00740A0A" w:rsidP="00740A0A">
      <w:pPr>
        <w:shd w:val="clear" w:color="auto" w:fill="FFFFFF"/>
        <w:spacing w:before="96"/>
        <w:ind w:left="53"/>
      </w:pPr>
      <w:r>
        <w:rPr>
          <w:b/>
          <w:bCs/>
          <w:color w:val="000000"/>
          <w:spacing w:val="-6"/>
          <w:sz w:val="26"/>
          <w:szCs w:val="26"/>
        </w:rPr>
        <w:t>ZÁKLADY PRÁCE S POČÍTAČEM</w:t>
      </w:r>
    </w:p>
    <w:p w14:paraId="0F5A62BA" w14:textId="77777777" w:rsidR="00740A0A" w:rsidRDefault="00740A0A" w:rsidP="00740A0A">
      <w:pPr>
        <w:shd w:val="clear" w:color="auto" w:fill="FFFFFF"/>
        <w:spacing w:before="34" w:line="302" w:lineRule="exact"/>
        <w:ind w:left="53"/>
      </w:pPr>
      <w:r>
        <w:rPr>
          <w:color w:val="000000"/>
          <w:sz w:val="26"/>
          <w:szCs w:val="26"/>
        </w:rPr>
        <w:t>žák</w:t>
      </w:r>
    </w:p>
    <w:p w14:paraId="198A26C1" w14:textId="77777777" w:rsidR="00740A0A" w:rsidRDefault="00740A0A" w:rsidP="00740A0A">
      <w:pPr>
        <w:shd w:val="clear" w:color="auto" w:fill="FFFFFF"/>
        <w:spacing w:line="302" w:lineRule="exact"/>
        <w:ind w:left="163"/>
      </w:pPr>
      <w:r>
        <w:rPr>
          <w:color w:val="000000"/>
          <w:sz w:val="26"/>
          <w:szCs w:val="26"/>
        </w:rPr>
        <w:t>využívá základní standardní funkce počítače a jeho nejběžnější periferie</w:t>
      </w:r>
    </w:p>
    <w:p w14:paraId="63FD81E5" w14:textId="77777777" w:rsidR="00740A0A" w:rsidRDefault="00740A0A" w:rsidP="00740A0A">
      <w:pPr>
        <w:shd w:val="clear" w:color="auto" w:fill="FFFFFF"/>
        <w:spacing w:line="302" w:lineRule="exact"/>
        <w:ind w:left="173" w:right="1498"/>
      </w:pPr>
      <w:r>
        <w:rPr>
          <w:color w:val="000000"/>
          <w:sz w:val="26"/>
          <w:szCs w:val="26"/>
        </w:rPr>
        <w:t>respektuje pravidla bezpečné práce s hardware i software a postupuje poučeně v případě jejich závady chrání data před poškozením, ztrátou a zneužitím</w:t>
      </w:r>
    </w:p>
    <w:p w14:paraId="0F6D087C" w14:textId="77777777" w:rsidR="00740A0A" w:rsidRDefault="00740A0A" w:rsidP="00740A0A">
      <w:pPr>
        <w:shd w:val="clear" w:color="auto" w:fill="FFFFFF"/>
        <w:spacing w:before="101" w:line="298" w:lineRule="exact"/>
        <w:ind w:left="48"/>
      </w:pPr>
      <w:r>
        <w:rPr>
          <w:b/>
          <w:bCs/>
          <w:color w:val="000000"/>
          <w:spacing w:val="-7"/>
          <w:sz w:val="26"/>
          <w:szCs w:val="26"/>
        </w:rPr>
        <w:t>VYHLEDÁVÁNÍ INFORMACÍ A KOMUNIKACE</w:t>
      </w:r>
    </w:p>
    <w:p w14:paraId="64EB2BCD" w14:textId="77777777" w:rsidR="00740A0A" w:rsidRDefault="00740A0A" w:rsidP="00740A0A">
      <w:pPr>
        <w:shd w:val="clear" w:color="auto" w:fill="FFFFFF"/>
        <w:spacing w:line="298" w:lineRule="exact"/>
        <w:ind w:left="168"/>
      </w:pPr>
      <w:r>
        <w:rPr>
          <w:color w:val="000000"/>
          <w:sz w:val="26"/>
          <w:szCs w:val="26"/>
        </w:rPr>
        <w:t>žák</w:t>
      </w:r>
    </w:p>
    <w:p w14:paraId="2CFC3E80" w14:textId="77777777" w:rsidR="00740A0A" w:rsidRDefault="00740A0A" w:rsidP="00740A0A">
      <w:pPr>
        <w:shd w:val="clear" w:color="auto" w:fill="FFFFFF"/>
        <w:spacing w:before="5" w:line="298" w:lineRule="exact"/>
        <w:ind w:left="173"/>
      </w:pPr>
      <w:r>
        <w:rPr>
          <w:color w:val="000000"/>
          <w:sz w:val="26"/>
          <w:szCs w:val="26"/>
        </w:rPr>
        <w:t>při vyhledávání informací na internetu používá jednoduché a vhodné cesty</w:t>
      </w:r>
    </w:p>
    <w:p w14:paraId="63F684F9" w14:textId="77777777" w:rsidR="00740A0A" w:rsidRDefault="00740A0A" w:rsidP="00740A0A">
      <w:pPr>
        <w:shd w:val="clear" w:color="auto" w:fill="FFFFFF"/>
        <w:spacing w:line="298" w:lineRule="exact"/>
        <w:ind w:left="163"/>
      </w:pPr>
      <w:r>
        <w:rPr>
          <w:color w:val="000000"/>
          <w:sz w:val="26"/>
          <w:szCs w:val="26"/>
        </w:rPr>
        <w:t>vyhledává informace na portálech, v knihovnách a databázích</w:t>
      </w:r>
    </w:p>
    <w:p w14:paraId="03582172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color w:val="000000"/>
          <w:sz w:val="26"/>
          <w:szCs w:val="26"/>
        </w:rPr>
        <w:t xml:space="preserve">DVD, skener, kopírka, digitální </w:t>
      </w:r>
    </w:p>
    <w:p w14:paraId="6707D5D9" w14:textId="77777777" w:rsidR="000121D8" w:rsidRDefault="000121D8" w:rsidP="00BB377A">
      <w:pPr>
        <w:shd w:val="clear" w:color="auto" w:fill="FFFFFF"/>
        <w:spacing w:before="365"/>
        <w:rPr>
          <w:b/>
          <w:bCs/>
          <w:color w:val="000000"/>
          <w:sz w:val="26"/>
          <w:szCs w:val="26"/>
        </w:rPr>
      </w:pPr>
    </w:p>
    <w:p w14:paraId="32A3D1F4" w14:textId="77777777" w:rsidR="00EF16D8" w:rsidRDefault="00EF16D8" w:rsidP="00EF16D8">
      <w:pPr>
        <w:shd w:val="clear" w:color="auto" w:fill="FFFFFF"/>
        <w:spacing w:before="514"/>
        <w:ind w:right="5"/>
      </w:pPr>
    </w:p>
    <w:p w14:paraId="51BA5B9A" w14:textId="77777777" w:rsidR="00EF16D8" w:rsidRDefault="00EF16D8" w:rsidP="00EF16D8">
      <w:pPr>
        <w:shd w:val="clear" w:color="auto" w:fill="FFFFFF"/>
        <w:ind w:left="115"/>
      </w:pPr>
      <w:r>
        <w:rPr>
          <w:rFonts w:ascii="Arial" w:hAnsi="Arial" w:cs="Arial"/>
          <w:color w:val="000000"/>
          <w:sz w:val="24"/>
          <w:szCs w:val="24"/>
        </w:rPr>
        <w:t>komunikuje pomocí internetu či jiných běžných komunikačních zařízení</w:t>
      </w:r>
    </w:p>
    <w:p w14:paraId="7558F43D" w14:textId="77777777" w:rsidR="00EF16D8" w:rsidRDefault="00EF16D8" w:rsidP="00EF16D8">
      <w:pPr>
        <w:shd w:val="clear" w:color="auto" w:fill="FFFFFF"/>
        <w:spacing w:before="86" w:line="322" w:lineRule="exact"/>
        <w:ind w:right="960"/>
      </w:pPr>
      <w:r>
        <w:rPr>
          <w:rFonts w:ascii="Arial" w:hAnsi="Arial" w:cs="Arial"/>
          <w:color w:val="000000"/>
          <w:sz w:val="24"/>
          <w:szCs w:val="24"/>
        </w:rPr>
        <w:t>ZPRACOVÁNÍ A VYUŽITÍ INFORMACÍ žák pracuje s textem a obrázkem v textovém a grafickém editoru</w:t>
      </w:r>
    </w:p>
    <w:p w14:paraId="709ECB6F" w14:textId="77777777" w:rsidR="00EF16D8" w:rsidRDefault="00EF16D8" w:rsidP="00EF16D8">
      <w:pPr>
        <w:shd w:val="clear" w:color="auto" w:fill="FFFFFF"/>
        <w:spacing w:before="514"/>
        <w:ind w:right="5"/>
      </w:pPr>
    </w:p>
    <w:p w14:paraId="16EF4428" w14:textId="77777777" w:rsidR="00BB377A" w:rsidRDefault="00BB377A" w:rsidP="00BB377A">
      <w:pPr>
        <w:shd w:val="clear" w:color="auto" w:fill="FFFFFF"/>
        <w:spacing w:before="8170"/>
        <w:ind w:left="6830"/>
        <w:sectPr w:rsidR="00BB377A">
          <w:pgSz w:w="16838" w:h="11899" w:orient="landscape"/>
          <w:pgMar w:top="1421" w:right="6768" w:bottom="696" w:left="1474" w:header="708" w:footer="708" w:gutter="0"/>
          <w:cols w:space="60"/>
          <w:noEndnote/>
        </w:sectPr>
      </w:pPr>
    </w:p>
    <w:p w14:paraId="74167C7C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5.4 Člověk a jeho svět</w:t>
      </w:r>
    </w:p>
    <w:p w14:paraId="1DB2859A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5.4.1 Člověk a jeho svět</w:t>
      </w:r>
    </w:p>
    <w:p w14:paraId="64BC35CB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ČLOVĚK A JEHO SVĚT</w:t>
      </w:r>
    </w:p>
    <w:p w14:paraId="23688636" w14:textId="77777777" w:rsidR="00BB377A" w:rsidRDefault="00BB377A" w:rsidP="00BB377A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PRVOUKA</w:t>
      </w:r>
    </w:p>
    <w:p w14:paraId="7BF19ACF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</w:t>
      </w:r>
    </w:p>
    <w:p w14:paraId="7ECCE531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15817B85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8"/>
        <w:gridCol w:w="2880"/>
      </w:tblGrid>
      <w:tr w:rsidR="00BB377A" w14:paraId="600971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C5464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E4737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EB604" w14:textId="77777777" w:rsidR="00BB377A" w:rsidRDefault="00BB377A" w:rsidP="0079550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2F7FBED8" w14:textId="77777777">
        <w:tblPrEx>
          <w:tblCellMar>
            <w:top w:w="0" w:type="dxa"/>
            <w:bottom w:w="0" w:type="dxa"/>
          </w:tblCellMar>
        </w:tblPrEx>
        <w:trPr>
          <w:trHeight w:hRule="exact" w:val="614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C5323" w14:textId="77777777" w:rsidR="00BB377A" w:rsidRDefault="00BB377A" w:rsidP="00795505">
            <w:pPr>
              <w:shd w:val="clear" w:color="auto" w:fill="FFFFFF"/>
              <w:spacing w:line="240" w:lineRule="exact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MÍSTO, KDE ŽIJEME</w:t>
            </w:r>
          </w:p>
          <w:p w14:paraId="3C1E6073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274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domov </w:t>
            </w:r>
            <w:r>
              <w:rPr>
                <w:color w:val="000000"/>
                <w:sz w:val="22"/>
                <w:szCs w:val="22"/>
              </w:rPr>
              <w:t>- prostředí domova, orientace</w:t>
            </w:r>
            <w:r>
              <w:rPr>
                <w:color w:val="000000"/>
                <w:sz w:val="22"/>
                <w:szCs w:val="22"/>
              </w:rPr>
              <w:br/>
              <w:t>v místě bydliště</w:t>
            </w:r>
          </w:p>
          <w:p w14:paraId="7466E37B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škola </w:t>
            </w:r>
            <w:r>
              <w:rPr>
                <w:color w:val="000000"/>
                <w:sz w:val="22"/>
                <w:szCs w:val="22"/>
              </w:rPr>
              <w:t>- prostředí školy, činnosti ve</w:t>
            </w:r>
            <w:r>
              <w:rPr>
                <w:color w:val="000000"/>
                <w:sz w:val="22"/>
                <w:szCs w:val="22"/>
              </w:rPr>
              <w:br/>
              <w:t>škole, okolí školy, bezpečná cesta do</w:t>
            </w:r>
            <w:r>
              <w:rPr>
                <w:color w:val="000000"/>
                <w:sz w:val="22"/>
                <w:szCs w:val="22"/>
              </w:rPr>
              <w:br/>
              <w:t>školy</w:t>
            </w:r>
          </w:p>
          <w:p w14:paraId="2A31DF5E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obec (město), místní krajina </w:t>
            </w:r>
            <w:r>
              <w:rPr>
                <w:color w:val="000000"/>
                <w:sz w:val="22"/>
                <w:szCs w:val="22"/>
              </w:rPr>
              <w:t>- její</w:t>
            </w:r>
            <w:r>
              <w:rPr>
                <w:color w:val="000000"/>
                <w:sz w:val="22"/>
                <w:szCs w:val="22"/>
              </w:rPr>
              <w:br/>
              <w:t>části, význačné budovy,</w:t>
            </w:r>
          </w:p>
          <w:p w14:paraId="5652F263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okolní krajina</w:t>
            </w:r>
          </w:p>
          <w:p w14:paraId="4729A69E" w14:textId="77777777" w:rsidR="00BB377A" w:rsidRDefault="00BB377A" w:rsidP="00795505">
            <w:pPr>
              <w:shd w:val="clear" w:color="auto" w:fill="FFFFFF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LIDÉ KOLEM NÁS</w:t>
            </w:r>
          </w:p>
          <w:p w14:paraId="23E9CF65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46" w:right="274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rodina </w:t>
            </w:r>
            <w:r>
              <w:rPr>
                <w:color w:val="000000"/>
                <w:sz w:val="22"/>
                <w:szCs w:val="22"/>
              </w:rPr>
              <w:t>- postavení jedince v rodině,</w:t>
            </w:r>
            <w:r>
              <w:rPr>
                <w:color w:val="000000"/>
                <w:sz w:val="22"/>
                <w:szCs w:val="22"/>
              </w:rPr>
              <w:br/>
              <w:t>role členů rodiny, příbuzenské a</w:t>
            </w:r>
            <w:r>
              <w:rPr>
                <w:color w:val="000000"/>
                <w:sz w:val="22"/>
                <w:szCs w:val="22"/>
              </w:rPr>
              <w:br/>
              <w:t>mezigenerační vztahy,</w:t>
            </w:r>
          </w:p>
          <w:p w14:paraId="5BC620EB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soužití lidí </w:t>
            </w:r>
            <w:r>
              <w:rPr>
                <w:color w:val="000000"/>
                <w:sz w:val="22"/>
                <w:szCs w:val="22"/>
              </w:rPr>
              <w:t>- mezilidské vztahy,</w:t>
            </w:r>
          </w:p>
          <w:p w14:paraId="5AE9BF4C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chování lidí </w:t>
            </w:r>
            <w:r>
              <w:rPr>
                <w:color w:val="000000"/>
                <w:sz w:val="22"/>
                <w:szCs w:val="22"/>
              </w:rPr>
              <w:t>- vlastnosti lidí, pravidla</w:t>
            </w:r>
            <w:r>
              <w:rPr>
                <w:color w:val="000000"/>
                <w:sz w:val="22"/>
                <w:szCs w:val="22"/>
              </w:rPr>
              <w:br/>
              <w:t>slušného chování,</w:t>
            </w:r>
          </w:p>
          <w:p w14:paraId="545C9DFA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právo a spravedlnost </w:t>
            </w:r>
            <w:r>
              <w:rPr>
                <w:color w:val="000000"/>
                <w:sz w:val="22"/>
                <w:szCs w:val="22"/>
              </w:rPr>
              <w:t>- základní</w:t>
            </w:r>
            <w:r>
              <w:rPr>
                <w:color w:val="000000"/>
                <w:sz w:val="22"/>
                <w:szCs w:val="22"/>
              </w:rPr>
              <w:br/>
              <w:t>lidská práva a práva dítěte, práva a</w:t>
            </w:r>
            <w:r>
              <w:rPr>
                <w:color w:val="000000"/>
                <w:sz w:val="22"/>
                <w:szCs w:val="22"/>
              </w:rPr>
              <w:br/>
              <w:t>povinnosti žáků školy,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51B9" w14:textId="77777777" w:rsidR="00BB377A" w:rsidRDefault="00BB377A" w:rsidP="00795505">
            <w:pPr>
              <w:shd w:val="clear" w:color="auto" w:fill="FFFFFF"/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32BCC7C7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adresu svého bydliště,</w:t>
            </w:r>
          </w:p>
          <w:p w14:paraId="0F48DF29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336" w:right="3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zvládne samostatně cestu do školy i ze školy a dbá při tom</w:t>
            </w:r>
            <w:r>
              <w:rPr>
                <w:color w:val="000000"/>
                <w:sz w:val="22"/>
                <w:szCs w:val="22"/>
              </w:rPr>
              <w:br/>
              <w:t>na svoji bezpečnost,</w:t>
            </w:r>
          </w:p>
          <w:p w14:paraId="79A5DCCA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spolehlivě se pohybuje v budově školy i v jejím blízkém okolí,</w:t>
            </w:r>
          </w:p>
          <w:p w14:paraId="6B143AB9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se zodpovědně připravit na vyučování,</w:t>
            </w:r>
          </w:p>
          <w:p w14:paraId="021DC977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udržuje pořádek ve třídě,</w:t>
            </w:r>
          </w:p>
          <w:p w14:paraId="4BC69041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336" w:right="3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upevňuje si návyky správného školáka (sezení, stání, nošení</w:t>
            </w:r>
            <w:r>
              <w:rPr>
                <w:color w:val="000000"/>
                <w:sz w:val="22"/>
                <w:szCs w:val="22"/>
              </w:rPr>
              <w:br/>
              <w:t>aktovky, pohyb po budově školy a jiné),</w:t>
            </w:r>
          </w:p>
          <w:p w14:paraId="1B98E609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utváří si kladné vztahy k učitelům a spolužákům,</w:t>
            </w:r>
          </w:p>
          <w:p w14:paraId="53BD9846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jednotlivé části obce, významné budovy a obchody,</w:t>
            </w:r>
          </w:p>
          <w:p w14:paraId="2B878754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5" w:lineRule="exact"/>
              <w:ind w:left="336" w:right="3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pozoruje okolní krajinu v různých ročních obdobích a učí se</w:t>
            </w:r>
            <w:r>
              <w:rPr>
                <w:color w:val="000000"/>
                <w:sz w:val="22"/>
                <w:szCs w:val="22"/>
              </w:rPr>
              <w:br/>
              <w:t>ji chránit,</w:t>
            </w:r>
          </w:p>
          <w:p w14:paraId="095F6973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5" w:lineRule="exact"/>
              <w:ind w:left="336" w:right="3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rodinné příslušníky, zná jejich jména i zaměstnání</w:t>
            </w:r>
            <w:r>
              <w:rPr>
                <w:color w:val="000000"/>
                <w:sz w:val="22"/>
                <w:szCs w:val="22"/>
              </w:rPr>
              <w:br/>
              <w:t>rodičů,</w:t>
            </w:r>
          </w:p>
          <w:p w14:paraId="2C5D22A4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336" w:right="38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si kladný vztah k jednotlivým členům rodiny (úcta,</w:t>
            </w:r>
            <w:r>
              <w:rPr>
                <w:color w:val="000000"/>
                <w:sz w:val="22"/>
                <w:szCs w:val="22"/>
              </w:rPr>
              <w:br/>
              <w:t>pomoc),</w:t>
            </w:r>
          </w:p>
          <w:p w14:paraId="0C06BA75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uvědomuje si nesprávné chování a jeho důsledky,</w:t>
            </w:r>
          </w:p>
          <w:p w14:paraId="792BDBEA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aplikuje zásady správného chování ve škole i mimo ni,</w:t>
            </w:r>
          </w:p>
          <w:p w14:paraId="22A08FCE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se základními lidskými právy i právy dítěte,</w:t>
            </w:r>
          </w:p>
          <w:p w14:paraId="04B9859E" w14:textId="77777777" w:rsidR="00BB377A" w:rsidRDefault="00BB377A" w:rsidP="00795505">
            <w:pPr>
              <w:shd w:val="clear" w:color="auto" w:fill="FFFFFF"/>
              <w:tabs>
                <w:tab w:val="left" w:pos="466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školní režim a řád,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9F37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ČJ – adresa (pohled,</w:t>
            </w:r>
          </w:p>
          <w:p w14:paraId="42B3F040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pozdrav)</w:t>
            </w:r>
          </w:p>
          <w:p w14:paraId="0C1496FA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VV – plánek cesty do</w:t>
            </w:r>
          </w:p>
          <w:p w14:paraId="0CF0B27D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školy (důležité orientační</w:t>
            </w:r>
          </w:p>
          <w:p w14:paraId="08FC2BB2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body)</w:t>
            </w:r>
          </w:p>
          <w:p w14:paraId="4D250DAD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VV – náměty z prostředí</w:t>
            </w:r>
          </w:p>
          <w:p w14:paraId="218A80AA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domova, školy, obce</w:t>
            </w:r>
          </w:p>
          <w:p w14:paraId="5976B2ED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ČJ – popis místa bydliště,</w:t>
            </w:r>
          </w:p>
          <w:p w14:paraId="39BB1EA4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prostředí školy, okolní</w:t>
            </w:r>
          </w:p>
          <w:p w14:paraId="5A934CAC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krajiny</w:t>
            </w:r>
          </w:p>
          <w:p w14:paraId="5FF14D2E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VV – krajina v různém</w:t>
            </w:r>
          </w:p>
          <w:p w14:paraId="472AD0BA" w14:textId="77777777" w:rsidR="00BB377A" w:rsidRDefault="00BB377A" w:rsidP="00795505">
            <w:pPr>
              <w:shd w:val="clear" w:color="auto" w:fill="FFFFFF"/>
              <w:spacing w:line="230" w:lineRule="exact"/>
              <w:ind w:left="24"/>
            </w:pPr>
            <w:r>
              <w:rPr>
                <w:rFonts w:ascii="Arial" w:hAnsi="Arial" w:cs="Arial"/>
                <w:color w:val="000000"/>
              </w:rPr>
              <w:t>ročním období</w:t>
            </w:r>
          </w:p>
          <w:p w14:paraId="50964271" w14:textId="77777777" w:rsidR="00BB377A" w:rsidRDefault="00BB377A" w:rsidP="0079550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ČJ – čtení, psaní</w:t>
            </w:r>
          </w:p>
        </w:tc>
      </w:tr>
    </w:tbl>
    <w:p w14:paraId="52C93D7C" w14:textId="77777777" w:rsidR="00BB377A" w:rsidRDefault="00F90971" w:rsidP="00BB377A">
      <w:pPr>
        <w:shd w:val="clear" w:color="auto" w:fill="FFFFFF"/>
        <w:spacing w:before="490"/>
        <w:ind w:right="115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  <w:r>
        <w:t>73</w:t>
      </w:r>
    </w:p>
    <w:p w14:paraId="0D488FCC" w14:textId="76B59A48" w:rsidR="00BB377A" w:rsidRDefault="003E57E0" w:rsidP="00BB377A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69D1F78" wp14:editId="7FA84D97">
                <wp:simplePos x="0" y="0"/>
                <wp:positionH relativeFrom="margin">
                  <wp:posOffset>-152400</wp:posOffset>
                </wp:positionH>
                <wp:positionV relativeFrom="paragraph">
                  <wp:posOffset>-423545</wp:posOffset>
                </wp:positionV>
                <wp:extent cx="0" cy="5742305"/>
                <wp:effectExtent l="0" t="0" r="0" b="0"/>
                <wp:wrapNone/>
                <wp:docPr id="16021763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145F7" id="Line 4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33.35pt" to="-12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4CD0DF1" wp14:editId="2B51236A">
                <wp:simplePos x="0" y="0"/>
                <wp:positionH relativeFrom="margin">
                  <wp:posOffset>-121920</wp:posOffset>
                </wp:positionH>
                <wp:positionV relativeFrom="paragraph">
                  <wp:posOffset>-399415</wp:posOffset>
                </wp:positionV>
                <wp:extent cx="0" cy="5684520"/>
                <wp:effectExtent l="0" t="0" r="0" b="0"/>
                <wp:wrapNone/>
                <wp:docPr id="183560950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3B32" id="Line 5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31.45pt" to="-9.6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99CBE19" wp14:editId="6B0945E7">
                <wp:simplePos x="0" y="0"/>
                <wp:positionH relativeFrom="margin">
                  <wp:posOffset>2871470</wp:posOffset>
                </wp:positionH>
                <wp:positionV relativeFrom="paragraph">
                  <wp:posOffset>3477895</wp:posOffset>
                </wp:positionV>
                <wp:extent cx="0" cy="402590"/>
                <wp:effectExtent l="0" t="0" r="0" b="0"/>
                <wp:wrapNone/>
                <wp:docPr id="9325108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48CC" id="Line 5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1pt,273.85pt" to="226.1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0qrgEAAEcDAAAOAAAAZHJzL2Uyb0RvYy54bWysUstu2zAQvBfoPxC815LdJ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D35C67D" wp14:editId="68B99CF9">
                <wp:simplePos x="0" y="0"/>
                <wp:positionH relativeFrom="margin">
                  <wp:posOffset>2907665</wp:posOffset>
                </wp:positionH>
                <wp:positionV relativeFrom="paragraph">
                  <wp:posOffset>-399415</wp:posOffset>
                </wp:positionV>
                <wp:extent cx="0" cy="2277110"/>
                <wp:effectExtent l="0" t="0" r="0" b="0"/>
                <wp:wrapNone/>
                <wp:docPr id="117434760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B3E4" id="Line 5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31.45pt" to="228.9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30C5132" wp14:editId="2C8AE8D3">
                <wp:simplePos x="0" y="0"/>
                <wp:positionH relativeFrom="margin">
                  <wp:posOffset>2907665</wp:posOffset>
                </wp:positionH>
                <wp:positionV relativeFrom="paragraph">
                  <wp:posOffset>3249295</wp:posOffset>
                </wp:positionV>
                <wp:extent cx="0" cy="685800"/>
                <wp:effectExtent l="0" t="0" r="0" b="0"/>
                <wp:wrapNone/>
                <wp:docPr id="161200042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1F39" id="Line 5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255.85pt" to="228.95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A93D64F" wp14:editId="27C3FABA">
                <wp:simplePos x="0" y="0"/>
                <wp:positionH relativeFrom="margin">
                  <wp:posOffset>7098665</wp:posOffset>
                </wp:positionH>
                <wp:positionV relativeFrom="paragraph">
                  <wp:posOffset>-125095</wp:posOffset>
                </wp:positionV>
                <wp:extent cx="0" cy="4919345"/>
                <wp:effectExtent l="0" t="0" r="0" b="0"/>
                <wp:wrapNone/>
                <wp:docPr id="203994698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9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B24E" id="Line 5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95pt,-9.85pt" to="558.95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4918B29" wp14:editId="580AC398">
                <wp:simplePos x="0" y="0"/>
                <wp:positionH relativeFrom="margin">
                  <wp:posOffset>7135495</wp:posOffset>
                </wp:positionH>
                <wp:positionV relativeFrom="paragraph">
                  <wp:posOffset>-399415</wp:posOffset>
                </wp:positionV>
                <wp:extent cx="0" cy="5248910"/>
                <wp:effectExtent l="0" t="0" r="0" b="0"/>
                <wp:wrapNone/>
                <wp:docPr id="745373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89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738F5" id="Line 5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-31.45pt" to="561.8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948468" wp14:editId="19DF250C">
                <wp:simplePos x="0" y="0"/>
                <wp:positionH relativeFrom="margin">
                  <wp:posOffset>8915400</wp:posOffset>
                </wp:positionH>
                <wp:positionV relativeFrom="paragraph">
                  <wp:posOffset>-399415</wp:posOffset>
                </wp:positionV>
                <wp:extent cx="0" cy="5684520"/>
                <wp:effectExtent l="0" t="0" r="0" b="0"/>
                <wp:wrapNone/>
                <wp:docPr id="192054473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EB795" id="Line 5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pt,-31.45pt" to="702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2A83B75" wp14:editId="5043FDD8">
                <wp:simplePos x="0" y="0"/>
                <wp:positionH relativeFrom="margin">
                  <wp:posOffset>8945880</wp:posOffset>
                </wp:positionH>
                <wp:positionV relativeFrom="paragraph">
                  <wp:posOffset>-423545</wp:posOffset>
                </wp:positionV>
                <wp:extent cx="0" cy="5742305"/>
                <wp:effectExtent l="0" t="0" r="0" b="0"/>
                <wp:wrapNone/>
                <wp:docPr id="8578171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A99E" id="Line 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4pt,-33.35pt" to="704.4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 w:rsidR="00BB377A">
        <w:rPr>
          <w:b/>
          <w:bCs/>
          <w:i/>
          <w:iCs/>
          <w:color w:val="000000"/>
          <w:sz w:val="22"/>
          <w:szCs w:val="22"/>
        </w:rPr>
        <w:t>LIDÉ A ČAS</w:t>
      </w:r>
    </w:p>
    <w:p w14:paraId="33C13F1B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9" w:line="230" w:lineRule="exact"/>
        <w:ind w:left="499" w:hanging="38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orientace v čase a časový řád </w:t>
      </w:r>
      <w:r>
        <w:rPr>
          <w:color w:val="000000"/>
          <w:sz w:val="22"/>
          <w:szCs w:val="22"/>
        </w:rPr>
        <w:t>- roční období</w:t>
      </w:r>
    </w:p>
    <w:p w14:paraId="179EB8EA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right="538" w:hanging="3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současnost a minulost v našem životě </w:t>
      </w:r>
      <w:r>
        <w:rPr>
          <w:color w:val="000000"/>
          <w:sz w:val="22"/>
          <w:szCs w:val="22"/>
        </w:rPr>
        <w:t>- proměny způsobu života, bydlení, předměty denní potřeby,</w:t>
      </w:r>
    </w:p>
    <w:p w14:paraId="3F28B523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báje, mýty, pověsti </w:t>
      </w:r>
      <w:r>
        <w:rPr>
          <w:color w:val="000000"/>
          <w:sz w:val="22"/>
          <w:szCs w:val="22"/>
        </w:rPr>
        <w:t>- minulost kraje a předků, domov, vlast, rodný kraj</w:t>
      </w:r>
    </w:p>
    <w:p w14:paraId="17B9C82C" w14:textId="77777777" w:rsidR="00BB377A" w:rsidRDefault="00BB377A" w:rsidP="00BB377A">
      <w:pPr>
        <w:shd w:val="clear" w:color="auto" w:fill="FFFFFF"/>
        <w:spacing w:before="360"/>
      </w:pPr>
      <w:r>
        <w:rPr>
          <w:b/>
          <w:bCs/>
          <w:i/>
          <w:iCs/>
          <w:color w:val="000000"/>
          <w:spacing w:val="-1"/>
          <w:sz w:val="22"/>
          <w:szCs w:val="22"/>
        </w:rPr>
        <w:t>ROZMANITOST PŘÍRODY</w:t>
      </w:r>
    </w:p>
    <w:p w14:paraId="4D410C43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9" w:line="230" w:lineRule="exact"/>
        <w:ind w:left="499" w:right="514" w:hanging="3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látky a jejich vlastnosti </w:t>
      </w:r>
      <w:r>
        <w:rPr>
          <w:color w:val="000000"/>
          <w:sz w:val="22"/>
          <w:szCs w:val="22"/>
        </w:rPr>
        <w:t>- změny látek a skupenství, vlastnosti,</w:t>
      </w:r>
    </w:p>
    <w:p w14:paraId="53803CBB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voda a vzduch </w:t>
      </w:r>
      <w:r>
        <w:rPr>
          <w:color w:val="000000"/>
          <w:sz w:val="22"/>
          <w:szCs w:val="22"/>
        </w:rPr>
        <w:t>- výskyt, vlastnosti a formy vody, oběh vody v přírodě,</w:t>
      </w:r>
    </w:p>
    <w:p w14:paraId="79A6BC54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rostliny, houby, živočichové </w:t>
      </w:r>
      <w:r>
        <w:rPr>
          <w:color w:val="000000"/>
          <w:sz w:val="22"/>
          <w:szCs w:val="22"/>
        </w:rPr>
        <w:t>- znaky života, životní potřeby a projevy, průběh a způsob života, výživa, stavba těla u některých nejznámějších druhů, význam v přírodě a pro člověka</w:t>
      </w:r>
    </w:p>
    <w:p w14:paraId="0C93E006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5"/>
        <w:ind w:left="11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životní podmínky </w:t>
      </w:r>
      <w:r>
        <w:rPr>
          <w:color w:val="000000"/>
          <w:sz w:val="22"/>
          <w:szCs w:val="22"/>
        </w:rPr>
        <w:t>- podnebí a počasí</w:t>
      </w:r>
    </w:p>
    <w:p w14:paraId="20060340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0" w:line="235" w:lineRule="exact"/>
        <w:ind w:left="499" w:right="571" w:hanging="3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ohleduplné chování k přírodě a ochrana přírody</w:t>
      </w:r>
    </w:p>
    <w:p w14:paraId="21B76327" w14:textId="77777777" w:rsidR="00BB377A" w:rsidRDefault="00BB377A" w:rsidP="00BB377A">
      <w:pPr>
        <w:shd w:val="clear" w:color="auto" w:fill="FFFFFF"/>
        <w:spacing w:before="360"/>
        <w:ind w:left="10"/>
      </w:pPr>
      <w:r>
        <w:rPr>
          <w:b/>
          <w:bCs/>
          <w:i/>
          <w:iCs/>
          <w:color w:val="000000"/>
          <w:spacing w:val="-1"/>
          <w:sz w:val="22"/>
          <w:szCs w:val="22"/>
        </w:rPr>
        <w:t>ČLOVĚK A JEHO ZDRAVÍ</w:t>
      </w:r>
    </w:p>
    <w:p w14:paraId="13638BCA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ind w:left="11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lidské tělo </w:t>
      </w:r>
      <w:r>
        <w:rPr>
          <w:color w:val="000000"/>
          <w:sz w:val="22"/>
          <w:szCs w:val="22"/>
        </w:rPr>
        <w:t>- základní stavba</w:t>
      </w:r>
    </w:p>
    <w:p w14:paraId="6CF675D5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0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péče o zdraví, zdravá výživa </w:t>
      </w:r>
      <w:r>
        <w:rPr>
          <w:color w:val="000000"/>
          <w:sz w:val="22"/>
          <w:szCs w:val="22"/>
        </w:rPr>
        <w:t>- denní režim, pitný režim, pohybový režim, zdravá strava; nemoc, drobné úrazy</w:t>
      </w:r>
    </w:p>
    <w:p w14:paraId="46136816" w14:textId="77777777" w:rsidR="00BB377A" w:rsidRDefault="00BB377A" w:rsidP="00BB377A">
      <w:pPr>
        <w:shd w:val="clear" w:color="auto" w:fill="FFFFFF"/>
        <w:spacing w:line="235" w:lineRule="exact"/>
        <w:ind w:left="504" w:right="384"/>
      </w:pPr>
      <w:r>
        <w:rPr>
          <w:color w:val="000000"/>
          <w:sz w:val="22"/>
          <w:szCs w:val="22"/>
        </w:rPr>
        <w:t>a poranění, první pomoc, úrazová zábrana;</w:t>
      </w:r>
    </w:p>
    <w:p w14:paraId="718CE9A2" w14:textId="77777777" w:rsidR="00BB377A" w:rsidRDefault="00BB377A" w:rsidP="00BB377A">
      <w:pPr>
        <w:shd w:val="clear" w:color="auto" w:fill="FFFFFF"/>
        <w:tabs>
          <w:tab w:val="left" w:pos="499"/>
        </w:tabs>
        <w:spacing w:before="14" w:line="235" w:lineRule="exact"/>
        <w:ind w:left="499" w:hanging="384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osobní bezpečí </w:t>
      </w:r>
      <w:r>
        <w:rPr>
          <w:color w:val="000000"/>
          <w:sz w:val="22"/>
          <w:szCs w:val="22"/>
        </w:rPr>
        <w:t>- bezpečné chování</w:t>
      </w:r>
      <w:r>
        <w:rPr>
          <w:color w:val="000000"/>
          <w:sz w:val="22"/>
          <w:szCs w:val="22"/>
        </w:rPr>
        <w:br/>
        <w:t>v rizikovém prostředí, bezpečné</w:t>
      </w:r>
      <w:r>
        <w:rPr>
          <w:color w:val="000000"/>
          <w:sz w:val="22"/>
          <w:szCs w:val="22"/>
        </w:rPr>
        <w:br/>
        <w:t>chování v silničním provozu v roli</w:t>
      </w:r>
    </w:p>
    <w:p w14:paraId="45EBDD4B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br w:type="column"/>
      </w:r>
    </w:p>
    <w:p w14:paraId="04956064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326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orientuje se v čase (teď, před chvílí, včera, zítra, pozítří),</w:t>
      </w:r>
    </w:p>
    <w:p w14:paraId="719F7D25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vyjmenovat roční doby, měsíce v roce a dny v týdnu,</w:t>
      </w:r>
    </w:p>
    <w:p w14:paraId="0E90E3B7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popsat jednotlivá roční období pomocí jejich charakteristických vlastností,</w:t>
      </w:r>
    </w:p>
    <w:p w14:paraId="677C8CEA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denní režim a rozlišuje čas práce a odpočinku,</w:t>
      </w:r>
    </w:p>
    <w:p w14:paraId="3036D80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vytváří si pracovní režim i vhodnou náplň volného času,</w:t>
      </w:r>
    </w:p>
    <w:p w14:paraId="430986E3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seznamuje se s jednotkou času (určí celé hodiny),</w:t>
      </w:r>
    </w:p>
    <w:p w14:paraId="5F889B37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učí se vážit si výsledků lidské práce,</w:t>
      </w:r>
    </w:p>
    <w:p w14:paraId="16B7644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lidové zvyky a minulost kraje v bájích a pověstech,</w:t>
      </w:r>
    </w:p>
    <w:p w14:paraId="148E9C5C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3E114179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7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uvědomovat si změny v přírodě v závislosti na ročním období,</w:t>
      </w:r>
    </w:p>
    <w:p w14:paraId="3709A6CF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pečuje o ptáky a zvířata v zimě,</w:t>
      </w:r>
    </w:p>
    <w:p w14:paraId="0851239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jednoduché pokusy (tání sněhu, klíčení semen, rašení pupenů),</w:t>
      </w:r>
    </w:p>
    <w:p w14:paraId="2BCF7A9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základní podmínky pro život rostlin,</w:t>
      </w:r>
    </w:p>
    <w:p w14:paraId="519F2D80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popíše základní části rostlin a stavbu těla živočichů,</w:t>
      </w:r>
    </w:p>
    <w:p w14:paraId="62A1733F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pojmenuje nejznámější rostliny a živočichy se svého okolí,</w:t>
      </w:r>
    </w:p>
    <w:p w14:paraId="66CF195E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sleduje chování živočichů v závislosti na ročním období,</w:t>
      </w:r>
    </w:p>
    <w:p w14:paraId="320D110D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učí se dodržovat pravidla správného chování v přírodě,</w:t>
      </w:r>
    </w:p>
    <w:p w14:paraId="3A53FAC3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pozoruje změny počasí v závislosti na ročního období,</w:t>
      </w:r>
    </w:p>
    <w:p w14:paraId="42C7D8E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aktivně se zapojuje do péče o životní prostředí (sbírá, třídí odpad),</w:t>
      </w:r>
    </w:p>
    <w:p w14:paraId="07D96D31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3B3E9EA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70"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uvědomuje si základní rozdíly mezi lidmi (věk, pohlaví, výška),</w:t>
      </w:r>
    </w:p>
    <w:p w14:paraId="6C597329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popíše jednotlivé části lidského těla,</w:t>
      </w:r>
    </w:p>
    <w:p w14:paraId="3EA3EDD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učí se zdravému životnímu stylu (zdravá výživa, hygiena, pitný režim, pohyb, střídání práce a odpočinku),</w:t>
      </w:r>
    </w:p>
    <w:p w14:paraId="31E769EE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chrání si své zdraví (otužování, oblékání, hygiena, úrazy, léky),</w:t>
      </w:r>
    </w:p>
    <w:p w14:paraId="15D7A4BB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uplatňuje základní pravidla silničního provozu při pohybu na pozemní komunikaci,</w:t>
      </w:r>
    </w:p>
    <w:p w14:paraId="0CD76889" w14:textId="77777777" w:rsidR="00BB377A" w:rsidRDefault="00BB377A" w:rsidP="00BB377A">
      <w:pPr>
        <w:shd w:val="clear" w:color="auto" w:fill="FFFFFF"/>
        <w:spacing w:before="562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ČJ – popis, vyprávění</w:t>
      </w:r>
    </w:p>
    <w:p w14:paraId="3ED21800" w14:textId="77777777" w:rsidR="00BB377A" w:rsidRDefault="00BB377A" w:rsidP="00BB377A">
      <w:pPr>
        <w:shd w:val="clear" w:color="auto" w:fill="FFFFFF"/>
        <w:spacing w:before="230" w:line="235" w:lineRule="exact"/>
      </w:pPr>
      <w:r>
        <w:rPr>
          <w:rFonts w:ascii="Arial" w:hAnsi="Arial" w:cs="Arial"/>
          <w:color w:val="000000"/>
        </w:rPr>
        <w:t>Pč – práce na školním pozemku</w:t>
      </w:r>
    </w:p>
    <w:p w14:paraId="1CEF95BD" w14:textId="77777777" w:rsidR="00BB377A" w:rsidRDefault="00BB377A" w:rsidP="00BB377A">
      <w:pPr>
        <w:shd w:val="clear" w:color="auto" w:fill="FFFFFF"/>
        <w:spacing w:before="710"/>
      </w:pPr>
      <w:r>
        <w:rPr>
          <w:rFonts w:ascii="Arial" w:hAnsi="Arial" w:cs="Arial"/>
          <w:color w:val="000000"/>
        </w:rPr>
        <w:t>ČJ – četba, poslech</w:t>
      </w:r>
    </w:p>
    <w:p w14:paraId="2E50300E" w14:textId="77777777" w:rsidR="00BB377A" w:rsidRDefault="00BB377A" w:rsidP="00BB377A">
      <w:pPr>
        <w:shd w:val="clear" w:color="auto" w:fill="FFFFFF"/>
        <w:spacing w:before="461" w:line="235" w:lineRule="exact"/>
      </w:pPr>
      <w:r>
        <w:rPr>
          <w:rFonts w:ascii="Arial" w:hAnsi="Arial" w:cs="Arial"/>
          <w:color w:val="000000"/>
        </w:rPr>
        <w:t>Pč – práce na školním</w:t>
      </w:r>
    </w:p>
    <w:p w14:paraId="55504BFF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pozemku, pěstování</w:t>
      </w:r>
    </w:p>
    <w:p w14:paraId="04805759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rostlin</w:t>
      </w:r>
    </w:p>
    <w:p w14:paraId="4AA39F6A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VV – kresba rostlin a</w:t>
      </w:r>
    </w:p>
    <w:p w14:paraId="02277430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živočichů</w:t>
      </w:r>
    </w:p>
    <w:p w14:paraId="3EA0FE46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Čj – popis, vyprávění</w:t>
      </w:r>
    </w:p>
    <w:p w14:paraId="41479D0C" w14:textId="77777777" w:rsidR="00BB377A" w:rsidRDefault="00BB377A" w:rsidP="00BB377A">
      <w:pPr>
        <w:shd w:val="clear" w:color="auto" w:fill="FFFFFF"/>
        <w:spacing w:before="240"/>
      </w:pPr>
      <w:r>
        <w:rPr>
          <w:rFonts w:ascii="Arial" w:hAnsi="Arial" w:cs="Arial"/>
          <w:color w:val="000000"/>
        </w:rPr>
        <w:t>TV – hra na počasí</w:t>
      </w:r>
    </w:p>
    <w:p w14:paraId="7360A920" w14:textId="77777777" w:rsidR="00BB377A" w:rsidRDefault="00BB377A" w:rsidP="00BB377A">
      <w:pPr>
        <w:shd w:val="clear" w:color="auto" w:fill="FFFFFF"/>
        <w:spacing w:before="461" w:line="235" w:lineRule="exact"/>
      </w:pPr>
      <w:r>
        <w:rPr>
          <w:rFonts w:ascii="Arial" w:hAnsi="Arial" w:cs="Arial"/>
          <w:color w:val="000000"/>
        </w:rPr>
        <w:t>Pč – výroba odpadkových košů pro tříděný odpad</w:t>
      </w:r>
    </w:p>
    <w:p w14:paraId="5E4533AC" w14:textId="77777777" w:rsidR="00BB377A" w:rsidRDefault="00BB377A" w:rsidP="00BB377A">
      <w:pPr>
        <w:shd w:val="clear" w:color="auto" w:fill="FFFFFF"/>
        <w:spacing w:before="936" w:line="235" w:lineRule="exact"/>
      </w:pPr>
      <w:r>
        <w:rPr>
          <w:rFonts w:ascii="Arial" w:hAnsi="Arial" w:cs="Arial"/>
          <w:color w:val="000000"/>
        </w:rPr>
        <w:t>VV – kresba lidského těla TV – tělovýchovné chvilky</w:t>
      </w:r>
    </w:p>
    <w:p w14:paraId="1FDC41DA" w14:textId="77777777" w:rsidR="00BB377A" w:rsidRDefault="00BB377A" w:rsidP="00BB377A">
      <w:pPr>
        <w:shd w:val="clear" w:color="auto" w:fill="FFFFFF"/>
        <w:spacing w:before="240"/>
      </w:pPr>
      <w:r>
        <w:rPr>
          <w:rFonts w:ascii="Arial" w:hAnsi="Arial" w:cs="Arial"/>
          <w:color w:val="000000"/>
        </w:rPr>
        <w:t>TV - výchova ke zdraví</w:t>
      </w:r>
    </w:p>
    <w:p w14:paraId="5FD6FF0B" w14:textId="77777777" w:rsidR="00BB377A" w:rsidRDefault="00BB377A" w:rsidP="00BB377A">
      <w:pPr>
        <w:shd w:val="clear" w:color="auto" w:fill="FFFFFF"/>
        <w:spacing w:before="226" w:line="235" w:lineRule="exact"/>
      </w:pPr>
      <w:r>
        <w:rPr>
          <w:rFonts w:ascii="Arial" w:hAnsi="Arial" w:cs="Arial"/>
          <w:color w:val="000000"/>
        </w:rPr>
        <w:t>DV – dopravní soutěž, jízda zručnosti, první</w:t>
      </w:r>
    </w:p>
    <w:p w14:paraId="56032156" w14:textId="77777777" w:rsidR="00BB377A" w:rsidRDefault="00BB377A" w:rsidP="00BB377A">
      <w:pPr>
        <w:shd w:val="clear" w:color="auto" w:fill="FFFFFF"/>
        <w:spacing w:before="226" w:line="235" w:lineRule="exact"/>
        <w:sectPr w:rsidR="00BB377A">
          <w:pgSz w:w="16838" w:h="11899" w:orient="landscape"/>
          <w:pgMar w:top="2083" w:right="1435" w:bottom="696" w:left="1541" w:header="708" w:footer="708" w:gutter="0"/>
          <w:cols w:num="3" w:space="708" w:equalWidth="0">
            <w:col w:w="4305" w:space="413"/>
            <w:col w:w="6345" w:space="298"/>
            <w:col w:w="2500"/>
          </w:cols>
          <w:noEndnote/>
        </w:sectPr>
      </w:pPr>
    </w:p>
    <w:p w14:paraId="5122C000" w14:textId="77777777" w:rsidR="00BB377A" w:rsidRDefault="00BB377A" w:rsidP="00BB377A">
      <w:pPr>
        <w:shd w:val="clear" w:color="auto" w:fill="FFFFFF"/>
        <w:spacing w:before="533"/>
        <w:ind w:left="6763"/>
        <w:sectPr w:rsidR="00BB377A">
          <w:type w:val="continuous"/>
          <w:pgSz w:w="16838" w:h="11899" w:orient="landscape"/>
          <w:pgMar w:top="2083" w:right="1435" w:bottom="696" w:left="154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77"/>
        <w:gridCol w:w="2885"/>
      </w:tblGrid>
      <w:tr w:rsidR="00BB377A" w14:paraId="3C1F0326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9F16" w14:textId="77777777" w:rsidR="00BB377A" w:rsidRDefault="00BB377A" w:rsidP="00795505">
            <w:pPr>
              <w:shd w:val="clear" w:color="auto" w:fill="FFFFFF"/>
              <w:spacing w:line="240" w:lineRule="exact"/>
              <w:ind w:left="240" w:right="456"/>
            </w:pPr>
            <w:r>
              <w:rPr>
                <w:color w:val="000000"/>
                <w:sz w:val="22"/>
                <w:szCs w:val="22"/>
              </w:rPr>
              <w:t xml:space="preserve">chodce a cyklisty, krizové situace (šikana, týrání, sexuální zneužívání atd.), •      </w:t>
            </w:r>
            <w:r>
              <w:rPr>
                <w:b/>
                <w:bCs/>
                <w:color w:val="000000"/>
                <w:sz w:val="22"/>
                <w:szCs w:val="22"/>
              </w:rPr>
              <w:t>situace hromadného ohrožení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FD5B9" w14:textId="77777777" w:rsidR="00BB377A" w:rsidRDefault="00BB377A" w:rsidP="00795505">
            <w:pPr>
              <w:shd w:val="clear" w:color="auto" w:fill="FFFFFF"/>
              <w:tabs>
                <w:tab w:val="left" w:pos="523"/>
              </w:tabs>
              <w:spacing w:line="235" w:lineRule="exact"/>
              <w:ind w:left="62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umí přivolat pomoc a zná telefonní čísla tísňového volání,</w:t>
            </w:r>
          </w:p>
          <w:p w14:paraId="6D170607" w14:textId="77777777" w:rsidR="00BB377A" w:rsidRDefault="00BB377A" w:rsidP="00795505">
            <w:pPr>
              <w:shd w:val="clear" w:color="auto" w:fill="FFFFFF"/>
              <w:tabs>
                <w:tab w:val="left" w:pos="523"/>
              </w:tabs>
              <w:spacing w:line="235" w:lineRule="exact"/>
              <w:ind w:left="408" w:right="106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zásady bezpečného chování tak, aby neohrožoval</w:t>
            </w:r>
            <w:r>
              <w:rPr>
                <w:color w:val="000000"/>
                <w:sz w:val="22"/>
                <w:szCs w:val="22"/>
              </w:rPr>
              <w:br/>
              <w:t>zdraví své ani zdraví ostatních,</w:t>
            </w:r>
          </w:p>
          <w:p w14:paraId="274F2312" w14:textId="77777777" w:rsidR="00BB377A" w:rsidRDefault="00BB377A" w:rsidP="00795505">
            <w:pPr>
              <w:shd w:val="clear" w:color="auto" w:fill="FFFFFF"/>
              <w:tabs>
                <w:tab w:val="left" w:pos="523"/>
              </w:tabs>
              <w:spacing w:line="235" w:lineRule="exact"/>
              <w:ind w:left="408" w:right="106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nacvičuje obranné chování na modelových situacích (setkání</w:t>
            </w:r>
            <w:r>
              <w:rPr>
                <w:color w:val="000000"/>
                <w:sz w:val="22"/>
                <w:szCs w:val="22"/>
              </w:rPr>
              <w:br/>
              <w:t>s neznámou osobou, šikanou, s nabídnutím návykové látky),</w:t>
            </w:r>
          </w:p>
          <w:p w14:paraId="22012C01" w14:textId="77777777" w:rsidR="00BB377A" w:rsidRDefault="00BB377A" w:rsidP="00795505">
            <w:pPr>
              <w:shd w:val="clear" w:color="auto" w:fill="FFFFFF"/>
              <w:tabs>
                <w:tab w:val="left" w:pos="523"/>
              </w:tabs>
              <w:spacing w:line="235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správně jednat v situacích hromadného ohrožení.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1DA43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pomoc</w:t>
            </w:r>
          </w:p>
        </w:tc>
      </w:tr>
    </w:tbl>
    <w:p w14:paraId="0CC8953C" w14:textId="77777777" w:rsidR="00BB377A" w:rsidRDefault="00BB377A" w:rsidP="00BB377A">
      <w:pPr>
        <w:shd w:val="clear" w:color="auto" w:fill="FFFFFF"/>
        <w:spacing w:before="283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0611DCC4" w14:textId="77777777" w:rsidR="00BB377A" w:rsidRDefault="00BB377A" w:rsidP="00BB377A">
      <w:pPr>
        <w:shd w:val="clear" w:color="auto" w:fill="FFFFFF"/>
        <w:tabs>
          <w:tab w:val="left" w:pos="648"/>
        </w:tabs>
        <w:spacing w:before="5"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slovního sdělování věcí a jevů</w:t>
      </w:r>
    </w:p>
    <w:p w14:paraId="764F06FE" w14:textId="77777777" w:rsidR="00BB377A" w:rsidRDefault="00BB377A" w:rsidP="00BB377A">
      <w:pPr>
        <w:shd w:val="clear" w:color="auto" w:fill="FFFFFF"/>
        <w:spacing w:line="278" w:lineRule="exact"/>
        <w:ind w:left="1214" w:right="76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dialogické (rozhovor, beseda, dramatizace)</w:t>
      </w:r>
    </w:p>
    <w:p w14:paraId="50CC3C87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praktických prací</w:t>
      </w:r>
    </w:p>
    <w:p w14:paraId="463AE36E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pozorov</w:t>
      </w:r>
      <w:r>
        <w:rPr>
          <w:color w:val="000000"/>
          <w:sz w:val="26"/>
          <w:szCs w:val="26"/>
        </w:rPr>
        <w:t>ání</w:t>
      </w:r>
    </w:p>
    <w:p w14:paraId="5C33CB60" w14:textId="77777777" w:rsidR="00BB377A" w:rsidRDefault="00BB377A" w:rsidP="00BB377A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pokus</w:t>
      </w:r>
    </w:p>
    <w:p w14:paraId="4A0E089A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pr</w:t>
      </w:r>
      <w:r>
        <w:rPr>
          <w:color w:val="000000"/>
          <w:sz w:val="26"/>
          <w:szCs w:val="26"/>
        </w:rPr>
        <w:t>áce na školním pozemku</w:t>
      </w:r>
    </w:p>
    <w:p w14:paraId="176CD6E9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demonstrační</w:t>
      </w:r>
    </w:p>
    <w:p w14:paraId="457D6FC0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</w:t>
      </w:r>
      <w:r>
        <w:rPr>
          <w:color w:val="000000"/>
          <w:sz w:val="26"/>
          <w:szCs w:val="26"/>
        </w:rPr>
        <w:t>řírodnin</w:t>
      </w:r>
    </w:p>
    <w:p w14:paraId="7835010C" w14:textId="77777777" w:rsidR="00BB377A" w:rsidRDefault="00BB377A" w:rsidP="00BB377A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</w:t>
      </w:r>
      <w:r>
        <w:rPr>
          <w:color w:val="000000"/>
          <w:sz w:val="26"/>
          <w:szCs w:val="26"/>
        </w:rPr>
        <w:t>ční obrazy, fotografie, modely, aplikace na magnetické tabuli</w:t>
      </w:r>
    </w:p>
    <w:p w14:paraId="24762392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prost</w:t>
      </w:r>
      <w:r>
        <w:rPr>
          <w:color w:val="000000"/>
          <w:sz w:val="26"/>
          <w:szCs w:val="26"/>
        </w:rPr>
        <w:t>řednictvím didaktické techniky</w:t>
      </w:r>
    </w:p>
    <w:p w14:paraId="633F5567" w14:textId="77777777" w:rsidR="00BB377A" w:rsidRDefault="00BB377A" w:rsidP="00BB377A">
      <w:pPr>
        <w:shd w:val="clear" w:color="auto" w:fill="FFFFFF"/>
        <w:tabs>
          <w:tab w:val="left" w:pos="648"/>
        </w:tabs>
        <w:spacing w:before="5"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práce s textem</w:t>
      </w:r>
    </w:p>
    <w:p w14:paraId="0FBC478F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pracovn</w:t>
      </w:r>
      <w:r>
        <w:rPr>
          <w:color w:val="000000"/>
          <w:sz w:val="26"/>
          <w:szCs w:val="26"/>
        </w:rPr>
        <w:t>ími listy</w:t>
      </w:r>
    </w:p>
    <w:p w14:paraId="4511E515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u</w:t>
      </w:r>
      <w:r>
        <w:rPr>
          <w:color w:val="000000"/>
          <w:sz w:val="26"/>
          <w:szCs w:val="26"/>
        </w:rPr>
        <w:t>čebnicí</w:t>
      </w:r>
    </w:p>
    <w:p w14:paraId="5A8E2FF1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ostatn</w:t>
      </w:r>
      <w:r>
        <w:rPr>
          <w:color w:val="000000"/>
          <w:sz w:val="26"/>
          <w:szCs w:val="26"/>
        </w:rPr>
        <w:t>í literaturou</w:t>
      </w:r>
    </w:p>
    <w:p w14:paraId="1BD21E2C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66DC4DD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modelové situace</w:t>
      </w:r>
    </w:p>
    <w:p w14:paraId="2CA3BC8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60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20844516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0D5B1FC2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7BDE02E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0F2174C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na školním pozemku</w:t>
      </w:r>
    </w:p>
    <w:p w14:paraId="118A376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veřejně prospěšná práce</w:t>
      </w:r>
    </w:p>
    <w:p w14:paraId="7E7B87CF" w14:textId="77777777" w:rsidR="00BB377A" w:rsidRDefault="00BB377A" w:rsidP="00BB377A">
      <w:pPr>
        <w:shd w:val="clear" w:color="auto" w:fill="FFFFFF"/>
        <w:spacing w:before="629"/>
        <w:ind w:right="101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64160EE7" w14:textId="77777777" w:rsidR="00BB377A" w:rsidRDefault="00BB377A" w:rsidP="00BB377A">
      <w:pPr>
        <w:numPr>
          <w:ilvl w:val="0"/>
          <w:numId w:val="21"/>
        </w:numPr>
        <w:shd w:val="clear" w:color="auto" w:fill="FFFFFF"/>
        <w:tabs>
          <w:tab w:val="left" w:pos="53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3D4693C0" w14:textId="77777777" w:rsidR="00BB377A" w:rsidRDefault="00BB377A" w:rsidP="00BB377A">
      <w:pPr>
        <w:numPr>
          <w:ilvl w:val="0"/>
          <w:numId w:val="21"/>
        </w:numPr>
        <w:shd w:val="clear" w:color="auto" w:fill="FFFFFF"/>
        <w:tabs>
          <w:tab w:val="left" w:pos="533"/>
        </w:tabs>
        <w:spacing w:before="5" w:line="278" w:lineRule="exact"/>
        <w:ind w:right="1104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579F12CD" w14:textId="77777777" w:rsidR="00BB377A" w:rsidRDefault="00BB377A" w:rsidP="00BB377A">
      <w:pPr>
        <w:numPr>
          <w:ilvl w:val="0"/>
          <w:numId w:val="21"/>
        </w:numPr>
        <w:shd w:val="clear" w:color="auto" w:fill="FFFFFF"/>
        <w:tabs>
          <w:tab w:val="left" w:pos="533"/>
        </w:tabs>
        <w:spacing w:before="5" w:line="278" w:lineRule="exact"/>
        <w:ind w:right="2400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objekty živé a neživé přírody, výukový software, knihy, encyklopedie, internet, VHS, DVD, CD </w:t>
      </w:r>
      <w:r>
        <w:rPr>
          <w:b/>
          <w:bCs/>
          <w:color w:val="000000"/>
          <w:sz w:val="26"/>
          <w:szCs w:val="26"/>
        </w:rPr>
        <w:t>Projekty:</w:t>
      </w:r>
    </w:p>
    <w:p w14:paraId="0CA12B73" w14:textId="77777777" w:rsidR="00BB377A" w:rsidRDefault="00BB377A" w:rsidP="00BB377A">
      <w:pPr>
        <w:numPr>
          <w:ilvl w:val="0"/>
          <w:numId w:val="21"/>
        </w:numPr>
        <w:shd w:val="clear" w:color="auto" w:fill="FFFFFF"/>
        <w:tabs>
          <w:tab w:val="left" w:pos="53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1E0CA09D" w14:textId="77777777" w:rsidR="00BB377A" w:rsidRDefault="00BB377A" w:rsidP="00BB377A">
      <w:pPr>
        <w:shd w:val="clear" w:color="auto" w:fill="FFFFFF"/>
        <w:spacing w:before="5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657A6599" w14:textId="77777777" w:rsidR="00BB377A" w:rsidRDefault="00BB377A" w:rsidP="00BB377A">
      <w:pPr>
        <w:shd w:val="clear" w:color="auto" w:fill="FFFFFF"/>
        <w:spacing w:line="278" w:lineRule="exact"/>
        <w:ind w:left="730" w:right="52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 xml:space="preserve">í do projektu komplexní ekologické výchovy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hliníkožrout - třídění odpadu</w:t>
      </w:r>
    </w:p>
    <w:p w14:paraId="23989220" w14:textId="77777777" w:rsidR="00BB377A" w:rsidRDefault="00BB377A" w:rsidP="00BB377A">
      <w:pPr>
        <w:shd w:val="clear" w:color="auto" w:fill="FFFFFF"/>
        <w:spacing w:line="278" w:lineRule="exact"/>
        <w:ind w:left="730" w:right="192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2F2A8C8C" w14:textId="77777777" w:rsidR="00BB377A" w:rsidRDefault="00BB377A" w:rsidP="00BB377A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0E5EB62C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627F6B42" w14:textId="77777777" w:rsidR="00BB377A" w:rsidRDefault="00BB377A" w:rsidP="00BB377A">
      <w:pPr>
        <w:shd w:val="clear" w:color="auto" w:fill="FFFFFF"/>
        <w:spacing w:before="5" w:line="278" w:lineRule="exact"/>
        <w:ind w:left="730" w:right="1104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4D42A26F" w14:textId="77777777" w:rsidR="00BB377A" w:rsidRDefault="00BB377A" w:rsidP="00BB377A">
      <w:pPr>
        <w:shd w:val="clear" w:color="auto" w:fill="FFFFFF"/>
        <w:spacing w:line="278" w:lineRule="exact"/>
        <w:ind w:right="9120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105E65E7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dopravní soutěž za účasti dopravní policie</w:t>
      </w:r>
    </w:p>
    <w:p w14:paraId="1077FFC6" w14:textId="77777777" w:rsidR="00BB377A" w:rsidRDefault="00BB377A" w:rsidP="00BB377A">
      <w:pPr>
        <w:shd w:val="clear" w:color="auto" w:fill="FFFFFF"/>
        <w:spacing w:before="4133"/>
        <w:ind w:right="10"/>
        <w:jc w:val="center"/>
        <w:sectPr w:rsidR="00BB377A">
          <w:pgSz w:w="16838" w:h="11899" w:orient="landscape"/>
          <w:pgMar w:top="1416" w:right="1426" w:bottom="691" w:left="1426" w:header="708" w:footer="708" w:gutter="0"/>
          <w:cols w:space="60"/>
          <w:noEndnote/>
        </w:sectPr>
      </w:pPr>
    </w:p>
    <w:p w14:paraId="669C12E3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ČLOVĚK A JEHO SVĚT</w:t>
      </w:r>
    </w:p>
    <w:p w14:paraId="0C8D8501" w14:textId="77777777" w:rsidR="00BB377A" w:rsidRDefault="00BB377A" w:rsidP="00BB377A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PRVOUKA</w:t>
      </w:r>
    </w:p>
    <w:p w14:paraId="2C34387A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2.</w:t>
      </w:r>
    </w:p>
    <w:p w14:paraId="6A67743D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  2 hodiny</w:t>
      </w:r>
    </w:p>
    <w:p w14:paraId="1DE332C9" w14:textId="77777777" w:rsidR="00BB377A" w:rsidRDefault="00BB377A" w:rsidP="00BB377A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3"/>
        <w:gridCol w:w="2885"/>
      </w:tblGrid>
      <w:tr w:rsidR="00BB377A" w14:paraId="762D835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0EB4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E662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1305" w14:textId="77777777" w:rsidR="00BB377A" w:rsidRDefault="00BB377A" w:rsidP="00795505">
            <w:pPr>
              <w:shd w:val="clear" w:color="auto" w:fill="FFFFFF"/>
              <w:ind w:left="38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BB377A" w14:paraId="7B857EAC" w14:textId="77777777">
        <w:tblPrEx>
          <w:tblCellMar>
            <w:top w:w="0" w:type="dxa"/>
            <w:bottom w:w="0" w:type="dxa"/>
          </w:tblCellMar>
        </w:tblPrEx>
        <w:trPr>
          <w:trHeight w:hRule="exact" w:val="645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4FA0C" w14:textId="77777777" w:rsidR="00BB377A" w:rsidRDefault="00BB377A" w:rsidP="00795505">
            <w:pPr>
              <w:shd w:val="clear" w:color="auto" w:fill="FFFFFF"/>
              <w:spacing w:line="274" w:lineRule="exact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MÍSTO, KDE ŽIJEME</w:t>
            </w:r>
          </w:p>
          <w:p w14:paraId="7EC97CFE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74" w:lineRule="exact"/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domov</w:t>
            </w:r>
          </w:p>
          <w:p w14:paraId="12CD05ED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74" w:lineRule="exact"/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škola</w:t>
            </w:r>
          </w:p>
          <w:p w14:paraId="5E690D11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obec (město), místní krajina - její </w:t>
            </w:r>
            <w:r>
              <w:rPr>
                <w:color w:val="000000"/>
                <w:sz w:val="22"/>
                <w:szCs w:val="22"/>
              </w:rPr>
              <w:t>části,</w:t>
            </w:r>
            <w:r>
              <w:rPr>
                <w:color w:val="000000"/>
                <w:sz w:val="22"/>
                <w:szCs w:val="22"/>
              </w:rPr>
              <w:br/>
              <w:t>význačné budovy, dopravní síť</w:t>
            </w:r>
          </w:p>
          <w:p w14:paraId="7F273950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okolní krajina (místní oblast,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region) </w:t>
            </w:r>
            <w:r>
              <w:rPr>
                <w:color w:val="000000"/>
                <w:sz w:val="22"/>
                <w:szCs w:val="22"/>
              </w:rPr>
              <w:t>- vliv krajiny na život lidí,</w:t>
            </w:r>
            <w:r>
              <w:rPr>
                <w:color w:val="000000"/>
                <w:sz w:val="22"/>
                <w:szCs w:val="22"/>
              </w:rPr>
              <w:br/>
              <w:t>působení lidí na krajinu a životní</w:t>
            </w:r>
            <w:r>
              <w:rPr>
                <w:color w:val="000000"/>
                <w:sz w:val="22"/>
                <w:szCs w:val="22"/>
              </w:rPr>
              <w:br/>
              <w:t>prostředí, orientační body a linie,</w:t>
            </w:r>
          </w:p>
          <w:p w14:paraId="1ECEA0BC" w14:textId="77777777" w:rsidR="00BB377A" w:rsidRDefault="00BB377A" w:rsidP="00795505">
            <w:pPr>
              <w:shd w:val="clear" w:color="auto" w:fill="FFFFFF"/>
              <w:spacing w:line="240" w:lineRule="exact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LIDÉ KOLEM NÁS</w:t>
            </w:r>
          </w:p>
          <w:p w14:paraId="77F90AB6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62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rodina</w:t>
            </w:r>
          </w:p>
          <w:p w14:paraId="281CCDB9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274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soužití lidí </w:t>
            </w:r>
            <w:r>
              <w:rPr>
                <w:color w:val="000000"/>
                <w:sz w:val="22"/>
                <w:szCs w:val="22"/>
              </w:rPr>
              <w:t>- mezilidské vztahy,</w:t>
            </w:r>
            <w:r>
              <w:rPr>
                <w:color w:val="000000"/>
                <w:sz w:val="22"/>
                <w:szCs w:val="22"/>
              </w:rPr>
              <w:br/>
              <w:t>komunikace,  pomoc nemocným,</w:t>
            </w:r>
            <w:r>
              <w:rPr>
                <w:color w:val="000000"/>
                <w:sz w:val="22"/>
                <w:szCs w:val="22"/>
              </w:rPr>
              <w:br/>
              <w:t>sociálně slabým,</w:t>
            </w:r>
          </w:p>
          <w:p w14:paraId="740CF15E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chování lidí </w:t>
            </w:r>
            <w:r>
              <w:rPr>
                <w:color w:val="000000"/>
                <w:sz w:val="22"/>
                <w:szCs w:val="22"/>
              </w:rPr>
              <w:t>- vlastnosti lidí, pravidla</w:t>
            </w:r>
            <w:r>
              <w:rPr>
                <w:color w:val="000000"/>
                <w:sz w:val="22"/>
                <w:szCs w:val="22"/>
              </w:rPr>
              <w:br/>
              <w:t>slušného chování,</w:t>
            </w:r>
          </w:p>
          <w:p w14:paraId="2F94A813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27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právo a spravedlnost </w:t>
            </w:r>
            <w:r>
              <w:rPr>
                <w:color w:val="000000"/>
                <w:sz w:val="22"/>
                <w:szCs w:val="22"/>
              </w:rPr>
              <w:t>- základní</w:t>
            </w:r>
            <w:r>
              <w:rPr>
                <w:color w:val="000000"/>
                <w:sz w:val="22"/>
                <w:szCs w:val="22"/>
              </w:rPr>
              <w:br/>
              <w:t>lidská práva a práva dítěte, práva a</w:t>
            </w:r>
            <w:r>
              <w:rPr>
                <w:color w:val="000000"/>
                <w:sz w:val="22"/>
                <w:szCs w:val="22"/>
              </w:rPr>
              <w:br/>
              <w:t>povinnosti žáků školy,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09D5E" w14:textId="77777777" w:rsidR="00BB377A" w:rsidRDefault="00BB377A" w:rsidP="00795505">
            <w:pPr>
              <w:shd w:val="clear" w:color="auto" w:fill="FFFFFF"/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33A20F6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adresu svého bydliště a školy,</w:t>
            </w:r>
          </w:p>
          <w:p w14:paraId="6B354D10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zodpovědně se připravuje na vyučování, udržuje pořádek ve</w:t>
            </w:r>
            <w:r>
              <w:rPr>
                <w:color w:val="000000"/>
                <w:sz w:val="22"/>
                <w:szCs w:val="22"/>
              </w:rPr>
              <w:br/>
              <w:t>svých věcech i ve třídě,</w:t>
            </w:r>
          </w:p>
          <w:p w14:paraId="76DA419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upevňuje si návyky správného školáka (sezení, stání, nošení</w:t>
            </w:r>
            <w:r>
              <w:rPr>
                <w:color w:val="000000"/>
                <w:sz w:val="22"/>
                <w:szCs w:val="22"/>
              </w:rPr>
              <w:br/>
              <w:t>aktovky, pohyb po budově školy a jiné),</w:t>
            </w:r>
          </w:p>
          <w:p w14:paraId="2E12411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utváří si kladné vztahy k učitelům a spolužákům,</w:t>
            </w:r>
          </w:p>
          <w:p w14:paraId="0D584BC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se orientovat v okolí školy, domova i obce pomocí</w:t>
            </w:r>
            <w:r>
              <w:rPr>
                <w:color w:val="000000"/>
                <w:sz w:val="22"/>
                <w:szCs w:val="22"/>
              </w:rPr>
              <w:br/>
              <w:t>významných orientačních bodů,</w:t>
            </w:r>
          </w:p>
          <w:p w14:paraId="0F60CAA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další rodinné příslušníky, zná jejich jména i</w:t>
            </w:r>
            <w:r>
              <w:rPr>
                <w:color w:val="000000"/>
                <w:sz w:val="22"/>
                <w:szCs w:val="22"/>
              </w:rPr>
              <w:br/>
              <w:t>zaměstnání,</w:t>
            </w:r>
          </w:p>
          <w:p w14:paraId="0F4AE73F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si kladný vztah k jednotlivým členům rodiny,</w:t>
            </w:r>
          </w:p>
          <w:p w14:paraId="4796246B" w14:textId="77777777" w:rsidR="00BB377A" w:rsidRDefault="00BB377A" w:rsidP="00795505">
            <w:pPr>
              <w:shd w:val="clear" w:color="auto" w:fill="FFFFFF"/>
              <w:spacing w:line="230" w:lineRule="exact"/>
              <w:ind w:left="14" w:right="67"/>
            </w:pPr>
            <w:r>
              <w:rPr>
                <w:color w:val="000000"/>
                <w:sz w:val="22"/>
                <w:szCs w:val="22"/>
              </w:rPr>
              <w:t>k zaměstnancům školy i ke spolužákům (úcta, pomoc, spolupráce),</w:t>
            </w:r>
          </w:p>
          <w:p w14:paraId="65FFF01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uvědomuje si nesprávné chování, přizná svou chybu a učí se</w:t>
            </w:r>
            <w:r>
              <w:rPr>
                <w:color w:val="000000"/>
                <w:sz w:val="22"/>
                <w:szCs w:val="22"/>
              </w:rPr>
              <w:br/>
              <w:t>hledat řešení problému,</w:t>
            </w:r>
          </w:p>
          <w:p w14:paraId="26AB812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zásady společenského chování (přiměřeně se chovat</w:t>
            </w:r>
            <w:r>
              <w:rPr>
                <w:color w:val="000000"/>
                <w:sz w:val="22"/>
                <w:szCs w:val="22"/>
              </w:rPr>
              <w:br/>
              <w:t>u stolu, řešit spory, požadavky nenásilným způsobem,</w:t>
            </w:r>
            <w:r>
              <w:rPr>
                <w:color w:val="000000"/>
                <w:sz w:val="22"/>
                <w:szCs w:val="22"/>
              </w:rPr>
              <w:br/>
              <w:t>respektovat odlišné názory a zájmy jiných, chápat</w:t>
            </w:r>
            <w:r>
              <w:rPr>
                <w:color w:val="000000"/>
                <w:sz w:val="22"/>
                <w:szCs w:val="22"/>
              </w:rPr>
              <w:br/>
              <w:t>nevhodnost neslušných, hrubých a urážlivých výrazů),</w:t>
            </w:r>
          </w:p>
          <w:p w14:paraId="1C87396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spolupodílí se na tvoření pravidel pro soužití ve škole a dbá</w:t>
            </w:r>
            <w:r>
              <w:rPr>
                <w:color w:val="000000"/>
                <w:sz w:val="22"/>
                <w:szCs w:val="22"/>
              </w:rPr>
              <w:br/>
              <w:t>na jejich dodržování,</w:t>
            </w:r>
          </w:p>
          <w:p w14:paraId="0AB1AB5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se základními lidskými právy i právy dítěte,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EAD0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dopis, pozdrav,</w:t>
            </w:r>
          </w:p>
          <w:p w14:paraId="470E03BB" w14:textId="77777777" w:rsidR="00BB377A" w:rsidRDefault="00BB377A" w:rsidP="00795505">
            <w:pPr>
              <w:shd w:val="clear" w:color="auto" w:fill="FFFFFF"/>
              <w:spacing w:line="235" w:lineRule="exact"/>
              <w:ind w:left="29" w:right="259"/>
            </w:pPr>
            <w:r>
              <w:rPr>
                <w:rFonts w:ascii="Arial" w:hAnsi="Arial" w:cs="Arial"/>
                <w:color w:val="000000"/>
              </w:rPr>
              <w:t>VV – domov a jeho okolí VV – učební pomůcky</w:t>
            </w:r>
          </w:p>
          <w:p w14:paraId="7FB1F26C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slohové práce</w:t>
            </w:r>
          </w:p>
          <w:p w14:paraId="68AE231A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ČJ, VV – tvorba pravidel</w:t>
            </w:r>
          </w:p>
        </w:tc>
      </w:tr>
    </w:tbl>
    <w:p w14:paraId="4B5991B5" w14:textId="77777777" w:rsidR="00BB377A" w:rsidRDefault="00BB377A" w:rsidP="00BB377A">
      <w:pPr>
        <w:shd w:val="clear" w:color="auto" w:fill="FFFFFF"/>
        <w:spacing w:before="466"/>
        <w:ind w:right="101"/>
        <w:jc w:val="center"/>
        <w:sectPr w:rsidR="00BB377A">
          <w:pgSz w:w="16838" w:h="11899" w:orient="landscape"/>
          <w:pgMar w:top="1790" w:right="1195" w:bottom="701" w:left="1301" w:header="708" w:footer="708" w:gutter="0"/>
          <w:cols w:space="60"/>
          <w:noEndnote/>
        </w:sectPr>
      </w:pPr>
    </w:p>
    <w:p w14:paraId="4637A518" w14:textId="64CEA10B" w:rsidR="00BB377A" w:rsidRDefault="003E57E0" w:rsidP="00BB377A">
      <w:pPr>
        <w:shd w:val="clear" w:color="auto" w:fill="FFFFFF"/>
        <w:spacing w:before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FDE1C0" wp14:editId="5C813B59">
                <wp:simplePos x="0" y="0"/>
                <wp:positionH relativeFrom="margin">
                  <wp:posOffset>-152400</wp:posOffset>
                </wp:positionH>
                <wp:positionV relativeFrom="paragraph">
                  <wp:posOffset>-326390</wp:posOffset>
                </wp:positionV>
                <wp:extent cx="0" cy="5742305"/>
                <wp:effectExtent l="0" t="0" r="0" b="0"/>
                <wp:wrapNone/>
                <wp:docPr id="15187966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94B26"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25.7pt" to="-12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CA7252" wp14:editId="5A527819">
                <wp:simplePos x="0" y="0"/>
                <wp:positionH relativeFrom="margin">
                  <wp:posOffset>-121920</wp:posOffset>
                </wp:positionH>
                <wp:positionV relativeFrom="paragraph">
                  <wp:posOffset>-301625</wp:posOffset>
                </wp:positionV>
                <wp:extent cx="0" cy="5684520"/>
                <wp:effectExtent l="0" t="0" r="0" b="0"/>
                <wp:wrapNone/>
                <wp:docPr id="28405168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19FD5" id="Line 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23.75pt" to="-9.6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907906" wp14:editId="083D5A3E">
                <wp:simplePos x="0" y="0"/>
                <wp:positionH relativeFrom="margin">
                  <wp:posOffset>2907665</wp:posOffset>
                </wp:positionH>
                <wp:positionV relativeFrom="paragraph">
                  <wp:posOffset>-301625</wp:posOffset>
                </wp:positionV>
                <wp:extent cx="0" cy="2734310"/>
                <wp:effectExtent l="0" t="0" r="0" b="0"/>
                <wp:wrapNone/>
                <wp:docPr id="164742709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43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1D4B6" id="Line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23.75pt" to="228.9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7FAEBA" wp14:editId="5FD3C55A">
                <wp:simplePos x="0" y="0"/>
                <wp:positionH relativeFrom="margin">
                  <wp:posOffset>7098665</wp:posOffset>
                </wp:positionH>
                <wp:positionV relativeFrom="paragraph">
                  <wp:posOffset>-27305</wp:posOffset>
                </wp:positionV>
                <wp:extent cx="0" cy="631190"/>
                <wp:effectExtent l="0" t="0" r="0" b="0"/>
                <wp:wrapNone/>
                <wp:docPr id="1843420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B58E"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95pt,-2.15pt" to="558.9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5EDD5A" wp14:editId="0FE5E491">
                <wp:simplePos x="0" y="0"/>
                <wp:positionH relativeFrom="margin">
                  <wp:posOffset>7098665</wp:posOffset>
                </wp:positionH>
                <wp:positionV relativeFrom="paragraph">
                  <wp:posOffset>1746250</wp:posOffset>
                </wp:positionV>
                <wp:extent cx="0" cy="402590"/>
                <wp:effectExtent l="0" t="0" r="0" b="0"/>
                <wp:wrapNone/>
                <wp:docPr id="8010899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0D1A" id="Line 6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95pt,137.5pt" to="558.9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0qrgEAAEcDAAAOAAAAZHJzL2Uyb0RvYy54bWysUstu2zAQvBfoPxC815LdJ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15E9FFC" wp14:editId="63526540">
                <wp:simplePos x="0" y="0"/>
                <wp:positionH relativeFrom="margin">
                  <wp:posOffset>7135495</wp:posOffset>
                </wp:positionH>
                <wp:positionV relativeFrom="paragraph">
                  <wp:posOffset>-301625</wp:posOffset>
                </wp:positionV>
                <wp:extent cx="0" cy="2505710"/>
                <wp:effectExtent l="0" t="0" r="0" b="0"/>
                <wp:wrapNone/>
                <wp:docPr id="18408948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7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FB2F" id="Line 6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-23.75pt" to="561.8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EHrwEAAEgDAAAOAAAAZHJzL2Uyb0RvYy54bWysU02P0zAQvSPxHyzfadKiLihquocuy2WB&#10;Srv8gKntJBaOx5pxm/bfY7sfu4IbIgfL8/X85s1kdX8cnTgYYou+lfNZLYXxCrX1fSt/vjx++Cw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2C5BAA" wp14:editId="6156600A">
                <wp:simplePos x="0" y="0"/>
                <wp:positionH relativeFrom="margin">
                  <wp:posOffset>8915400</wp:posOffset>
                </wp:positionH>
                <wp:positionV relativeFrom="paragraph">
                  <wp:posOffset>-301625</wp:posOffset>
                </wp:positionV>
                <wp:extent cx="0" cy="5684520"/>
                <wp:effectExtent l="0" t="0" r="0" b="0"/>
                <wp:wrapNone/>
                <wp:docPr id="38347618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7726" id="Line 6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pt,-23.75pt" to="702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EC56FC9" wp14:editId="46A7DBA7">
                <wp:simplePos x="0" y="0"/>
                <wp:positionH relativeFrom="margin">
                  <wp:posOffset>8945880</wp:posOffset>
                </wp:positionH>
                <wp:positionV relativeFrom="paragraph">
                  <wp:posOffset>-326390</wp:posOffset>
                </wp:positionV>
                <wp:extent cx="0" cy="5742305"/>
                <wp:effectExtent l="0" t="0" r="0" b="0"/>
                <wp:wrapNone/>
                <wp:docPr id="20512022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B9A4E" id="Line 6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4pt,-25.7pt" to="704.4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F9ZeT3eAAAADQ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 w:rsidR="00BB377A">
        <w:rPr>
          <w:b/>
          <w:bCs/>
          <w:i/>
          <w:iCs/>
          <w:color w:val="000000"/>
          <w:sz w:val="22"/>
          <w:szCs w:val="22"/>
        </w:rPr>
        <w:t>LIDÉ A ČAS</w:t>
      </w:r>
    </w:p>
    <w:p w14:paraId="5FC5697A" w14:textId="77777777" w:rsidR="00BB377A" w:rsidRDefault="00BB377A" w:rsidP="00BB377A">
      <w:pPr>
        <w:shd w:val="clear" w:color="auto" w:fill="FFFFFF"/>
        <w:tabs>
          <w:tab w:val="left" w:pos="499"/>
        </w:tabs>
        <w:spacing w:before="14" w:line="240" w:lineRule="exact"/>
        <w:ind w:left="115"/>
      </w:pPr>
      <w:r>
        <w:rPr>
          <w:b/>
          <w:bCs/>
          <w:color w:val="000000"/>
          <w:sz w:val="22"/>
          <w:szCs w:val="22"/>
        </w:rPr>
        <w:t>•</w:t>
      </w:r>
      <w:r>
        <w:rPr>
          <w:b/>
          <w:bCs/>
          <w:color w:val="000000"/>
          <w:sz w:val="22"/>
          <w:szCs w:val="22"/>
        </w:rPr>
        <w:tab/>
        <w:t xml:space="preserve">orientace v čase a časový řád </w:t>
      </w:r>
      <w:r>
        <w:rPr>
          <w:color w:val="000000"/>
          <w:sz w:val="22"/>
          <w:szCs w:val="22"/>
        </w:rPr>
        <w:t>-</w:t>
      </w:r>
    </w:p>
    <w:p w14:paraId="336C4C68" w14:textId="77777777" w:rsidR="00BB377A" w:rsidRDefault="00BB377A" w:rsidP="00BB377A">
      <w:pPr>
        <w:shd w:val="clear" w:color="auto" w:fill="FFFFFF"/>
        <w:spacing w:line="240" w:lineRule="exact"/>
        <w:ind w:left="504"/>
      </w:pPr>
      <w:r>
        <w:rPr>
          <w:color w:val="000000"/>
          <w:sz w:val="22"/>
          <w:szCs w:val="22"/>
        </w:rPr>
        <w:t>určování času,  kalendáře, letopočet, režim dne, roční období</w:t>
      </w:r>
    </w:p>
    <w:p w14:paraId="5CBBF883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4" w:line="24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současnost a minulost v našem životě - regionální památky </w:t>
      </w:r>
      <w:r>
        <w:rPr>
          <w:color w:val="000000"/>
          <w:sz w:val="22"/>
          <w:szCs w:val="22"/>
        </w:rPr>
        <w:t>- péče o památky,</w:t>
      </w:r>
    </w:p>
    <w:p w14:paraId="3239A56A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4" w:line="240" w:lineRule="exact"/>
        <w:ind w:left="11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báje, mýty, pověsti</w:t>
      </w:r>
    </w:p>
    <w:p w14:paraId="688B9598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4DF6CA00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orientuje se v čase (hodina, den, týden, měsíc, rok),</w:t>
      </w:r>
    </w:p>
    <w:p w14:paraId="0FB03D6A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přesně určí na hodinách celou, půl, čtvrt a přečte čas na digitálním displeji,</w:t>
      </w:r>
    </w:p>
    <w:p w14:paraId="7730D60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bezpečně rozliší pojmy včera, dnes, zítra (minulost, přítomnost, budoucnost) na konkrétních situacích,</w:t>
      </w:r>
    </w:p>
    <w:p w14:paraId="2790F363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základní pravidelné činnosti denního režimu i jejich vhodnou délku (učení, práce, hra, odpočinek),</w:t>
      </w:r>
    </w:p>
    <w:p w14:paraId="7ED5F334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posoudit dobrou a špatnou práci a odsoudit ničení výsledků práce,</w:t>
      </w:r>
    </w:p>
    <w:p w14:paraId="70E014B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ukáže hlavní zeměpisné dominanty v místní krajině (vodní toky, silnice, lesní a rekreační oblasti aj.),</w:t>
      </w:r>
    </w:p>
    <w:p w14:paraId="5F879003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práci, umění a lidové zvyky v minulosti a současnosti,</w:t>
      </w:r>
    </w:p>
    <w:p w14:paraId="6EACB3B4" w14:textId="77777777" w:rsidR="00BB377A" w:rsidRDefault="00BB377A" w:rsidP="00BB377A">
      <w:pPr>
        <w:shd w:val="clear" w:color="auto" w:fill="FFFFFF"/>
        <w:spacing w:line="235" w:lineRule="exact"/>
        <w:ind w:right="403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Pč – výroba hodin Pč – kalendář přírody</w:t>
      </w:r>
    </w:p>
    <w:p w14:paraId="727700D1" w14:textId="77777777" w:rsidR="00BB377A" w:rsidRDefault="00BB377A" w:rsidP="00BB377A">
      <w:pPr>
        <w:shd w:val="clear" w:color="auto" w:fill="FFFFFF"/>
        <w:spacing w:before="240"/>
      </w:pPr>
      <w:r>
        <w:rPr>
          <w:rFonts w:ascii="Arial" w:hAnsi="Arial" w:cs="Arial"/>
          <w:color w:val="000000"/>
        </w:rPr>
        <w:t>TV – měření času - běh</w:t>
      </w:r>
    </w:p>
    <w:p w14:paraId="5A6738A7" w14:textId="77777777" w:rsidR="00BB377A" w:rsidRDefault="00BB377A" w:rsidP="00BB377A">
      <w:pPr>
        <w:shd w:val="clear" w:color="auto" w:fill="FFFFFF"/>
        <w:spacing w:before="466" w:line="235" w:lineRule="exact"/>
      </w:pPr>
      <w:r>
        <w:rPr>
          <w:rFonts w:ascii="Arial" w:hAnsi="Arial" w:cs="Arial"/>
          <w:color w:val="000000"/>
        </w:rPr>
        <w:t>exkurze – zahradnictví, prodejna potravin, zemědělských potřeb, aj.</w:t>
      </w:r>
    </w:p>
    <w:p w14:paraId="44F539B5" w14:textId="77777777" w:rsidR="00BB377A" w:rsidRDefault="00BB377A" w:rsidP="00BB377A">
      <w:pPr>
        <w:shd w:val="clear" w:color="auto" w:fill="FFFFFF"/>
        <w:spacing w:before="235" w:line="230" w:lineRule="exact"/>
      </w:pPr>
      <w:r>
        <w:rPr>
          <w:rFonts w:ascii="Arial" w:hAnsi="Arial" w:cs="Arial"/>
          <w:color w:val="000000"/>
        </w:rPr>
        <w:t>beseda s myslivci, rybáři Den čarodějnic, Masopust Čj – vyprávění</w:t>
      </w:r>
    </w:p>
    <w:p w14:paraId="0EB3A2D5" w14:textId="77777777" w:rsidR="00BB377A" w:rsidRDefault="00BB377A" w:rsidP="00BB377A">
      <w:pPr>
        <w:shd w:val="clear" w:color="auto" w:fill="FFFFFF"/>
        <w:spacing w:before="235" w:line="230" w:lineRule="exact"/>
        <w:sectPr w:rsidR="00BB377A">
          <w:pgSz w:w="16838" w:h="11899" w:orient="landscape"/>
          <w:pgMar w:top="1930" w:right="1387" w:bottom="701" w:left="1541" w:header="708" w:footer="708" w:gutter="0"/>
          <w:cols w:num="3" w:space="708" w:equalWidth="0">
            <w:col w:w="4185" w:space="533"/>
            <w:col w:w="6307" w:space="336"/>
            <w:col w:w="2548"/>
          </w:cols>
          <w:noEndnote/>
        </w:sectPr>
      </w:pPr>
    </w:p>
    <w:p w14:paraId="1C7A8332" w14:textId="77777777" w:rsidR="00BB377A" w:rsidRDefault="00BB377A" w:rsidP="00BB377A">
      <w:pPr>
        <w:spacing w:before="461" w:line="1" w:lineRule="exact"/>
        <w:rPr>
          <w:rFonts w:ascii="Arial" w:hAnsi="Arial" w:cs="Arial"/>
          <w:sz w:val="2"/>
          <w:szCs w:val="2"/>
        </w:rPr>
      </w:pPr>
    </w:p>
    <w:p w14:paraId="2307E963" w14:textId="77777777" w:rsidR="00BB377A" w:rsidRDefault="00BB377A" w:rsidP="00BB377A">
      <w:pPr>
        <w:shd w:val="clear" w:color="auto" w:fill="FFFFFF"/>
        <w:spacing w:before="235" w:line="230" w:lineRule="exact"/>
        <w:sectPr w:rsidR="00BB377A">
          <w:type w:val="continuous"/>
          <w:pgSz w:w="16838" w:h="11899" w:orient="landscape"/>
          <w:pgMar w:top="1930" w:right="1642" w:bottom="701" w:left="1541" w:header="708" w:footer="708" w:gutter="0"/>
          <w:cols w:space="60"/>
          <w:noEndnote/>
        </w:sectPr>
      </w:pPr>
    </w:p>
    <w:p w14:paraId="019134BD" w14:textId="6F4B4467" w:rsidR="00BB377A" w:rsidRDefault="003E57E0" w:rsidP="00BB377A">
      <w:pPr>
        <w:shd w:val="clear" w:color="auto" w:fill="FFFFFF"/>
        <w:spacing w:before="96" w:line="24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75E427F" wp14:editId="49341D0C">
                <wp:simplePos x="0" y="0"/>
                <wp:positionH relativeFrom="margin">
                  <wp:posOffset>2871470</wp:posOffset>
                </wp:positionH>
                <wp:positionV relativeFrom="paragraph">
                  <wp:posOffset>2709545</wp:posOffset>
                </wp:positionV>
                <wp:extent cx="0" cy="402590"/>
                <wp:effectExtent l="0" t="0" r="0" b="0"/>
                <wp:wrapNone/>
                <wp:docPr id="117690160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2918" id="Line 6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1pt,213.35pt" to="226.1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0qrgEAAEcDAAAOAAAAZHJzL2Uyb0RvYy54bWysUstu2zAQvBfoPxC815LdJ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629B8C2" wp14:editId="3972C32B">
                <wp:simplePos x="0" y="0"/>
                <wp:positionH relativeFrom="margin">
                  <wp:posOffset>2907665</wp:posOffset>
                </wp:positionH>
                <wp:positionV relativeFrom="paragraph">
                  <wp:posOffset>1337945</wp:posOffset>
                </wp:positionV>
                <wp:extent cx="0" cy="1798320"/>
                <wp:effectExtent l="0" t="0" r="0" b="0"/>
                <wp:wrapNone/>
                <wp:docPr id="124008794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98490" id="Line 6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105.35pt" to="228.9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9A1D446" wp14:editId="2BEBD85F">
                <wp:simplePos x="0" y="0"/>
                <wp:positionH relativeFrom="margin">
                  <wp:posOffset>7098665</wp:posOffset>
                </wp:positionH>
                <wp:positionV relativeFrom="paragraph">
                  <wp:posOffset>250190</wp:posOffset>
                </wp:positionV>
                <wp:extent cx="0" cy="2861945"/>
                <wp:effectExtent l="0" t="0" r="0" b="0"/>
                <wp:wrapNone/>
                <wp:docPr id="103215702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19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0C61D" id="Line 6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95pt,19.7pt" to="558.95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0596D8D" wp14:editId="352277EA">
                <wp:simplePos x="0" y="0"/>
                <wp:positionH relativeFrom="margin">
                  <wp:posOffset>7135495</wp:posOffset>
                </wp:positionH>
                <wp:positionV relativeFrom="paragraph">
                  <wp:posOffset>194945</wp:posOffset>
                </wp:positionV>
                <wp:extent cx="0" cy="2941320"/>
                <wp:effectExtent l="0" t="0" r="0" b="0"/>
                <wp:wrapNone/>
                <wp:docPr id="830801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1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FDB8" id="Line 6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15.35pt" to="561.8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" o:allowincell="f" strokeweight=".5pt">
                <w10:wrap anchorx="margin"/>
              </v:line>
            </w:pict>
          </mc:Fallback>
        </mc:AlternateContent>
      </w:r>
      <w:r w:rsidR="00BB377A">
        <w:rPr>
          <w:b/>
          <w:bCs/>
          <w:i/>
          <w:iCs/>
          <w:color w:val="000000"/>
          <w:spacing w:val="-1"/>
          <w:sz w:val="22"/>
          <w:szCs w:val="22"/>
        </w:rPr>
        <w:t>ROZMANITOST PŘÍRODY</w:t>
      </w:r>
    </w:p>
    <w:p w14:paraId="3AA0EBDC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5" w:line="245" w:lineRule="exact"/>
        <w:ind w:left="11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látky a jejich vlastnosti</w:t>
      </w:r>
    </w:p>
    <w:p w14:paraId="4A852F6A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5" w:line="245" w:lineRule="exact"/>
        <w:ind w:left="499" w:hanging="3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rostliny, houby, živočichové </w:t>
      </w:r>
      <w:r>
        <w:rPr>
          <w:color w:val="000000"/>
          <w:sz w:val="22"/>
          <w:szCs w:val="22"/>
        </w:rPr>
        <w:t>- stavba těla u některých nejznámějších druhů, význam v přírodě a pro člověka</w:t>
      </w:r>
    </w:p>
    <w:p w14:paraId="7278C84D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ohleduplné chování k přírodě a ochrana přírody </w:t>
      </w:r>
      <w:r>
        <w:rPr>
          <w:color w:val="000000"/>
          <w:sz w:val="22"/>
          <w:szCs w:val="22"/>
        </w:rPr>
        <w:t>- odpovědnost lidí, likvidace odpadů,</w:t>
      </w:r>
    </w:p>
    <w:p w14:paraId="1EA9272A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5A502D07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1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jednoduché pokusy, pozoruje, popisuje a porovnává,</w:t>
      </w:r>
    </w:p>
    <w:p w14:paraId="50DC5D47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popíše proměny přírody v jednotlivých ročních obdobích,</w:t>
      </w:r>
    </w:p>
    <w:p w14:paraId="30F350AC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right="768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učí se chápat příčiny některých přírodních dění a zákonitostí,</w:t>
      </w:r>
    </w:p>
    <w:p w14:paraId="016AB533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pečuje o pokojové rostliny a doma chované živočichy,</w:t>
      </w:r>
    </w:p>
    <w:p w14:paraId="75B6096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dělí živočichy na domácí, hospodářské a volně žijící (v lese, u rybníka, na louce) a zná jejich význam pro člověka,</w:t>
      </w:r>
    </w:p>
    <w:p w14:paraId="639427EF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určí základní jehličnaté a listnaté stromy v okolí podle jejich charakteristických znaků,</w:t>
      </w:r>
    </w:p>
    <w:p w14:paraId="45CCEDF1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right="384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objasní pojmy zelenina, ovoce, strom, keř, zemědělská plodina, textilní vlákno, len, vlna,</w:t>
      </w:r>
    </w:p>
    <w:p w14:paraId="61D10287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sleduje život rostlin a živočichů v dané lokalitě,</w:t>
      </w:r>
    </w:p>
    <w:p w14:paraId="2A5AD5ED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pravidla správného chování v přírodě</w:t>
      </w:r>
    </w:p>
    <w:p w14:paraId="79CDB99D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pomáhá chránit ohrožené druhy živočichů i rostlin,</w:t>
      </w:r>
    </w:p>
    <w:p w14:paraId="6456B80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right="384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objasní základní činnosti člověka v krajině a jeho vliv na životní prostředí krajiny,</w:t>
      </w:r>
    </w:p>
    <w:p w14:paraId="6DDF4926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hledá příčiny znečišťování životního prostředí,</w:t>
      </w:r>
    </w:p>
    <w:p w14:paraId="2A0617C3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aktivně se zapojuje do péče o životní prostředí (sbírá a třídí odpad, upozorňuje na negativní chování jedinců vůči přírodě),</w:t>
      </w:r>
    </w:p>
    <w:p w14:paraId="46CA6F7A" w14:textId="77777777" w:rsidR="00BB377A" w:rsidRDefault="00BB377A" w:rsidP="00BB377A">
      <w:pPr>
        <w:shd w:val="clear" w:color="auto" w:fill="FFFFFF"/>
        <w:spacing w:line="235" w:lineRule="exact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Pč - základní podmínky pro pěstování rostlin</w:t>
      </w:r>
    </w:p>
    <w:p w14:paraId="5F237AC7" w14:textId="77777777" w:rsidR="00BB377A" w:rsidRDefault="00BB377A" w:rsidP="00BB377A">
      <w:pPr>
        <w:shd w:val="clear" w:color="auto" w:fill="FFFFFF"/>
        <w:spacing w:before="941" w:line="230" w:lineRule="exact"/>
      </w:pPr>
      <w:r>
        <w:rPr>
          <w:rFonts w:ascii="Arial" w:hAnsi="Arial" w:cs="Arial"/>
          <w:color w:val="000000"/>
        </w:rPr>
        <w:t>ČJ – vyhledávání informací – literatura, encyklopedie, internet,</w:t>
      </w:r>
    </w:p>
    <w:p w14:paraId="6F2A0DDD" w14:textId="77777777" w:rsidR="00BB377A" w:rsidRDefault="00BB377A" w:rsidP="00BB377A">
      <w:pPr>
        <w:shd w:val="clear" w:color="auto" w:fill="FFFFFF"/>
        <w:spacing w:before="1171" w:line="235" w:lineRule="exact"/>
      </w:pPr>
      <w:r>
        <w:rPr>
          <w:rFonts w:ascii="Arial" w:hAnsi="Arial" w:cs="Arial"/>
          <w:color w:val="000000"/>
        </w:rPr>
        <w:t>VV – kresba, malba, modelování</w:t>
      </w:r>
    </w:p>
    <w:p w14:paraId="3B62D4DE" w14:textId="77777777" w:rsidR="00BB377A" w:rsidRDefault="00BB377A" w:rsidP="00BB377A">
      <w:pPr>
        <w:shd w:val="clear" w:color="auto" w:fill="FFFFFF"/>
        <w:spacing w:before="1171" w:line="235" w:lineRule="exact"/>
        <w:sectPr w:rsidR="00BB377A">
          <w:type w:val="continuous"/>
          <w:pgSz w:w="16838" w:h="11899" w:orient="landscape"/>
          <w:pgMar w:top="1930" w:right="1642" w:bottom="701" w:left="1541" w:header="708" w:footer="708" w:gutter="0"/>
          <w:cols w:num="3" w:space="708" w:equalWidth="0">
            <w:col w:w="4300" w:space="418"/>
            <w:col w:w="6278" w:space="365"/>
            <w:col w:w="2294"/>
          </w:cols>
          <w:noEndnote/>
        </w:sectPr>
      </w:pPr>
    </w:p>
    <w:p w14:paraId="598D0C9B" w14:textId="77777777" w:rsidR="00BB377A" w:rsidRDefault="00BB377A" w:rsidP="00BB377A">
      <w:pPr>
        <w:shd w:val="clear" w:color="auto" w:fill="FFFFFF"/>
        <w:spacing w:before="763"/>
        <w:ind w:left="6773"/>
        <w:sectPr w:rsidR="00BB377A">
          <w:type w:val="continuous"/>
          <w:pgSz w:w="16838" w:h="11899" w:orient="landscape"/>
          <w:pgMar w:top="1930" w:right="1387" w:bottom="701" w:left="154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6658"/>
        <w:gridCol w:w="2875"/>
      </w:tblGrid>
      <w:tr w:rsidR="00BB377A" w14:paraId="3B630B9C" w14:textId="77777777">
        <w:tblPrEx>
          <w:tblCellMar>
            <w:top w:w="0" w:type="dxa"/>
            <w:bottom w:w="0" w:type="dxa"/>
          </w:tblCellMar>
        </w:tblPrEx>
        <w:trPr>
          <w:trHeight w:hRule="exact" w:val="563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8CD9" w14:textId="77777777" w:rsidR="00BB377A" w:rsidRDefault="00BB377A" w:rsidP="00795505">
            <w:pPr>
              <w:shd w:val="clear" w:color="auto" w:fill="FFFFFF"/>
              <w:ind w:left="134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ČLOVĚK A JEHO ZDRAVÍ</w:t>
            </w:r>
          </w:p>
          <w:p w14:paraId="3C0D21F2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518" w:right="226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lidské tělo </w:t>
            </w:r>
            <w:r>
              <w:rPr>
                <w:color w:val="000000"/>
                <w:sz w:val="22"/>
                <w:szCs w:val="22"/>
              </w:rPr>
              <w:t>- životní potřeby a projevy,</w:t>
            </w:r>
            <w:r>
              <w:rPr>
                <w:color w:val="000000"/>
                <w:sz w:val="22"/>
                <w:szCs w:val="22"/>
              </w:rPr>
              <w:br/>
              <w:t>základní stavba a funkce,</w:t>
            </w:r>
          </w:p>
          <w:p w14:paraId="5EDC14D5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518" w:right="226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péče o zdraví, zdravá výživa </w:t>
            </w:r>
            <w:r>
              <w:rPr>
                <w:color w:val="000000"/>
                <w:sz w:val="22"/>
                <w:szCs w:val="22"/>
              </w:rPr>
              <w:t>- denní</w:t>
            </w:r>
            <w:r>
              <w:rPr>
                <w:color w:val="000000"/>
                <w:sz w:val="22"/>
                <w:szCs w:val="22"/>
              </w:rPr>
              <w:br/>
              <w:t>režim, pitný režim, pohybový režim,</w:t>
            </w:r>
            <w:r>
              <w:rPr>
                <w:color w:val="000000"/>
                <w:sz w:val="22"/>
                <w:szCs w:val="22"/>
              </w:rPr>
              <w:br/>
              <w:t>zdravá strava; nemoc, drobné úrazy</w:t>
            </w:r>
          </w:p>
          <w:p w14:paraId="3C181A01" w14:textId="77777777" w:rsidR="00BB377A" w:rsidRDefault="00BB377A" w:rsidP="00795505">
            <w:pPr>
              <w:shd w:val="clear" w:color="auto" w:fill="FFFFFF"/>
              <w:spacing w:line="235" w:lineRule="exact"/>
              <w:ind w:left="134" w:right="226"/>
            </w:pPr>
            <w:r>
              <w:rPr>
                <w:color w:val="000000"/>
                <w:sz w:val="22"/>
                <w:szCs w:val="22"/>
              </w:rPr>
              <w:t>a poranění, první pomoc, úrazová zábrana;</w:t>
            </w:r>
          </w:p>
          <w:p w14:paraId="03AA5E0D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518" w:right="226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návykové látky a zdraví </w:t>
            </w:r>
            <w:r>
              <w:rPr>
                <w:color w:val="000000"/>
                <w:sz w:val="22"/>
                <w:szCs w:val="22"/>
              </w:rPr>
              <w:t>- odmítání</w:t>
            </w:r>
            <w:r>
              <w:rPr>
                <w:color w:val="000000"/>
                <w:sz w:val="22"/>
                <w:szCs w:val="22"/>
              </w:rPr>
              <w:br/>
              <w:t>návykových látek, hrací automaty a</w:t>
            </w:r>
            <w:r>
              <w:rPr>
                <w:color w:val="000000"/>
                <w:sz w:val="22"/>
                <w:szCs w:val="22"/>
              </w:rPr>
              <w:br/>
              <w:t>počítače</w:t>
            </w:r>
          </w:p>
          <w:p w14:paraId="39E6C95A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18" w:right="226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osobní bezpečí </w:t>
            </w:r>
            <w:r>
              <w:rPr>
                <w:color w:val="000000"/>
                <w:sz w:val="22"/>
                <w:szCs w:val="22"/>
              </w:rPr>
              <w:t>- bezpečné chování</w:t>
            </w:r>
            <w:r>
              <w:rPr>
                <w:color w:val="000000"/>
                <w:sz w:val="22"/>
                <w:szCs w:val="22"/>
              </w:rPr>
              <w:br/>
              <w:t>v rizikovém prostředí, bezpečné</w:t>
            </w:r>
            <w:r>
              <w:rPr>
                <w:color w:val="000000"/>
                <w:sz w:val="22"/>
                <w:szCs w:val="22"/>
              </w:rPr>
              <w:br/>
              <w:t>chování v silničním provozu v roli</w:t>
            </w:r>
            <w:r>
              <w:rPr>
                <w:color w:val="000000"/>
                <w:sz w:val="22"/>
                <w:szCs w:val="22"/>
              </w:rPr>
              <w:br/>
              <w:t>chodce a cyklisty, krizové situace</w:t>
            </w:r>
            <w:r>
              <w:rPr>
                <w:color w:val="000000"/>
                <w:sz w:val="22"/>
                <w:szCs w:val="22"/>
              </w:rPr>
              <w:br/>
              <w:t>(šikana, týrání, sexuální zneužívání</w:t>
            </w:r>
            <w:r>
              <w:rPr>
                <w:color w:val="000000"/>
                <w:sz w:val="22"/>
                <w:szCs w:val="22"/>
              </w:rPr>
              <w:br/>
              <w:t>atd.), brutalita a jiné formy násilí</w:t>
            </w:r>
          </w:p>
          <w:p w14:paraId="65C7571D" w14:textId="77777777" w:rsidR="00BB377A" w:rsidRDefault="00BB377A" w:rsidP="00795505">
            <w:pPr>
              <w:shd w:val="clear" w:color="auto" w:fill="FFFFFF"/>
              <w:spacing w:line="230" w:lineRule="exact"/>
              <w:ind w:left="134"/>
            </w:pPr>
            <w:r>
              <w:rPr>
                <w:color w:val="000000"/>
                <w:sz w:val="22"/>
                <w:szCs w:val="22"/>
              </w:rPr>
              <w:t>v médiích, služby odborné pomoci</w:t>
            </w:r>
          </w:p>
          <w:p w14:paraId="2B65D013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13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situace hromadného ohrožení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28E3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popíše základní části lidského těla,</w:t>
            </w:r>
          </w:p>
          <w:p w14:paraId="2DE99150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pečuje o čistotu těla, dodržuje základní hygienické návyky,</w:t>
            </w:r>
          </w:p>
          <w:p w14:paraId="747885D9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zdravý stravovací a pitný režim,</w:t>
            </w:r>
          </w:p>
          <w:p w14:paraId="4EB3C33A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význam pohybu pro zdraví člověka,</w:t>
            </w:r>
          </w:p>
          <w:p w14:paraId="61556967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zhodnotí svůj režim dne a náplň volného času a snaží se o</w:t>
            </w:r>
            <w:r>
              <w:rPr>
                <w:color w:val="000000"/>
                <w:sz w:val="22"/>
                <w:szCs w:val="22"/>
              </w:rPr>
              <w:br/>
              <w:t>případné zlepšení,</w:t>
            </w:r>
          </w:p>
          <w:p w14:paraId="24B96C63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přivolat pomoc, svěřit se rodičům, učiteli, lince důvěry</w:t>
            </w:r>
            <w:r>
              <w:rPr>
                <w:color w:val="000000"/>
                <w:sz w:val="22"/>
                <w:szCs w:val="22"/>
              </w:rPr>
              <w:br/>
              <w:t>s případy šikanování, ohrožování aj.,</w:t>
            </w:r>
          </w:p>
          <w:p w14:paraId="787FCEE1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pravidla bezpečného chování ve škole, na ulici, na</w:t>
            </w:r>
            <w:r>
              <w:rPr>
                <w:color w:val="000000"/>
                <w:sz w:val="22"/>
                <w:szCs w:val="22"/>
              </w:rPr>
              <w:br/>
              <w:t>hřišti, v parku, v dopravních prostředcích,</w:t>
            </w:r>
          </w:p>
          <w:p w14:paraId="5A30816D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nejdůležitější dopravní značky,</w:t>
            </w:r>
          </w:p>
          <w:p w14:paraId="11E21DD3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0" w:lineRule="exact"/>
              <w:ind w:left="3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odmítat nabízené návykové látky,</w:t>
            </w:r>
          </w:p>
          <w:p w14:paraId="2A9ED85B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5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bezpečně zachází s mycími a čisticími prostředky, zná rizika</w:t>
            </w:r>
            <w:r>
              <w:rPr>
                <w:color w:val="000000"/>
                <w:sz w:val="22"/>
                <w:szCs w:val="22"/>
              </w:rPr>
              <w:br/>
              <w:t>léků, lepidel, barev a ředidel,</w:t>
            </w:r>
          </w:p>
          <w:p w14:paraId="2ADEF772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5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nacvičuje obranné chování na modelových situacích (možnou</w:t>
            </w:r>
            <w:r>
              <w:rPr>
                <w:color w:val="000000"/>
                <w:sz w:val="22"/>
                <w:szCs w:val="22"/>
              </w:rPr>
              <w:br/>
              <w:t>šikanu, týrání, sexuální zneužívání).</w:t>
            </w:r>
          </w:p>
          <w:p w14:paraId="46C7A8D4" w14:textId="77777777" w:rsidR="00BB377A" w:rsidRDefault="00BB377A" w:rsidP="00795505">
            <w:pPr>
              <w:shd w:val="clear" w:color="auto" w:fill="FFFFFF"/>
              <w:tabs>
                <w:tab w:val="left" w:pos="490"/>
              </w:tabs>
              <w:spacing w:line="235" w:lineRule="exact"/>
              <w:ind w:left="374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 případě nebezpečí uposlechne pokynů dospělých,</w:t>
            </w:r>
            <w:r>
              <w:rPr>
                <w:color w:val="000000"/>
                <w:sz w:val="22"/>
                <w:szCs w:val="22"/>
              </w:rPr>
              <w:br/>
              <w:t>respektuje je a řídí se jimi.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B3BD" w14:textId="77777777" w:rsidR="00BB377A" w:rsidRDefault="00BB377A" w:rsidP="007955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VV - člověk</w:t>
            </w:r>
          </w:p>
          <w:p w14:paraId="6D905AFC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TV – tělovýchovné chvilky TV - výchova ke zdraví,</w:t>
            </w:r>
          </w:p>
          <w:p w14:paraId="55FF632A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DV – dopravní soutěž, jízda zručnosti, první pomoc</w:t>
            </w:r>
          </w:p>
          <w:p w14:paraId="418C3892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hasičské cvičení, evakuace</w:t>
            </w:r>
          </w:p>
        </w:tc>
      </w:tr>
    </w:tbl>
    <w:p w14:paraId="61C13FF4" w14:textId="77777777" w:rsidR="00BB377A" w:rsidRDefault="00BB377A" w:rsidP="00BB377A">
      <w:pPr>
        <w:shd w:val="clear" w:color="auto" w:fill="FFFFFF"/>
        <w:spacing w:before="326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4DBF5D24" w14:textId="77777777" w:rsidR="00BB377A" w:rsidRDefault="00BB377A" w:rsidP="00BB377A">
      <w:pPr>
        <w:shd w:val="clear" w:color="auto" w:fill="FFFFFF"/>
        <w:tabs>
          <w:tab w:val="left" w:pos="658"/>
        </w:tabs>
        <w:spacing w:before="5"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slovního sdělování věcí a jevů</w:t>
      </w:r>
    </w:p>
    <w:p w14:paraId="4164FE54" w14:textId="77777777" w:rsidR="00BB377A" w:rsidRDefault="00BB377A" w:rsidP="00BB377A">
      <w:pPr>
        <w:shd w:val="clear" w:color="auto" w:fill="FFFFFF"/>
        <w:spacing w:line="278" w:lineRule="exact"/>
        <w:ind w:left="1214" w:right="76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dialogické (rozhovor, beseda, dramatizace)</w:t>
      </w:r>
    </w:p>
    <w:p w14:paraId="5A7DA498" w14:textId="77777777" w:rsidR="00BB377A" w:rsidRDefault="00BB377A" w:rsidP="00BB377A">
      <w:pPr>
        <w:shd w:val="clear" w:color="auto" w:fill="FFFFFF"/>
        <w:tabs>
          <w:tab w:val="left" w:pos="65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praktických prací</w:t>
      </w:r>
    </w:p>
    <w:p w14:paraId="21205162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pozorov</w:t>
      </w:r>
      <w:r>
        <w:rPr>
          <w:color w:val="000000"/>
          <w:sz w:val="26"/>
          <w:szCs w:val="26"/>
        </w:rPr>
        <w:t>ání</w:t>
      </w:r>
    </w:p>
    <w:p w14:paraId="6FDEE13C" w14:textId="77777777" w:rsidR="00BB377A" w:rsidRDefault="00BB377A" w:rsidP="00BB377A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pokus</w:t>
      </w:r>
    </w:p>
    <w:p w14:paraId="5473A352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pr</w:t>
      </w:r>
      <w:r>
        <w:rPr>
          <w:color w:val="000000"/>
          <w:sz w:val="26"/>
          <w:szCs w:val="26"/>
        </w:rPr>
        <w:t>áce na školním pozemku</w:t>
      </w:r>
    </w:p>
    <w:p w14:paraId="734D699C" w14:textId="77777777" w:rsidR="00BB377A" w:rsidRDefault="00BB377A" w:rsidP="00BB377A">
      <w:pPr>
        <w:shd w:val="clear" w:color="auto" w:fill="FFFFFF"/>
        <w:tabs>
          <w:tab w:val="left" w:pos="65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demonstrační</w:t>
      </w:r>
    </w:p>
    <w:p w14:paraId="7BD98A4B" w14:textId="77777777" w:rsidR="00BB377A" w:rsidRDefault="00BB377A" w:rsidP="00BB377A">
      <w:pPr>
        <w:shd w:val="clear" w:color="auto" w:fill="FFFFFF"/>
        <w:spacing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</w:t>
      </w:r>
      <w:r>
        <w:rPr>
          <w:color w:val="000000"/>
          <w:sz w:val="26"/>
          <w:szCs w:val="26"/>
        </w:rPr>
        <w:t>řírodnin</w:t>
      </w:r>
    </w:p>
    <w:p w14:paraId="639B4C91" w14:textId="77777777" w:rsidR="00BB377A" w:rsidRDefault="00BB377A" w:rsidP="00BB377A">
      <w:pPr>
        <w:shd w:val="clear" w:color="auto" w:fill="FFFFFF"/>
        <w:spacing w:before="5" w:line="278" w:lineRule="exact"/>
        <w:ind w:left="1214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</w:t>
      </w:r>
      <w:r>
        <w:rPr>
          <w:color w:val="000000"/>
          <w:sz w:val="26"/>
          <w:szCs w:val="26"/>
        </w:rPr>
        <w:t>ční obrazy, fotografie, modely, aplikace na magnetické tabuli</w:t>
      </w:r>
    </w:p>
    <w:p w14:paraId="57D5311D" w14:textId="77777777" w:rsidR="00BB377A" w:rsidRDefault="00BB377A" w:rsidP="00BB377A">
      <w:pPr>
        <w:shd w:val="clear" w:color="auto" w:fill="FFFFFF"/>
        <w:spacing w:before="422"/>
        <w:ind w:right="96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28CA0898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prost</w:t>
      </w:r>
      <w:r>
        <w:rPr>
          <w:color w:val="000000"/>
          <w:sz w:val="26"/>
          <w:szCs w:val="26"/>
        </w:rPr>
        <w:t>řednictvím didaktické techniky</w:t>
      </w:r>
    </w:p>
    <w:p w14:paraId="69B867A3" w14:textId="77777777" w:rsidR="00BB377A" w:rsidRDefault="00BB377A" w:rsidP="00BB377A">
      <w:pPr>
        <w:shd w:val="clear" w:color="auto" w:fill="FFFFFF"/>
        <w:tabs>
          <w:tab w:val="left" w:pos="523"/>
        </w:tabs>
        <w:spacing w:before="5"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práce s textem</w:t>
      </w:r>
    </w:p>
    <w:p w14:paraId="626CCFCC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pracovn</w:t>
      </w:r>
      <w:r>
        <w:rPr>
          <w:color w:val="000000"/>
          <w:sz w:val="26"/>
          <w:szCs w:val="26"/>
        </w:rPr>
        <w:t>ími listy</w:t>
      </w:r>
    </w:p>
    <w:p w14:paraId="036CC16B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u</w:t>
      </w:r>
      <w:r>
        <w:rPr>
          <w:color w:val="000000"/>
          <w:sz w:val="26"/>
          <w:szCs w:val="26"/>
        </w:rPr>
        <w:t>čebnicí</w:t>
      </w:r>
    </w:p>
    <w:p w14:paraId="7E44E675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ostatn</w:t>
      </w:r>
      <w:r>
        <w:rPr>
          <w:color w:val="000000"/>
          <w:sz w:val="26"/>
          <w:szCs w:val="26"/>
        </w:rPr>
        <w:t>í literaturou</w:t>
      </w:r>
    </w:p>
    <w:p w14:paraId="344A065F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6E34BB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modelové situace</w:t>
      </w:r>
    </w:p>
    <w:p w14:paraId="28DBB5B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0FD632D3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2768953B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7231C455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7A45F12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na školním pozemku</w:t>
      </w:r>
    </w:p>
    <w:p w14:paraId="6841642B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veřejně prospěšná práce</w:t>
      </w:r>
    </w:p>
    <w:p w14:paraId="2FACC15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11818916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3174D51A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2496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objekty živé a neživé přírody, výukový software, knihy, encyklopedie, internet, VHS, DVD, CD </w:t>
      </w:r>
      <w:r>
        <w:rPr>
          <w:b/>
          <w:bCs/>
          <w:color w:val="000000"/>
          <w:sz w:val="26"/>
          <w:szCs w:val="26"/>
        </w:rPr>
        <w:t>Projekty:</w:t>
      </w:r>
    </w:p>
    <w:p w14:paraId="6A20248E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6E273AD1" w14:textId="77777777" w:rsidR="00BB377A" w:rsidRDefault="00BB377A" w:rsidP="00BB377A">
      <w:pPr>
        <w:shd w:val="clear" w:color="auto" w:fill="FFFFFF"/>
        <w:spacing w:before="5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72085EF5" w14:textId="77777777" w:rsidR="00BB377A" w:rsidRDefault="00BB377A" w:rsidP="00BB377A">
      <w:pPr>
        <w:shd w:val="clear" w:color="auto" w:fill="FFFFFF"/>
        <w:spacing w:line="278" w:lineRule="exact"/>
        <w:ind w:left="730" w:right="499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 xml:space="preserve">í do projektu komplexní ekologické výchovy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hliníkožrout - třídění odpadu</w:t>
      </w:r>
    </w:p>
    <w:p w14:paraId="462FC0BC" w14:textId="77777777" w:rsidR="00BB377A" w:rsidRDefault="00BB377A" w:rsidP="00BB377A">
      <w:pPr>
        <w:shd w:val="clear" w:color="auto" w:fill="FFFFFF"/>
        <w:spacing w:line="278" w:lineRule="exact"/>
        <w:ind w:left="730" w:right="1498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3101BD25" w14:textId="77777777" w:rsidR="00BB377A" w:rsidRDefault="00BB377A" w:rsidP="00BB377A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2AC20DE8" w14:textId="77777777" w:rsidR="00BB377A" w:rsidRDefault="00BB377A" w:rsidP="00BB377A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719C5279" w14:textId="77777777" w:rsidR="00BB377A" w:rsidRDefault="00BB377A" w:rsidP="00BB377A">
      <w:pPr>
        <w:shd w:val="clear" w:color="auto" w:fill="FFFFFF"/>
        <w:spacing w:before="5" w:line="278" w:lineRule="exact"/>
        <w:ind w:left="730" w:right="1098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1514D9F4" w14:textId="77777777" w:rsidR="00F90971" w:rsidRDefault="00BB377A" w:rsidP="00F90971">
      <w:pPr>
        <w:shd w:val="clear" w:color="auto" w:fill="FFFFFF"/>
        <w:spacing w:line="278" w:lineRule="exact"/>
        <w:ind w:right="8986" w:firstLine="730"/>
        <w:rPr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>ý chodec a cyklista?</w:t>
      </w:r>
    </w:p>
    <w:p w14:paraId="5BFA31FE" w14:textId="77777777" w:rsidR="00F90971" w:rsidRDefault="00BB377A" w:rsidP="00F90971">
      <w:pPr>
        <w:shd w:val="clear" w:color="auto" w:fill="FFFFFF"/>
        <w:spacing w:line="278" w:lineRule="exact"/>
        <w:ind w:right="8986" w:firstLine="7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Soutěže</w:t>
      </w:r>
      <w:r>
        <w:rPr>
          <w:color w:val="000000"/>
          <w:sz w:val="26"/>
          <w:szCs w:val="26"/>
        </w:rPr>
        <w:t xml:space="preserve">  </w:t>
      </w:r>
      <w:r w:rsidR="00F90971">
        <w:rPr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 xml:space="preserve">opravní soutěž za účasti dopravní policie </w:t>
      </w:r>
    </w:p>
    <w:p w14:paraId="285CBAA3" w14:textId="77777777" w:rsidR="00F90971" w:rsidRDefault="00F90971" w:rsidP="00BB377A">
      <w:pPr>
        <w:shd w:val="clear" w:color="auto" w:fill="FFFFFF"/>
        <w:spacing w:line="355" w:lineRule="exact"/>
        <w:ind w:left="110" w:right="7488" w:firstLine="192"/>
        <w:rPr>
          <w:color w:val="000000"/>
          <w:sz w:val="26"/>
          <w:szCs w:val="26"/>
        </w:rPr>
      </w:pPr>
    </w:p>
    <w:p w14:paraId="0870BF22" w14:textId="77777777" w:rsidR="00F90971" w:rsidRDefault="00F90971" w:rsidP="00BB377A">
      <w:pPr>
        <w:shd w:val="clear" w:color="auto" w:fill="FFFFFF"/>
        <w:spacing w:line="355" w:lineRule="exact"/>
        <w:ind w:left="110" w:right="7488" w:firstLine="192"/>
        <w:rPr>
          <w:color w:val="000000"/>
          <w:sz w:val="26"/>
          <w:szCs w:val="26"/>
        </w:rPr>
      </w:pPr>
    </w:p>
    <w:p w14:paraId="68612C81" w14:textId="77777777" w:rsidR="00F90971" w:rsidRDefault="00F90971" w:rsidP="00BB377A">
      <w:pPr>
        <w:shd w:val="clear" w:color="auto" w:fill="FFFFFF"/>
        <w:spacing w:line="355" w:lineRule="exact"/>
        <w:ind w:left="110" w:right="7488" w:firstLine="192"/>
        <w:rPr>
          <w:color w:val="000000"/>
          <w:sz w:val="26"/>
          <w:szCs w:val="26"/>
        </w:rPr>
      </w:pPr>
    </w:p>
    <w:p w14:paraId="72F530B2" w14:textId="77777777" w:rsidR="00BB377A" w:rsidRDefault="00BB377A" w:rsidP="00BB377A">
      <w:pPr>
        <w:shd w:val="clear" w:color="auto" w:fill="FFFFFF"/>
        <w:spacing w:line="355" w:lineRule="exact"/>
        <w:ind w:left="110" w:right="7488" w:firstLine="192"/>
      </w:pPr>
      <w:r>
        <w:rPr>
          <w:b/>
          <w:bCs/>
          <w:color w:val="000000"/>
          <w:sz w:val="30"/>
          <w:szCs w:val="30"/>
        </w:rPr>
        <w:t>Vzdělávací oblast: ČLOVĚK A JEHO SVĚT</w:t>
      </w:r>
    </w:p>
    <w:p w14:paraId="435A02B7" w14:textId="77777777" w:rsidR="00BB377A" w:rsidRDefault="00BB377A" w:rsidP="00BB377A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PRVOUKA</w:t>
      </w:r>
    </w:p>
    <w:p w14:paraId="6F270F9A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488E8114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1DFAB91B" w14:textId="77777777" w:rsidR="00BB377A" w:rsidRDefault="00BB377A" w:rsidP="00BB377A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3"/>
        <w:gridCol w:w="2885"/>
      </w:tblGrid>
      <w:tr w:rsidR="00BB377A" w14:paraId="5B497E8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BF64F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2B4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6A3D" w14:textId="77777777" w:rsidR="00BB377A" w:rsidRDefault="00BB377A" w:rsidP="00795505">
            <w:pPr>
              <w:shd w:val="clear" w:color="auto" w:fill="FFFFFF"/>
              <w:ind w:left="38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BB377A" w14:paraId="61F2BE29" w14:textId="77777777">
        <w:tblPrEx>
          <w:tblCellMar>
            <w:top w:w="0" w:type="dxa"/>
            <w:bottom w:w="0" w:type="dxa"/>
          </w:tblCellMar>
        </w:tblPrEx>
        <w:trPr>
          <w:trHeight w:hRule="exact" w:val="645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6D443" w14:textId="77777777" w:rsidR="00BB377A" w:rsidRDefault="00BB377A" w:rsidP="00795505">
            <w:pPr>
              <w:shd w:val="clear" w:color="auto" w:fill="FFFFFF"/>
              <w:spacing w:line="259" w:lineRule="exact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MÍSTO, KDE ŽIJEME</w:t>
            </w:r>
          </w:p>
          <w:p w14:paraId="2889C710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59" w:lineRule="exact"/>
              <w:ind w:left="446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domov </w:t>
            </w:r>
            <w:r>
              <w:rPr>
                <w:color w:val="000000"/>
                <w:sz w:val="22"/>
                <w:szCs w:val="22"/>
              </w:rPr>
              <w:t>- prostředí domova, orientace</w:t>
            </w:r>
            <w:r>
              <w:rPr>
                <w:color w:val="000000"/>
                <w:sz w:val="22"/>
                <w:szCs w:val="22"/>
              </w:rPr>
              <w:br/>
              <w:t>v místě bydliště</w:t>
            </w:r>
          </w:p>
          <w:p w14:paraId="48A6778B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46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obec (město), místní krajina </w:t>
            </w:r>
            <w:r>
              <w:rPr>
                <w:color w:val="000000"/>
                <w:sz w:val="22"/>
                <w:szCs w:val="22"/>
              </w:rPr>
              <w:t>- její</w:t>
            </w:r>
            <w:r>
              <w:rPr>
                <w:color w:val="000000"/>
                <w:sz w:val="22"/>
                <w:szCs w:val="22"/>
              </w:rPr>
              <w:br/>
              <w:t>části, poloha v krajině, minulost a</w:t>
            </w:r>
            <w:r>
              <w:rPr>
                <w:color w:val="000000"/>
                <w:sz w:val="22"/>
                <w:szCs w:val="22"/>
              </w:rPr>
              <w:br/>
              <w:t>současnost obce (města), význačné</w:t>
            </w:r>
            <w:r>
              <w:rPr>
                <w:color w:val="000000"/>
                <w:sz w:val="22"/>
                <w:szCs w:val="22"/>
              </w:rPr>
              <w:br/>
              <w:t>budovy, dopravní síť</w:t>
            </w:r>
          </w:p>
          <w:p w14:paraId="3544FB52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46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okolní krajina (místní oblast,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region) </w:t>
            </w:r>
            <w:r>
              <w:rPr>
                <w:color w:val="000000"/>
                <w:sz w:val="22"/>
                <w:szCs w:val="22"/>
              </w:rPr>
              <w:t>- působení lidí na krajinu</w:t>
            </w:r>
          </w:p>
          <w:p w14:paraId="326A3AE1" w14:textId="77777777" w:rsidR="00BB377A" w:rsidRDefault="00BB377A" w:rsidP="00795505">
            <w:pPr>
              <w:shd w:val="clear" w:color="auto" w:fill="FFFFFF"/>
              <w:spacing w:line="235" w:lineRule="exact"/>
              <w:ind w:left="62" w:right="173"/>
            </w:pPr>
            <w:r>
              <w:rPr>
                <w:color w:val="000000"/>
                <w:sz w:val="22"/>
                <w:szCs w:val="22"/>
              </w:rPr>
              <w:t>a životní prostředí, orientační body, světové strany</w:t>
            </w:r>
          </w:p>
          <w:p w14:paraId="30618528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46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mapy obecně zeměpisné </w:t>
            </w:r>
            <w:r>
              <w:rPr>
                <w:color w:val="000000"/>
                <w:sz w:val="22"/>
                <w:szCs w:val="22"/>
              </w:rPr>
              <w:t>- obsah,</w:t>
            </w:r>
            <w:r>
              <w:rPr>
                <w:color w:val="000000"/>
                <w:sz w:val="22"/>
                <w:szCs w:val="22"/>
              </w:rPr>
              <w:br/>
              <w:t>grafika, vysvětlivky</w:t>
            </w:r>
          </w:p>
          <w:p w14:paraId="283E2AF2" w14:textId="77777777" w:rsidR="00BB377A" w:rsidRDefault="00BB377A" w:rsidP="00795505">
            <w:pPr>
              <w:shd w:val="clear" w:color="auto" w:fill="FFFFFF"/>
              <w:spacing w:line="240" w:lineRule="exact"/>
              <w:ind w:left="62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LIDÉ KOLEM NÁS</w:t>
            </w:r>
          </w:p>
          <w:p w14:paraId="74025077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soužití lidí </w:t>
            </w:r>
            <w:r>
              <w:rPr>
                <w:color w:val="000000"/>
                <w:sz w:val="22"/>
                <w:szCs w:val="22"/>
              </w:rPr>
              <w:t>- mezilidské vztahy,</w:t>
            </w:r>
            <w:r>
              <w:rPr>
                <w:color w:val="000000"/>
                <w:sz w:val="22"/>
                <w:szCs w:val="22"/>
              </w:rPr>
              <w:br/>
              <w:t>komunikace, pomoc nemocným,</w:t>
            </w:r>
            <w:r>
              <w:rPr>
                <w:color w:val="000000"/>
                <w:sz w:val="22"/>
                <w:szCs w:val="22"/>
              </w:rPr>
              <w:br/>
              <w:t>sociálně slabým,</w:t>
            </w:r>
          </w:p>
          <w:p w14:paraId="17D5DB2C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chování lidí </w:t>
            </w:r>
            <w:r>
              <w:rPr>
                <w:color w:val="000000"/>
                <w:sz w:val="22"/>
                <w:szCs w:val="22"/>
              </w:rPr>
              <w:t>- vlastnosti lidí, pravidla</w:t>
            </w:r>
            <w:r>
              <w:rPr>
                <w:color w:val="000000"/>
                <w:sz w:val="22"/>
                <w:szCs w:val="22"/>
              </w:rPr>
              <w:br/>
              <w:t>slušného chování,</w:t>
            </w:r>
          </w:p>
          <w:p w14:paraId="0245D6DE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právo a spravedlnost </w:t>
            </w:r>
            <w:r>
              <w:rPr>
                <w:color w:val="000000"/>
                <w:sz w:val="22"/>
                <w:szCs w:val="22"/>
              </w:rPr>
              <w:t>- základní</w:t>
            </w:r>
            <w:r>
              <w:rPr>
                <w:color w:val="000000"/>
                <w:sz w:val="22"/>
                <w:szCs w:val="22"/>
              </w:rPr>
              <w:br/>
              <w:t>lidská práva a práva dítěte, práva a</w:t>
            </w:r>
            <w:r>
              <w:rPr>
                <w:color w:val="000000"/>
                <w:sz w:val="22"/>
                <w:szCs w:val="22"/>
              </w:rPr>
              <w:br/>
              <w:t>povinnosti žáků školy,</w:t>
            </w:r>
          </w:p>
          <w:p w14:paraId="4C50B8BF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40" w:lineRule="exact"/>
              <w:ind w:left="446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základní globální problémy </w:t>
            </w:r>
            <w:r>
              <w:rPr>
                <w:color w:val="000000"/>
                <w:sz w:val="22"/>
                <w:szCs w:val="22"/>
              </w:rPr>
              <w:t>- globální</w:t>
            </w:r>
            <w:r>
              <w:rPr>
                <w:color w:val="000000"/>
                <w:sz w:val="22"/>
                <w:szCs w:val="22"/>
              </w:rPr>
              <w:br/>
              <w:t>problémy přírodního prostředí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C56C6" w14:textId="77777777" w:rsidR="00BB377A" w:rsidRDefault="00BB377A" w:rsidP="00795505">
            <w:pPr>
              <w:shd w:val="clear" w:color="auto" w:fill="FFFFFF"/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6D29BD2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popíše slovem i kresbou domov i jeho okolí,</w:t>
            </w:r>
          </w:p>
          <w:p w14:paraId="754B399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vyznačí v jednoduchém plánu cestu od svého bydliště ke</w:t>
            </w:r>
            <w:r>
              <w:rPr>
                <w:color w:val="000000"/>
                <w:sz w:val="22"/>
                <w:szCs w:val="22"/>
              </w:rPr>
              <w:br/>
              <w:t>školy,</w:t>
            </w:r>
          </w:p>
          <w:p w14:paraId="61EE4D5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pozoruje zlepšení (zhoršení) životního prostředí v nejbližším</w:t>
            </w:r>
            <w:r>
              <w:rPr>
                <w:color w:val="000000"/>
                <w:sz w:val="22"/>
                <w:szCs w:val="22"/>
              </w:rPr>
              <w:br/>
              <w:t>okolí a navrhuje, čím sám může přispět,</w:t>
            </w:r>
          </w:p>
          <w:p w14:paraId="0E19246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rozeznává vliv člověka na utváření krajiny,</w:t>
            </w:r>
          </w:p>
          <w:p w14:paraId="759710B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krajině ,</w:t>
            </w:r>
          </w:p>
          <w:p w14:paraId="3F68E8E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vyhledat orientační body v krajině,</w:t>
            </w:r>
          </w:p>
          <w:p w14:paraId="36BC27E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určí světové strany v přírodě podle přírodních úkazů, podle</w:t>
            </w:r>
            <w:r>
              <w:rPr>
                <w:color w:val="000000"/>
                <w:sz w:val="22"/>
                <w:szCs w:val="22"/>
              </w:rPr>
              <w:br/>
              <w:t>mapy, kompasu, buzoly,</w:t>
            </w:r>
          </w:p>
          <w:p w14:paraId="6B53D36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uvědomuje si nebezpečí osamoceného pohybu a pobytu</w:t>
            </w:r>
            <w:r>
              <w:rPr>
                <w:color w:val="000000"/>
                <w:sz w:val="22"/>
                <w:szCs w:val="22"/>
              </w:rPr>
              <w:br/>
              <w:t>v přírodě,</w:t>
            </w:r>
          </w:p>
          <w:p w14:paraId="09E14A3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procvičuje praktické způsoby seznamování a komunikace,</w:t>
            </w:r>
            <w:r>
              <w:rPr>
                <w:color w:val="000000"/>
                <w:sz w:val="22"/>
                <w:szCs w:val="22"/>
              </w:rPr>
              <w:br/>
              <w:t>v modelových situacích,</w:t>
            </w:r>
          </w:p>
          <w:p w14:paraId="22E90450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se základy společenského chování,</w:t>
            </w:r>
          </w:p>
          <w:p w14:paraId="60572CD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spolupodílí se na tvoření pravidel pro soužití ve škole a dbá</w:t>
            </w:r>
            <w:r>
              <w:rPr>
                <w:color w:val="000000"/>
                <w:sz w:val="22"/>
                <w:szCs w:val="22"/>
              </w:rPr>
              <w:br/>
              <w:t>na jejich dodržování,</w:t>
            </w:r>
          </w:p>
          <w:p w14:paraId="0B60A57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základní rozdíly mezi jednotlivci a respektuje je,</w:t>
            </w:r>
          </w:p>
          <w:p w14:paraId="15B8091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pokouší se při konkrétní činnosti obhájit svůj názor,</w:t>
            </w:r>
          </w:p>
          <w:p w14:paraId="504188C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přizná svou chybu a učí se hledat řešení problému</w:t>
            </w:r>
            <w:r>
              <w:rPr>
                <w:color w:val="000000"/>
                <w:sz w:val="22"/>
                <w:szCs w:val="22"/>
              </w:rPr>
              <w:br/>
              <w:t>v kolektivu</w:t>
            </w:r>
          </w:p>
          <w:p w14:paraId="7D2A0B5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82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rozpozná ve svém okolí jednání a chování, která nelze</w:t>
            </w:r>
            <w:r>
              <w:rPr>
                <w:color w:val="000000"/>
                <w:sz w:val="22"/>
                <w:szCs w:val="22"/>
              </w:rPr>
              <w:br/>
              <w:t>tolerovat a která jsou neslučitelná se základními lidskými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2360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ČJ – popis, vyprávění,</w:t>
            </w:r>
          </w:p>
          <w:p w14:paraId="33B70AF1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dopis</w:t>
            </w:r>
          </w:p>
          <w:p w14:paraId="102B9D11" w14:textId="77777777" w:rsidR="00BB377A" w:rsidRDefault="00BB377A" w:rsidP="00795505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VV – domov a jeho okolí</w:t>
            </w:r>
          </w:p>
          <w:p w14:paraId="74353CA9" w14:textId="77777777" w:rsidR="00BB377A" w:rsidRDefault="00BB377A" w:rsidP="00795505">
            <w:pPr>
              <w:shd w:val="clear" w:color="auto" w:fill="FFFFFF"/>
              <w:spacing w:line="235" w:lineRule="exact"/>
              <w:ind w:left="29" w:right="259"/>
            </w:pPr>
            <w:r>
              <w:rPr>
                <w:rFonts w:ascii="Arial" w:hAnsi="Arial" w:cs="Arial"/>
                <w:color w:val="000000"/>
              </w:rPr>
              <w:t>Pč – pěstitelské práce M – odhad vzdálenosti</w:t>
            </w:r>
          </w:p>
          <w:p w14:paraId="39651508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slohové práce</w:t>
            </w:r>
          </w:p>
          <w:p w14:paraId="75E4B4A3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ČJ, VV – tvorba pravidel</w:t>
            </w:r>
          </w:p>
        </w:tc>
      </w:tr>
    </w:tbl>
    <w:p w14:paraId="387608EE" w14:textId="77777777" w:rsidR="00BB377A" w:rsidRDefault="00BB377A" w:rsidP="00BB377A">
      <w:pPr>
        <w:shd w:val="clear" w:color="auto" w:fill="FFFFFF"/>
        <w:spacing w:before="557"/>
        <w:ind w:right="101"/>
        <w:jc w:val="center"/>
        <w:sectPr w:rsidR="00BB377A">
          <w:pgSz w:w="16838" w:h="11899" w:orient="landscape"/>
          <w:pgMar w:top="1354" w:right="1195" w:bottom="696" w:left="1301" w:header="708" w:footer="708" w:gutter="0"/>
          <w:cols w:space="60"/>
          <w:noEndnote/>
        </w:sectPr>
      </w:pPr>
    </w:p>
    <w:p w14:paraId="23416ABB" w14:textId="77777777" w:rsidR="00BB377A" w:rsidRDefault="00BB377A" w:rsidP="00BB377A">
      <w:pPr>
        <w:shd w:val="clear" w:color="auto" w:fill="FFFFFF"/>
        <w:spacing w:before="355"/>
      </w:pPr>
      <w:r>
        <w:rPr>
          <w:b/>
          <w:bCs/>
          <w:i/>
          <w:iCs/>
          <w:color w:val="000000"/>
          <w:sz w:val="22"/>
          <w:szCs w:val="22"/>
        </w:rPr>
        <w:t>LIDÉ A ČAS</w:t>
      </w:r>
    </w:p>
    <w:p w14:paraId="1FA83A5D" w14:textId="77777777" w:rsidR="00BB377A" w:rsidRDefault="00BB377A" w:rsidP="00BB377A">
      <w:pPr>
        <w:shd w:val="clear" w:color="auto" w:fill="FFFFFF"/>
        <w:tabs>
          <w:tab w:val="left" w:pos="499"/>
        </w:tabs>
        <w:spacing w:before="19" w:line="230" w:lineRule="exact"/>
        <w:ind w:left="115"/>
      </w:pPr>
      <w:r>
        <w:rPr>
          <w:b/>
          <w:bCs/>
          <w:color w:val="000000"/>
          <w:sz w:val="22"/>
          <w:szCs w:val="22"/>
        </w:rPr>
        <w:t>•</w:t>
      </w:r>
      <w:r>
        <w:rPr>
          <w:b/>
          <w:bCs/>
          <w:color w:val="000000"/>
          <w:sz w:val="22"/>
          <w:szCs w:val="22"/>
        </w:rPr>
        <w:tab/>
        <w:t xml:space="preserve">orientace v čase a časový řád </w:t>
      </w:r>
      <w:r>
        <w:rPr>
          <w:color w:val="000000"/>
          <w:sz w:val="22"/>
          <w:szCs w:val="22"/>
        </w:rPr>
        <w:t>-</w:t>
      </w:r>
    </w:p>
    <w:p w14:paraId="13D3BEA1" w14:textId="77777777" w:rsidR="00BB377A" w:rsidRDefault="00BB377A" w:rsidP="00BB377A">
      <w:pPr>
        <w:shd w:val="clear" w:color="auto" w:fill="FFFFFF"/>
        <w:spacing w:line="230" w:lineRule="exact"/>
        <w:ind w:left="499" w:right="384"/>
      </w:pPr>
      <w:r>
        <w:rPr>
          <w:color w:val="000000"/>
          <w:sz w:val="22"/>
          <w:szCs w:val="22"/>
        </w:rPr>
        <w:t>určování času, čas jako fyzikální veličina, dějiny jako časový sled událostí, kalendáře, letopočet, generace, režim dne, roční období</w:t>
      </w:r>
    </w:p>
    <w:p w14:paraId="3D44ECD9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4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současnost a minulost v našem životě </w:t>
      </w:r>
      <w:r>
        <w:rPr>
          <w:color w:val="000000"/>
          <w:sz w:val="22"/>
          <w:szCs w:val="22"/>
        </w:rPr>
        <w:t>- předměty denní potřeby, průběh lidského života, státní svátky a významné dny</w:t>
      </w:r>
    </w:p>
    <w:p w14:paraId="183F09D1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5"/>
        <w:ind w:left="11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regionální památky </w:t>
      </w:r>
      <w:r>
        <w:rPr>
          <w:color w:val="000000"/>
          <w:sz w:val="22"/>
          <w:szCs w:val="22"/>
        </w:rPr>
        <w:t>- péče o památky</w:t>
      </w:r>
    </w:p>
    <w:p w14:paraId="45684741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0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báje, mýty, pověsti </w:t>
      </w:r>
      <w:r>
        <w:rPr>
          <w:color w:val="000000"/>
          <w:sz w:val="22"/>
          <w:szCs w:val="22"/>
        </w:rPr>
        <w:t>- minulost kraje a předků, domov, vlast, rodný kraj</w:t>
      </w:r>
    </w:p>
    <w:p w14:paraId="4C826885" w14:textId="77777777" w:rsidR="00BB377A" w:rsidRDefault="00BB377A" w:rsidP="00BB377A">
      <w:pPr>
        <w:shd w:val="clear" w:color="auto" w:fill="FFFFFF"/>
        <w:spacing w:before="360"/>
      </w:pPr>
      <w:r>
        <w:rPr>
          <w:b/>
          <w:bCs/>
          <w:i/>
          <w:iCs/>
          <w:color w:val="000000"/>
          <w:spacing w:val="-1"/>
          <w:sz w:val="22"/>
          <w:szCs w:val="22"/>
        </w:rPr>
        <w:t>ROZMANITOST PŘÍRODY</w:t>
      </w:r>
    </w:p>
    <w:p w14:paraId="41F0A356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0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látky a jejich vlastnosti </w:t>
      </w:r>
      <w:r>
        <w:rPr>
          <w:color w:val="000000"/>
          <w:sz w:val="22"/>
          <w:szCs w:val="22"/>
        </w:rPr>
        <w:t>- třídění látek, změny látek a skupenství, vlastnosti, porovnávání látek a měření veličin s praktickým užíváním základních jednotek</w:t>
      </w:r>
    </w:p>
    <w:p w14:paraId="47B6FF18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9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voda a vzduch </w:t>
      </w:r>
      <w:r>
        <w:rPr>
          <w:color w:val="000000"/>
          <w:sz w:val="22"/>
          <w:szCs w:val="22"/>
        </w:rPr>
        <w:t>- výskyt, vlastnosti a formy vody, oběh vody v přírodě, vlastnosti, proudění vzduchu, význam pro život</w:t>
      </w:r>
    </w:p>
    <w:p w14:paraId="5265284A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nerosty a horniny, půda </w:t>
      </w:r>
      <w:r>
        <w:rPr>
          <w:color w:val="000000"/>
          <w:sz w:val="22"/>
          <w:szCs w:val="22"/>
        </w:rPr>
        <w:t>- některé hospodářsky významné horniny a nerosty, zvětrávání, vznik půdy a její význam</w:t>
      </w:r>
    </w:p>
    <w:p w14:paraId="0DC7804B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24" w:line="230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rostliny, houby, živočichové </w:t>
      </w:r>
      <w:r>
        <w:rPr>
          <w:color w:val="000000"/>
          <w:sz w:val="22"/>
          <w:szCs w:val="22"/>
        </w:rPr>
        <w:t>- znaky života, životní potřeby a projevy, průběh a způsob života, výživa, stavba těla u některých nejznámějších druhů, význam v přírodě a pro člověka</w:t>
      </w:r>
    </w:p>
    <w:p w14:paraId="399175D1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9"/>
        </w:tabs>
        <w:spacing w:before="14" w:line="235" w:lineRule="exact"/>
        <w:ind w:left="499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ohleduplné chování k přírodě a ochrana přírody </w:t>
      </w:r>
      <w:r>
        <w:rPr>
          <w:color w:val="000000"/>
          <w:sz w:val="22"/>
          <w:szCs w:val="22"/>
        </w:rPr>
        <w:t>- odpovědnost lidí,</w:t>
      </w:r>
    </w:p>
    <w:p w14:paraId="1C61B216" w14:textId="77777777" w:rsidR="00BB377A" w:rsidRDefault="00BB377A" w:rsidP="00BB377A">
      <w:pPr>
        <w:shd w:val="clear" w:color="auto" w:fill="FFFFFF"/>
        <w:spacing w:before="466" w:line="235" w:lineRule="exact"/>
        <w:ind w:right="576"/>
        <w:jc w:val="both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t>♦ ♦ ♦ ♦ ♦</w:t>
      </w:r>
    </w:p>
    <w:p w14:paraId="6AF9C3B1" w14:textId="77777777" w:rsidR="00BB377A" w:rsidRDefault="00BB377A" w:rsidP="00BB377A">
      <w:pPr>
        <w:shd w:val="clear" w:color="auto" w:fill="FFFFFF"/>
        <w:spacing w:before="2314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0AD54501" w14:textId="77777777" w:rsidR="00BB377A" w:rsidRDefault="00BB377A" w:rsidP="00BB377A">
      <w:pPr>
        <w:shd w:val="clear" w:color="auto" w:fill="FFFFFF"/>
        <w:spacing w:before="182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32C4F9D3" w14:textId="77777777" w:rsidR="00BB377A" w:rsidRDefault="00BB377A" w:rsidP="00BB377A">
      <w:pPr>
        <w:shd w:val="clear" w:color="auto" w:fill="FFFFFF"/>
        <w:spacing w:before="931" w:line="235" w:lineRule="exact"/>
        <w:ind w:right="576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♦ ♦</w:t>
      </w:r>
    </w:p>
    <w:p w14:paraId="49B0F1E9" w14:textId="77777777" w:rsidR="00BB377A" w:rsidRDefault="00BB377A" w:rsidP="00BB377A">
      <w:pPr>
        <w:shd w:val="clear" w:color="auto" w:fill="FFFFFF"/>
        <w:spacing w:before="230" w:line="235" w:lineRule="exact"/>
        <w:ind w:right="576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♦ ♦ ♦</w:t>
      </w:r>
    </w:p>
    <w:p w14:paraId="243D64D1" w14:textId="77777777" w:rsidR="00BB377A" w:rsidRDefault="00BB377A" w:rsidP="00BB377A">
      <w:pPr>
        <w:shd w:val="clear" w:color="auto" w:fill="FFFFFF"/>
        <w:spacing w:before="979" w:line="470" w:lineRule="exact"/>
        <w:ind w:right="576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♦ ♦</w:t>
      </w:r>
    </w:p>
    <w:p w14:paraId="6251725A" w14:textId="77777777" w:rsidR="00BB377A" w:rsidRDefault="00BB377A" w:rsidP="00BB377A">
      <w:pPr>
        <w:shd w:val="clear" w:color="auto" w:fill="FFFFFF"/>
      </w:pPr>
      <w:r>
        <w:br w:type="column"/>
      </w:r>
      <w:r>
        <w:rPr>
          <w:rFonts w:ascii="Arial" w:hAnsi="Arial" w:cs="Arial"/>
          <w:color w:val="000000"/>
        </w:rPr>
        <w:t>právy,</w:t>
      </w:r>
    </w:p>
    <w:p w14:paraId="699CCB06" w14:textId="77777777" w:rsidR="00BB377A" w:rsidRDefault="00BB377A" w:rsidP="00BB377A">
      <w:pPr>
        <w:shd w:val="clear" w:color="auto" w:fill="FFFFFF"/>
        <w:spacing w:before="226" w:line="235" w:lineRule="exact"/>
      </w:pPr>
      <w:r>
        <w:rPr>
          <w:rFonts w:ascii="Arial" w:hAnsi="Arial" w:cs="Arial"/>
          <w:color w:val="000000"/>
        </w:rPr>
        <w:t>bezpečně se orientuje v čase,</w:t>
      </w:r>
    </w:p>
    <w:p w14:paraId="3F258756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pracuje s časem jako s fyzikální veličinou,</w:t>
      </w:r>
    </w:p>
    <w:p w14:paraId="1DC5C623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přesně určí jakýkoli čas,</w:t>
      </w:r>
    </w:p>
    <w:p w14:paraId="474EE2AA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rozlišuje kalendářní a školní rok,</w:t>
      </w:r>
    </w:p>
    <w:p w14:paraId="385A6535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seznamuje se s různými způsoby života a bydlení dříve a</w:t>
      </w:r>
    </w:p>
    <w:p w14:paraId="7EE966BC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dnes,</w:t>
      </w:r>
    </w:p>
    <w:p w14:paraId="5B173B3F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vyhledává zajímavosti o svém regionu (pověsti, významné</w:t>
      </w:r>
    </w:p>
    <w:p w14:paraId="2548D0F5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památky i osobnosti),</w:t>
      </w:r>
    </w:p>
    <w:p w14:paraId="7584FE26" w14:textId="77777777" w:rsidR="00BB377A" w:rsidRDefault="00BB377A" w:rsidP="00BB377A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</w:rPr>
        <w:t>chápe význam pojmů rodina, domov, rodný kraj, vlast,</w:t>
      </w:r>
    </w:p>
    <w:p w14:paraId="0A16EC06" w14:textId="77777777" w:rsidR="00BB377A" w:rsidRDefault="00BB377A" w:rsidP="00BB377A">
      <w:pPr>
        <w:shd w:val="clear" w:color="auto" w:fill="FFFFFF"/>
        <w:spacing w:before="1406" w:line="230" w:lineRule="exact"/>
      </w:pPr>
      <w:r>
        <w:rPr>
          <w:rFonts w:ascii="Arial" w:hAnsi="Arial" w:cs="Arial"/>
          <w:color w:val="000000"/>
        </w:rPr>
        <w:t>pozoruje a porovnává vlastnosti vody, vzduchu, půdy,</w:t>
      </w:r>
    </w:p>
    <w:p w14:paraId="2C694B2B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přírodnin a uvědomuje si jejich význam pro život,</w:t>
      </w:r>
    </w:p>
    <w:p w14:paraId="5E7571CF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zkoumá základní vlastnosti předmětů (skupenství, tvar,</w:t>
      </w:r>
    </w:p>
    <w:p w14:paraId="5A9BED16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rozměr, hmotnost, teplota, struktura (povrch), barva, vůně,</w:t>
      </w:r>
    </w:p>
    <w:p w14:paraId="2AE34B7F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lesk aj.),</w:t>
      </w:r>
    </w:p>
    <w:p w14:paraId="6CD40D31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provádí jednoduché fyzikální a chemické pokusy s použitím</w:t>
      </w:r>
    </w:p>
    <w:p w14:paraId="1E0B0AA3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základních měřících pomůcek,</w:t>
      </w:r>
    </w:p>
    <w:p w14:paraId="28A3D02E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používá různé druhy měřidel pro stanovení jednotky délky,</w:t>
      </w:r>
    </w:p>
    <w:p w14:paraId="2F763AB2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sbírá a třídí nerosty a horniny, které se vyskytují v blízkém</w:t>
      </w:r>
    </w:p>
    <w:p w14:paraId="65B68B2A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okolí,</w:t>
      </w:r>
    </w:p>
    <w:p w14:paraId="2705B58F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zkoumá jejich vlastnosti, výskyt a hospodářské využití,</w:t>
      </w:r>
    </w:p>
    <w:p w14:paraId="2112E6A0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sleduje život rostlin a jejich reakce na světlo, teplo a vodu,</w:t>
      </w:r>
    </w:p>
    <w:p w14:paraId="6D263A06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dokáže popsat základní části rostlin,</w:t>
      </w:r>
    </w:p>
    <w:p w14:paraId="6E8CF755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poznává základní projevy života rostlin (dýchání, výživa,</w:t>
      </w:r>
    </w:p>
    <w:p w14:paraId="30F95B29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rozmnožování, vylučování, růst a vývoj),</w:t>
      </w:r>
    </w:p>
    <w:p w14:paraId="692B014B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určuje význam rostlin a jejich charakteristické znaky,</w:t>
      </w:r>
    </w:p>
    <w:p w14:paraId="31DD8C70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hledá hlavní rozdíly mezi rostlinami a živočichy (životní</w:t>
      </w:r>
    </w:p>
    <w:p w14:paraId="1B6177A3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potřeby a projevy),</w:t>
      </w:r>
    </w:p>
    <w:p w14:paraId="05375E9E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prakticky třídí rostliny, houby a živočichy pomocí klíčů a</w:t>
      </w:r>
    </w:p>
    <w:p w14:paraId="383581EE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atlasů,</w:t>
      </w:r>
    </w:p>
    <w:p w14:paraId="77C65994" w14:textId="77777777" w:rsidR="00BB377A" w:rsidRDefault="00BB377A" w:rsidP="00BB377A">
      <w:pPr>
        <w:shd w:val="clear" w:color="auto" w:fill="FFFFFF"/>
        <w:spacing w:line="230" w:lineRule="exact"/>
      </w:pPr>
      <w:r>
        <w:rPr>
          <w:rFonts w:ascii="Arial" w:hAnsi="Arial" w:cs="Arial"/>
          <w:color w:val="000000"/>
        </w:rPr>
        <w:t>popíše a určí známá zvířata podle typických znaků,</w:t>
      </w:r>
    </w:p>
    <w:p w14:paraId="0F6785F8" w14:textId="77777777" w:rsidR="00BB377A" w:rsidRDefault="00BB377A" w:rsidP="00BB377A">
      <w:pPr>
        <w:shd w:val="clear" w:color="auto" w:fill="FFFFFF"/>
        <w:spacing w:before="936"/>
      </w:pPr>
      <w:r>
        <w:br w:type="column"/>
      </w:r>
      <w:r>
        <w:rPr>
          <w:rFonts w:ascii="Arial" w:hAnsi="Arial" w:cs="Arial"/>
          <w:color w:val="000000"/>
        </w:rPr>
        <w:t>TV – měření času - běh</w:t>
      </w:r>
    </w:p>
    <w:p w14:paraId="118B30AC" w14:textId="77777777" w:rsidR="00BB377A" w:rsidRDefault="00BB377A" w:rsidP="00BB377A">
      <w:pPr>
        <w:shd w:val="clear" w:color="auto" w:fill="FFFFFF"/>
        <w:spacing w:before="936" w:line="235" w:lineRule="exact"/>
      </w:pPr>
      <w:r>
        <w:rPr>
          <w:rFonts w:ascii="Arial" w:hAnsi="Arial" w:cs="Arial"/>
          <w:color w:val="000000"/>
        </w:rPr>
        <w:t>ČJ – vyhledávání informací – literatura, encyklopedie, internet, Čj – vyprávění</w:t>
      </w:r>
    </w:p>
    <w:p w14:paraId="23D6E518" w14:textId="77777777" w:rsidR="00BB377A" w:rsidRDefault="00BB377A" w:rsidP="00BB377A">
      <w:pPr>
        <w:shd w:val="clear" w:color="auto" w:fill="FFFFFF"/>
        <w:spacing w:before="1166" w:line="235" w:lineRule="exact"/>
      </w:pPr>
      <w:r>
        <w:rPr>
          <w:rFonts w:ascii="Arial" w:hAnsi="Arial" w:cs="Arial"/>
          <w:color w:val="000000"/>
        </w:rPr>
        <w:t>Pč - základní podmínky pro pěstování rostlin M – měření, zápis čísel do tabulky, grafy</w:t>
      </w:r>
    </w:p>
    <w:p w14:paraId="061F7C73" w14:textId="77777777" w:rsidR="00BB377A" w:rsidRDefault="00BB377A" w:rsidP="00BB377A">
      <w:pPr>
        <w:shd w:val="clear" w:color="auto" w:fill="FFFFFF"/>
        <w:spacing w:before="1872" w:line="235" w:lineRule="exact"/>
        <w:ind w:right="403"/>
      </w:pPr>
      <w:r>
        <w:rPr>
          <w:rFonts w:ascii="Arial" w:hAnsi="Arial" w:cs="Arial"/>
          <w:color w:val="000000"/>
        </w:rPr>
        <w:t>VV – kresba, malba, modelování</w:t>
      </w:r>
    </w:p>
    <w:p w14:paraId="00F5FA22" w14:textId="77777777" w:rsidR="00BB377A" w:rsidRDefault="00BB377A" w:rsidP="00BB377A">
      <w:pPr>
        <w:shd w:val="clear" w:color="auto" w:fill="FFFFFF"/>
        <w:spacing w:before="1872" w:line="235" w:lineRule="exact"/>
        <w:ind w:right="403"/>
        <w:sectPr w:rsidR="00BB377A">
          <w:pgSz w:w="16838" w:h="11899" w:orient="landscape"/>
          <w:pgMar w:top="1474" w:right="1426" w:bottom="696" w:left="1541" w:header="708" w:footer="708" w:gutter="0"/>
          <w:cols w:num="4" w:sep="1" w:space="708" w:equalWidth="0">
            <w:col w:w="4305" w:space="413"/>
            <w:col w:w="720" w:space="0"/>
            <w:col w:w="5832" w:space="470"/>
            <w:col w:w="2510"/>
          </w:cols>
          <w:noEndnote/>
        </w:sectPr>
      </w:pPr>
    </w:p>
    <w:p w14:paraId="7789A039" w14:textId="77777777" w:rsidR="00BB377A" w:rsidRDefault="00BB377A" w:rsidP="00BB377A">
      <w:pPr>
        <w:shd w:val="clear" w:color="auto" w:fill="FFFFFF"/>
        <w:spacing w:before="480"/>
        <w:ind w:left="6773"/>
        <w:sectPr w:rsidR="00BB377A">
          <w:type w:val="continuous"/>
          <w:pgSz w:w="16838" w:h="11899" w:orient="landscape"/>
          <w:pgMar w:top="1474" w:right="1426" w:bottom="696" w:left="154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53"/>
        <w:gridCol w:w="2875"/>
      </w:tblGrid>
      <w:tr w:rsidR="00BB377A" w14:paraId="4514A230" w14:textId="77777777">
        <w:tblPrEx>
          <w:tblCellMar>
            <w:top w:w="0" w:type="dxa"/>
            <w:bottom w:w="0" w:type="dxa"/>
          </w:tblCellMar>
        </w:tblPrEx>
        <w:trPr>
          <w:trHeight w:hRule="exact" w:val="74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49B8C" w14:textId="77777777" w:rsidR="00BB377A" w:rsidRDefault="00BB377A" w:rsidP="00795505">
            <w:pPr>
              <w:shd w:val="clear" w:color="auto" w:fill="FFFFFF"/>
              <w:ind w:left="134"/>
            </w:pPr>
            <w:r>
              <w:rPr>
                <w:color w:val="000000"/>
                <w:sz w:val="22"/>
                <w:szCs w:val="22"/>
              </w:rPr>
              <w:t>likvidace odpadů</w:t>
            </w:r>
          </w:p>
          <w:p w14:paraId="7860445D" w14:textId="77777777" w:rsidR="00BB377A" w:rsidRDefault="00BB377A" w:rsidP="00795505">
            <w:pPr>
              <w:shd w:val="clear" w:color="auto" w:fill="FFFFFF"/>
              <w:ind w:left="134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ČLOVĚK A JEHO ZDRAVÍ</w:t>
            </w:r>
          </w:p>
          <w:p w14:paraId="202BA364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518" w:right="230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lidské tělo </w:t>
            </w:r>
            <w:r>
              <w:rPr>
                <w:color w:val="000000"/>
                <w:sz w:val="22"/>
                <w:szCs w:val="22"/>
              </w:rPr>
              <w:t>- životní potřeby a projevy,</w:t>
            </w:r>
            <w:r>
              <w:rPr>
                <w:color w:val="000000"/>
                <w:sz w:val="22"/>
                <w:szCs w:val="22"/>
              </w:rPr>
              <w:br/>
              <w:t>základní stavba a funkce</w:t>
            </w:r>
          </w:p>
          <w:p w14:paraId="4527F3B1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18" w:right="230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péče o zdraví, zdravá výživa </w:t>
            </w:r>
            <w:r>
              <w:rPr>
                <w:color w:val="000000"/>
                <w:sz w:val="22"/>
                <w:szCs w:val="22"/>
              </w:rPr>
              <w:t>- denní</w:t>
            </w:r>
            <w:r>
              <w:rPr>
                <w:color w:val="000000"/>
                <w:sz w:val="22"/>
                <w:szCs w:val="22"/>
              </w:rPr>
              <w:br/>
              <w:t>režim, pitný režim, pohybový režim,</w:t>
            </w:r>
            <w:r>
              <w:rPr>
                <w:color w:val="000000"/>
                <w:sz w:val="22"/>
                <w:szCs w:val="22"/>
              </w:rPr>
              <w:br/>
              <w:t>zdravá strava; nemoc, drobné úrazy</w:t>
            </w:r>
          </w:p>
          <w:p w14:paraId="28BCA844" w14:textId="77777777" w:rsidR="00BB377A" w:rsidRDefault="00BB377A" w:rsidP="00795505">
            <w:pPr>
              <w:shd w:val="clear" w:color="auto" w:fill="FFFFFF"/>
              <w:spacing w:line="230" w:lineRule="exact"/>
              <w:ind w:left="134" w:right="230"/>
            </w:pPr>
            <w:r>
              <w:rPr>
                <w:color w:val="000000"/>
                <w:sz w:val="22"/>
                <w:szCs w:val="22"/>
              </w:rPr>
              <w:t>a poranění, první pomoc, úrazová zábrana; osobní a intimní hygiena</w:t>
            </w:r>
          </w:p>
          <w:p w14:paraId="688FFFCF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18" w:right="230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návykové látky a zdraví </w:t>
            </w:r>
            <w:r>
              <w:rPr>
                <w:color w:val="000000"/>
                <w:sz w:val="22"/>
                <w:szCs w:val="22"/>
              </w:rPr>
              <w:t>- odmítání</w:t>
            </w:r>
            <w:r>
              <w:rPr>
                <w:color w:val="000000"/>
                <w:sz w:val="22"/>
                <w:szCs w:val="22"/>
              </w:rPr>
              <w:br/>
              <w:t>návykových látek, hrací automaty a</w:t>
            </w:r>
            <w:r>
              <w:rPr>
                <w:color w:val="000000"/>
                <w:sz w:val="22"/>
                <w:szCs w:val="22"/>
              </w:rPr>
              <w:br/>
              <w:t>počítače</w:t>
            </w:r>
          </w:p>
          <w:p w14:paraId="7755907F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18" w:right="230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osobní bezpečí </w:t>
            </w:r>
            <w:r>
              <w:rPr>
                <w:color w:val="000000"/>
                <w:sz w:val="22"/>
                <w:szCs w:val="22"/>
              </w:rPr>
              <w:t>- bezpečné chování</w:t>
            </w:r>
            <w:r>
              <w:rPr>
                <w:color w:val="000000"/>
                <w:sz w:val="22"/>
                <w:szCs w:val="22"/>
              </w:rPr>
              <w:br/>
              <w:t>v rizikovém prostředí, bezpečné</w:t>
            </w:r>
            <w:r>
              <w:rPr>
                <w:color w:val="000000"/>
                <w:sz w:val="22"/>
                <w:szCs w:val="22"/>
              </w:rPr>
              <w:br/>
              <w:t>chování v silničním provozu v roli</w:t>
            </w:r>
            <w:r>
              <w:rPr>
                <w:color w:val="000000"/>
                <w:sz w:val="22"/>
                <w:szCs w:val="22"/>
              </w:rPr>
              <w:br/>
              <w:t>chodce a cyklisty, krizové situace</w:t>
            </w:r>
            <w:r>
              <w:rPr>
                <w:color w:val="000000"/>
                <w:sz w:val="22"/>
                <w:szCs w:val="22"/>
              </w:rPr>
              <w:br/>
              <w:t>(šikana, týrání, sexuální zneužívání</w:t>
            </w:r>
            <w:r>
              <w:rPr>
                <w:color w:val="000000"/>
                <w:sz w:val="22"/>
                <w:szCs w:val="22"/>
              </w:rPr>
              <w:br/>
              <w:t>atd.), brutalita a jiné formy násilí</w:t>
            </w:r>
          </w:p>
          <w:p w14:paraId="28955259" w14:textId="77777777" w:rsidR="00BB377A" w:rsidRDefault="00BB377A" w:rsidP="00795505">
            <w:pPr>
              <w:shd w:val="clear" w:color="auto" w:fill="FFFFFF"/>
              <w:spacing w:line="230" w:lineRule="exact"/>
              <w:ind w:left="134"/>
            </w:pPr>
            <w:r>
              <w:rPr>
                <w:color w:val="000000"/>
                <w:sz w:val="22"/>
                <w:szCs w:val="22"/>
              </w:rPr>
              <w:t>v médiích, služby odborné pomoci</w:t>
            </w:r>
          </w:p>
          <w:p w14:paraId="0384DDB4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ind w:left="13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situace hromadného ohrožení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ECC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pozoruje živočichy ve volné přírodě (ptáci, hmyz, savci),</w:t>
            </w:r>
          </w:p>
          <w:p w14:paraId="183E46F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péčí o nejrůznější druhy zvířat (v přírodě,</w:t>
            </w:r>
            <w:r>
              <w:rPr>
                <w:color w:val="000000"/>
                <w:sz w:val="22"/>
                <w:szCs w:val="22"/>
              </w:rPr>
              <w:br/>
              <w:t>v zajetí),</w:t>
            </w:r>
          </w:p>
          <w:p w14:paraId="2835716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pomáhá chránit ohrožené druhy živočichů i rostlin,</w:t>
            </w:r>
          </w:p>
          <w:p w14:paraId="254C9067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hledá příčiny znečišťování životního prostředí,</w:t>
            </w:r>
          </w:p>
          <w:p w14:paraId="054C8F4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aktivně se zapojuje do péče o životní prostředí (sbírá a třídí</w:t>
            </w:r>
            <w:r>
              <w:rPr>
                <w:color w:val="000000"/>
                <w:sz w:val="22"/>
                <w:szCs w:val="22"/>
              </w:rPr>
              <w:br/>
              <w:t>odpad, upozorňuje na negativní chování jedinců vůči</w:t>
            </w:r>
            <w:r>
              <w:rPr>
                <w:color w:val="000000"/>
                <w:sz w:val="22"/>
                <w:szCs w:val="22"/>
              </w:rPr>
              <w:br/>
              <w:t>přírodě),</w:t>
            </w:r>
          </w:p>
          <w:p w14:paraId="6521FBD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určit jednotlivé části lidského těla,</w:t>
            </w:r>
          </w:p>
          <w:p w14:paraId="63C7983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vysvětlí funkci nejdůležitějších vnitřních i vnějších ústrojí i</w:t>
            </w:r>
            <w:r>
              <w:rPr>
                <w:color w:val="000000"/>
                <w:sz w:val="22"/>
                <w:szCs w:val="22"/>
              </w:rPr>
              <w:br/>
              <w:t>orgánů,</w:t>
            </w:r>
          </w:p>
          <w:p w14:paraId="7B281EE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vysvětlí význam lidských smyslů pro život (hmat, čich, sluch,</w:t>
            </w:r>
            <w:r>
              <w:rPr>
                <w:color w:val="000000"/>
                <w:sz w:val="22"/>
                <w:szCs w:val="22"/>
              </w:rPr>
              <w:br/>
              <w:t>zrak, chuť),</w:t>
            </w:r>
          </w:p>
          <w:p w14:paraId="4D37178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pozoruje vrozené biologické rozdíly mezi lidmi (věk, pohlaví,</w:t>
            </w:r>
            <w:r>
              <w:rPr>
                <w:color w:val="000000"/>
                <w:sz w:val="22"/>
                <w:szCs w:val="22"/>
              </w:rPr>
              <w:br/>
              <w:t>výška, barva pleti, očí i vlasů),</w:t>
            </w:r>
          </w:p>
          <w:p w14:paraId="558D8CB3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a určuje společné i odlišné znaky živočichů (člověk</w:t>
            </w:r>
            <w:r>
              <w:rPr>
                <w:color w:val="000000"/>
                <w:sz w:val="22"/>
                <w:szCs w:val="22"/>
              </w:rPr>
              <w:br/>
              <w:t>nejinteligentnější živočich),</w:t>
            </w:r>
          </w:p>
          <w:p w14:paraId="325B8AE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základní hygienické, režimové a zdravotně</w:t>
            </w:r>
            <w:r>
              <w:rPr>
                <w:color w:val="000000"/>
                <w:sz w:val="22"/>
                <w:szCs w:val="22"/>
              </w:rPr>
              <w:br/>
              <w:t>preventivní návyky na základě elementárních znalostí o</w:t>
            </w:r>
            <w:r>
              <w:rPr>
                <w:color w:val="000000"/>
                <w:sz w:val="22"/>
                <w:szCs w:val="22"/>
              </w:rPr>
              <w:br/>
              <w:t>lidském těle,</w:t>
            </w:r>
          </w:p>
          <w:p w14:paraId="7CEC1AD3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chová se ohleduplně k druhému pohlaví,</w:t>
            </w:r>
          </w:p>
          <w:p w14:paraId="08CE143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zásadám bezpečného chování (odmítání návykových</w:t>
            </w:r>
            <w:r>
              <w:rPr>
                <w:color w:val="000000"/>
                <w:sz w:val="22"/>
                <w:szCs w:val="22"/>
              </w:rPr>
              <w:br/>
              <w:t>látek, obezřetnost při setkání s neznámými lidmi),</w:t>
            </w:r>
          </w:p>
          <w:p w14:paraId="64EACD6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přivolat lékařskou pomoc a ošetřit drobná poranění,</w:t>
            </w:r>
          </w:p>
          <w:p w14:paraId="1ED714E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přiměřeně svému věku pravidla silničního provozu</w:t>
            </w:r>
            <w:r>
              <w:rPr>
                <w:color w:val="000000"/>
                <w:sz w:val="22"/>
                <w:szCs w:val="22"/>
              </w:rPr>
              <w:br/>
              <w:t>(chodec, cyklista, spolujezdec),</w:t>
            </w:r>
          </w:p>
          <w:p w14:paraId="3C49C10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na vlastní bezpečí,</w:t>
            </w:r>
          </w:p>
          <w:p w14:paraId="747E0A1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nacvičuje obranné chování na modelových situacích (možnou</w:t>
            </w:r>
            <w:r>
              <w:rPr>
                <w:color w:val="000000"/>
                <w:sz w:val="22"/>
                <w:szCs w:val="22"/>
              </w:rPr>
              <w:br/>
              <w:t>šikanu, týrání, sexuální zneužívání).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6268B" w14:textId="77777777" w:rsidR="00BB377A" w:rsidRDefault="00BB377A" w:rsidP="00795505">
            <w:pPr>
              <w:shd w:val="clear" w:color="auto" w:fill="FFFFFF"/>
              <w:spacing w:line="466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Pč – krmítko pro ptáky ČJ – četba, psaní</w:t>
            </w:r>
          </w:p>
          <w:p w14:paraId="5E1164A8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Pč – výroba odpadkových košů pro tříděný odpad</w:t>
            </w:r>
          </w:p>
          <w:p w14:paraId="5C4F69C8" w14:textId="77777777" w:rsidR="00BB377A" w:rsidRDefault="00BB377A" w:rsidP="007955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VV - člověk</w:t>
            </w:r>
          </w:p>
          <w:p w14:paraId="6D99F4F2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HV - hry na rozvoj sluchového vnímání</w:t>
            </w:r>
          </w:p>
          <w:p w14:paraId="4656D935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TV – tělovýchovné chvilky TV - výchova ke zdraví,</w:t>
            </w:r>
          </w:p>
          <w:p w14:paraId="0CD7924F" w14:textId="77777777" w:rsidR="00BB377A" w:rsidRDefault="00BB377A" w:rsidP="00795505">
            <w:pPr>
              <w:shd w:val="clear" w:color="auto" w:fill="FFFFFF"/>
              <w:spacing w:line="235" w:lineRule="exact"/>
              <w:ind w:left="19" w:right="125"/>
            </w:pPr>
            <w:r>
              <w:rPr>
                <w:rFonts w:ascii="Arial" w:hAnsi="Arial" w:cs="Arial"/>
                <w:color w:val="000000"/>
              </w:rPr>
              <w:t>DV – dopravní soutěž, jízda zručnosti, první pomoc</w:t>
            </w:r>
          </w:p>
        </w:tc>
      </w:tr>
    </w:tbl>
    <w:p w14:paraId="439EDBD6" w14:textId="77777777" w:rsidR="00BB377A" w:rsidRDefault="00BB377A" w:rsidP="00BB377A">
      <w:pPr>
        <w:shd w:val="clear" w:color="auto" w:fill="FFFFFF"/>
        <w:spacing w:before="278" w:line="283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406476C3" w14:textId="77777777" w:rsidR="00BB377A" w:rsidRDefault="00BB377A" w:rsidP="00BB377A">
      <w:pPr>
        <w:shd w:val="clear" w:color="auto" w:fill="FFFFFF"/>
        <w:spacing w:line="283" w:lineRule="exact"/>
        <w:ind w:left="302"/>
      </w:pPr>
      <w:r>
        <w:rPr>
          <w:color w:val="000000"/>
          <w:sz w:val="26"/>
          <w:szCs w:val="26"/>
        </w:rPr>
        <w:t>•    slovního sdělování věcí a jevů</w:t>
      </w:r>
    </w:p>
    <w:p w14:paraId="692CDE65" w14:textId="77777777" w:rsidR="00BB377A" w:rsidRDefault="00BB377A" w:rsidP="00BB377A">
      <w:pPr>
        <w:shd w:val="clear" w:color="auto" w:fill="FFFFFF"/>
        <w:spacing w:line="283" w:lineRule="exact"/>
        <w:ind w:left="1214" w:right="76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dialogické (rozhovor, beseda, dramatizace)</w:t>
      </w:r>
    </w:p>
    <w:p w14:paraId="795CB46F" w14:textId="77777777" w:rsidR="00BB377A" w:rsidRDefault="00BB377A" w:rsidP="00BB377A">
      <w:pPr>
        <w:shd w:val="clear" w:color="auto" w:fill="FFFFFF"/>
        <w:spacing w:before="672"/>
        <w:ind w:right="106"/>
        <w:jc w:val="center"/>
        <w:sectPr w:rsidR="00BB377A">
          <w:pgSz w:w="16838" w:h="11899" w:orient="landscape"/>
          <w:pgMar w:top="1416" w:right="1195" w:bottom="691" w:left="1301" w:header="708" w:footer="708" w:gutter="0"/>
          <w:cols w:space="60"/>
          <w:noEndnote/>
        </w:sectPr>
      </w:pPr>
    </w:p>
    <w:p w14:paraId="74830E2B" w14:textId="77777777" w:rsidR="00BB377A" w:rsidRDefault="00BB377A" w:rsidP="00BB377A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praktických prací</w:t>
      </w:r>
    </w:p>
    <w:p w14:paraId="62C36D99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pozorov</w:t>
      </w:r>
      <w:r>
        <w:rPr>
          <w:color w:val="000000"/>
          <w:sz w:val="26"/>
          <w:szCs w:val="26"/>
        </w:rPr>
        <w:t>ání</w:t>
      </w:r>
    </w:p>
    <w:p w14:paraId="7E5068A9" w14:textId="77777777" w:rsidR="00BB377A" w:rsidRDefault="00BB377A" w:rsidP="00BB377A">
      <w:pPr>
        <w:shd w:val="clear" w:color="auto" w:fill="FFFFFF"/>
        <w:spacing w:before="5"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pokus</w:t>
      </w:r>
    </w:p>
    <w:p w14:paraId="6DCC12AE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laboratorn</w:t>
      </w:r>
      <w:r>
        <w:rPr>
          <w:color w:val="000000"/>
          <w:sz w:val="26"/>
          <w:szCs w:val="26"/>
        </w:rPr>
        <w:t>í práce</w:t>
      </w:r>
    </w:p>
    <w:p w14:paraId="48F57DA5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pr</w:t>
      </w:r>
      <w:r>
        <w:rPr>
          <w:color w:val="000000"/>
          <w:sz w:val="26"/>
          <w:szCs w:val="26"/>
        </w:rPr>
        <w:t>áce na školním pozemku</w:t>
      </w:r>
    </w:p>
    <w:p w14:paraId="0CE1F418" w14:textId="77777777" w:rsidR="00BB377A" w:rsidRDefault="00BB377A" w:rsidP="00BB377A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demonstrační</w:t>
      </w:r>
    </w:p>
    <w:p w14:paraId="535DE554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</w:t>
      </w:r>
      <w:r>
        <w:rPr>
          <w:color w:val="000000"/>
          <w:sz w:val="26"/>
          <w:szCs w:val="26"/>
        </w:rPr>
        <w:t>řírodnin</w:t>
      </w:r>
    </w:p>
    <w:p w14:paraId="5433B296" w14:textId="77777777" w:rsidR="00BB377A" w:rsidRDefault="00BB377A" w:rsidP="00BB377A">
      <w:pPr>
        <w:shd w:val="clear" w:color="auto" w:fill="FFFFFF"/>
        <w:spacing w:before="5"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</w:t>
      </w:r>
      <w:r>
        <w:rPr>
          <w:color w:val="000000"/>
          <w:sz w:val="26"/>
          <w:szCs w:val="26"/>
        </w:rPr>
        <w:t>ční obrazy, fotografie, modely, aplikace na magnetické tabuli</w:t>
      </w:r>
    </w:p>
    <w:p w14:paraId="5E5713FC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demonstrace prost</w:t>
      </w:r>
      <w:r>
        <w:rPr>
          <w:color w:val="000000"/>
          <w:sz w:val="26"/>
          <w:szCs w:val="26"/>
        </w:rPr>
        <w:t>řednictvím didaktické techniky</w:t>
      </w:r>
    </w:p>
    <w:p w14:paraId="4DA68F2D" w14:textId="77777777" w:rsidR="00BB377A" w:rsidRDefault="00BB377A" w:rsidP="00BB377A">
      <w:pPr>
        <w:shd w:val="clear" w:color="auto" w:fill="FFFFFF"/>
        <w:tabs>
          <w:tab w:val="left" w:pos="523"/>
        </w:tabs>
        <w:spacing w:before="5"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práce s textem</w:t>
      </w:r>
    </w:p>
    <w:p w14:paraId="09CF8904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pracovn</w:t>
      </w:r>
      <w:r>
        <w:rPr>
          <w:color w:val="000000"/>
          <w:sz w:val="26"/>
          <w:szCs w:val="26"/>
        </w:rPr>
        <w:t>ími listy</w:t>
      </w:r>
    </w:p>
    <w:p w14:paraId="79C825DB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u</w:t>
      </w:r>
      <w:r>
        <w:rPr>
          <w:color w:val="000000"/>
          <w:sz w:val="26"/>
          <w:szCs w:val="26"/>
        </w:rPr>
        <w:t>čebnicí</w:t>
      </w:r>
    </w:p>
    <w:p w14:paraId="0E6146BC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s ostatn</w:t>
      </w:r>
      <w:r>
        <w:rPr>
          <w:color w:val="000000"/>
          <w:sz w:val="26"/>
          <w:szCs w:val="26"/>
        </w:rPr>
        <w:t>í literaturou</w:t>
      </w:r>
    </w:p>
    <w:p w14:paraId="44E35DA8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618CDB2F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modelové situace</w:t>
      </w:r>
    </w:p>
    <w:p w14:paraId="73C17C2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6989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60C4DB7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7B23D19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282BC57A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3243A17A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na školním pozemku</w:t>
      </w:r>
    </w:p>
    <w:p w14:paraId="67969C16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veřejně prospěšná práce</w:t>
      </w:r>
    </w:p>
    <w:p w14:paraId="17EEDEDF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41E8D38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right="8486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1C088717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objekty živé a neživé přírody, výukový software, knihy, encyklopedie, internet, VHS, DVD, CD</w:t>
      </w:r>
    </w:p>
    <w:p w14:paraId="0E33400C" w14:textId="77777777" w:rsidR="00BB377A" w:rsidRDefault="00BB377A" w:rsidP="00BB377A">
      <w:pPr>
        <w:shd w:val="clear" w:color="auto" w:fill="FFFFFF"/>
        <w:spacing w:before="269" w:line="283" w:lineRule="exact"/>
      </w:pPr>
      <w:r>
        <w:rPr>
          <w:b/>
          <w:bCs/>
          <w:color w:val="000000"/>
          <w:sz w:val="26"/>
          <w:szCs w:val="26"/>
        </w:rPr>
        <w:t>Projekty:</w:t>
      </w:r>
    </w:p>
    <w:p w14:paraId="5F2CB2CC" w14:textId="77777777" w:rsidR="00BB377A" w:rsidRDefault="00BB377A" w:rsidP="00BB377A">
      <w:pPr>
        <w:shd w:val="clear" w:color="auto" w:fill="FFFFFF"/>
        <w:tabs>
          <w:tab w:val="left" w:pos="523"/>
        </w:tabs>
        <w:spacing w:line="283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50D41CEB" w14:textId="77777777" w:rsidR="00BB377A" w:rsidRDefault="00BB377A" w:rsidP="00BB377A">
      <w:pPr>
        <w:shd w:val="clear" w:color="auto" w:fill="FFFFFF"/>
        <w:spacing w:line="283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746630EB" w14:textId="77777777" w:rsidR="00BB377A" w:rsidRDefault="00BB377A" w:rsidP="00BB377A">
      <w:pPr>
        <w:shd w:val="clear" w:color="auto" w:fill="FFFFFF"/>
        <w:spacing w:line="283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>í do projektu komplexní ekologické výchovy</w:t>
      </w:r>
    </w:p>
    <w:p w14:paraId="0F6FA780" w14:textId="77777777" w:rsidR="00BB377A" w:rsidRDefault="00BB377A" w:rsidP="00BB377A">
      <w:pPr>
        <w:shd w:val="clear" w:color="auto" w:fill="FFFFFF"/>
        <w:spacing w:line="283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hlin</w:t>
      </w:r>
      <w:r>
        <w:rPr>
          <w:color w:val="000000"/>
          <w:sz w:val="26"/>
          <w:szCs w:val="26"/>
        </w:rPr>
        <w:t>íkožrout - třídění odpadu</w:t>
      </w:r>
    </w:p>
    <w:p w14:paraId="4979A45A" w14:textId="77777777" w:rsidR="00BB377A" w:rsidRDefault="00BB377A" w:rsidP="00BB377A">
      <w:pPr>
        <w:shd w:val="clear" w:color="auto" w:fill="FFFFFF"/>
        <w:spacing w:before="466"/>
        <w:ind w:left="6888"/>
        <w:sectPr w:rsidR="00BB377A">
          <w:pgSz w:w="16838" w:h="11899" w:orient="landscape"/>
          <w:pgMar w:top="1416" w:right="3970" w:bottom="691" w:left="1426" w:header="708" w:footer="708" w:gutter="0"/>
          <w:cols w:space="60"/>
          <w:noEndnote/>
        </w:sectPr>
      </w:pPr>
    </w:p>
    <w:p w14:paraId="5AA2FC24" w14:textId="77777777" w:rsidR="00BB377A" w:rsidRDefault="00BB377A" w:rsidP="00BB377A">
      <w:pPr>
        <w:shd w:val="clear" w:color="auto" w:fill="FFFFFF"/>
        <w:spacing w:line="278" w:lineRule="exact"/>
        <w:ind w:left="730" w:right="1498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39AFDD0D" w14:textId="77777777" w:rsidR="00BB377A" w:rsidRDefault="00BB377A" w:rsidP="00BB377A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2AC00BBF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248F77EE" w14:textId="77777777" w:rsidR="00BB377A" w:rsidRDefault="00BB377A" w:rsidP="00BB377A">
      <w:pPr>
        <w:shd w:val="clear" w:color="auto" w:fill="FFFFFF"/>
        <w:spacing w:before="5" w:line="278" w:lineRule="exact"/>
        <w:ind w:left="730" w:right="1098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2EF89B43" w14:textId="77777777" w:rsidR="00BB377A" w:rsidRDefault="00BB377A" w:rsidP="00BB377A">
      <w:pPr>
        <w:shd w:val="clear" w:color="auto" w:fill="FFFFFF"/>
        <w:spacing w:line="278" w:lineRule="exact"/>
        <w:ind w:right="8986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12691CDA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dopravní soutěž za účasti dopravní policie</w:t>
      </w:r>
    </w:p>
    <w:p w14:paraId="6584A3EB" w14:textId="77777777" w:rsidR="00BB377A" w:rsidRDefault="00BB377A" w:rsidP="00BB377A">
      <w:pPr>
        <w:shd w:val="clear" w:color="auto" w:fill="FFFFFF"/>
        <w:spacing w:before="302"/>
      </w:pPr>
      <w:r>
        <w:rPr>
          <w:b/>
          <w:bCs/>
          <w:color w:val="000000"/>
          <w:sz w:val="26"/>
          <w:szCs w:val="26"/>
        </w:rPr>
        <w:t xml:space="preserve">Očekávané výstupy - 1. období </w:t>
      </w:r>
      <w:r>
        <w:rPr>
          <w:color w:val="000000"/>
          <w:sz w:val="26"/>
          <w:szCs w:val="26"/>
        </w:rPr>
        <w:t>(podle RVP ZV)</w:t>
      </w:r>
    </w:p>
    <w:p w14:paraId="2C916E93" w14:textId="77777777" w:rsidR="00BB377A" w:rsidRDefault="00BB377A" w:rsidP="00BB377A">
      <w:pPr>
        <w:shd w:val="clear" w:color="auto" w:fill="FFFFFF"/>
        <w:spacing w:before="5"/>
      </w:pPr>
      <w:r>
        <w:rPr>
          <w:b/>
          <w:bCs/>
          <w:color w:val="000000"/>
          <w:spacing w:val="-1"/>
          <w:sz w:val="26"/>
          <w:szCs w:val="26"/>
        </w:rPr>
        <w:t>MÍSTO, KDE ŽIJEME</w:t>
      </w:r>
    </w:p>
    <w:p w14:paraId="624BCF13" w14:textId="77777777" w:rsidR="00BB377A" w:rsidRDefault="00BB377A" w:rsidP="00BB377A">
      <w:pPr>
        <w:shd w:val="clear" w:color="auto" w:fill="FFFFFF"/>
        <w:spacing w:before="43" w:line="293" w:lineRule="exact"/>
        <w:ind w:left="163" w:right="998" w:hanging="110"/>
      </w:pPr>
      <w:r>
        <w:rPr>
          <w:color w:val="000000"/>
          <w:sz w:val="26"/>
          <w:szCs w:val="26"/>
        </w:rPr>
        <w:t>žák vyznačí v jednoduchém plánu místo svého bydliště a školy, cestu na určené místo a rozliší možná nebezpečí</w:t>
      </w:r>
    </w:p>
    <w:p w14:paraId="1153E54C" w14:textId="77777777" w:rsidR="00BB377A" w:rsidRDefault="00BB377A" w:rsidP="00BB377A">
      <w:pPr>
        <w:shd w:val="clear" w:color="auto" w:fill="FFFFFF"/>
        <w:spacing w:line="293" w:lineRule="exact"/>
        <w:ind w:left="168" w:firstLine="389"/>
      </w:pPr>
      <w:r>
        <w:rPr>
          <w:color w:val="000000"/>
          <w:sz w:val="26"/>
          <w:szCs w:val="26"/>
        </w:rPr>
        <w:t>v nejbližším okolí začlení svou obec (město) do příslušného kraje a obslužného centra ČR, pozoruje a popíše změny v nejbližším okolí,</w:t>
      </w:r>
    </w:p>
    <w:p w14:paraId="5A903C78" w14:textId="77777777" w:rsidR="00BB377A" w:rsidRDefault="00BB377A" w:rsidP="00BB377A">
      <w:pPr>
        <w:shd w:val="clear" w:color="auto" w:fill="FFFFFF"/>
        <w:spacing w:line="293" w:lineRule="exact"/>
        <w:ind w:left="173" w:right="998" w:firstLine="394"/>
      </w:pPr>
      <w:r>
        <w:rPr>
          <w:color w:val="000000"/>
          <w:sz w:val="26"/>
          <w:szCs w:val="26"/>
        </w:rPr>
        <w:t>obci (městě) rozliší přírodní a umělé prvky v okolní krajině a vyjádří různými způsoby její estetické hodnoty a rozmanitost</w:t>
      </w:r>
    </w:p>
    <w:p w14:paraId="6A6CB9B5" w14:textId="77777777" w:rsidR="00BB377A" w:rsidRDefault="00BB377A" w:rsidP="00BB377A">
      <w:pPr>
        <w:shd w:val="clear" w:color="auto" w:fill="FFFFFF"/>
        <w:spacing w:before="96"/>
        <w:ind w:left="58"/>
      </w:pPr>
      <w:r>
        <w:rPr>
          <w:b/>
          <w:bCs/>
          <w:color w:val="000000"/>
          <w:spacing w:val="-6"/>
          <w:sz w:val="26"/>
          <w:szCs w:val="26"/>
        </w:rPr>
        <w:t>LIDÉ KOLEM NÁS</w:t>
      </w:r>
    </w:p>
    <w:p w14:paraId="681D4718" w14:textId="77777777" w:rsidR="00BB377A" w:rsidRDefault="00BB377A" w:rsidP="00BB377A">
      <w:pPr>
        <w:shd w:val="clear" w:color="auto" w:fill="FFFFFF"/>
        <w:spacing w:before="38" w:line="298" w:lineRule="exact"/>
        <w:ind w:left="173" w:right="2995" w:hanging="120"/>
      </w:pPr>
      <w:r>
        <w:rPr>
          <w:color w:val="000000"/>
          <w:sz w:val="26"/>
          <w:szCs w:val="26"/>
        </w:rPr>
        <w:t>žák rozlišuje blízké příbuzenské vztahy v rodině, role rodinných příslušníků a vztahy mezi nimi odvodí význam a potřebu různých povolání a pracovních činností projevuje toleranci k přirozeným odlišnostem spolužáků, jejich přednostem i nedostatkům</w:t>
      </w:r>
    </w:p>
    <w:p w14:paraId="463D449A" w14:textId="77777777" w:rsidR="00BB377A" w:rsidRDefault="00BB377A" w:rsidP="00BB377A">
      <w:pPr>
        <w:shd w:val="clear" w:color="auto" w:fill="FFFFFF"/>
        <w:spacing w:before="504"/>
        <w:ind w:left="58"/>
      </w:pPr>
      <w:r>
        <w:rPr>
          <w:b/>
          <w:bCs/>
          <w:color w:val="000000"/>
          <w:spacing w:val="-4"/>
          <w:sz w:val="26"/>
          <w:szCs w:val="26"/>
        </w:rPr>
        <w:t>LIDÉ A ČAS</w:t>
      </w:r>
    </w:p>
    <w:p w14:paraId="377D9C77" w14:textId="77777777" w:rsidR="00BB377A" w:rsidRDefault="00BB377A" w:rsidP="00BB377A">
      <w:pPr>
        <w:shd w:val="clear" w:color="auto" w:fill="FFFFFF"/>
        <w:spacing w:before="29" w:line="307" w:lineRule="exact"/>
        <w:ind w:left="163" w:hanging="110"/>
      </w:pPr>
      <w:r>
        <w:rPr>
          <w:color w:val="000000"/>
          <w:sz w:val="26"/>
          <w:szCs w:val="26"/>
        </w:rPr>
        <w:t>žák využívá časové údaje při řešení různých situací v denním životě, rozlišuje děj v minulosti, přítomnosti a budoucnosti</w:t>
      </w:r>
    </w:p>
    <w:p w14:paraId="68E856DF" w14:textId="77777777" w:rsidR="00BB377A" w:rsidRDefault="00BB377A" w:rsidP="00BB377A">
      <w:pPr>
        <w:shd w:val="clear" w:color="auto" w:fill="FFFFFF"/>
        <w:spacing w:before="840"/>
        <w:jc w:val="center"/>
        <w:sectPr w:rsidR="00BB377A">
          <w:pgSz w:w="16838" w:h="11899" w:orient="landscape"/>
          <w:pgMar w:top="1416" w:right="1426" w:bottom="691" w:left="1426" w:header="708" w:footer="708" w:gutter="0"/>
          <w:cols w:space="60"/>
          <w:noEndnote/>
        </w:sectPr>
      </w:pPr>
    </w:p>
    <w:p w14:paraId="34599A74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4"/>
          <w:szCs w:val="24"/>
        </w:rPr>
        <w:t>pojmenuje některé rodáky, kulturní či historické památky, významné události regionu, interpretuje některé pověsti</w:t>
      </w:r>
    </w:p>
    <w:p w14:paraId="6C872E21" w14:textId="77777777" w:rsidR="00BB377A" w:rsidRDefault="00BB377A" w:rsidP="00BB377A">
      <w:pPr>
        <w:shd w:val="clear" w:color="auto" w:fill="FFFFFF"/>
        <w:spacing w:line="302" w:lineRule="exact"/>
        <w:ind w:left="115" w:firstLine="394"/>
      </w:pPr>
      <w:r>
        <w:rPr>
          <w:rFonts w:ascii="Arial" w:hAnsi="Arial" w:cs="Arial"/>
          <w:color w:val="000000"/>
          <w:sz w:val="24"/>
          <w:szCs w:val="24"/>
        </w:rPr>
        <w:t>nebo báje spjaté s místem, v němž žije uplatňuje elementární poznatky o sobě, o rodině a činnostech člověka, o lidské společnosti, soužití, zvycích a o práci</w:t>
      </w:r>
    </w:p>
    <w:p w14:paraId="19018799" w14:textId="77777777" w:rsidR="00BB377A" w:rsidRDefault="00BB377A" w:rsidP="00BB377A">
      <w:pPr>
        <w:shd w:val="clear" w:color="auto" w:fill="FFFFFF"/>
        <w:ind w:left="509"/>
      </w:pPr>
      <w:r>
        <w:rPr>
          <w:rFonts w:ascii="Arial" w:hAnsi="Arial" w:cs="Arial"/>
          <w:color w:val="000000"/>
          <w:sz w:val="24"/>
          <w:szCs w:val="24"/>
        </w:rPr>
        <w:t>lidí; na příkladech porovnává minulost a současnost</w:t>
      </w:r>
    </w:p>
    <w:p w14:paraId="6ABBC9BA" w14:textId="77777777" w:rsidR="00BB377A" w:rsidRDefault="00BB377A" w:rsidP="00BB377A">
      <w:pPr>
        <w:shd w:val="clear" w:color="auto" w:fill="FFFFFF"/>
        <w:spacing w:before="120"/>
      </w:pPr>
      <w:r>
        <w:rPr>
          <w:rFonts w:ascii="Arial" w:hAnsi="Arial" w:cs="Arial"/>
          <w:color w:val="000000"/>
          <w:sz w:val="24"/>
          <w:szCs w:val="24"/>
        </w:rPr>
        <w:t>ROZMANITOST PŘÍRODY</w:t>
      </w:r>
    </w:p>
    <w:p w14:paraId="4136D9E9" w14:textId="77777777" w:rsidR="00BB377A" w:rsidRDefault="00BB377A" w:rsidP="00BB377A">
      <w:pPr>
        <w:shd w:val="clear" w:color="auto" w:fill="FFFFFF"/>
        <w:spacing w:before="43" w:line="298" w:lineRule="exact"/>
      </w:pPr>
      <w:r>
        <w:rPr>
          <w:rFonts w:ascii="Arial" w:hAnsi="Arial" w:cs="Arial"/>
          <w:color w:val="000000"/>
          <w:sz w:val="24"/>
          <w:szCs w:val="24"/>
        </w:rPr>
        <w:t>žák</w:t>
      </w:r>
    </w:p>
    <w:p w14:paraId="7052845A" w14:textId="77777777" w:rsidR="00BB377A" w:rsidRDefault="00BB377A" w:rsidP="00BB377A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pozoruje, popíše a porovná viditelné proměny v přírodě v jednotlivých ročních obdobích</w:t>
      </w:r>
    </w:p>
    <w:p w14:paraId="28AC6031" w14:textId="77777777" w:rsidR="00BB377A" w:rsidRDefault="00BB377A" w:rsidP="00BB377A">
      <w:pPr>
        <w:shd w:val="clear" w:color="auto" w:fill="FFFFFF"/>
        <w:spacing w:line="29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roztřídí některé přírodniny podle nápadných určujících znaků, uvede příklady výskytu organismů ve známé lokalitě provádí jednoduché pokusy u skupiny známých látek, určuje jejich společné a rozdílné vlastnosti a změří základní veličiny pomocí jednoduchých nástrojů a přístrojů</w:t>
      </w:r>
    </w:p>
    <w:p w14:paraId="77F2F610" w14:textId="77777777" w:rsidR="00BB377A" w:rsidRDefault="00BB377A" w:rsidP="00BB377A">
      <w:pPr>
        <w:shd w:val="clear" w:color="auto" w:fill="FFFFFF"/>
        <w:spacing w:before="77" w:line="322" w:lineRule="exact"/>
        <w:ind w:right="480"/>
      </w:pPr>
      <w:r>
        <w:rPr>
          <w:rFonts w:ascii="Arial" w:hAnsi="Arial" w:cs="Arial"/>
          <w:color w:val="000000"/>
          <w:sz w:val="24"/>
          <w:szCs w:val="24"/>
        </w:rPr>
        <w:t>ČLOVĚK A JEHO ZDRAVÍ žák uplatňuje základní hygienické, režimové a jiné zdravotně preventivní návyky s využitím elementárních znalostí o</w:t>
      </w:r>
    </w:p>
    <w:p w14:paraId="3ED6C1D8" w14:textId="77777777" w:rsidR="00BB377A" w:rsidRDefault="00BB377A" w:rsidP="00BB377A">
      <w:pPr>
        <w:shd w:val="clear" w:color="auto" w:fill="FFFFFF"/>
        <w:spacing w:line="302" w:lineRule="exact"/>
        <w:ind w:left="115" w:firstLine="394"/>
      </w:pPr>
      <w:r>
        <w:rPr>
          <w:rFonts w:ascii="Arial" w:hAnsi="Arial" w:cs="Arial"/>
          <w:color w:val="000000"/>
          <w:sz w:val="24"/>
          <w:szCs w:val="24"/>
        </w:rPr>
        <w:t>lidském těle; projevuje vhodným chováním a činnostmi vztah ke zdraví dodržuje zásady bezpečného chování tak, aby neohrožoval zdraví své a zdraví jiných chová se obezřetně při setkání s neznámými jedinci, odmítne komunikaci, která je mu nepříjemná; v případě potřeby</w:t>
      </w:r>
    </w:p>
    <w:p w14:paraId="4FD74306" w14:textId="77777777" w:rsidR="00BB377A" w:rsidRDefault="00BB377A" w:rsidP="00BB377A">
      <w:pPr>
        <w:shd w:val="clear" w:color="auto" w:fill="FFFFFF"/>
        <w:spacing w:line="302" w:lineRule="exact"/>
        <w:ind w:left="115" w:right="5280" w:firstLine="394"/>
      </w:pPr>
      <w:r>
        <w:rPr>
          <w:rFonts w:ascii="Arial" w:hAnsi="Arial" w:cs="Arial"/>
          <w:color w:val="000000"/>
          <w:sz w:val="24"/>
          <w:szCs w:val="24"/>
        </w:rPr>
        <w:t>požádá o pomoc pro sebe i pro jiné dítě uplatňuje základní pravidla účastníků silničního provozu reaguje adekvátně na pokyny dospělých při mimořádných událostech</w:t>
      </w:r>
    </w:p>
    <w:p w14:paraId="103328EE" w14:textId="77777777" w:rsidR="00BB377A" w:rsidRDefault="00BB377A" w:rsidP="00BB377A">
      <w:pPr>
        <w:shd w:val="clear" w:color="auto" w:fill="FFFFFF"/>
        <w:spacing w:before="3610"/>
        <w:ind w:left="48"/>
        <w:jc w:val="center"/>
        <w:sectPr w:rsidR="00BB377A">
          <w:pgSz w:w="16838" w:h="11899" w:orient="landscape"/>
          <w:pgMar w:top="1421" w:right="1536" w:bottom="696" w:left="1474" w:header="708" w:footer="708" w:gutter="0"/>
          <w:cols w:space="60"/>
          <w:noEndnote/>
        </w:sectPr>
      </w:pPr>
    </w:p>
    <w:p w14:paraId="15B5ED95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oblast:</w:t>
      </w:r>
      <w:r>
        <w:rPr>
          <w:rFonts w:ascii="Arial" w:hAnsi="Arial" w:cs="Arial"/>
          <w:color w:val="000000"/>
          <w:sz w:val="32"/>
          <w:szCs w:val="32"/>
        </w:rPr>
        <w:t xml:space="preserve"> ČLOVĚK A JEHO SVĚT</w:t>
      </w:r>
    </w:p>
    <w:p w14:paraId="7F682CAA" w14:textId="77777777" w:rsidR="00BB377A" w:rsidRDefault="00BB377A" w:rsidP="00BB377A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PŘÍRODOVÉDA</w:t>
      </w:r>
    </w:p>
    <w:p w14:paraId="5A867728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73962E0B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63714724" w14:textId="77777777" w:rsidR="00BB377A" w:rsidRDefault="00BB377A" w:rsidP="00BB377A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6490"/>
        <w:gridCol w:w="2875"/>
      </w:tblGrid>
      <w:tr w:rsidR="00BB377A" w14:paraId="13E5530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326B1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01C61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DAB66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BB377A" w14:paraId="6FE3EAD7" w14:textId="77777777">
        <w:tblPrEx>
          <w:tblCellMar>
            <w:top w:w="0" w:type="dxa"/>
            <w:bottom w:w="0" w:type="dxa"/>
          </w:tblCellMar>
        </w:tblPrEx>
        <w:trPr>
          <w:trHeight w:hRule="exact" w:val="671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0023F" w14:textId="77777777" w:rsidR="00BB377A" w:rsidRDefault="00BB377A" w:rsidP="00795505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ROZMANITOST PŘÍRODY</w:t>
            </w:r>
          </w:p>
          <w:p w14:paraId="7E5313A2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44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rostliny, houby, živočichové </w:t>
            </w:r>
            <w:r>
              <w:rPr>
                <w:color w:val="000000"/>
                <w:sz w:val="22"/>
                <w:szCs w:val="22"/>
              </w:rPr>
              <w:t>- znaky</w:t>
            </w:r>
            <w:r>
              <w:rPr>
                <w:color w:val="000000"/>
                <w:sz w:val="22"/>
                <w:szCs w:val="22"/>
              </w:rPr>
              <w:br/>
              <w:t>života, životní potřeby a projevy, průběh</w:t>
            </w:r>
            <w:r>
              <w:rPr>
                <w:color w:val="000000"/>
                <w:sz w:val="22"/>
                <w:szCs w:val="22"/>
              </w:rPr>
              <w:br/>
              <w:t>a způsob života, výživa, stavba těla u</w:t>
            </w:r>
            <w:r>
              <w:rPr>
                <w:color w:val="000000"/>
                <w:sz w:val="22"/>
                <w:szCs w:val="22"/>
              </w:rPr>
              <w:br/>
              <w:t>některých nejznámějších druhů, význam</w:t>
            </w:r>
            <w:r>
              <w:rPr>
                <w:color w:val="000000"/>
                <w:sz w:val="22"/>
                <w:szCs w:val="22"/>
              </w:rPr>
              <w:br/>
              <w:t>v přírodě a pro člověka</w:t>
            </w:r>
          </w:p>
          <w:p w14:paraId="54252B81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4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rovnováha v přírodě </w:t>
            </w:r>
            <w:r>
              <w:rPr>
                <w:color w:val="000000"/>
                <w:sz w:val="22"/>
                <w:szCs w:val="22"/>
              </w:rPr>
              <w:t>- význam,</w:t>
            </w:r>
            <w:r>
              <w:rPr>
                <w:color w:val="000000"/>
                <w:sz w:val="22"/>
                <w:szCs w:val="22"/>
              </w:rPr>
              <w:br/>
              <w:t>vzájemné vztahy mezi organismy,</w:t>
            </w:r>
            <w:r>
              <w:rPr>
                <w:color w:val="000000"/>
                <w:sz w:val="22"/>
                <w:szCs w:val="22"/>
              </w:rPr>
              <w:br/>
              <w:t>základní společenstva</w:t>
            </w:r>
          </w:p>
          <w:p w14:paraId="3102E53B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4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látky a jejich vlastnosti </w:t>
            </w:r>
            <w:r>
              <w:rPr>
                <w:color w:val="000000"/>
                <w:sz w:val="22"/>
                <w:szCs w:val="22"/>
              </w:rPr>
              <w:t>- třídění látek,</w:t>
            </w:r>
            <w:r>
              <w:rPr>
                <w:color w:val="000000"/>
                <w:sz w:val="22"/>
                <w:szCs w:val="22"/>
              </w:rPr>
              <w:br/>
              <w:t>změny látek a skupenství, vlastnosti,</w:t>
            </w:r>
            <w:r>
              <w:rPr>
                <w:color w:val="000000"/>
                <w:sz w:val="22"/>
                <w:szCs w:val="22"/>
              </w:rPr>
              <w:br/>
              <w:t>porovnávání látek a měření veličin</w:t>
            </w:r>
          </w:p>
          <w:p w14:paraId="5720DB74" w14:textId="77777777" w:rsidR="00BB377A" w:rsidRDefault="00BB377A" w:rsidP="00795505">
            <w:pPr>
              <w:shd w:val="clear" w:color="auto" w:fill="FFFFFF"/>
              <w:spacing w:line="235" w:lineRule="exact"/>
              <w:ind w:left="67" w:right="144"/>
            </w:pPr>
            <w:r>
              <w:rPr>
                <w:color w:val="000000"/>
                <w:sz w:val="22"/>
                <w:szCs w:val="22"/>
              </w:rPr>
              <w:t>s praktickým užíváním základních jednotek</w:t>
            </w:r>
          </w:p>
          <w:p w14:paraId="228FD4DF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4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voda a vzduch </w:t>
            </w:r>
            <w:r>
              <w:rPr>
                <w:color w:val="000000"/>
                <w:sz w:val="22"/>
                <w:szCs w:val="22"/>
              </w:rPr>
              <w:t>- výskyt, vlastnosti a</w:t>
            </w:r>
            <w:r>
              <w:rPr>
                <w:color w:val="000000"/>
                <w:sz w:val="22"/>
                <w:szCs w:val="22"/>
              </w:rPr>
              <w:br/>
              <w:t>formy vody, oběh vody v přírodě,</w:t>
            </w:r>
            <w:r>
              <w:rPr>
                <w:color w:val="000000"/>
                <w:sz w:val="22"/>
                <w:szCs w:val="22"/>
              </w:rPr>
              <w:br/>
              <w:t>vlastnosti, složení, proudění vzduchu,</w:t>
            </w:r>
            <w:r>
              <w:rPr>
                <w:color w:val="000000"/>
                <w:sz w:val="22"/>
                <w:szCs w:val="22"/>
              </w:rPr>
              <w:br/>
              <w:t>význam pro život</w:t>
            </w:r>
          </w:p>
          <w:p w14:paraId="02E63FCA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44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životní podmínky </w:t>
            </w:r>
            <w:r>
              <w:rPr>
                <w:color w:val="000000"/>
                <w:sz w:val="22"/>
                <w:szCs w:val="22"/>
              </w:rPr>
              <w:t>- - rozmanitost</w:t>
            </w:r>
            <w:r>
              <w:rPr>
                <w:color w:val="000000"/>
                <w:sz w:val="22"/>
                <w:szCs w:val="22"/>
              </w:rPr>
              <w:br/>
              <w:t>podmínek života na Zemi; význam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9D484" w14:textId="77777777" w:rsidR="00BB377A" w:rsidRDefault="00BB377A" w:rsidP="00795505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1DCAA54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86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stavbu těla (orgány) a zná způsob života, životní</w:t>
            </w:r>
            <w:r>
              <w:rPr>
                <w:color w:val="000000"/>
                <w:sz w:val="22"/>
                <w:szCs w:val="22"/>
              </w:rPr>
              <w:br/>
              <w:t>podmínky závislost výskytu na prostředí,</w:t>
            </w:r>
          </w:p>
          <w:p w14:paraId="02332655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86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rostliny kulturní, jednoleté, dvouleté, vytrvalé,</w:t>
            </w:r>
            <w:r>
              <w:rPr>
                <w:color w:val="000000"/>
                <w:sz w:val="22"/>
                <w:szCs w:val="22"/>
              </w:rPr>
              <w:br/>
              <w:t>jedovaté, užitkové, léčivé,</w:t>
            </w:r>
          </w:p>
          <w:p w14:paraId="7F522B52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86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rozeznává rostliny a dřeviny (keře, stromy jehličnaté a</w:t>
            </w:r>
            <w:r>
              <w:rPr>
                <w:color w:val="000000"/>
                <w:sz w:val="22"/>
                <w:szCs w:val="22"/>
              </w:rPr>
              <w:br/>
              <w:t>listnaté),</w:t>
            </w:r>
          </w:p>
          <w:p w14:paraId="0E54DB9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plevele,</w:t>
            </w:r>
          </w:p>
          <w:p w14:paraId="6878B82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rostliny a houby v naší přírodě,</w:t>
            </w:r>
          </w:p>
          <w:p w14:paraId="7A3E500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70" w:right="86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a pozná základní stavbu a výživu hub, rozezná</w:t>
            </w:r>
            <w:r>
              <w:rPr>
                <w:color w:val="000000"/>
                <w:sz w:val="22"/>
                <w:szCs w:val="22"/>
              </w:rPr>
              <w:br/>
              <w:t>houby jedlé, nejedlé a jedovaté,</w:t>
            </w:r>
          </w:p>
          <w:p w14:paraId="43918A97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význam v přírodě hub, rostlin, živočichů a pro člověka,</w:t>
            </w:r>
          </w:p>
          <w:p w14:paraId="417E9F8B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ve vzájemných vztazích mezi organismy,</w:t>
            </w:r>
          </w:p>
          <w:p w14:paraId="31BB656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prakticky měří hmotnost, objem, čas, teplotu, délky,</w:t>
            </w:r>
          </w:p>
          <w:p w14:paraId="7D2EB67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třídí látky,</w:t>
            </w:r>
          </w:p>
          <w:p w14:paraId="041B42C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změny látek a skupenství, vlastnosti,</w:t>
            </w:r>
          </w:p>
          <w:p w14:paraId="24DDD23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prakticky využívá při měření látek základní jednotky,</w:t>
            </w:r>
          </w:p>
          <w:p w14:paraId="6CD56BF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vlastnosti vzduchu, vody, hornin a nerostů,</w:t>
            </w:r>
          </w:p>
          <w:p w14:paraId="529C4F47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popíše oběh vody v přírodě,</w:t>
            </w:r>
          </w:p>
          <w:p w14:paraId="519A4191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vysvětlí význam vody a vzduchu pro život,</w:t>
            </w:r>
          </w:p>
          <w:p w14:paraId="25D22B4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rozmanitosti podmínek života na Zemi,</w:t>
            </w:r>
          </w:p>
          <w:p w14:paraId="0AD3D15D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70" w:right="86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význam ovzduší, vodstva, půd, rostlinstva a živočišstva</w:t>
            </w:r>
            <w:r>
              <w:rPr>
                <w:color w:val="000000"/>
                <w:sz w:val="22"/>
                <w:szCs w:val="22"/>
              </w:rPr>
              <w:br/>
              <w:t>na Zemi,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38C96" w14:textId="77777777" w:rsidR="00BB377A" w:rsidRDefault="00BB377A" w:rsidP="00795505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Čj – popis, vyprávění</w:t>
            </w:r>
          </w:p>
          <w:p w14:paraId="38055259" w14:textId="77777777" w:rsidR="00BB377A" w:rsidRDefault="00BB377A" w:rsidP="00795505">
            <w:pPr>
              <w:shd w:val="clear" w:color="auto" w:fill="FFFFFF"/>
              <w:spacing w:line="235" w:lineRule="exact"/>
              <w:ind w:left="24" w:right="240"/>
            </w:pPr>
            <w:r>
              <w:rPr>
                <w:rFonts w:ascii="Arial" w:hAnsi="Arial" w:cs="Arial"/>
                <w:color w:val="000000"/>
              </w:rPr>
              <w:t>Pč – modelování rostlin, sázení rostlin</w:t>
            </w:r>
          </w:p>
          <w:p w14:paraId="3F3503E9" w14:textId="77777777" w:rsidR="00BB377A" w:rsidRDefault="00BB377A" w:rsidP="00795505">
            <w:pPr>
              <w:shd w:val="clear" w:color="auto" w:fill="FFFFFF"/>
              <w:spacing w:line="1406" w:lineRule="exact"/>
              <w:ind w:left="24" w:right="240"/>
            </w:pPr>
            <w:r>
              <w:rPr>
                <w:rFonts w:ascii="Arial" w:hAnsi="Arial" w:cs="Arial"/>
                <w:color w:val="000000"/>
              </w:rPr>
              <w:t>VV – kresba rostlin, hub M – převody jednotek Čj- popis, vyprávění</w:t>
            </w:r>
          </w:p>
        </w:tc>
      </w:tr>
    </w:tbl>
    <w:p w14:paraId="15B53B36" w14:textId="77777777" w:rsidR="00BB377A" w:rsidRDefault="00BB377A" w:rsidP="00BB377A">
      <w:pPr>
        <w:shd w:val="clear" w:color="auto" w:fill="FFFFFF"/>
        <w:spacing w:before="533"/>
        <w:ind w:right="106"/>
        <w:jc w:val="center"/>
        <w:sectPr w:rsidR="00BB377A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6485"/>
        <w:gridCol w:w="2880"/>
      </w:tblGrid>
      <w:tr w:rsidR="00BB377A" w14:paraId="27F0047A" w14:textId="77777777">
        <w:tblPrEx>
          <w:tblCellMar>
            <w:top w:w="0" w:type="dxa"/>
            <w:bottom w:w="0" w:type="dxa"/>
          </w:tblCellMar>
        </w:tblPrEx>
        <w:trPr>
          <w:trHeight w:hRule="exact" w:val="744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D38E4" w14:textId="77777777" w:rsidR="00BB377A" w:rsidRDefault="00BB377A" w:rsidP="00795505">
            <w:pPr>
              <w:shd w:val="clear" w:color="auto" w:fill="FFFFFF"/>
              <w:spacing w:line="235" w:lineRule="exact"/>
              <w:ind w:left="77" w:right="230"/>
            </w:pPr>
            <w:r>
              <w:rPr>
                <w:color w:val="000000"/>
                <w:sz w:val="22"/>
                <w:szCs w:val="22"/>
              </w:rPr>
              <w:t>ovzduší, vodstva, půd, rostlinstva a živočišstva na Zemi; podnebí a počasí</w:t>
            </w:r>
          </w:p>
          <w:p w14:paraId="646C7E75" w14:textId="77777777" w:rsidR="00BB377A" w:rsidRDefault="00BB377A" w:rsidP="00795505">
            <w:pPr>
              <w:shd w:val="clear" w:color="auto" w:fill="FFFFFF"/>
              <w:tabs>
                <w:tab w:val="left" w:pos="744"/>
              </w:tabs>
              <w:spacing w:line="230" w:lineRule="exact"/>
              <w:ind w:left="466" w:right="230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ohleduplné chování k přírodě 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ochrana přírody </w:t>
            </w:r>
            <w:r>
              <w:rPr>
                <w:color w:val="000000"/>
                <w:sz w:val="22"/>
                <w:szCs w:val="22"/>
              </w:rPr>
              <w:t>- - odpovědnost lidí,</w:t>
            </w:r>
            <w:r>
              <w:rPr>
                <w:color w:val="000000"/>
                <w:sz w:val="22"/>
                <w:szCs w:val="22"/>
              </w:rPr>
              <w:br/>
              <w:t>ochrana a tvorba životního prostředí,</w:t>
            </w:r>
            <w:r>
              <w:rPr>
                <w:color w:val="000000"/>
                <w:sz w:val="22"/>
                <w:szCs w:val="22"/>
              </w:rPr>
              <w:br/>
              <w:t>ochrana rostlin a živočichů, likvidace</w:t>
            </w:r>
            <w:r>
              <w:rPr>
                <w:color w:val="000000"/>
                <w:sz w:val="22"/>
                <w:szCs w:val="22"/>
              </w:rPr>
              <w:br/>
              <w:t>odpadů, živelné pohromy a ekologické</w:t>
            </w:r>
            <w:r>
              <w:rPr>
                <w:color w:val="000000"/>
                <w:sz w:val="22"/>
                <w:szCs w:val="22"/>
              </w:rPr>
              <w:br/>
              <w:t>katastrofy</w:t>
            </w:r>
          </w:p>
          <w:p w14:paraId="313C4378" w14:textId="77777777" w:rsidR="00BB377A" w:rsidRDefault="00BB377A" w:rsidP="00795505">
            <w:pPr>
              <w:shd w:val="clear" w:color="auto" w:fill="FFFFFF"/>
              <w:ind w:left="7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ČLOVĚK A JEHO ZDRAVÍ</w:t>
            </w:r>
          </w:p>
          <w:p w14:paraId="6FF51AD2" w14:textId="77777777" w:rsidR="00BB377A" w:rsidRDefault="00BB377A" w:rsidP="00795505">
            <w:pPr>
              <w:shd w:val="clear" w:color="auto" w:fill="FFFFFF"/>
              <w:tabs>
                <w:tab w:val="left" w:pos="744"/>
              </w:tabs>
              <w:spacing w:line="230" w:lineRule="exact"/>
              <w:ind w:left="466" w:right="230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péče o zdraví, zdravá výživa </w:t>
            </w:r>
            <w:r>
              <w:rPr>
                <w:color w:val="000000"/>
                <w:sz w:val="22"/>
                <w:szCs w:val="22"/>
              </w:rPr>
              <w:t>- denní</w:t>
            </w:r>
            <w:r>
              <w:rPr>
                <w:color w:val="000000"/>
                <w:sz w:val="22"/>
                <w:szCs w:val="22"/>
              </w:rPr>
              <w:br/>
              <w:t>režim, pitný režim, pohybový režim,</w:t>
            </w:r>
            <w:r>
              <w:rPr>
                <w:color w:val="000000"/>
                <w:sz w:val="22"/>
                <w:szCs w:val="22"/>
              </w:rPr>
              <w:br/>
              <w:t>zdravá strava; nemoc, drobné úrazy</w:t>
            </w:r>
          </w:p>
          <w:p w14:paraId="2912EE64" w14:textId="77777777" w:rsidR="00BB377A" w:rsidRDefault="00BB377A" w:rsidP="00795505">
            <w:pPr>
              <w:shd w:val="clear" w:color="auto" w:fill="FFFFFF"/>
              <w:spacing w:line="230" w:lineRule="exact"/>
              <w:ind w:left="77" w:right="230"/>
            </w:pPr>
            <w:r>
              <w:rPr>
                <w:color w:val="000000"/>
                <w:sz w:val="22"/>
                <w:szCs w:val="22"/>
              </w:rPr>
              <w:t>a poranění, první pomoc, úrazová zábrana; osobní, intimní a duševní hygiena - stres a jeho rizika; reklamní vlivy</w:t>
            </w:r>
          </w:p>
          <w:p w14:paraId="56502ECB" w14:textId="77777777" w:rsidR="00BB377A" w:rsidRDefault="00BB377A" w:rsidP="00795505">
            <w:pPr>
              <w:shd w:val="clear" w:color="auto" w:fill="FFFFFF"/>
              <w:tabs>
                <w:tab w:val="left" w:pos="744"/>
              </w:tabs>
              <w:spacing w:line="235" w:lineRule="exact"/>
              <w:ind w:left="7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osobní bezpečí </w:t>
            </w:r>
            <w:r>
              <w:rPr>
                <w:color w:val="000000"/>
                <w:sz w:val="22"/>
                <w:szCs w:val="22"/>
              </w:rPr>
              <w:t>- bezpečné chování</w:t>
            </w:r>
          </w:p>
          <w:p w14:paraId="5D2011FD" w14:textId="77777777" w:rsidR="00BB377A" w:rsidRDefault="00BB377A" w:rsidP="00795505">
            <w:pPr>
              <w:shd w:val="clear" w:color="auto" w:fill="FFFFFF"/>
              <w:spacing w:line="235" w:lineRule="exact"/>
              <w:ind w:left="77" w:right="230"/>
            </w:pPr>
            <w:r>
              <w:rPr>
                <w:color w:val="000000"/>
                <w:sz w:val="22"/>
                <w:szCs w:val="22"/>
              </w:rPr>
              <w:t>v rizikovém prostředí, bezpečné chování v silničním provozu v roli chodce a cyklisty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EF47F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chrání a tvoří životní prostředí,</w:t>
            </w:r>
          </w:p>
          <w:p w14:paraId="7FD680F4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třídí odpad,</w:t>
            </w:r>
          </w:p>
          <w:p w14:paraId="631E0228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chrání své zdraví,</w:t>
            </w:r>
          </w:p>
          <w:p w14:paraId="11459991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základní hygienické zásady,</w:t>
            </w:r>
          </w:p>
          <w:p w14:paraId="36210BC5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zdravý způsob života,</w:t>
            </w:r>
          </w:p>
          <w:p w14:paraId="2CCD51F8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poskytne základní péči nemocnému členu rodiny (jen</w:t>
            </w:r>
            <w:r>
              <w:rPr>
                <w:color w:val="000000"/>
                <w:sz w:val="22"/>
                <w:szCs w:val="22"/>
              </w:rPr>
              <w:br/>
              <w:t>úkony odpovídající věku dítěte),</w:t>
            </w:r>
          </w:p>
          <w:p w14:paraId="5BCE62EB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o pravidelnou tělesnou a intimní hygienu a uvědomuje</w:t>
            </w:r>
            <w:r>
              <w:rPr>
                <w:color w:val="000000"/>
                <w:sz w:val="22"/>
                <w:szCs w:val="22"/>
              </w:rPr>
              <w:br/>
              <w:t>si zdravotní důsledky jejich zanedbávání nebo nesprávného</w:t>
            </w:r>
            <w:r>
              <w:rPr>
                <w:color w:val="000000"/>
                <w:sz w:val="22"/>
                <w:szCs w:val="22"/>
              </w:rPr>
              <w:br/>
              <w:t>provádění,</w:t>
            </w:r>
          </w:p>
          <w:p w14:paraId="17B5CAAF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zásady zdravé výživy,</w:t>
            </w:r>
          </w:p>
          <w:p w14:paraId="342D51F9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vhodně naplňuje denní režim - optimální délka spánku,</w:t>
            </w:r>
            <w:r>
              <w:rPr>
                <w:color w:val="000000"/>
                <w:sz w:val="22"/>
                <w:szCs w:val="22"/>
              </w:rPr>
              <w:br/>
              <w:t>dostatek tělesného pohybu,</w:t>
            </w:r>
          </w:p>
          <w:p w14:paraId="49AE925A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poskytnutí první pomoci u lehčích poranění,</w:t>
            </w:r>
          </w:p>
          <w:p w14:paraId="493158D1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základní obvazovou techniku,</w:t>
            </w:r>
          </w:p>
          <w:p w14:paraId="052926C4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5" w:lineRule="exact"/>
              <w:ind w:left="389" w:right="67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chová se bezpečně v rizikovém prostředí, v silničním</w:t>
            </w:r>
            <w:r>
              <w:rPr>
                <w:color w:val="000000"/>
                <w:sz w:val="22"/>
                <w:szCs w:val="22"/>
              </w:rPr>
              <w:br/>
              <w:t>provozu v roli chodce a cyklisty.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0E2B4" w14:textId="77777777" w:rsidR="00BB377A" w:rsidRDefault="00BB377A" w:rsidP="00795505">
            <w:pPr>
              <w:shd w:val="clear" w:color="auto" w:fill="FFFFFF"/>
              <w:spacing w:line="235" w:lineRule="exact"/>
              <w:ind w:left="29" w:right="115"/>
            </w:pPr>
            <w:r>
              <w:rPr>
                <w:rFonts w:ascii="Arial" w:hAnsi="Arial" w:cs="Arial"/>
                <w:color w:val="000000"/>
              </w:rPr>
              <w:t>Pč – tvorba hliníkožrouta, papírožrouta a plastožrouta</w:t>
            </w:r>
          </w:p>
          <w:p w14:paraId="00C5E165" w14:textId="77777777" w:rsidR="00BB377A" w:rsidRDefault="00BB377A" w:rsidP="00795505">
            <w:pPr>
              <w:shd w:val="clear" w:color="auto" w:fill="FFFFFF"/>
              <w:spacing w:line="230" w:lineRule="exact"/>
              <w:ind w:left="29" w:right="115"/>
            </w:pPr>
            <w:r>
              <w:rPr>
                <w:rFonts w:ascii="Arial" w:hAnsi="Arial" w:cs="Arial"/>
                <w:color w:val="000000"/>
              </w:rPr>
              <w:t>TV – vhodné a bezpečné chování při různých činnostech</w:t>
            </w:r>
          </w:p>
          <w:p w14:paraId="4264968A" w14:textId="77777777" w:rsidR="00BB377A" w:rsidRDefault="00BB377A" w:rsidP="00795505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Pč, VV – osobní hygiena</w:t>
            </w:r>
          </w:p>
        </w:tc>
      </w:tr>
    </w:tbl>
    <w:p w14:paraId="3DE8812E" w14:textId="77777777" w:rsidR="00BB377A" w:rsidRDefault="00BB377A" w:rsidP="00BB377A">
      <w:pPr>
        <w:shd w:val="clear" w:color="auto" w:fill="FFFFFF"/>
        <w:spacing w:before="278" w:line="283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1BB098C8" w14:textId="77777777" w:rsidR="00BB377A" w:rsidRDefault="00BB377A" w:rsidP="00BB377A">
      <w:pPr>
        <w:shd w:val="clear" w:color="auto" w:fill="FFFFFF"/>
        <w:spacing w:line="283" w:lineRule="exact"/>
        <w:ind w:left="302"/>
      </w:pPr>
      <w:r>
        <w:rPr>
          <w:color w:val="000000"/>
          <w:sz w:val="26"/>
          <w:szCs w:val="26"/>
        </w:rPr>
        <w:t>•    slovní</w:t>
      </w:r>
    </w:p>
    <w:p w14:paraId="60E1E6AE" w14:textId="77777777" w:rsidR="00BB377A" w:rsidRDefault="00BB377A" w:rsidP="00BB377A">
      <w:pPr>
        <w:shd w:val="clear" w:color="auto" w:fill="FFFFFF"/>
        <w:spacing w:line="283" w:lineRule="exact"/>
        <w:ind w:left="1214" w:right="76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dialogické (rozhovor, beseda, dramatizace)</w:t>
      </w:r>
    </w:p>
    <w:p w14:paraId="555B79A0" w14:textId="77777777" w:rsidR="00BB377A" w:rsidRDefault="00BB377A" w:rsidP="00BB377A">
      <w:pPr>
        <w:shd w:val="clear" w:color="auto" w:fill="FFFFFF"/>
        <w:spacing w:before="624"/>
        <w:ind w:right="110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3155D5DA" w14:textId="77777777" w:rsidR="00BB377A" w:rsidRDefault="00BB377A" w:rsidP="00BB377A">
      <w:pPr>
        <w:shd w:val="clear" w:color="auto" w:fill="FFFFFF"/>
        <w:spacing w:line="278" w:lineRule="exact"/>
        <w:ind w:left="109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metody pr</w:t>
      </w:r>
      <w:r>
        <w:rPr>
          <w:color w:val="000000"/>
          <w:sz w:val="26"/>
          <w:szCs w:val="26"/>
        </w:rPr>
        <w:t>áce s učebnicí, knihou, internetem</w:t>
      </w:r>
    </w:p>
    <w:p w14:paraId="44F9E729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4225D700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40B6034D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21A974D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7CF3599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1EC072F0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5806118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7BDAD4D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524E8F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44094A7B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337B1DD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15355E36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3B6BF690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37DECDF3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</w:t>
      </w:r>
    </w:p>
    <w:p w14:paraId="798FC2BC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09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práce ve dvojicích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1B2E8FE0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internet,</w:t>
      </w:r>
    </w:p>
    <w:p w14:paraId="6452354D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VHS, DVD</w:t>
      </w:r>
    </w:p>
    <w:p w14:paraId="40D3BC44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maketa člověka,</w:t>
      </w:r>
    </w:p>
    <w:p w14:paraId="15EA48C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nástěnné obrazy, učebnice</w:t>
      </w:r>
    </w:p>
    <w:p w14:paraId="57F5FBF6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8986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Atlas a klíče rostlin, hub, živočichů </w:t>
      </w:r>
      <w:r>
        <w:rPr>
          <w:b/>
          <w:bCs/>
          <w:color w:val="000000"/>
          <w:sz w:val="26"/>
          <w:szCs w:val="26"/>
        </w:rPr>
        <w:t>Projekty:</w:t>
      </w:r>
    </w:p>
    <w:p w14:paraId="12D00322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b/>
          <w:b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5114DF01" w14:textId="77777777" w:rsidR="00BB377A" w:rsidRDefault="00BB377A" w:rsidP="00BB377A">
      <w:pPr>
        <w:shd w:val="clear" w:color="auto" w:fill="FFFFFF"/>
        <w:spacing w:before="5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28BC1749" w14:textId="77777777" w:rsidR="00BB377A" w:rsidRDefault="00BB377A" w:rsidP="00BB377A">
      <w:pPr>
        <w:shd w:val="clear" w:color="auto" w:fill="FFFFFF"/>
        <w:spacing w:line="278" w:lineRule="exact"/>
        <w:ind w:left="730" w:right="4992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 xml:space="preserve">í do projektu komplexní ekologické výchovy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hliníkožrout - třídění odpadu</w:t>
      </w:r>
    </w:p>
    <w:p w14:paraId="52D610E7" w14:textId="77777777" w:rsidR="00BB377A" w:rsidRDefault="00BB377A" w:rsidP="00BB377A">
      <w:pPr>
        <w:shd w:val="clear" w:color="auto" w:fill="FFFFFF"/>
        <w:spacing w:line="278" w:lineRule="exact"/>
        <w:ind w:left="730" w:right="1498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79534F66" w14:textId="77777777" w:rsidR="00BB377A" w:rsidRDefault="00BB377A" w:rsidP="00BB377A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0C19E1F6" w14:textId="77777777" w:rsidR="00BB377A" w:rsidRDefault="00BB377A" w:rsidP="00BB377A">
      <w:pPr>
        <w:shd w:val="clear" w:color="auto" w:fill="FFFFFF"/>
        <w:spacing w:before="461"/>
        <w:ind w:left="5"/>
        <w:jc w:val="center"/>
        <w:sectPr w:rsidR="00BB377A">
          <w:pgSz w:w="16838" w:h="11899" w:orient="landscape"/>
          <w:pgMar w:top="1421" w:right="1426" w:bottom="696" w:left="1426" w:header="708" w:footer="708" w:gutter="0"/>
          <w:cols w:space="60"/>
          <w:noEndnote/>
        </w:sectPr>
      </w:pPr>
    </w:p>
    <w:p w14:paraId="57FE4F0A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522B2712" w14:textId="77777777" w:rsidR="00BB377A" w:rsidRDefault="00BB377A" w:rsidP="00BB377A">
      <w:pPr>
        <w:shd w:val="clear" w:color="auto" w:fill="FFFFFF"/>
        <w:spacing w:before="5" w:line="278" w:lineRule="exact"/>
        <w:ind w:left="730" w:right="240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5C86C1B7" w14:textId="77777777" w:rsidR="00BB377A" w:rsidRDefault="00BB377A" w:rsidP="00BB377A">
      <w:pPr>
        <w:shd w:val="clear" w:color="auto" w:fill="FFFFFF"/>
        <w:spacing w:line="278" w:lineRule="exact"/>
        <w:ind w:right="480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38C28410" w14:textId="77777777" w:rsidR="00BB377A" w:rsidRDefault="00BB377A" w:rsidP="00BB377A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dopravní soutěž za účasti dopravní policie</w:t>
      </w:r>
    </w:p>
    <w:p w14:paraId="195139F3" w14:textId="77777777" w:rsidR="00BB377A" w:rsidRDefault="00BB377A" w:rsidP="00BB377A">
      <w:pPr>
        <w:shd w:val="clear" w:color="auto" w:fill="FFFFFF"/>
        <w:spacing w:before="9490"/>
      </w:pPr>
      <w:r>
        <w:br w:type="column"/>
      </w:r>
    </w:p>
    <w:p w14:paraId="5C28D47A" w14:textId="77777777" w:rsidR="00BB377A" w:rsidRDefault="00BB377A" w:rsidP="00BB377A">
      <w:pPr>
        <w:shd w:val="clear" w:color="auto" w:fill="FFFFFF"/>
        <w:spacing w:before="9490"/>
        <w:sectPr w:rsidR="00BB377A">
          <w:pgSz w:w="16838" w:h="11899" w:orient="landscape"/>
          <w:pgMar w:top="1416" w:right="7810" w:bottom="691" w:left="1426" w:header="708" w:footer="708" w:gutter="0"/>
          <w:cols w:num="2" w:space="708" w:equalWidth="0">
            <w:col w:w="5433" w:space="1450"/>
            <w:col w:w="720"/>
          </w:cols>
          <w:noEndnote/>
        </w:sectPr>
      </w:pPr>
    </w:p>
    <w:p w14:paraId="256C24D0" w14:textId="77777777" w:rsidR="00BB377A" w:rsidRDefault="00BB377A" w:rsidP="00BB377A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oblast:</w:t>
      </w:r>
      <w:r>
        <w:rPr>
          <w:rFonts w:ascii="Arial" w:hAnsi="Arial" w:cs="Arial"/>
          <w:color w:val="000000"/>
          <w:sz w:val="32"/>
          <w:szCs w:val="32"/>
        </w:rPr>
        <w:t xml:space="preserve"> ČLOVĚK A JEHO SVĚT</w:t>
      </w:r>
    </w:p>
    <w:p w14:paraId="40CD06E5" w14:textId="77777777" w:rsidR="00BB377A" w:rsidRDefault="00BB377A" w:rsidP="00BB377A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PŘÍRODOVĚDA</w:t>
      </w:r>
    </w:p>
    <w:p w14:paraId="148E5609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33875EC1" w14:textId="77777777" w:rsidR="00BB377A" w:rsidRDefault="00BB377A" w:rsidP="00BB377A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Časová dotace týdně: </w:t>
      </w:r>
      <w:r w:rsidR="00033D31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hodiny</w:t>
      </w:r>
    </w:p>
    <w:p w14:paraId="6B4AD087" w14:textId="77777777" w:rsidR="00BB377A" w:rsidRDefault="00BB377A" w:rsidP="00BB377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38"/>
        <w:gridCol w:w="2890"/>
      </w:tblGrid>
      <w:tr w:rsidR="00BB377A" w14:paraId="3BFA33D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EB0A6" w14:textId="77777777" w:rsidR="00BB377A" w:rsidRDefault="00BB377A" w:rsidP="00795505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B8F79" w14:textId="77777777" w:rsidR="00BB377A" w:rsidRDefault="00BB377A" w:rsidP="00795505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BCD28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BB377A" w14:paraId="01178963" w14:textId="77777777">
        <w:tblPrEx>
          <w:tblCellMar>
            <w:top w:w="0" w:type="dxa"/>
            <w:bottom w:w="0" w:type="dxa"/>
          </w:tblCellMar>
        </w:tblPrEx>
        <w:trPr>
          <w:trHeight w:hRule="exact" w:val="669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3EE24" w14:textId="77777777" w:rsidR="00BB377A" w:rsidRDefault="00BB377A" w:rsidP="00795505">
            <w:pPr>
              <w:shd w:val="clear" w:color="auto" w:fill="FFFFFF"/>
              <w:ind w:left="125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ROZMANITOST PŘÍRODY</w:t>
            </w:r>
          </w:p>
          <w:p w14:paraId="13F39A8C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87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nerosty a horniny, půda </w:t>
            </w:r>
            <w:r>
              <w:rPr>
                <w:color w:val="000000"/>
                <w:sz w:val="22"/>
                <w:szCs w:val="22"/>
              </w:rPr>
              <w:t>- některé</w:t>
            </w:r>
            <w:r>
              <w:rPr>
                <w:color w:val="000000"/>
                <w:sz w:val="22"/>
                <w:szCs w:val="22"/>
              </w:rPr>
              <w:br/>
              <w:t>hospodářsky významné horniny a</w:t>
            </w:r>
            <w:r>
              <w:rPr>
                <w:color w:val="000000"/>
                <w:sz w:val="22"/>
                <w:szCs w:val="22"/>
              </w:rPr>
              <w:br/>
              <w:t>nerosty,</w:t>
            </w:r>
          </w:p>
          <w:p w14:paraId="037C9A92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vesmír a Země </w:t>
            </w:r>
            <w:r>
              <w:rPr>
                <w:color w:val="000000"/>
                <w:sz w:val="22"/>
                <w:szCs w:val="22"/>
              </w:rPr>
              <w:t>- sluneční soustava,</w:t>
            </w:r>
            <w:r>
              <w:rPr>
                <w:color w:val="000000"/>
                <w:sz w:val="22"/>
                <w:szCs w:val="22"/>
              </w:rPr>
              <w:br/>
              <w:t>den a noc, roční období</w:t>
            </w:r>
          </w:p>
          <w:p w14:paraId="5E427EDF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rostliny, houby, živočichové </w:t>
            </w:r>
            <w:r>
              <w:rPr>
                <w:color w:val="000000"/>
                <w:sz w:val="22"/>
                <w:szCs w:val="22"/>
              </w:rPr>
              <w:t>- znaky</w:t>
            </w:r>
            <w:r>
              <w:rPr>
                <w:color w:val="000000"/>
                <w:sz w:val="22"/>
                <w:szCs w:val="22"/>
              </w:rPr>
              <w:br/>
              <w:t>života, životní potřeby a projevy,</w:t>
            </w:r>
            <w:r>
              <w:rPr>
                <w:color w:val="000000"/>
                <w:sz w:val="22"/>
                <w:szCs w:val="22"/>
              </w:rPr>
              <w:br/>
              <w:t>průběh a způsob života, výživa, stavba</w:t>
            </w:r>
            <w:r>
              <w:rPr>
                <w:color w:val="000000"/>
                <w:sz w:val="22"/>
                <w:szCs w:val="22"/>
              </w:rPr>
              <w:br/>
              <w:t>těla u některých nejznámějších druhů,</w:t>
            </w:r>
            <w:r>
              <w:rPr>
                <w:color w:val="000000"/>
                <w:sz w:val="22"/>
                <w:szCs w:val="22"/>
              </w:rPr>
              <w:br/>
              <w:t>význam v přírodě a pro člověka</w:t>
            </w:r>
          </w:p>
          <w:p w14:paraId="380A14D1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30" w:lineRule="exact"/>
              <w:ind w:left="509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životní podmínky </w:t>
            </w:r>
            <w:r>
              <w:rPr>
                <w:color w:val="000000"/>
                <w:sz w:val="22"/>
                <w:szCs w:val="22"/>
              </w:rPr>
              <w:t>- rozmanitost</w:t>
            </w:r>
            <w:r>
              <w:rPr>
                <w:color w:val="000000"/>
                <w:sz w:val="22"/>
                <w:szCs w:val="22"/>
              </w:rPr>
              <w:br/>
              <w:t>podmínek života na Zemi; podnebí a</w:t>
            </w:r>
            <w:r>
              <w:rPr>
                <w:color w:val="000000"/>
                <w:sz w:val="22"/>
                <w:szCs w:val="22"/>
              </w:rPr>
              <w:br/>
              <w:t>počasí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D6DAA" w14:textId="77777777" w:rsidR="00BB377A" w:rsidRDefault="00BB377A" w:rsidP="00795505">
            <w:pPr>
              <w:shd w:val="clear" w:color="auto" w:fill="FFFFFF"/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64F5077F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1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si osvojuje principy třídění přírodnin a jeho význam pro</w:t>
            </w:r>
            <w:r>
              <w:rPr>
                <w:color w:val="000000"/>
                <w:sz w:val="22"/>
                <w:szCs w:val="22"/>
              </w:rPr>
              <w:br/>
              <w:t>poznávání přírody,</w:t>
            </w:r>
          </w:p>
          <w:p w14:paraId="272D6CFA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vybrané nerosty a horniny,</w:t>
            </w:r>
          </w:p>
          <w:p w14:paraId="14BA847F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Slunce a jeho planety, postavení Země,</w:t>
            </w:r>
          </w:p>
          <w:p w14:paraId="5279AF29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355" w:right="21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pohybům Země kolem Slunce a otáčení Země kolem</w:t>
            </w:r>
            <w:r>
              <w:rPr>
                <w:color w:val="000000"/>
                <w:sz w:val="22"/>
                <w:szCs w:val="22"/>
              </w:rPr>
              <w:br/>
              <w:t>osy,</w:t>
            </w:r>
          </w:p>
          <w:p w14:paraId="2141AC7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sleduje změny neživé přírody (roční období, délka dne),</w:t>
            </w:r>
          </w:p>
          <w:p w14:paraId="6F82DCC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modelem Země - globem,</w:t>
            </w:r>
          </w:p>
          <w:p w14:paraId="0A5D7074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0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některé změny v přírodě,</w:t>
            </w:r>
          </w:p>
          <w:p w14:paraId="3DAFCCCF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1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výtrusné a semenné rostliny (stavba těla,</w:t>
            </w:r>
            <w:r>
              <w:rPr>
                <w:color w:val="000000"/>
                <w:sz w:val="22"/>
                <w:szCs w:val="22"/>
              </w:rPr>
              <w:br/>
              <w:t>rozmnožování, byliny, dřeviny),</w:t>
            </w:r>
          </w:p>
          <w:p w14:paraId="1C5103A8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1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třídí živočichy podle jejich příbuznosti a podobnosti</w:t>
            </w:r>
            <w:r>
              <w:rPr>
                <w:color w:val="000000"/>
                <w:sz w:val="22"/>
                <w:szCs w:val="22"/>
              </w:rPr>
              <w:br/>
              <w:t>(bezobratlí a obratlovci),</w:t>
            </w:r>
          </w:p>
          <w:p w14:paraId="6B06116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21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rozeznává základní oblasti Země (studené, mírné, teplé)</w:t>
            </w:r>
            <w:r>
              <w:rPr>
                <w:color w:val="000000"/>
                <w:sz w:val="22"/>
                <w:szCs w:val="22"/>
              </w:rPr>
              <w:br/>
              <w:t>a rozdíly v rozvoji života v těchto oblastech,</w:t>
            </w:r>
          </w:p>
          <w:p w14:paraId="62D79B26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pojmům podnebí a počasí,</w:t>
            </w:r>
          </w:p>
          <w:p w14:paraId="0467FA1E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sleduje rozmanitost přírody v Evropě a ve světě,</w:t>
            </w:r>
          </w:p>
          <w:p w14:paraId="23F3074C" w14:textId="77777777" w:rsidR="00BB377A" w:rsidRDefault="00BB377A" w:rsidP="00795505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botanické a zoologické zahrady,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BC381" w14:textId="77777777" w:rsidR="00BB377A" w:rsidRDefault="00BB377A" w:rsidP="00795505">
            <w:pPr>
              <w:shd w:val="clear" w:color="auto" w:fill="FFFFFF"/>
              <w:spacing w:line="1411" w:lineRule="exact"/>
              <w:ind w:left="34" w:right="1426"/>
            </w:pPr>
            <w:r>
              <w:rPr>
                <w:rFonts w:ascii="Arial" w:hAnsi="Arial" w:cs="Arial"/>
                <w:color w:val="000000"/>
              </w:rPr>
              <w:t>Výstavy Planetárium</w:t>
            </w:r>
          </w:p>
          <w:p w14:paraId="6A37FDFC" w14:textId="77777777" w:rsidR="00BB377A" w:rsidRDefault="00BB377A" w:rsidP="00795505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Exkurze</w:t>
            </w:r>
          </w:p>
        </w:tc>
      </w:tr>
    </w:tbl>
    <w:p w14:paraId="7EFE5076" w14:textId="77777777" w:rsidR="00BB377A" w:rsidRDefault="00BB377A" w:rsidP="00BB377A">
      <w:pPr>
        <w:shd w:val="clear" w:color="auto" w:fill="FFFFFF"/>
        <w:spacing w:before="605"/>
        <w:ind w:right="106"/>
        <w:jc w:val="center"/>
        <w:sectPr w:rsidR="00BB377A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7D61B33B" w14:textId="5098A110" w:rsidR="00BB377A" w:rsidRDefault="003E57E0" w:rsidP="00BB377A">
      <w:pPr>
        <w:shd w:val="clear" w:color="auto" w:fill="FFFFFF"/>
        <w:tabs>
          <w:tab w:val="left" w:pos="490"/>
        </w:tabs>
        <w:spacing w:before="43" w:line="230" w:lineRule="exact"/>
        <w:ind w:left="490" w:hanging="3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1CC982E" wp14:editId="0BDDA1E6">
                <wp:simplePos x="0" y="0"/>
                <wp:positionH relativeFrom="margin">
                  <wp:posOffset>-158750</wp:posOffset>
                </wp:positionH>
                <wp:positionV relativeFrom="paragraph">
                  <wp:posOffset>-179705</wp:posOffset>
                </wp:positionV>
                <wp:extent cx="0" cy="5742305"/>
                <wp:effectExtent l="0" t="0" r="0" b="0"/>
                <wp:wrapNone/>
                <wp:docPr id="119588332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E70D" id="Line 7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5pt,-14.15pt" to="-12.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0F71460" wp14:editId="64C69C20">
                <wp:simplePos x="0" y="0"/>
                <wp:positionH relativeFrom="margin">
                  <wp:posOffset>-128270</wp:posOffset>
                </wp:positionH>
                <wp:positionV relativeFrom="paragraph">
                  <wp:posOffset>-155575</wp:posOffset>
                </wp:positionV>
                <wp:extent cx="0" cy="5684520"/>
                <wp:effectExtent l="0" t="0" r="0" b="0"/>
                <wp:wrapNone/>
                <wp:docPr id="9962805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70F16" id="Line 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1pt,-12.25pt" to="-10.1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B8AQYR3wAAAAs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1D55D6D" wp14:editId="7DBD3BC2">
                <wp:simplePos x="0" y="0"/>
                <wp:positionH relativeFrom="margin">
                  <wp:posOffset>2865120</wp:posOffset>
                </wp:positionH>
                <wp:positionV relativeFrom="paragraph">
                  <wp:posOffset>804545</wp:posOffset>
                </wp:positionV>
                <wp:extent cx="0" cy="347345"/>
                <wp:effectExtent l="0" t="0" r="0" b="0"/>
                <wp:wrapNone/>
                <wp:docPr id="2481036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E7B6" id="Line 7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5.6pt,63.35pt" to="225.6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vArAEAAEcDAAAOAAAAZHJzL2Uyb0RvYy54bWysUslu2zAQvRfoPxC815LjJC0Eyzk4TS9p&#10;ayDpB4y5SEQpDsGhLfnvS9Kyu92K8kBwtsc3b2b9MA2WHVUgg67ly0XNmXICpXFdy7+9Pr37wB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16DDB12" wp14:editId="64EB1140">
                <wp:simplePos x="0" y="0"/>
                <wp:positionH relativeFrom="margin">
                  <wp:posOffset>2901950</wp:posOffset>
                </wp:positionH>
                <wp:positionV relativeFrom="paragraph">
                  <wp:posOffset>749935</wp:posOffset>
                </wp:positionV>
                <wp:extent cx="0" cy="457200"/>
                <wp:effectExtent l="0" t="0" r="0" b="0"/>
                <wp:wrapNone/>
                <wp:docPr id="125913295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8370" id="Line 7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5pt,59.05pt" to="228.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E79F08F" wp14:editId="552B219E">
                <wp:simplePos x="0" y="0"/>
                <wp:positionH relativeFrom="margin">
                  <wp:posOffset>2901950</wp:posOffset>
                </wp:positionH>
                <wp:positionV relativeFrom="paragraph">
                  <wp:posOffset>3721735</wp:posOffset>
                </wp:positionV>
                <wp:extent cx="0" cy="1371600"/>
                <wp:effectExtent l="0" t="0" r="0" b="0"/>
                <wp:wrapNone/>
                <wp:docPr id="52519240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A6291" id="Line 7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5pt,293.05pt" to="228.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670E63D1" wp14:editId="6A4362FF">
                <wp:simplePos x="0" y="0"/>
                <wp:positionH relativeFrom="margin">
                  <wp:posOffset>7092950</wp:posOffset>
                </wp:positionH>
                <wp:positionV relativeFrom="paragraph">
                  <wp:posOffset>118745</wp:posOffset>
                </wp:positionV>
                <wp:extent cx="0" cy="5376545"/>
                <wp:effectExtent l="0" t="0" r="0" b="0"/>
                <wp:wrapNone/>
                <wp:docPr id="6718690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6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67F5A" id="Line 7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8.5pt,9.35pt" to="558.5pt,4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E18448F" wp14:editId="766A63AA">
                <wp:simplePos x="0" y="0"/>
                <wp:positionH relativeFrom="margin">
                  <wp:posOffset>7129145</wp:posOffset>
                </wp:positionH>
                <wp:positionV relativeFrom="paragraph">
                  <wp:posOffset>-155575</wp:posOffset>
                </wp:positionV>
                <wp:extent cx="0" cy="5675630"/>
                <wp:effectExtent l="0" t="0" r="0" b="0"/>
                <wp:wrapNone/>
                <wp:docPr id="182453591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B3D2" id="Line 7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35pt,-12.25pt" to="561.3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40AF08C" wp14:editId="504347D6">
                <wp:simplePos x="0" y="0"/>
                <wp:positionH relativeFrom="margin">
                  <wp:posOffset>8909050</wp:posOffset>
                </wp:positionH>
                <wp:positionV relativeFrom="paragraph">
                  <wp:posOffset>-155575</wp:posOffset>
                </wp:positionV>
                <wp:extent cx="0" cy="5684520"/>
                <wp:effectExtent l="0" t="0" r="0" b="0"/>
                <wp:wrapNone/>
                <wp:docPr id="79567953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1D51" id="Line 7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1.5pt,-12.25pt" to="701.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2BB1974" wp14:editId="2AB2921B">
                <wp:simplePos x="0" y="0"/>
                <wp:positionH relativeFrom="margin">
                  <wp:posOffset>8939530</wp:posOffset>
                </wp:positionH>
                <wp:positionV relativeFrom="paragraph">
                  <wp:posOffset>-179705</wp:posOffset>
                </wp:positionV>
                <wp:extent cx="0" cy="5742305"/>
                <wp:effectExtent l="0" t="0" r="0" b="0"/>
                <wp:wrapNone/>
                <wp:docPr id="17322686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68F4" id="Line 7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9pt,-14.15pt" to="703.9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 w:rsidR="00BB377A">
        <w:rPr>
          <w:b/>
          <w:bCs/>
          <w:color w:val="000000"/>
          <w:sz w:val="22"/>
          <w:szCs w:val="22"/>
        </w:rPr>
        <w:t>•</w:t>
      </w:r>
      <w:r w:rsidR="00BB377A">
        <w:rPr>
          <w:b/>
          <w:bCs/>
          <w:color w:val="000000"/>
          <w:sz w:val="22"/>
          <w:szCs w:val="22"/>
        </w:rPr>
        <w:tab/>
        <w:t>ohleduplné chování k přírodě a</w:t>
      </w:r>
      <w:r w:rsidR="00BB377A">
        <w:rPr>
          <w:b/>
          <w:bCs/>
          <w:color w:val="000000"/>
          <w:sz w:val="22"/>
          <w:szCs w:val="22"/>
        </w:rPr>
        <w:br/>
        <w:t xml:space="preserve">ochrana přírody </w:t>
      </w:r>
      <w:r w:rsidR="00BB377A">
        <w:rPr>
          <w:color w:val="000000"/>
          <w:sz w:val="22"/>
          <w:szCs w:val="22"/>
        </w:rPr>
        <w:t>- odpovědnost lidí,</w:t>
      </w:r>
      <w:r w:rsidR="00BB377A">
        <w:rPr>
          <w:color w:val="000000"/>
          <w:sz w:val="22"/>
          <w:szCs w:val="22"/>
        </w:rPr>
        <w:br/>
        <w:t>ochrana a tvorba životního prostředí,</w:t>
      </w:r>
      <w:r w:rsidR="00BB377A">
        <w:rPr>
          <w:color w:val="000000"/>
          <w:sz w:val="22"/>
          <w:szCs w:val="22"/>
        </w:rPr>
        <w:br/>
        <w:t>ochrana rostlin a živočichů, likvidace</w:t>
      </w:r>
      <w:r w:rsidR="00BB377A">
        <w:rPr>
          <w:color w:val="000000"/>
          <w:sz w:val="22"/>
          <w:szCs w:val="22"/>
        </w:rPr>
        <w:br/>
        <w:t>odpadů, živelné pohromy a ekologické</w:t>
      </w:r>
      <w:r w:rsidR="00BB377A">
        <w:rPr>
          <w:color w:val="000000"/>
          <w:sz w:val="22"/>
          <w:szCs w:val="22"/>
        </w:rPr>
        <w:br/>
        <w:t>katastrofy</w:t>
      </w:r>
    </w:p>
    <w:p w14:paraId="2825C743" w14:textId="77777777" w:rsidR="00BB377A" w:rsidRDefault="00BB377A" w:rsidP="00BB377A">
      <w:pPr>
        <w:shd w:val="clear" w:color="auto" w:fill="FFFFFF"/>
        <w:spacing w:before="360"/>
      </w:pPr>
      <w:r>
        <w:rPr>
          <w:b/>
          <w:bCs/>
          <w:i/>
          <w:iCs/>
          <w:color w:val="000000"/>
          <w:spacing w:val="-1"/>
          <w:sz w:val="22"/>
          <w:szCs w:val="22"/>
        </w:rPr>
        <w:t>ČLOVĚK A JEHO ZDRAVÍ</w:t>
      </w:r>
    </w:p>
    <w:p w14:paraId="4C5A0D50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0"/>
        </w:tabs>
        <w:spacing w:before="14" w:line="235" w:lineRule="exact"/>
        <w:ind w:left="490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lidské tělo </w:t>
      </w:r>
      <w:r>
        <w:rPr>
          <w:color w:val="000000"/>
          <w:sz w:val="22"/>
          <w:szCs w:val="22"/>
        </w:rPr>
        <w:t>- životní potřeby a projevy, základní stavba a funkce, pohlavní rozdíly mezi mužem a ženou, základy lidské reprodukce, vývoj jedince</w:t>
      </w:r>
    </w:p>
    <w:p w14:paraId="35BD83D7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0"/>
        </w:tabs>
        <w:spacing w:before="19" w:line="230" w:lineRule="exact"/>
        <w:ind w:left="490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partnerství, rodičovství, základy sexuální výchovy </w:t>
      </w:r>
      <w:r>
        <w:rPr>
          <w:color w:val="000000"/>
          <w:sz w:val="22"/>
          <w:szCs w:val="22"/>
        </w:rPr>
        <w:t>- rodina a partnerství, biologické a psychické změny v dospívání, etická stránka sexuality, HIV/AIDS (cesty přenosu)</w:t>
      </w:r>
    </w:p>
    <w:p w14:paraId="42779769" w14:textId="77777777" w:rsidR="00BB377A" w:rsidRDefault="00BB377A" w:rsidP="00BB377A">
      <w:pPr>
        <w:numPr>
          <w:ilvl w:val="0"/>
          <w:numId w:val="27"/>
        </w:numPr>
        <w:shd w:val="clear" w:color="auto" w:fill="FFFFFF"/>
        <w:tabs>
          <w:tab w:val="left" w:pos="490"/>
        </w:tabs>
        <w:spacing w:before="24" w:line="230" w:lineRule="exact"/>
        <w:ind w:left="490" w:hanging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péče o zdraví, zdravá výživa </w:t>
      </w:r>
      <w:r>
        <w:rPr>
          <w:color w:val="000000"/>
          <w:sz w:val="22"/>
          <w:szCs w:val="22"/>
        </w:rPr>
        <w:t>- denní režim, pitný režim, pohybový režim, zdravá strava; nemoc, drobné úrazy</w:t>
      </w:r>
    </w:p>
    <w:p w14:paraId="00F87BDA" w14:textId="77777777" w:rsidR="00BB377A" w:rsidRDefault="00BB377A" w:rsidP="00BB377A">
      <w:pPr>
        <w:shd w:val="clear" w:color="auto" w:fill="FFFFFF"/>
        <w:spacing w:line="230" w:lineRule="exact"/>
        <w:ind w:left="490"/>
      </w:pPr>
      <w:r>
        <w:rPr>
          <w:color w:val="000000"/>
          <w:sz w:val="22"/>
          <w:szCs w:val="22"/>
        </w:rPr>
        <w:t>a poranění, první pomoc, úrazová zábrana; osobní, intimní a duševní hygiena - stres a jeho rizika; reklamní vlivy</w:t>
      </w:r>
    </w:p>
    <w:p w14:paraId="57B41277" w14:textId="77777777" w:rsidR="00BB377A" w:rsidRDefault="00BB377A" w:rsidP="00BB377A">
      <w:pPr>
        <w:shd w:val="clear" w:color="auto" w:fill="FFFFFF"/>
        <w:ind w:left="110"/>
      </w:pPr>
    </w:p>
    <w:p w14:paraId="323548E2" w14:textId="77777777" w:rsidR="00BB377A" w:rsidRDefault="00BB377A" w:rsidP="00BB377A">
      <w:pPr>
        <w:shd w:val="clear" w:color="auto" w:fill="FFFFFF"/>
        <w:spacing w:line="235" w:lineRule="exact"/>
        <w:ind w:left="490"/>
      </w:pPr>
      <w:r>
        <w:rPr>
          <w:rFonts w:ascii="Arial" w:hAnsi="Arial" w:cs="Arial"/>
          <w:color w:val="000000"/>
        </w:rPr>
        <w:t>návykové látky a zdraví - odmítání návykových látek, hrací automaty a počítače</w:t>
      </w:r>
    </w:p>
    <w:p w14:paraId="4139C963" w14:textId="77777777" w:rsidR="00BB377A" w:rsidRDefault="00BB377A" w:rsidP="00BB377A">
      <w:pPr>
        <w:framePr w:h="58" w:hRule="exact" w:hSpace="38" w:wrap="auto" w:vAnchor="text" w:hAnchor="text" w:x="111" w:y="116"/>
        <w:shd w:val="clear" w:color="auto" w:fill="FFFFFF"/>
      </w:pPr>
    </w:p>
    <w:p w14:paraId="60EFB926" w14:textId="77777777" w:rsidR="00BB377A" w:rsidRDefault="00BB377A" w:rsidP="00BB377A">
      <w:pPr>
        <w:shd w:val="clear" w:color="auto" w:fill="FFFFFF"/>
        <w:spacing w:before="19" w:line="230" w:lineRule="exact"/>
        <w:ind w:left="490"/>
      </w:pPr>
      <w:r>
        <w:rPr>
          <w:rFonts w:ascii="Arial" w:hAnsi="Arial" w:cs="Arial"/>
          <w:color w:val="000000"/>
        </w:rPr>
        <w:t>osobní bezpečí - bezpečné chování v rizikovém prostředí, bezpečné chování v silničním provozu v roli chodce a cyklisty, krizové situace (šikana, týrání, sexuální zneužívání atd.), brutalita a jiné formy násilí</w:t>
      </w:r>
    </w:p>
    <w:p w14:paraId="679ECD01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  <w:r>
        <w:br w:type="column"/>
      </w:r>
    </w:p>
    <w:p w14:paraId="522B9646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right="768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sleduje vliv člověka na prostředí, ochranu přírody a prostředí,</w:t>
      </w:r>
    </w:p>
    <w:p w14:paraId="6D30DF6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vidí potřebu energie pro život, nutnost šetření energií, příklady ekologických výrob,</w:t>
      </w:r>
    </w:p>
    <w:p w14:paraId="06F6984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left="341" w:right="384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hodnotí vztah člověka a přírodních zdrojů (neživé a živé zdroje a jejich využívání),</w:t>
      </w:r>
    </w:p>
    <w:p w14:paraId="3D3CC85D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5FDF7931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6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pozoruje charakteristické znaky člověka,</w:t>
      </w:r>
    </w:p>
    <w:p w14:paraId="1B392BB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porovnává lidský organismus a jeho vztahy k prostředí,</w:t>
      </w:r>
    </w:p>
    <w:p w14:paraId="7B4FAA74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povrch těla, oporu těla,  pohyb, řízení těla,</w:t>
      </w:r>
    </w:p>
    <w:p w14:paraId="3A4B1835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zpřesňuje znalosti o příjmu látek   -    soustava trávicí,</w:t>
      </w:r>
    </w:p>
    <w:p w14:paraId="6DEC6AAA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uvědomuje si význam zdravé potravy a čisté vody,</w:t>
      </w:r>
    </w:p>
    <w:p w14:paraId="21C4EB8E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soustavu dýchací, význam čistého vzduchu,</w:t>
      </w:r>
    </w:p>
    <w:p w14:paraId="1A8D5A5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všímá si soustavy vylučovací a významu čistoty a hygieny prostředí,</w:t>
      </w:r>
    </w:p>
    <w:p w14:paraId="3BD068F8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seznamuje se s etikou dospívání - anatomicko-fyziologické změny v pubertě, tělesný vzhled, menstruace, poluce,</w:t>
      </w:r>
    </w:p>
    <w:p w14:paraId="4557BB00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chápe vznik života a narození dítěte,</w:t>
      </w:r>
    </w:p>
    <w:p w14:paraId="51ADBEB9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všímá si sexuálního chování - pocitů,</w:t>
      </w:r>
    </w:p>
    <w:p w14:paraId="117AA33D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vliv reklamy,</w:t>
      </w:r>
    </w:p>
    <w:p w14:paraId="28D52172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trénuje duševní hygienu,</w:t>
      </w:r>
    </w:p>
    <w:p w14:paraId="1370D46E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posuzovat praktické informace na potravinářských výrobcích,</w:t>
      </w:r>
    </w:p>
    <w:p w14:paraId="6A923469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seznamuje se s škodlivostí nezdravé stravy (fast food),</w:t>
      </w:r>
    </w:p>
    <w:p w14:paraId="05F17FAF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left="341" w:hanging="3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ovládá zásady poskytování první pomoci, základy obvazové techniky,</w:t>
      </w:r>
    </w:p>
    <w:p w14:paraId="1CBC0064" w14:textId="77777777" w:rsidR="00BB377A" w:rsidRDefault="00BB377A" w:rsidP="00BB377A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rozumí závislostem (drogy, hrací automaty, počítače),</w:t>
      </w:r>
    </w:p>
    <w:p w14:paraId="7367CF6C" w14:textId="77777777" w:rsidR="00BB377A" w:rsidRDefault="00BB377A" w:rsidP="00BB377A">
      <w:pPr>
        <w:rPr>
          <w:rFonts w:ascii="Arial" w:hAnsi="Arial" w:cs="Arial"/>
          <w:sz w:val="2"/>
          <w:szCs w:val="2"/>
        </w:rPr>
      </w:pPr>
    </w:p>
    <w:p w14:paraId="708D4CEE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61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seznamuje se s bezpečným chováním v silničním provozu,</w:t>
      </w:r>
    </w:p>
    <w:p w14:paraId="77CD3979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hodnotí krizové situace,</w:t>
      </w:r>
    </w:p>
    <w:p w14:paraId="1722D045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ind w:left="346" w:hanging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orientuje se v nabídce odborné pomoci (linka bezpečí, nadace Naše dítě, linka důvěry),</w:t>
      </w:r>
    </w:p>
    <w:p w14:paraId="2D9C9D8A" w14:textId="77777777" w:rsidR="00BB377A" w:rsidRDefault="00BB377A" w:rsidP="00BB377A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rozpoznává různé druhy násilí.</w:t>
      </w:r>
    </w:p>
    <w:p w14:paraId="6C5492FE" w14:textId="77777777" w:rsidR="00BB377A" w:rsidRDefault="00BB377A" w:rsidP="00BB377A">
      <w:pPr>
        <w:shd w:val="clear" w:color="auto" w:fill="FFFFFF"/>
        <w:spacing w:before="240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Exkurze Ostrůvek</w:t>
      </w:r>
    </w:p>
    <w:p w14:paraId="03980EA4" w14:textId="77777777" w:rsidR="00BB377A" w:rsidRDefault="00BB377A" w:rsidP="00BB377A">
      <w:pPr>
        <w:shd w:val="clear" w:color="auto" w:fill="FFFFFF"/>
        <w:spacing w:before="5875"/>
      </w:pPr>
      <w:r>
        <w:rPr>
          <w:rFonts w:ascii="Arial" w:hAnsi="Arial" w:cs="Arial"/>
          <w:color w:val="000000"/>
        </w:rPr>
        <w:t>Beseda</w:t>
      </w:r>
    </w:p>
    <w:p w14:paraId="7B76607F" w14:textId="77777777" w:rsidR="00BB377A" w:rsidRDefault="00BB377A" w:rsidP="00BB377A">
      <w:pPr>
        <w:shd w:val="clear" w:color="auto" w:fill="FFFFFF"/>
        <w:spacing w:before="5875"/>
        <w:sectPr w:rsidR="00BB377A">
          <w:pgSz w:w="16838" w:h="11899" w:orient="landscape"/>
          <w:pgMar w:top="1699" w:right="2174" w:bottom="696" w:left="1550" w:header="708" w:footer="708" w:gutter="0"/>
          <w:cols w:num="3" w:space="708" w:equalWidth="0">
            <w:col w:w="4219" w:space="490"/>
            <w:col w:w="6321" w:space="322"/>
            <w:col w:w="1761"/>
          </w:cols>
          <w:noEndnote/>
        </w:sectPr>
      </w:pPr>
    </w:p>
    <w:p w14:paraId="0760EDD0" w14:textId="77777777" w:rsidR="00BB377A" w:rsidRDefault="00BB377A" w:rsidP="00BB377A">
      <w:pPr>
        <w:shd w:val="clear" w:color="auto" w:fill="FFFFFF"/>
        <w:spacing w:before="686"/>
        <w:ind w:left="6758"/>
      </w:pPr>
      <w:r>
        <w:rPr>
          <w:color w:val="000000"/>
          <w:sz w:val="24"/>
          <w:szCs w:val="24"/>
        </w:rPr>
        <w:t>97</w:t>
      </w:r>
    </w:p>
    <w:p w14:paraId="2C8FF9D7" w14:textId="77777777" w:rsidR="00BB377A" w:rsidRDefault="00BB377A" w:rsidP="00BB377A">
      <w:pPr>
        <w:shd w:val="clear" w:color="auto" w:fill="FFFFFF"/>
        <w:spacing w:before="686"/>
        <w:ind w:left="6758"/>
        <w:sectPr w:rsidR="00BB377A">
          <w:type w:val="continuous"/>
          <w:pgSz w:w="16838" w:h="11899" w:orient="landscape"/>
          <w:pgMar w:top="1699" w:right="2174" w:bottom="696" w:left="1550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67"/>
        <w:gridCol w:w="2880"/>
      </w:tblGrid>
      <w:tr w:rsidR="00BB377A" w14:paraId="0E326B91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06634" w14:textId="77777777" w:rsidR="00BB377A" w:rsidRDefault="00BB377A" w:rsidP="00795505">
            <w:pPr>
              <w:shd w:val="clear" w:color="auto" w:fill="FFFFFF"/>
              <w:spacing w:line="254" w:lineRule="exact"/>
              <w:ind w:left="240"/>
            </w:pPr>
            <w:r>
              <w:rPr>
                <w:color w:val="000000"/>
                <w:sz w:val="22"/>
                <w:szCs w:val="22"/>
              </w:rPr>
              <w:t>v médiích, služby odborné pomoci</w:t>
            </w:r>
          </w:p>
          <w:p w14:paraId="350D9C1A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54" w:lineRule="exact"/>
              <w:ind w:left="24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situace hromadného ohrožení</w:t>
            </w:r>
          </w:p>
          <w:p w14:paraId="662A68A9" w14:textId="77777777" w:rsidR="00BB377A" w:rsidRDefault="00BB377A" w:rsidP="00795505">
            <w:pPr>
              <w:shd w:val="clear" w:color="auto" w:fill="FFFFFF"/>
              <w:tabs>
                <w:tab w:val="left" w:pos="739"/>
              </w:tabs>
              <w:spacing w:line="254" w:lineRule="exact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člověk a technika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E05B9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trénuje chování za mimořádných situací,</w:t>
            </w:r>
          </w:p>
          <w:p w14:paraId="432E3404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příklady vztahu člověk a technika-síla,</w:t>
            </w:r>
          </w:p>
          <w:p w14:paraId="5E8E64ED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vyjmenovává příklady jednoduchých strojů - páka,</w:t>
            </w:r>
            <w:r>
              <w:rPr>
                <w:color w:val="000000"/>
                <w:sz w:val="22"/>
                <w:szCs w:val="22"/>
              </w:rPr>
              <w:br/>
              <w:t>nakloněná rovina, kladka, kolo a hodnotí jejich význam,</w:t>
            </w:r>
          </w:p>
          <w:p w14:paraId="17C2D262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parním strojem a elektřinou (látky vodivé a</w:t>
            </w:r>
            <w:r>
              <w:rPr>
                <w:color w:val="000000"/>
                <w:sz w:val="22"/>
                <w:szCs w:val="22"/>
              </w:rPr>
              <w:br/>
              <w:t>nevodivé, ochrana před úrazy),</w:t>
            </w:r>
          </w:p>
          <w:p w14:paraId="280DBDDD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přijímání informací a jejich významu,</w:t>
            </w:r>
          </w:p>
          <w:p w14:paraId="32398CF8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lihoměrem, kladkou a nakloněnou rovinou,</w:t>
            </w:r>
          </w:p>
          <w:p w14:paraId="64E1DD15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měří vlastnosti látek - prakticky uplatňuje a využívá</w:t>
            </w:r>
            <w:r>
              <w:rPr>
                <w:color w:val="000000"/>
                <w:sz w:val="22"/>
                <w:szCs w:val="22"/>
              </w:rPr>
              <w:br/>
              <w:t>poznatků a dovedností,</w:t>
            </w:r>
          </w:p>
          <w:p w14:paraId="47EB6A69" w14:textId="77777777" w:rsidR="00BB377A" w:rsidRDefault="00BB377A" w:rsidP="00795505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působení magnetu, magnetické síle.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E1AAF" w14:textId="77777777" w:rsidR="00BB377A" w:rsidRDefault="00BB377A" w:rsidP="00795505">
            <w:pPr>
              <w:shd w:val="clear" w:color="auto" w:fill="FFFFFF"/>
            </w:pPr>
          </w:p>
        </w:tc>
      </w:tr>
    </w:tbl>
    <w:p w14:paraId="3F5551CC" w14:textId="77777777" w:rsidR="00BB377A" w:rsidRDefault="00BB377A" w:rsidP="00BB377A">
      <w:pPr>
        <w:shd w:val="clear" w:color="auto" w:fill="FFFFFF"/>
        <w:spacing w:before="326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472FDAD2" w14:textId="77777777" w:rsidR="00BB377A" w:rsidRDefault="00BB377A" w:rsidP="00BB377A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11EA90B8" w14:textId="77777777" w:rsidR="00BB377A" w:rsidRDefault="00BB377A" w:rsidP="00BB377A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6EBEA1EE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2257256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4433A6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2223AA81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4D50D5BA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3124299F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535D859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45D9C61F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4E9260D0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098E553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64A29238" w14:textId="77777777" w:rsidR="00BB377A" w:rsidRDefault="00BB377A" w:rsidP="00BB377A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14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beseda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4BD04BDB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0FADE6A" w14:textId="77777777" w:rsidR="00BB377A" w:rsidRDefault="00BB377A" w:rsidP="00BB377A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67"/>
        <w:gridCol w:w="2880"/>
      </w:tblGrid>
      <w:tr w:rsidR="005506E4" w14:paraId="5EF1A74F" w14:textId="77777777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3316C" w14:textId="77777777" w:rsidR="005506E4" w:rsidRDefault="005506E4" w:rsidP="007247F1">
            <w:pPr>
              <w:shd w:val="clear" w:color="auto" w:fill="FFFFFF"/>
              <w:spacing w:line="254" w:lineRule="exact"/>
              <w:ind w:left="240"/>
            </w:pPr>
            <w:r>
              <w:rPr>
                <w:color w:val="000000"/>
                <w:sz w:val="22"/>
                <w:szCs w:val="22"/>
              </w:rPr>
              <w:t>v médiích, služby odborné pomoci</w:t>
            </w:r>
          </w:p>
          <w:p w14:paraId="5DFBB674" w14:textId="77777777" w:rsidR="005506E4" w:rsidRDefault="005506E4" w:rsidP="007247F1">
            <w:pPr>
              <w:shd w:val="clear" w:color="auto" w:fill="FFFFFF"/>
              <w:tabs>
                <w:tab w:val="left" w:pos="739"/>
              </w:tabs>
              <w:spacing w:line="254" w:lineRule="exact"/>
              <w:ind w:left="24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situace hromadného ohrožení</w:t>
            </w:r>
          </w:p>
          <w:p w14:paraId="1C935F28" w14:textId="77777777" w:rsidR="005506E4" w:rsidRDefault="005506E4" w:rsidP="007247F1">
            <w:pPr>
              <w:shd w:val="clear" w:color="auto" w:fill="FFFFFF"/>
              <w:tabs>
                <w:tab w:val="left" w:pos="739"/>
              </w:tabs>
              <w:spacing w:line="254" w:lineRule="exact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člověk a technika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631EF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trénuje chování za mimořádných situací,</w:t>
            </w:r>
          </w:p>
          <w:p w14:paraId="54A684B3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příklady vztahu člověk a technika-síla,</w:t>
            </w:r>
          </w:p>
          <w:p w14:paraId="133DAFEE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vyjmenovává příklady jednoduchých strojů - páka,</w:t>
            </w:r>
            <w:r>
              <w:rPr>
                <w:color w:val="000000"/>
                <w:sz w:val="22"/>
                <w:szCs w:val="22"/>
              </w:rPr>
              <w:br/>
              <w:t>nakloněná rovina, kladka, kolo a hodnotí jejich význam,</w:t>
            </w:r>
          </w:p>
          <w:p w14:paraId="4092FC53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parním strojem a elektřinou (látky vodivé a</w:t>
            </w:r>
            <w:r>
              <w:rPr>
                <w:color w:val="000000"/>
                <w:sz w:val="22"/>
                <w:szCs w:val="22"/>
              </w:rPr>
              <w:br/>
              <w:t>nevodivé, ochrana před úrazy),</w:t>
            </w:r>
          </w:p>
          <w:p w14:paraId="61E6E533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přijímání informací a jejich významu,</w:t>
            </w:r>
          </w:p>
          <w:p w14:paraId="71F3C8B0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lihoměrem, kladkou a nakloněnou rovinou,</w:t>
            </w:r>
          </w:p>
          <w:p w14:paraId="30670F1C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389" w:right="28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měří vlastnosti látek - prakticky uplatňuje a využívá</w:t>
            </w:r>
            <w:r>
              <w:rPr>
                <w:color w:val="000000"/>
                <w:sz w:val="22"/>
                <w:szCs w:val="22"/>
              </w:rPr>
              <w:br/>
              <w:t>poznatků a dovedností,</w:t>
            </w:r>
          </w:p>
          <w:p w14:paraId="7CBB72B8" w14:textId="77777777" w:rsidR="005506E4" w:rsidRDefault="005506E4" w:rsidP="007247F1">
            <w:pPr>
              <w:shd w:val="clear" w:color="auto" w:fill="FFFFFF"/>
              <w:tabs>
                <w:tab w:val="left" w:pos="504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působení magnetu, magnetické síle.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CFCF9" w14:textId="77777777" w:rsidR="005506E4" w:rsidRDefault="005506E4" w:rsidP="007247F1">
            <w:pPr>
              <w:shd w:val="clear" w:color="auto" w:fill="FFFFFF"/>
            </w:pPr>
          </w:p>
        </w:tc>
      </w:tr>
    </w:tbl>
    <w:p w14:paraId="77AC6D25" w14:textId="77777777" w:rsidR="005506E4" w:rsidRDefault="005506E4" w:rsidP="005506E4">
      <w:pPr>
        <w:shd w:val="clear" w:color="auto" w:fill="FFFFFF"/>
        <w:spacing w:before="326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2CE4106A" w14:textId="77777777" w:rsidR="005506E4" w:rsidRDefault="005506E4" w:rsidP="005506E4">
      <w:pPr>
        <w:shd w:val="clear" w:color="auto" w:fill="FFFFFF"/>
        <w:tabs>
          <w:tab w:val="left" w:pos="648"/>
        </w:tabs>
        <w:spacing w:line="278" w:lineRule="exact"/>
        <w:ind w:left="302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4456829B" w14:textId="77777777" w:rsidR="005506E4" w:rsidRDefault="005506E4" w:rsidP="005506E4">
      <w:pPr>
        <w:shd w:val="clear" w:color="auto" w:fill="FFFFFF"/>
        <w:spacing w:line="278" w:lineRule="exact"/>
        <w:ind w:left="1214" w:right="753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45DD54D1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570BADF7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761DC6FA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6F675463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6A1D45A2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000558CF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682CA176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33B28C7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9485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5F9813C3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83B05E4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3B5DE4CE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left="125" w:right="11482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beseda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1C1F78AC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7E651D0C" w14:textId="77777777" w:rsidR="005506E4" w:rsidRDefault="005506E4" w:rsidP="005506E4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ind w:left="30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081848E7" w14:textId="77777777" w:rsidR="005506E4" w:rsidRDefault="005506E4" w:rsidP="005506E4">
      <w:pPr>
        <w:shd w:val="clear" w:color="auto" w:fill="FFFFFF"/>
        <w:spacing w:before="835"/>
        <w:ind w:right="110"/>
        <w:jc w:val="center"/>
        <w:sectPr w:rsidR="005506E4" w:rsidSect="005506E4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p w14:paraId="26B17CFE" w14:textId="77777777" w:rsidR="005506E4" w:rsidRDefault="005506E4" w:rsidP="005506E4">
      <w:pPr>
        <w:shd w:val="clear" w:color="auto" w:fill="FFFFFF"/>
        <w:spacing w:line="278" w:lineRule="exact"/>
      </w:pPr>
      <w:r>
        <w:rPr>
          <w:b/>
          <w:bCs/>
          <w:color w:val="000000"/>
          <w:sz w:val="26"/>
          <w:szCs w:val="26"/>
        </w:rPr>
        <w:t>Projekty:</w:t>
      </w:r>
    </w:p>
    <w:p w14:paraId="0214E329" w14:textId="77777777" w:rsidR="005506E4" w:rsidRDefault="005506E4" w:rsidP="005506E4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celoroční</w:t>
      </w:r>
    </w:p>
    <w:p w14:paraId="765B48EC" w14:textId="77777777" w:rsidR="005506E4" w:rsidRDefault="005506E4" w:rsidP="005506E4">
      <w:pPr>
        <w:shd w:val="clear" w:color="auto" w:fill="FFFFFF"/>
        <w:spacing w:before="10" w:line="278" w:lineRule="exact"/>
        <w:ind w:left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kr</w:t>
      </w:r>
      <w:r>
        <w:rPr>
          <w:color w:val="000000"/>
          <w:sz w:val="26"/>
          <w:szCs w:val="26"/>
        </w:rPr>
        <w:t>ása kamene - poznávání minerálů</w:t>
      </w:r>
    </w:p>
    <w:p w14:paraId="27098C4F" w14:textId="77777777" w:rsidR="005506E4" w:rsidRDefault="005506E4" w:rsidP="005506E4">
      <w:pPr>
        <w:shd w:val="clear" w:color="auto" w:fill="FFFFFF"/>
        <w:spacing w:line="278" w:lineRule="exact"/>
        <w:ind w:left="730" w:right="528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M.R.K.E.V. - zapojen</w:t>
      </w:r>
      <w:r>
        <w:rPr>
          <w:color w:val="000000"/>
          <w:sz w:val="26"/>
          <w:szCs w:val="26"/>
        </w:rPr>
        <w:t xml:space="preserve">í do projektu komplexní ekologické výchovy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hliníkožrout - třídění odpadu</w:t>
      </w:r>
    </w:p>
    <w:p w14:paraId="345885F2" w14:textId="77777777" w:rsidR="005506E4" w:rsidRDefault="005506E4" w:rsidP="005506E4">
      <w:pPr>
        <w:shd w:val="clear" w:color="auto" w:fill="FFFFFF"/>
        <w:spacing w:line="278" w:lineRule="exact"/>
        <w:ind w:left="730" w:right="192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Jak</w:t>
      </w:r>
      <w:r>
        <w:rPr>
          <w:color w:val="000000"/>
          <w:sz w:val="26"/>
          <w:szCs w:val="26"/>
        </w:rPr>
        <w:t xml:space="preserve">ý jsem žák - spolužák? (Osobnostní a sociální výchova, Výchova demokratického člověka)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čtvero ročních období - výzdoba oken, tradice, zvyky, obyčeje, aj.</w:t>
      </w:r>
    </w:p>
    <w:p w14:paraId="4317672F" w14:textId="77777777" w:rsidR="005506E4" w:rsidRDefault="005506E4" w:rsidP="005506E4">
      <w:pPr>
        <w:shd w:val="clear" w:color="auto" w:fill="FFFFFF"/>
        <w:spacing w:line="278" w:lineRule="exact"/>
        <w:ind w:left="1080" w:hanging="35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zaj</w:t>
      </w:r>
      <w:r>
        <w:rPr>
          <w:color w:val="000000"/>
          <w:sz w:val="26"/>
          <w:szCs w:val="26"/>
        </w:rPr>
        <w:t>ímaví lidé mezi námi - cyklus besed se zajímavými lidmi z našeho okolí (Žáci se učí vyhledávat potřebné informace, pokládat vhodné dotazy, řídit besedu, moderovat, apod.)</w:t>
      </w:r>
    </w:p>
    <w:p w14:paraId="73DE60D8" w14:textId="77777777" w:rsidR="005506E4" w:rsidRDefault="005506E4" w:rsidP="005506E4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i/>
          <w:iCs/>
          <w:color w:val="000000"/>
          <w:sz w:val="26"/>
          <w:szCs w:val="26"/>
        </w:rPr>
        <w:t>týdenní</w:t>
      </w:r>
    </w:p>
    <w:p w14:paraId="35363874" w14:textId="77777777" w:rsidR="005506E4" w:rsidRDefault="005506E4" w:rsidP="005506E4">
      <w:pPr>
        <w:shd w:val="clear" w:color="auto" w:fill="FFFFFF"/>
        <w:spacing w:before="10" w:line="278" w:lineRule="exact"/>
        <w:ind w:left="730" w:right="1104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 xml:space="preserve">Den </w:t>
      </w:r>
      <w:r>
        <w:rPr>
          <w:color w:val="000000"/>
          <w:sz w:val="26"/>
          <w:szCs w:val="26"/>
        </w:rPr>
        <w:t xml:space="preserve">Čarodějnic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Den Země</w:t>
      </w:r>
    </w:p>
    <w:p w14:paraId="7C2088E3" w14:textId="77777777" w:rsidR="005506E4" w:rsidRDefault="005506E4" w:rsidP="005506E4">
      <w:pPr>
        <w:shd w:val="clear" w:color="auto" w:fill="FFFFFF"/>
        <w:spacing w:line="278" w:lineRule="exact"/>
        <w:ind w:right="9120" w:firstLine="730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Jsem dobr</w:t>
      </w:r>
      <w:r>
        <w:rPr>
          <w:color w:val="000000"/>
          <w:sz w:val="26"/>
          <w:szCs w:val="26"/>
        </w:rPr>
        <w:t xml:space="preserve">ý chodec a cyklista? </w:t>
      </w:r>
      <w:r>
        <w:rPr>
          <w:b/>
          <w:bCs/>
          <w:color w:val="000000"/>
          <w:sz w:val="26"/>
          <w:szCs w:val="26"/>
        </w:rPr>
        <w:t>Soutěže</w:t>
      </w:r>
    </w:p>
    <w:p w14:paraId="07306900" w14:textId="77777777" w:rsidR="005506E4" w:rsidRDefault="005506E4" w:rsidP="005506E4">
      <w:pPr>
        <w:shd w:val="clear" w:color="auto" w:fill="FFFFFF"/>
        <w:tabs>
          <w:tab w:val="left" w:pos="53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dopravní soutěž za účasti dopravní policie</w:t>
      </w:r>
    </w:p>
    <w:p w14:paraId="6738D447" w14:textId="77777777" w:rsidR="005506E4" w:rsidRDefault="005506E4" w:rsidP="005506E4">
      <w:pPr>
        <w:shd w:val="clear" w:color="auto" w:fill="FFFFFF"/>
        <w:spacing w:before="480"/>
        <w:ind w:left="58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0A34993D" w14:textId="77777777" w:rsidR="005506E4" w:rsidRDefault="005506E4" w:rsidP="005506E4">
      <w:pPr>
        <w:shd w:val="clear" w:color="auto" w:fill="FFFFFF"/>
        <w:spacing w:before="101"/>
        <w:ind w:left="58"/>
      </w:pPr>
      <w:r>
        <w:rPr>
          <w:b/>
          <w:bCs/>
          <w:color w:val="000000"/>
          <w:spacing w:val="-6"/>
          <w:sz w:val="26"/>
          <w:szCs w:val="26"/>
        </w:rPr>
        <w:t>ROZMANITOST PŘÍRODY</w:t>
      </w:r>
    </w:p>
    <w:p w14:paraId="1EE76CCA" w14:textId="77777777" w:rsidR="005506E4" w:rsidRDefault="005506E4" w:rsidP="005506E4">
      <w:pPr>
        <w:shd w:val="clear" w:color="auto" w:fill="FFFFFF"/>
        <w:spacing w:before="48" w:line="293" w:lineRule="exact"/>
        <w:ind w:left="173" w:right="480" w:hanging="120"/>
      </w:pPr>
      <w:r>
        <w:rPr>
          <w:color w:val="000000"/>
          <w:sz w:val="26"/>
          <w:szCs w:val="26"/>
        </w:rPr>
        <w:t>žák objevuje a zjišťuje propojenost prvků živé a neživé přírody, princip rovnováhy přírody a nachází souvislosti mezi</w:t>
      </w:r>
    </w:p>
    <w:p w14:paraId="2F453AA1" w14:textId="77777777" w:rsidR="005506E4" w:rsidRDefault="005506E4" w:rsidP="005506E4">
      <w:pPr>
        <w:shd w:val="clear" w:color="auto" w:fill="FFFFFF"/>
        <w:spacing w:line="293" w:lineRule="exact"/>
        <w:ind w:left="163" w:firstLine="403"/>
      </w:pPr>
      <w:r>
        <w:rPr>
          <w:color w:val="000000"/>
          <w:sz w:val="26"/>
          <w:szCs w:val="26"/>
        </w:rPr>
        <w:t>konečným vzhledem přírody a činností člověka vysvětlí na základě elementárních poznatků o Zemi jako součásti vesmíru souvislost s rozdělením času a střídáním</w:t>
      </w:r>
    </w:p>
    <w:p w14:paraId="0DE703A4" w14:textId="77777777" w:rsidR="005506E4" w:rsidRDefault="005506E4" w:rsidP="005506E4">
      <w:pPr>
        <w:shd w:val="clear" w:color="auto" w:fill="FFFFFF"/>
        <w:spacing w:line="293" w:lineRule="exact"/>
        <w:ind w:left="168" w:right="960" w:firstLine="398"/>
      </w:pPr>
      <w:r>
        <w:rPr>
          <w:color w:val="000000"/>
          <w:sz w:val="26"/>
          <w:szCs w:val="26"/>
        </w:rPr>
        <w:t>ročních období zkoumá základní společenstva ve vybraných lokalitách regionů, zdůvodní podstatné vzájemné vztahy mezi</w:t>
      </w:r>
    </w:p>
    <w:p w14:paraId="72835330" w14:textId="77777777" w:rsidR="005506E4" w:rsidRDefault="005506E4" w:rsidP="005506E4">
      <w:pPr>
        <w:shd w:val="clear" w:color="auto" w:fill="FFFFFF"/>
        <w:spacing w:line="293" w:lineRule="exact"/>
        <w:ind w:left="173" w:firstLine="394"/>
      </w:pPr>
      <w:r>
        <w:rPr>
          <w:color w:val="000000"/>
          <w:sz w:val="26"/>
          <w:szCs w:val="26"/>
        </w:rPr>
        <w:t>organismy a nachází shody a rozdíly v přizpůsobení organismů prostředí porovnává na základě pozorování základní projevy života na konkrétních organismech, prakticky třídí organismy do</w:t>
      </w:r>
    </w:p>
    <w:p w14:paraId="331B4383" w14:textId="77777777" w:rsidR="005506E4" w:rsidRDefault="005506E4" w:rsidP="005506E4">
      <w:pPr>
        <w:shd w:val="clear" w:color="auto" w:fill="FFFFFF"/>
        <w:spacing w:line="293" w:lineRule="exact"/>
        <w:ind w:left="168" w:right="480" w:firstLine="394"/>
      </w:pPr>
      <w:r>
        <w:rPr>
          <w:color w:val="000000"/>
          <w:sz w:val="26"/>
          <w:szCs w:val="26"/>
        </w:rPr>
        <w:t>známých skupin, využívá k tomu i jednoduché klíče a atlasy zhodnotí některé konkrétní činnosti člověka v přírodě a rozlišuje aktivity, které mohou prostředí i zdraví člověka</w:t>
      </w:r>
    </w:p>
    <w:p w14:paraId="37F9C1CC" w14:textId="77777777" w:rsidR="005506E4" w:rsidRDefault="005506E4" w:rsidP="005506E4">
      <w:pPr>
        <w:shd w:val="clear" w:color="auto" w:fill="FFFFFF"/>
        <w:spacing w:line="293" w:lineRule="exact"/>
        <w:ind w:left="168" w:right="2400" w:firstLine="398"/>
      </w:pPr>
      <w:r>
        <w:rPr>
          <w:color w:val="000000"/>
          <w:sz w:val="26"/>
          <w:szCs w:val="26"/>
        </w:rPr>
        <w:t>podporovat nebo poškozovat založí jednoduchý pokus, naplánuje a zdůvodní postup, vyhodnotí a vysvětlí výsledky pokusu</w:t>
      </w:r>
    </w:p>
    <w:p w14:paraId="038C7459" w14:textId="77777777" w:rsidR="005506E4" w:rsidRDefault="005506E4" w:rsidP="005506E4">
      <w:pPr>
        <w:shd w:val="clear" w:color="auto" w:fill="FFFFFF"/>
        <w:spacing w:before="461"/>
        <w:jc w:val="center"/>
        <w:sectPr w:rsidR="005506E4">
          <w:pgSz w:w="16838" w:h="11899" w:orient="landscape"/>
          <w:pgMar w:top="1416" w:right="1426" w:bottom="691" w:left="1426" w:header="708" w:footer="708" w:gutter="0"/>
          <w:cols w:space="60"/>
          <w:noEndnote/>
        </w:sectPr>
      </w:pPr>
    </w:p>
    <w:p w14:paraId="3E582784" w14:textId="77777777" w:rsidR="005506E4" w:rsidRDefault="005506E4" w:rsidP="005506E4">
      <w:pPr>
        <w:shd w:val="clear" w:color="auto" w:fill="FFFFFF"/>
        <w:spacing w:line="322" w:lineRule="exact"/>
      </w:pPr>
      <w:r>
        <w:rPr>
          <w:rFonts w:ascii="Arial" w:hAnsi="Arial" w:cs="Arial"/>
          <w:color w:val="000000"/>
          <w:sz w:val="24"/>
          <w:szCs w:val="24"/>
        </w:rPr>
        <w:t>ČLOVĚK A JEHO ZDRAVÍ žák využívá poznatků o lidském těle k vysvětlení základních funkcí jednotlivých orgánových soustav a podpoře vlastního</w:t>
      </w:r>
    </w:p>
    <w:p w14:paraId="56F0BABC" w14:textId="77777777" w:rsidR="005506E4" w:rsidRDefault="005506E4" w:rsidP="005506E4">
      <w:pPr>
        <w:shd w:val="clear" w:color="auto" w:fill="FFFFFF"/>
        <w:spacing w:line="293" w:lineRule="exact"/>
        <w:ind w:left="173" w:firstLine="394"/>
      </w:pPr>
      <w:r>
        <w:rPr>
          <w:rFonts w:ascii="Arial" w:hAnsi="Arial" w:cs="Arial"/>
          <w:color w:val="000000"/>
          <w:sz w:val="24"/>
          <w:szCs w:val="24"/>
        </w:rPr>
        <w:t>zdravého způsobu života rozlišuje jednotlivé etapy lidského života a orientuje se ve vývoji dítěte před a po jeho narození účelně plánuje svůj čas pro učení, práci, zábavu a odpočinek podle vlastních potřeb s ohledem na oprávněné nároky</w:t>
      </w:r>
    </w:p>
    <w:p w14:paraId="6C389895" w14:textId="77777777" w:rsidR="005506E4" w:rsidRDefault="005506E4" w:rsidP="005506E4">
      <w:pPr>
        <w:shd w:val="clear" w:color="auto" w:fill="FFFFFF"/>
        <w:spacing w:line="293" w:lineRule="exact"/>
        <w:ind w:left="173" w:firstLine="394"/>
      </w:pPr>
      <w:r>
        <w:rPr>
          <w:rFonts w:ascii="Arial" w:hAnsi="Arial" w:cs="Arial"/>
          <w:color w:val="000000"/>
          <w:sz w:val="24"/>
          <w:szCs w:val="24"/>
        </w:rPr>
        <w:t>jiných osob uplatňuje účelné způsoby chování v situacích ohrožujících zdraví a v modelových situacích simulujících mimořádné</w:t>
      </w:r>
    </w:p>
    <w:p w14:paraId="5242879C" w14:textId="77777777" w:rsidR="005506E4" w:rsidRDefault="005506E4" w:rsidP="005506E4">
      <w:pPr>
        <w:shd w:val="clear" w:color="auto" w:fill="FFFFFF"/>
        <w:spacing w:line="293" w:lineRule="exact"/>
        <w:ind w:left="173" w:firstLine="394"/>
      </w:pPr>
      <w:r>
        <w:rPr>
          <w:rFonts w:ascii="Arial" w:hAnsi="Arial" w:cs="Arial"/>
          <w:color w:val="000000"/>
          <w:sz w:val="24"/>
          <w:szCs w:val="24"/>
        </w:rPr>
        <w:t>události předvede v modelových situacích osvojené jednoduché způsoby odmítání návykových látek uplatňuje základní dovednosti a návyky související s podporou zdraví a jeho preventivní ochranou ošetří drobná poranění a zajistí lékařskou pomoc uplatňuje ohleduplné chování k druhému pohlaví a orientuje se v bezpečných způsobech sexuálního chování mezi</w:t>
      </w:r>
    </w:p>
    <w:p w14:paraId="5D5952B2" w14:textId="77777777" w:rsidR="005506E4" w:rsidRDefault="005506E4" w:rsidP="005506E4">
      <w:pPr>
        <w:shd w:val="clear" w:color="auto" w:fill="FFFFFF"/>
        <w:spacing w:line="293" w:lineRule="exact"/>
        <w:ind w:left="566"/>
      </w:pPr>
      <w:r>
        <w:rPr>
          <w:rFonts w:ascii="Arial" w:hAnsi="Arial" w:cs="Arial"/>
          <w:color w:val="000000"/>
          <w:sz w:val="24"/>
          <w:szCs w:val="24"/>
        </w:rPr>
        <w:t>chlapci a děvčaty v daném věku</w:t>
      </w:r>
    </w:p>
    <w:p w14:paraId="46C66D80" w14:textId="77777777" w:rsidR="005506E4" w:rsidRDefault="005506E4" w:rsidP="005506E4">
      <w:pPr>
        <w:shd w:val="clear" w:color="auto" w:fill="FFFFFF"/>
        <w:spacing w:before="5338"/>
        <w:ind w:left="187"/>
        <w:jc w:val="center"/>
        <w:sectPr w:rsidR="005506E4">
          <w:pgSz w:w="16838" w:h="11899" w:orient="landscape"/>
          <w:pgMar w:top="1382" w:right="1589" w:bottom="696" w:left="1416" w:header="708" w:footer="708" w:gutter="0"/>
          <w:cols w:space="60"/>
          <w:noEndnote/>
        </w:sectPr>
      </w:pPr>
    </w:p>
    <w:p w14:paraId="4563A47C" w14:textId="77777777" w:rsidR="005506E4" w:rsidRDefault="005506E4" w:rsidP="005506E4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ČLOVĚK A JEHO SVĚT</w:t>
      </w:r>
    </w:p>
    <w:p w14:paraId="1AAA12D9" w14:textId="77777777" w:rsidR="005506E4" w:rsidRDefault="005506E4" w:rsidP="005506E4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VLASTIVĚDA</w:t>
      </w:r>
    </w:p>
    <w:p w14:paraId="09A1D498" w14:textId="77777777" w:rsidR="005506E4" w:rsidRDefault="005506E4" w:rsidP="005506E4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206582D1" w14:textId="77777777" w:rsidR="005506E4" w:rsidRDefault="005506E4" w:rsidP="005506E4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71585D38" w14:textId="77777777" w:rsidR="005506E4" w:rsidRDefault="005506E4" w:rsidP="005506E4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2"/>
        <w:gridCol w:w="2885"/>
      </w:tblGrid>
      <w:tr w:rsidR="005506E4" w14:paraId="415157A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D309E" w14:textId="77777777" w:rsidR="005506E4" w:rsidRDefault="005506E4" w:rsidP="007247F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003B" w14:textId="77777777" w:rsidR="005506E4" w:rsidRDefault="005506E4" w:rsidP="007247F1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8A150" w14:textId="77777777" w:rsidR="005506E4" w:rsidRDefault="005506E4" w:rsidP="007247F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5506E4" w14:paraId="6C90C92D" w14:textId="77777777">
        <w:tblPrEx>
          <w:tblCellMar>
            <w:top w:w="0" w:type="dxa"/>
            <w:bottom w:w="0" w:type="dxa"/>
          </w:tblCellMar>
        </w:tblPrEx>
        <w:trPr>
          <w:trHeight w:hRule="exact" w:val="673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501F" w14:textId="77777777" w:rsidR="005506E4" w:rsidRDefault="005506E4" w:rsidP="007247F1">
            <w:pPr>
              <w:shd w:val="clear" w:color="auto" w:fill="FFFFFF"/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MÍSTO, KDE ŽIJEME</w:t>
            </w:r>
          </w:p>
          <w:p w14:paraId="4FBAA6C7" w14:textId="77777777" w:rsidR="005506E4" w:rsidRDefault="005506E4" w:rsidP="007247F1">
            <w:pPr>
              <w:shd w:val="clear" w:color="auto" w:fill="FFFFFF"/>
              <w:tabs>
                <w:tab w:val="left" w:pos="893"/>
              </w:tabs>
              <w:spacing w:line="235" w:lineRule="exact"/>
              <w:ind w:left="418" w:right="149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22"/>
                <w:szCs w:val="22"/>
              </w:rPr>
              <w:t>domov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prostředí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domova,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orientace</w:t>
            </w:r>
            <w:r>
              <w:rPr>
                <w:color w:val="000000"/>
                <w:sz w:val="22"/>
                <w:szCs w:val="22"/>
              </w:rPr>
              <w:br/>
              <w:t>v místě bydliště</w:t>
            </w:r>
          </w:p>
          <w:p w14:paraId="469D0140" w14:textId="77777777" w:rsidR="005506E4" w:rsidRDefault="005506E4" w:rsidP="007247F1">
            <w:pPr>
              <w:shd w:val="clear" w:color="auto" w:fill="FFFFFF"/>
              <w:tabs>
                <w:tab w:val="left" w:pos="893"/>
              </w:tabs>
              <w:spacing w:line="274" w:lineRule="exact"/>
              <w:ind w:left="418" w:right="149" w:hanging="36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  <w:t xml:space="preserve">škola -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prost</w:t>
            </w:r>
            <w:r>
              <w:rPr>
                <w:color w:val="000000"/>
                <w:sz w:val="24"/>
                <w:szCs w:val="24"/>
              </w:rPr>
              <w:t>ř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edí školy, </w:t>
            </w:r>
            <w:r>
              <w:rPr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innosti 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škole, okolí školy, bezpe</w:t>
            </w:r>
            <w:r>
              <w:rPr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ná cesta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 školy</w:t>
            </w:r>
          </w:p>
          <w:p w14:paraId="1045CFBE" w14:textId="77777777" w:rsidR="005506E4" w:rsidRDefault="005506E4" w:rsidP="007247F1">
            <w:pPr>
              <w:shd w:val="clear" w:color="auto" w:fill="FFFFFF"/>
              <w:tabs>
                <w:tab w:val="left" w:pos="893"/>
              </w:tabs>
              <w:spacing w:line="274" w:lineRule="exact"/>
              <w:ind w:left="418" w:right="149" w:hanging="3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2"/>
                <w:szCs w:val="22"/>
              </w:rPr>
              <w:t>obec,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místní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krajina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jej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í </w:t>
            </w:r>
            <w:r>
              <w:rPr>
                <w:color w:val="000000"/>
                <w:sz w:val="24"/>
                <w:szCs w:val="24"/>
              </w:rPr>
              <w:t>čá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poloha v krajin</w:t>
            </w:r>
            <w:r>
              <w:rPr>
                <w:color w:val="000000"/>
                <w:sz w:val="24"/>
                <w:szCs w:val="24"/>
              </w:rPr>
              <w:t>ě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minulost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sou</w:t>
            </w:r>
            <w:r>
              <w:rPr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asnost obce (m</w:t>
            </w:r>
            <w:r>
              <w:rPr>
                <w:color w:val="000000"/>
                <w:sz w:val="24"/>
                <w:szCs w:val="24"/>
              </w:rPr>
              <w:t>ě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sta),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význa</w:t>
            </w:r>
            <w:r>
              <w:rPr>
                <w:color w:val="000000"/>
                <w:sz w:val="24"/>
                <w:szCs w:val="24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né budovy, dopravní síť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F572E" w14:textId="77777777" w:rsidR="005506E4" w:rsidRDefault="005506E4" w:rsidP="007247F1">
            <w:pPr>
              <w:shd w:val="clear" w:color="auto" w:fill="FFFFFF"/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 xml:space="preserve"> Žák</w:t>
            </w:r>
          </w:p>
          <w:p w14:paraId="56007187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pojmy - území, poloha, místní krajina, místní oblast,</w:t>
            </w:r>
            <w:r>
              <w:rPr>
                <w:color w:val="000000"/>
                <w:sz w:val="22"/>
                <w:szCs w:val="22"/>
              </w:rPr>
              <w:br/>
              <w:t>kraj,</w:t>
            </w:r>
          </w:p>
          <w:p w14:paraId="6A101E82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místě bydliště,</w:t>
            </w:r>
          </w:p>
          <w:p w14:paraId="076F5299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prostředí domova,</w:t>
            </w:r>
          </w:p>
          <w:p w14:paraId="54C0643D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prostředí školy a její okolí, činnosti ve škole,</w:t>
            </w:r>
          </w:p>
          <w:p w14:paraId="73D25BE3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bezpečně zvládá cestu do školy,</w:t>
            </w:r>
          </w:p>
          <w:p w14:paraId="681C0A99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polohu místní krajiny a místní oblasti vzhledem</w:t>
            </w:r>
            <w:r>
              <w:rPr>
                <w:color w:val="000000"/>
                <w:sz w:val="22"/>
                <w:szCs w:val="22"/>
              </w:rPr>
              <w:br/>
              <w:t>k správním celkům České republiky,</w:t>
            </w:r>
          </w:p>
          <w:p w14:paraId="16CF8898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současnosti a minulosti obce, zná dopravní síť</w:t>
            </w:r>
            <w:r>
              <w:rPr>
                <w:color w:val="000000"/>
                <w:sz w:val="22"/>
                <w:szCs w:val="22"/>
              </w:rPr>
              <w:br/>
              <w:t>a význačné budovy,</w:t>
            </w:r>
          </w:p>
          <w:p w14:paraId="32B7F01C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zeměpisné a přírodní prvky místní krajiny a</w:t>
            </w:r>
            <w:r>
              <w:rPr>
                <w:color w:val="000000"/>
                <w:sz w:val="22"/>
                <w:szCs w:val="22"/>
              </w:rPr>
              <w:br/>
              <w:t>místní oblasti,</w:t>
            </w:r>
          </w:p>
          <w:p w14:paraId="55832130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významná místa a stavby regionu, významné</w:t>
            </w:r>
            <w:r>
              <w:rPr>
                <w:color w:val="000000"/>
                <w:sz w:val="22"/>
                <w:szCs w:val="22"/>
              </w:rPr>
              <w:br/>
              <w:t>atraktivity cestovního ruchu a střediska rekreace regionu,</w:t>
            </w:r>
          </w:p>
          <w:p w14:paraId="229CFF10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významné zemědělské, průmyslové, rekreační</w:t>
            </w:r>
            <w:r>
              <w:rPr>
                <w:color w:val="000000"/>
                <w:sz w:val="22"/>
                <w:szCs w:val="22"/>
              </w:rPr>
              <w:br/>
              <w:t>a chráněné oblasti regionu,</w:t>
            </w:r>
          </w:p>
          <w:p w14:paraId="7BF1CD5E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některé významné výrobní podniky a služby regionu,</w:t>
            </w:r>
          </w:p>
          <w:p w14:paraId="06609712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stav životního prostředí regionu, uvádí</w:t>
            </w:r>
            <w:r>
              <w:rPr>
                <w:color w:val="000000"/>
                <w:sz w:val="22"/>
                <w:szCs w:val="22"/>
              </w:rPr>
              <w:br/>
              <w:t>příklady poškozování ochrany a tvorby životního prostředí,</w:t>
            </w:r>
          </w:p>
          <w:p w14:paraId="42905432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jmenuje příklady chráněných území regionu,</w:t>
            </w:r>
          </w:p>
          <w:p w14:paraId="35FAE705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významné rodáky a předky regionu,</w:t>
            </w:r>
          </w:p>
          <w:p w14:paraId="757D7105" w14:textId="77777777" w:rsidR="005506E4" w:rsidRDefault="005506E4" w:rsidP="007247F1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115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turistickou mapou místní krajiny, rozumí její</w:t>
            </w:r>
            <w:r>
              <w:rPr>
                <w:color w:val="000000"/>
                <w:sz w:val="22"/>
                <w:szCs w:val="22"/>
              </w:rPr>
              <w:br/>
              <w:t>barevné grafice a smluvním značkám,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5D496" w14:textId="77777777" w:rsidR="005506E4" w:rsidRDefault="005506E4" w:rsidP="007247F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popis, vyprávění</w:t>
            </w:r>
          </w:p>
          <w:p w14:paraId="25995D6E" w14:textId="77777777" w:rsidR="005506E4" w:rsidRDefault="005506E4" w:rsidP="007247F1">
            <w:pPr>
              <w:shd w:val="clear" w:color="auto" w:fill="FFFFFF"/>
              <w:spacing w:line="235" w:lineRule="exact"/>
              <w:ind w:left="29" w:right="250"/>
            </w:pPr>
            <w:r>
              <w:rPr>
                <w:rFonts w:ascii="Arial" w:hAnsi="Arial" w:cs="Arial"/>
                <w:color w:val="000000"/>
              </w:rPr>
              <w:t>Př – ochrana životního prostředí</w:t>
            </w:r>
          </w:p>
          <w:p w14:paraId="07A1FDC3" w14:textId="77777777" w:rsidR="005506E4" w:rsidRDefault="005506E4" w:rsidP="007247F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 – turistické vycházky</w:t>
            </w:r>
          </w:p>
        </w:tc>
      </w:tr>
    </w:tbl>
    <w:p w14:paraId="0982AB0D" w14:textId="77777777" w:rsidR="005506E4" w:rsidRDefault="005506E4" w:rsidP="005506E4">
      <w:pPr>
        <w:shd w:val="clear" w:color="auto" w:fill="FFFFFF"/>
        <w:spacing w:before="562"/>
        <w:ind w:right="106"/>
        <w:jc w:val="center"/>
        <w:sectPr w:rsidR="005506E4">
          <w:pgSz w:w="16838" w:h="11899" w:orient="landscape"/>
          <w:pgMar w:top="1416" w:right="1195" w:bottom="696" w:left="130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3"/>
        <w:gridCol w:w="2885"/>
      </w:tblGrid>
      <w:tr w:rsidR="005506E4" w14:paraId="4157A749" w14:textId="77777777">
        <w:tblPrEx>
          <w:tblCellMar>
            <w:top w:w="0" w:type="dxa"/>
            <w:bottom w:w="0" w:type="dxa"/>
          </w:tblCellMar>
        </w:tblPrEx>
        <w:trPr>
          <w:trHeight w:hRule="exact" w:val="813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8D42E" w14:textId="77777777" w:rsidR="005506E4" w:rsidRDefault="005506E4" w:rsidP="007247F1">
            <w:pPr>
              <w:shd w:val="clear" w:color="auto" w:fill="FFFFFF"/>
              <w:spacing w:line="274" w:lineRule="exact"/>
              <w:ind w:left="53" w:right="43"/>
            </w:pPr>
            <w:r>
              <w:rPr>
                <w:color w:val="000000"/>
                <w:sz w:val="24"/>
                <w:szCs w:val="24"/>
              </w:rPr>
              <w:t xml:space="preserve">.    naše vlast -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domov, krajina, 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árod, základy státního zřízení a politického systému ČR, státní správa a samospráva, státní symboly</w:t>
            </w:r>
          </w:p>
          <w:p w14:paraId="2320ED56" w14:textId="77777777" w:rsidR="005506E4" w:rsidRDefault="005506E4" w:rsidP="007247F1">
            <w:pPr>
              <w:shd w:val="clear" w:color="auto" w:fill="FFFFFF"/>
              <w:spacing w:line="274" w:lineRule="exact"/>
              <w:ind w:left="53" w:right="43"/>
            </w:pPr>
            <w:r>
              <w:rPr>
                <w:color w:val="000000"/>
                <w:sz w:val="24"/>
                <w:szCs w:val="24"/>
              </w:rPr>
              <w:t xml:space="preserve">.    regiony ČR -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Praha a vybran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é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oblasti ČR, surovinové zdroje,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výroba, služby a obchod</w:t>
            </w:r>
          </w:p>
          <w:p w14:paraId="413DC333" w14:textId="77777777" w:rsidR="005506E4" w:rsidRDefault="005506E4" w:rsidP="007247F1">
            <w:pPr>
              <w:shd w:val="clear" w:color="auto" w:fill="FFFFFF"/>
              <w:spacing w:line="250" w:lineRule="exact"/>
              <w:ind w:left="53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LIDÉ A ČAS</w:t>
            </w:r>
          </w:p>
          <w:p w14:paraId="797655E3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0" w:lineRule="exact"/>
              <w:ind w:left="394" w:right="43" w:hanging="341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báje, pověsti, mýty; obrazy z českých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dějin - </w:t>
            </w:r>
            <w:r>
              <w:rPr>
                <w:color w:val="000000"/>
                <w:sz w:val="22"/>
                <w:szCs w:val="22"/>
              </w:rPr>
              <w:t>minulost kraje a předků, domov,</w:t>
            </w:r>
            <w:r>
              <w:rPr>
                <w:color w:val="000000"/>
                <w:sz w:val="22"/>
                <w:szCs w:val="22"/>
              </w:rPr>
              <w:br/>
              <w:t>vlast, rodný kraj</w:t>
            </w:r>
          </w:p>
          <w:p w14:paraId="4BC9E7EA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0" w:lineRule="exact"/>
              <w:ind w:left="394" w:right="43" w:hanging="341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současnost      a      minulost     v našem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životě    </w:t>
            </w:r>
            <w:r>
              <w:rPr>
                <w:color w:val="000000"/>
                <w:sz w:val="22"/>
                <w:szCs w:val="22"/>
              </w:rPr>
              <w:t>-    -   proměny   způsobu   života,</w:t>
            </w:r>
            <w:r>
              <w:rPr>
                <w:color w:val="000000"/>
                <w:sz w:val="22"/>
                <w:szCs w:val="22"/>
              </w:rPr>
              <w:br/>
              <w:t>bydlení, předměty denní potřeby, průběh</w:t>
            </w:r>
            <w:r>
              <w:rPr>
                <w:color w:val="000000"/>
                <w:sz w:val="22"/>
                <w:szCs w:val="22"/>
              </w:rPr>
              <w:br/>
              <w:t>lidského života, státní svátky a významné</w:t>
            </w:r>
            <w:r>
              <w:rPr>
                <w:color w:val="000000"/>
                <w:sz w:val="22"/>
                <w:szCs w:val="22"/>
              </w:rPr>
              <w:br/>
              <w:t>dny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2DEFE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rozlišuje s porozuměním pojmy vlast, cizina, stát, prezident,</w:t>
            </w:r>
            <w:r>
              <w:rPr>
                <w:color w:val="000000"/>
                <w:sz w:val="22"/>
                <w:szCs w:val="22"/>
              </w:rPr>
              <w:br/>
              <w:t>parlament, vláda, volby, demokracie,</w:t>
            </w:r>
          </w:p>
          <w:p w14:paraId="03C167BB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vyjmenuje a popisuje státní symboly České republiky,</w:t>
            </w:r>
          </w:p>
          <w:p w14:paraId="2DB51FEA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jména prezidenta a premiéra České republiky,</w:t>
            </w:r>
          </w:p>
          <w:p w14:paraId="18962994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na vlastivědné mapě České republiky,</w:t>
            </w:r>
          </w:p>
          <w:p w14:paraId="53C5D6E0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vyhledává jednotlivé oblasti České republiky, vyjadřuje jejich</w:t>
            </w:r>
            <w:r>
              <w:rPr>
                <w:color w:val="000000"/>
                <w:sz w:val="22"/>
                <w:szCs w:val="22"/>
              </w:rPr>
              <w:br/>
              <w:t>polohu a charakterizuje významné a typické přírodní prvky,</w:t>
            </w:r>
          </w:p>
          <w:p w14:paraId="67D12D7C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uvádí a popisuje hlavní přírodní a společenské atraktivity</w:t>
            </w:r>
            <w:r>
              <w:rPr>
                <w:color w:val="000000"/>
                <w:sz w:val="22"/>
                <w:szCs w:val="22"/>
              </w:rPr>
              <w:br/>
              <w:t>cestovního ruchu a rekreace v oblastech České republiky,</w:t>
            </w:r>
          </w:p>
          <w:p w14:paraId="5ECACD47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 popisuje aktuální problémy životního prostředí v České</w:t>
            </w:r>
            <w:r>
              <w:rPr>
                <w:color w:val="000000"/>
                <w:sz w:val="22"/>
                <w:szCs w:val="22"/>
              </w:rPr>
              <w:br/>
              <w:t>republice,</w:t>
            </w:r>
          </w:p>
          <w:p w14:paraId="253217D4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uvádí nejvýznamnější chráněná území přírody v České</w:t>
            </w:r>
            <w:r>
              <w:rPr>
                <w:color w:val="000000"/>
                <w:sz w:val="22"/>
                <w:szCs w:val="22"/>
              </w:rPr>
              <w:br/>
              <w:t>republice,</w:t>
            </w:r>
          </w:p>
          <w:p w14:paraId="0DC8DD3C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popíše polohu České republiky - sousední státy,</w:t>
            </w:r>
          </w:p>
          <w:p w14:paraId="6DDC09A1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na mapě střední Evropy,</w:t>
            </w:r>
          </w:p>
          <w:p w14:paraId="2D6A6697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svými slovy způsob života starých Slovanů,</w:t>
            </w:r>
          </w:p>
          <w:p w14:paraId="65EE877E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vyjadřuje rozdíl mezi pověstí a historickou skutečností,</w:t>
            </w:r>
          </w:p>
          <w:p w14:paraId="0AD0E869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jmenuje první státní útvary na našem území,</w:t>
            </w:r>
          </w:p>
          <w:p w14:paraId="0B70AC62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charakterizuje hospodářský a kulturní rozvoj Českého státu</w:t>
            </w:r>
            <w:r>
              <w:rPr>
                <w:color w:val="000000"/>
                <w:sz w:val="22"/>
                <w:szCs w:val="22"/>
              </w:rPr>
              <w:br/>
              <w:t xml:space="preserve">za vlády Karla </w:t>
            </w:r>
            <w:r w:rsidRPr="002B7ED8">
              <w:rPr>
                <w:color w:val="000000"/>
                <w:sz w:val="22"/>
                <w:szCs w:val="22"/>
              </w:rPr>
              <w:t>IV.,</w:t>
            </w:r>
          </w:p>
          <w:p w14:paraId="7C91F3D4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život jednotlivých vrstev obyvatelstva (život ve</w:t>
            </w:r>
            <w:r>
              <w:rPr>
                <w:color w:val="000000"/>
                <w:sz w:val="22"/>
                <w:szCs w:val="22"/>
              </w:rPr>
              <w:br/>
              <w:t>středověké vsi, ve městě, na hradě, v klášteře),</w:t>
            </w:r>
          </w:p>
          <w:p w14:paraId="0644101E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období husitských válek,</w:t>
            </w:r>
          </w:p>
          <w:p w14:paraId="7C2B0B5D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jmenuje významné osobnosti této doby (Hus, Žižka),</w:t>
            </w:r>
          </w:p>
          <w:p w14:paraId="1A5FDF08" w14:textId="77777777" w:rsidR="005506E4" w:rsidRDefault="005506E4" w:rsidP="007247F1">
            <w:pPr>
              <w:shd w:val="clear" w:color="auto" w:fill="FFFFFF"/>
              <w:tabs>
                <w:tab w:val="left" w:pos="466"/>
              </w:tabs>
              <w:spacing w:line="235" w:lineRule="exact"/>
              <w:ind w:left="350" w:right="72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popisuje způsob života lidí, události v období habsburské</w:t>
            </w:r>
            <w:r>
              <w:rPr>
                <w:color w:val="000000"/>
                <w:sz w:val="22"/>
                <w:szCs w:val="22"/>
              </w:rPr>
              <w:br/>
              <w:t xml:space="preserve">monarchie (Rudolf </w:t>
            </w:r>
            <w:r w:rsidRPr="002B7ED8">
              <w:rPr>
                <w:color w:val="000000"/>
                <w:sz w:val="22"/>
                <w:szCs w:val="22"/>
              </w:rPr>
              <w:t>II.,</w:t>
            </w:r>
            <w:r>
              <w:rPr>
                <w:color w:val="000000"/>
                <w:sz w:val="22"/>
                <w:szCs w:val="22"/>
              </w:rPr>
              <w:t xml:space="preserve">Komenský, Marie Terezie, Josef </w:t>
            </w:r>
            <w:r w:rsidRPr="002B7ED8">
              <w:rPr>
                <w:color w:val="000000"/>
                <w:spacing w:val="10"/>
                <w:sz w:val="22"/>
                <w:szCs w:val="22"/>
              </w:rPr>
              <w:t>II.).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BED47" w14:textId="77777777" w:rsidR="005506E4" w:rsidRDefault="005506E4" w:rsidP="007247F1">
            <w:pPr>
              <w:shd w:val="clear" w:color="auto" w:fill="FFFFFF"/>
              <w:spacing w:line="235" w:lineRule="exact"/>
              <w:ind w:left="29" w:right="274"/>
            </w:pPr>
            <w:r>
              <w:rPr>
                <w:rFonts w:ascii="Arial" w:hAnsi="Arial" w:cs="Arial"/>
                <w:color w:val="000000"/>
              </w:rPr>
              <w:t>M – orientace na číselné ose</w:t>
            </w:r>
          </w:p>
          <w:p w14:paraId="5DCA9F8C" w14:textId="77777777" w:rsidR="005506E4" w:rsidRDefault="005506E4" w:rsidP="007247F1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popis, vyprávění</w:t>
            </w:r>
          </w:p>
        </w:tc>
      </w:tr>
    </w:tbl>
    <w:p w14:paraId="5AB964CC" w14:textId="77777777" w:rsidR="005506E4" w:rsidRDefault="005506E4" w:rsidP="005506E4">
      <w:pPr>
        <w:shd w:val="clear" w:color="auto" w:fill="FFFFFF"/>
        <w:spacing w:before="1373"/>
        <w:ind w:right="91"/>
        <w:jc w:val="center"/>
        <w:sectPr w:rsidR="005506E4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155CD8AD" w14:textId="77777777" w:rsidR="005506E4" w:rsidRDefault="005506E4" w:rsidP="005506E4">
      <w:pPr>
        <w:shd w:val="clear" w:color="auto" w:fill="FFFFFF"/>
        <w:spacing w:line="278" w:lineRule="exact"/>
      </w:pPr>
      <w:r>
        <w:rPr>
          <w:b/>
          <w:bCs/>
          <w:color w:val="000000"/>
          <w:sz w:val="24"/>
          <w:szCs w:val="24"/>
        </w:rPr>
        <w:t>Metody:</w:t>
      </w:r>
    </w:p>
    <w:p w14:paraId="25F13446" w14:textId="77777777" w:rsidR="005506E4" w:rsidRDefault="005506E4" w:rsidP="005506E4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slovní</w:t>
      </w:r>
    </w:p>
    <w:p w14:paraId="316F2996" w14:textId="77777777" w:rsidR="005506E4" w:rsidRDefault="005506E4" w:rsidP="005506E4">
      <w:pPr>
        <w:shd w:val="clear" w:color="auto" w:fill="FFFFFF"/>
        <w:spacing w:line="278" w:lineRule="exact"/>
        <w:ind w:left="109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hAnsi="Courier New"/>
          <w:color w:val="000000"/>
          <w:sz w:val="24"/>
          <w:szCs w:val="24"/>
        </w:rPr>
        <w:t>monologick</w:t>
      </w:r>
      <w:r>
        <w:rPr>
          <w:color w:val="000000"/>
          <w:sz w:val="24"/>
          <w:szCs w:val="24"/>
        </w:rPr>
        <w:t xml:space="preserve">é (popis, vyprávění, vysvětlení)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dialogické (rozhovor, beseda, dramatizace) </w:t>
      </w:r>
      <w:r>
        <w:rPr>
          <w:rFonts w:asci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metody práce s učebnicí, knihou, internetem</w:t>
      </w:r>
    </w:p>
    <w:p w14:paraId="109B364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názorně demonstrační</w:t>
      </w:r>
    </w:p>
    <w:p w14:paraId="2D7D68DB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praktické činnosti</w:t>
      </w:r>
    </w:p>
    <w:p w14:paraId="3F2C5C18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s textem</w:t>
      </w:r>
    </w:p>
    <w:p w14:paraId="23D5E9F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samostatné práce žáků</w:t>
      </w:r>
    </w:p>
    <w:p w14:paraId="607CD1F6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motivační</w:t>
      </w:r>
    </w:p>
    <w:p w14:paraId="2F8FBD89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problémové</w:t>
      </w:r>
    </w:p>
    <w:p w14:paraId="3866EB37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sdělovací</w:t>
      </w:r>
    </w:p>
    <w:p w14:paraId="5F5A6A88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analyticko-syntetické</w:t>
      </w:r>
    </w:p>
    <w:p w14:paraId="2AB5BD2C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didaktické hry</w:t>
      </w:r>
    </w:p>
    <w:p w14:paraId="19270BB1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997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kontroly, hodnocení a klasifikace </w:t>
      </w:r>
      <w:r>
        <w:rPr>
          <w:b/>
          <w:bCs/>
          <w:color w:val="000000"/>
          <w:sz w:val="24"/>
          <w:szCs w:val="24"/>
        </w:rPr>
        <w:t>Formy:</w:t>
      </w:r>
    </w:p>
    <w:p w14:paraId="09F83C74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vyučovací hodina</w:t>
      </w:r>
    </w:p>
    <w:p w14:paraId="1333D5A2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ve skupině</w:t>
      </w:r>
    </w:p>
    <w:p w14:paraId="469750C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beseda</w:t>
      </w:r>
    </w:p>
    <w:p w14:paraId="3602296C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film</w:t>
      </w:r>
    </w:p>
    <w:p w14:paraId="0BFBF33F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vycházka</w:t>
      </w:r>
    </w:p>
    <w:p w14:paraId="5BAF77A6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3994" w:firstLine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práce ve dvojicích </w:t>
      </w:r>
      <w:r>
        <w:rPr>
          <w:b/>
          <w:bCs/>
          <w:color w:val="000000"/>
          <w:sz w:val="24"/>
          <w:szCs w:val="24"/>
        </w:rPr>
        <w:t>Nástroje a pomůcky:</w:t>
      </w:r>
    </w:p>
    <w:p w14:paraId="758E0B3F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výukový software, knihy, encyklopedie, internet</w:t>
      </w:r>
    </w:p>
    <w:p w14:paraId="655257F6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VHS, DVD</w:t>
      </w:r>
    </w:p>
    <w:p w14:paraId="23055DBF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nástěnné obrazy, učebnice</w:t>
      </w:r>
    </w:p>
    <w:p w14:paraId="1FEA390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archivy, knihovny, sbírky muzeí, galerií</w:t>
      </w:r>
    </w:p>
    <w:p w14:paraId="7799ECA5" w14:textId="77777777" w:rsidR="005506E4" w:rsidRDefault="005506E4" w:rsidP="005506E4">
      <w:pPr>
        <w:shd w:val="clear" w:color="auto" w:fill="FFFFFF"/>
        <w:spacing w:before="9504"/>
      </w:pPr>
      <w:r>
        <w:rPr>
          <w:color w:val="000000"/>
          <w:sz w:val="24"/>
          <w:szCs w:val="24"/>
        </w:rPr>
        <w:br w:type="column"/>
      </w:r>
    </w:p>
    <w:p w14:paraId="67187DDC" w14:textId="77777777" w:rsidR="005506E4" w:rsidRDefault="005506E4" w:rsidP="005506E4">
      <w:pPr>
        <w:shd w:val="clear" w:color="auto" w:fill="FFFFFF"/>
        <w:spacing w:before="9504"/>
        <w:sectPr w:rsidR="005506E4">
          <w:pgSz w:w="16838" w:h="11899" w:orient="landscape"/>
          <w:pgMar w:top="1416" w:right="7853" w:bottom="701" w:left="1426" w:header="708" w:footer="708" w:gutter="0"/>
          <w:cols w:num="2" w:space="708" w:equalWidth="0">
            <w:col w:w="6686" w:space="154"/>
            <w:col w:w="720"/>
          </w:cols>
          <w:noEndnote/>
        </w:sectPr>
      </w:pPr>
    </w:p>
    <w:p w14:paraId="31A14DF2" w14:textId="77777777" w:rsidR="005506E4" w:rsidRDefault="005506E4" w:rsidP="005506E4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oblast:</w:t>
      </w:r>
      <w:r>
        <w:rPr>
          <w:rFonts w:ascii="Arial" w:hAnsi="Arial" w:cs="Arial"/>
          <w:color w:val="000000"/>
          <w:sz w:val="32"/>
          <w:szCs w:val="32"/>
        </w:rPr>
        <w:t xml:space="preserve"> ČLOVĚK A JEHO SVĚT</w:t>
      </w:r>
    </w:p>
    <w:p w14:paraId="1437FB68" w14:textId="77777777" w:rsidR="005506E4" w:rsidRDefault="005506E4" w:rsidP="005506E4">
      <w:pPr>
        <w:shd w:val="clear" w:color="auto" w:fill="FFFFFF"/>
        <w:spacing w:before="235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VLASTIVĚDA</w:t>
      </w:r>
    </w:p>
    <w:p w14:paraId="42B48AFD" w14:textId="77777777" w:rsidR="005506E4" w:rsidRDefault="005506E4" w:rsidP="005506E4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2344ED52" w14:textId="77777777" w:rsidR="005506E4" w:rsidRDefault="005506E4" w:rsidP="005506E4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26511B5D" w14:textId="77777777" w:rsidR="005506E4" w:rsidRDefault="005506E4" w:rsidP="005506E4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7"/>
        <w:gridCol w:w="2880"/>
      </w:tblGrid>
      <w:tr w:rsidR="005506E4" w14:paraId="15B60D4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37796" w14:textId="77777777" w:rsidR="005506E4" w:rsidRDefault="005506E4" w:rsidP="007247F1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F5CD5" w14:textId="77777777" w:rsidR="005506E4" w:rsidRDefault="005506E4" w:rsidP="007247F1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18B7" w14:textId="77777777" w:rsidR="005506E4" w:rsidRDefault="005506E4" w:rsidP="007247F1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22"/>
                <w:szCs w:val="22"/>
              </w:rPr>
              <w:t>Mezipředm.vztahy</w:t>
            </w:r>
          </w:p>
        </w:tc>
      </w:tr>
      <w:tr w:rsidR="005506E4" w14:paraId="600583C0" w14:textId="77777777">
        <w:tblPrEx>
          <w:tblCellMar>
            <w:top w:w="0" w:type="dxa"/>
            <w:bottom w:w="0" w:type="dxa"/>
          </w:tblCellMar>
        </w:tblPrEx>
        <w:trPr>
          <w:trHeight w:hRule="exact" w:val="6850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9479A" w14:textId="77777777" w:rsidR="005506E4" w:rsidRDefault="005506E4" w:rsidP="007247F1">
            <w:pPr>
              <w:shd w:val="clear" w:color="auto" w:fill="FFFFFF"/>
              <w:spacing w:line="250" w:lineRule="exact"/>
              <w:ind w:left="120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MÍSTO, KDE ŽIJEME</w:t>
            </w:r>
          </w:p>
          <w:p w14:paraId="3EAC7F64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0" w:lineRule="exact"/>
              <w:ind w:left="461" w:right="10" w:hanging="341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Evropa a svět </w:t>
            </w:r>
            <w:r>
              <w:rPr>
                <w:color w:val="000000"/>
                <w:sz w:val="22"/>
                <w:szCs w:val="22"/>
              </w:rPr>
              <w:t>- kontinenty, evropské státy,</w:t>
            </w:r>
            <w:r>
              <w:rPr>
                <w:color w:val="000000"/>
                <w:sz w:val="22"/>
                <w:szCs w:val="22"/>
              </w:rPr>
              <w:br/>
              <w:t>EU, cestování</w:t>
            </w:r>
          </w:p>
          <w:p w14:paraId="7A9FEBC0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0" w:lineRule="exact"/>
              <w:ind w:left="12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mapy  obecně  zeměpisné  a  tematické 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64242F71" w14:textId="77777777" w:rsidR="005506E4" w:rsidRDefault="005506E4" w:rsidP="007247F1">
            <w:pPr>
              <w:shd w:val="clear" w:color="auto" w:fill="FFFFFF"/>
              <w:spacing w:line="250" w:lineRule="exact"/>
              <w:ind w:left="120"/>
            </w:pPr>
            <w:r>
              <w:rPr>
                <w:color w:val="000000"/>
                <w:sz w:val="22"/>
                <w:szCs w:val="22"/>
              </w:rPr>
              <w:t>obsah, grafika, vysvětlivky</w:t>
            </w:r>
          </w:p>
          <w:p w14:paraId="5B3CE448" w14:textId="77777777" w:rsidR="005506E4" w:rsidRDefault="005506E4" w:rsidP="007247F1">
            <w:pPr>
              <w:shd w:val="clear" w:color="auto" w:fill="FFFFFF"/>
              <w:spacing w:line="250" w:lineRule="exact"/>
              <w:ind w:left="120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LIDÉ KOLEM NÁS</w:t>
            </w:r>
          </w:p>
          <w:p w14:paraId="4A0E7D04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0" w:lineRule="exact"/>
              <w:ind w:left="461" w:right="10" w:hanging="341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soužití     lidí     </w:t>
            </w:r>
            <w:r>
              <w:rPr>
                <w:color w:val="000000"/>
                <w:sz w:val="22"/>
                <w:szCs w:val="22"/>
              </w:rPr>
              <w:t>-     mezilidské     vztahy,</w:t>
            </w:r>
            <w:r>
              <w:rPr>
                <w:color w:val="000000"/>
                <w:sz w:val="22"/>
                <w:szCs w:val="22"/>
              </w:rPr>
              <w:br/>
              <w:t>komunikace,   ,  zájmové  spolky,  politické</w:t>
            </w:r>
            <w:r>
              <w:rPr>
                <w:color w:val="000000"/>
                <w:sz w:val="22"/>
                <w:szCs w:val="22"/>
              </w:rPr>
              <w:br/>
              <w:t>strany, církve, pomoc nemocným, sociálně</w:t>
            </w:r>
            <w:r>
              <w:rPr>
                <w:color w:val="000000"/>
                <w:sz w:val="22"/>
                <w:szCs w:val="22"/>
              </w:rPr>
              <w:br/>
              <w:t>slabým, společný „evropský dům“</w:t>
            </w:r>
          </w:p>
          <w:p w14:paraId="28DEDAA5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ind w:left="12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chování lidí </w:t>
            </w:r>
            <w:r>
              <w:rPr>
                <w:color w:val="000000"/>
                <w:sz w:val="22"/>
                <w:szCs w:val="22"/>
              </w:rPr>
              <w:t>- principy demokracie</w:t>
            </w:r>
          </w:p>
          <w:p w14:paraId="0876BDC4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spacing w:line="254" w:lineRule="exact"/>
              <w:ind w:left="461" w:right="10" w:hanging="341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právo  a spravedlnost </w:t>
            </w:r>
            <w:r>
              <w:rPr>
                <w:color w:val="000000"/>
                <w:sz w:val="22"/>
                <w:szCs w:val="22"/>
              </w:rPr>
              <w:t>-  základní lidská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1"/>
                <w:sz w:val="22"/>
                <w:szCs w:val="22"/>
              </w:rPr>
              <w:t>práva a práva dítěte, práva a povinnosti žáků</w:t>
            </w:r>
            <w:r>
              <w:rPr>
                <w:color w:val="000000"/>
                <w:spacing w:val="-1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školy, protiprávní jednání, právní ochrana</w:t>
            </w:r>
            <w:r>
              <w:rPr>
                <w:color w:val="000000"/>
                <w:sz w:val="22"/>
                <w:szCs w:val="22"/>
              </w:rPr>
              <w:br/>
              <w:t>občanů a majetku, soukromého vlastnictví,</w:t>
            </w:r>
            <w:r>
              <w:rPr>
                <w:color w:val="000000"/>
                <w:sz w:val="22"/>
                <w:szCs w:val="22"/>
              </w:rPr>
              <w:br/>
              <w:t>duševních hodnot</w:t>
            </w:r>
          </w:p>
          <w:p w14:paraId="4E5AC92A" w14:textId="77777777" w:rsidR="005506E4" w:rsidRDefault="005506E4" w:rsidP="007247F1">
            <w:pPr>
              <w:shd w:val="clear" w:color="auto" w:fill="FFFFFF"/>
              <w:tabs>
                <w:tab w:val="left" w:pos="701"/>
              </w:tabs>
              <w:ind w:left="12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vlastnictví  </w:t>
            </w:r>
            <w:r>
              <w:rPr>
                <w:color w:val="000000"/>
                <w:sz w:val="22"/>
                <w:szCs w:val="22"/>
              </w:rPr>
              <w:t>-   soukromé,   veřejné,   osobní,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43C9C" w14:textId="77777777" w:rsidR="005506E4" w:rsidRDefault="005506E4" w:rsidP="007247F1">
            <w:pPr>
              <w:shd w:val="clear" w:color="auto" w:fill="FFFFFF"/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4DF5D2CF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zná polohu České republiky na mapě Evropy,</w:t>
            </w:r>
          </w:p>
          <w:p w14:paraId="6AA53A7F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na mapě světa,</w:t>
            </w:r>
          </w:p>
          <w:p w14:paraId="5FC1F82C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orientační se seznámí s polohou světadílů a oceánů,</w:t>
            </w:r>
          </w:p>
          <w:p w14:paraId="2F5A8840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sousední státy České republiky, jejich polohu,</w:t>
            </w:r>
            <w:r>
              <w:rPr>
                <w:color w:val="000000"/>
                <w:sz w:val="22"/>
                <w:szCs w:val="22"/>
              </w:rPr>
              <w:br/>
              <w:t>přírodní podmínky, hospodářskou a společenskou vyspělost,</w:t>
            </w:r>
          </w:p>
          <w:p w14:paraId="3F29D80A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zpracovává informace o oblastech cestovního ruchu na území</w:t>
            </w:r>
            <w:r>
              <w:rPr>
                <w:color w:val="000000"/>
                <w:sz w:val="22"/>
                <w:szCs w:val="22"/>
              </w:rPr>
              <w:br/>
              <w:t>sousedních států České republiky,</w:t>
            </w:r>
          </w:p>
          <w:p w14:paraId="4351DAD7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všímá si vzájemných vztahů mezi Českou republikou a jejími</w:t>
            </w:r>
            <w:r>
              <w:rPr>
                <w:color w:val="000000"/>
                <w:sz w:val="22"/>
                <w:szCs w:val="22"/>
              </w:rPr>
              <w:br/>
              <w:t>sousedy,</w:t>
            </w:r>
          </w:p>
          <w:p w14:paraId="36453077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kompasem,</w:t>
            </w:r>
          </w:p>
          <w:p w14:paraId="17610E37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rozdíly mezi politickými stranami, zájmovými</w:t>
            </w:r>
            <w:r>
              <w:rPr>
                <w:color w:val="000000"/>
                <w:sz w:val="22"/>
                <w:szCs w:val="22"/>
              </w:rPr>
              <w:br/>
              <w:t>spolky, církvemi,</w:t>
            </w:r>
          </w:p>
          <w:p w14:paraId="016B0450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384" w:right="3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nutnost komunikace a trénuje různé druhy</w:t>
            </w:r>
            <w:r>
              <w:rPr>
                <w:color w:val="000000"/>
                <w:sz w:val="22"/>
                <w:szCs w:val="22"/>
              </w:rPr>
              <w:br/>
              <w:t>komunikace,</w:t>
            </w:r>
          </w:p>
          <w:p w14:paraId="01912A9D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nutnost pomoci nemocným a sociálně slabým,</w:t>
            </w:r>
          </w:p>
          <w:p w14:paraId="391C6955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hodnotí zapojení České republiky do EU a NATO,</w:t>
            </w:r>
          </w:p>
          <w:p w14:paraId="1201ABDF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naše poslance a senátory,</w:t>
            </w:r>
          </w:p>
          <w:p w14:paraId="652B47E7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principům demokracie,</w:t>
            </w:r>
          </w:p>
          <w:p w14:paraId="4872441B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rozeznává protiprávní jednání,</w:t>
            </w:r>
          </w:p>
          <w:p w14:paraId="62AB9BD2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základních lidských právech a právech dítěte,</w:t>
            </w:r>
          </w:p>
          <w:p w14:paraId="6C85A339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spoluutváří práva a povinnosti žáka školy,</w:t>
            </w:r>
          </w:p>
          <w:p w14:paraId="5DD3BD0A" w14:textId="77777777" w:rsidR="005506E4" w:rsidRDefault="005506E4" w:rsidP="007247F1">
            <w:pPr>
              <w:shd w:val="clear" w:color="auto" w:fill="FFFFFF"/>
              <w:tabs>
                <w:tab w:val="left" w:pos="514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respektuje právní ochranu na soukromé vlastnictví, majetek,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801E0" w14:textId="77777777" w:rsidR="005506E4" w:rsidRDefault="005506E4" w:rsidP="007247F1">
            <w:pPr>
              <w:shd w:val="clear" w:color="auto" w:fill="FFFFFF"/>
              <w:spacing w:line="230" w:lineRule="exact"/>
              <w:ind w:left="24" w:right="274"/>
            </w:pPr>
            <w:r>
              <w:rPr>
                <w:rFonts w:ascii="Arial" w:hAnsi="Arial" w:cs="Arial"/>
                <w:color w:val="000000"/>
              </w:rPr>
              <w:t>AJ – znalosti o známých městech</w:t>
            </w:r>
          </w:p>
          <w:p w14:paraId="113CAEAB" w14:textId="77777777" w:rsidR="005506E4" w:rsidRDefault="005506E4" w:rsidP="007247F1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Beseda s politiky</w:t>
            </w:r>
          </w:p>
        </w:tc>
      </w:tr>
    </w:tbl>
    <w:p w14:paraId="4E9C4E57" w14:textId="77777777" w:rsidR="005506E4" w:rsidRDefault="005506E4" w:rsidP="005506E4">
      <w:pPr>
        <w:shd w:val="clear" w:color="auto" w:fill="FFFFFF"/>
        <w:spacing w:before="485"/>
        <w:ind w:right="86"/>
        <w:jc w:val="center"/>
        <w:sectPr w:rsidR="005506E4">
          <w:pgSz w:w="16838" w:h="11899" w:orient="landscape"/>
          <w:pgMar w:top="1416" w:right="1195" w:bottom="701" w:left="1301" w:header="708" w:footer="708" w:gutter="0"/>
          <w:cols w:space="60"/>
          <w:noEndnote/>
        </w:sectPr>
      </w:pPr>
    </w:p>
    <w:p w14:paraId="5D764788" w14:textId="3BE5D957" w:rsidR="005506E4" w:rsidRDefault="003E57E0" w:rsidP="005506E4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3ECC54E0" wp14:editId="1CDF41A3">
                <wp:simplePos x="0" y="0"/>
                <wp:positionH relativeFrom="margin">
                  <wp:posOffset>-146050</wp:posOffset>
                </wp:positionH>
                <wp:positionV relativeFrom="paragraph">
                  <wp:posOffset>-30480</wp:posOffset>
                </wp:positionV>
                <wp:extent cx="0" cy="5443855"/>
                <wp:effectExtent l="0" t="0" r="0" b="0"/>
                <wp:wrapNone/>
                <wp:docPr id="178949905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38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75E8" id="Line 7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5pt,-2.4pt" to="-11.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3FE0F821" wp14:editId="32543400">
                <wp:simplePos x="0" y="0"/>
                <wp:positionH relativeFrom="margin">
                  <wp:posOffset>-115570</wp:posOffset>
                </wp:positionH>
                <wp:positionV relativeFrom="paragraph">
                  <wp:posOffset>-6350</wp:posOffset>
                </wp:positionV>
                <wp:extent cx="0" cy="5386070"/>
                <wp:effectExtent l="0" t="0" r="0" b="0"/>
                <wp:wrapNone/>
                <wp:docPr id="173996381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60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ED42" id="Line 8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.5pt" to="-9.1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349BF343" wp14:editId="13321265">
                <wp:simplePos x="0" y="0"/>
                <wp:positionH relativeFrom="margin">
                  <wp:posOffset>2877185</wp:posOffset>
                </wp:positionH>
                <wp:positionV relativeFrom="paragraph">
                  <wp:posOffset>2042160</wp:posOffset>
                </wp:positionV>
                <wp:extent cx="0" cy="457200"/>
                <wp:effectExtent l="0" t="0" r="0" b="0"/>
                <wp:wrapNone/>
                <wp:docPr id="106388494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1DE8" id="Line 8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55pt,160.8pt" to="226.5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5DD0330B" wp14:editId="14F7EEAB">
                <wp:simplePos x="0" y="0"/>
                <wp:positionH relativeFrom="margin">
                  <wp:posOffset>2877185</wp:posOffset>
                </wp:positionH>
                <wp:positionV relativeFrom="paragraph">
                  <wp:posOffset>5013960</wp:posOffset>
                </wp:positionV>
                <wp:extent cx="0" cy="365760"/>
                <wp:effectExtent l="0" t="0" r="0" b="0"/>
                <wp:wrapNone/>
                <wp:docPr id="99174629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DCEC4" id="Line 8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55pt,394.8pt" to="226.55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h1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174327CE" wp14:editId="4F00AC25">
                <wp:simplePos x="0" y="0"/>
                <wp:positionH relativeFrom="margin">
                  <wp:posOffset>2914015</wp:posOffset>
                </wp:positionH>
                <wp:positionV relativeFrom="paragraph">
                  <wp:posOffset>-6350</wp:posOffset>
                </wp:positionV>
                <wp:extent cx="0" cy="5386070"/>
                <wp:effectExtent l="0" t="0" r="0" b="0"/>
                <wp:wrapNone/>
                <wp:docPr id="138573525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6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98A4A" id="Line 8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45pt,-.5pt" to="229.45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065AD884" wp14:editId="3AE3D81A">
                <wp:simplePos x="0" y="0"/>
                <wp:positionH relativeFrom="margin">
                  <wp:posOffset>7105015</wp:posOffset>
                </wp:positionH>
                <wp:positionV relativeFrom="paragraph">
                  <wp:posOffset>267970</wp:posOffset>
                </wp:positionV>
                <wp:extent cx="0" cy="5111750"/>
                <wp:effectExtent l="0" t="0" r="0" b="0"/>
                <wp:wrapNone/>
                <wp:docPr id="103510600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17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583E" id="Line 8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9.45pt,21.1pt" to="559.45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6630E8C9" wp14:editId="5D697863">
                <wp:simplePos x="0" y="0"/>
                <wp:positionH relativeFrom="margin">
                  <wp:posOffset>7141210</wp:posOffset>
                </wp:positionH>
                <wp:positionV relativeFrom="paragraph">
                  <wp:posOffset>-6350</wp:posOffset>
                </wp:positionV>
                <wp:extent cx="0" cy="5386070"/>
                <wp:effectExtent l="0" t="0" r="0" b="0"/>
                <wp:wrapNone/>
                <wp:docPr id="1156516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6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C6F99" id="Line 85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2.3pt,-.5pt" to="562.3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7D5F66FE" wp14:editId="3663120B">
                <wp:simplePos x="0" y="0"/>
                <wp:positionH relativeFrom="margin">
                  <wp:posOffset>8921750</wp:posOffset>
                </wp:positionH>
                <wp:positionV relativeFrom="paragraph">
                  <wp:posOffset>-6350</wp:posOffset>
                </wp:positionV>
                <wp:extent cx="0" cy="5386070"/>
                <wp:effectExtent l="0" t="0" r="0" b="0"/>
                <wp:wrapNone/>
                <wp:docPr id="194682298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6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C141" id="Line 86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5pt,-.5pt" to="702.5pt,4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4FFF27C4" wp14:editId="39BBD3E8">
                <wp:simplePos x="0" y="0"/>
                <wp:positionH relativeFrom="margin">
                  <wp:posOffset>8952230</wp:posOffset>
                </wp:positionH>
                <wp:positionV relativeFrom="paragraph">
                  <wp:posOffset>-30480</wp:posOffset>
                </wp:positionV>
                <wp:extent cx="0" cy="5443855"/>
                <wp:effectExtent l="0" t="0" r="0" b="0"/>
                <wp:wrapNone/>
                <wp:docPr id="4737015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3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2935" id="Line 8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9pt,-2.4pt" to="704.9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" o:allowincell="f" strokeweight=".5pt">
                <w10:wrap anchorx="margin"/>
              </v:line>
            </w:pict>
          </mc:Fallback>
        </mc:AlternateContent>
      </w:r>
    </w:p>
    <w:p w14:paraId="1DA303C6" w14:textId="77777777" w:rsidR="005506E4" w:rsidRDefault="005506E4" w:rsidP="005506E4">
      <w:pPr>
        <w:framePr w:w="336" w:h="3086" w:hRule="exact" w:hSpace="38" w:wrap="auto" w:vAnchor="text" w:hAnchor="margin" w:x="4633" w:y="3971"/>
        <w:shd w:val="clear" w:color="auto" w:fill="FFFFFF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11D494D4" w14:textId="77777777" w:rsidR="005506E4" w:rsidRDefault="005506E4" w:rsidP="005506E4">
      <w:pPr>
        <w:framePr w:w="336" w:h="3086" w:hRule="exact" w:hSpace="38" w:wrap="auto" w:vAnchor="text" w:hAnchor="margin" w:x="4633" w:y="3971"/>
        <w:shd w:val="clear" w:color="auto" w:fill="FFFFFF"/>
        <w:spacing w:before="1363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235E50F3" w14:textId="77777777" w:rsidR="005506E4" w:rsidRDefault="005506E4" w:rsidP="005506E4">
      <w:pPr>
        <w:framePr w:w="336" w:h="3086" w:hRule="exact" w:hSpace="38" w:wrap="auto" w:vAnchor="text" w:hAnchor="margin" w:x="4633" w:y="3971"/>
        <w:shd w:val="clear" w:color="auto" w:fill="FFFFFF"/>
        <w:spacing w:before="192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74543C23" w14:textId="77777777" w:rsidR="005506E4" w:rsidRDefault="005506E4" w:rsidP="005506E4">
      <w:pPr>
        <w:framePr w:w="336" w:h="3086" w:hRule="exact" w:hSpace="38" w:wrap="auto" w:vAnchor="text" w:hAnchor="margin" w:x="4633" w:y="3971"/>
        <w:shd w:val="clear" w:color="auto" w:fill="FFFFFF"/>
        <w:spacing w:before="221" w:line="235" w:lineRule="exact"/>
      </w:pPr>
      <w:r>
        <w:rPr>
          <w:rFonts w:ascii="Arial" w:hAnsi="Arial" w:cs="Arial"/>
          <w:b/>
          <w:bCs/>
          <w:color w:val="000000"/>
          <w:sz w:val="24"/>
          <w:szCs w:val="24"/>
        </w:rPr>
        <w:t>♦ ♦</w:t>
      </w:r>
    </w:p>
    <w:p w14:paraId="5E93FDF4" w14:textId="77777777" w:rsidR="005506E4" w:rsidRDefault="005506E4" w:rsidP="005506E4">
      <w:pPr>
        <w:shd w:val="clear" w:color="auto" w:fill="FFFFFF"/>
        <w:spacing w:line="250" w:lineRule="exact"/>
        <w:ind w:left="470"/>
      </w:pPr>
      <w:r>
        <w:rPr>
          <w:color w:val="000000"/>
          <w:sz w:val="22"/>
          <w:szCs w:val="22"/>
        </w:rPr>
        <w:t>společné;  hmotný  a  nehmotný  majetek;</w:t>
      </w:r>
    </w:p>
    <w:p w14:paraId="6E826190" w14:textId="77777777" w:rsidR="005506E4" w:rsidRDefault="005506E4" w:rsidP="005506E4">
      <w:pPr>
        <w:shd w:val="clear" w:color="auto" w:fill="FFFFFF"/>
        <w:spacing w:line="250" w:lineRule="exact"/>
        <w:ind w:left="470"/>
      </w:pPr>
      <w:r>
        <w:rPr>
          <w:color w:val="000000"/>
          <w:sz w:val="22"/>
          <w:szCs w:val="22"/>
        </w:rPr>
        <w:t>peníze</w:t>
      </w:r>
    </w:p>
    <w:p w14:paraId="1AE5CF0B" w14:textId="77777777" w:rsidR="005506E4" w:rsidRDefault="005506E4" w:rsidP="005506E4">
      <w:pPr>
        <w:shd w:val="clear" w:color="auto" w:fill="FFFFFF"/>
        <w:spacing w:line="250" w:lineRule="exact"/>
        <w:ind w:left="470"/>
      </w:pPr>
      <w:r>
        <w:rPr>
          <w:b/>
          <w:bCs/>
          <w:color w:val="000000"/>
          <w:sz w:val="22"/>
          <w:szCs w:val="22"/>
        </w:rPr>
        <w:t xml:space="preserve">kultura </w:t>
      </w:r>
      <w:r>
        <w:rPr>
          <w:color w:val="000000"/>
          <w:sz w:val="22"/>
          <w:szCs w:val="22"/>
        </w:rPr>
        <w:t>- podoby a projevy kultury, kulturní</w:t>
      </w:r>
    </w:p>
    <w:p w14:paraId="7D44AB0A" w14:textId="77777777" w:rsidR="005506E4" w:rsidRDefault="005506E4" w:rsidP="005506E4">
      <w:pPr>
        <w:shd w:val="clear" w:color="auto" w:fill="FFFFFF"/>
        <w:spacing w:line="250" w:lineRule="exact"/>
        <w:ind w:left="470"/>
      </w:pPr>
      <w:r>
        <w:rPr>
          <w:color w:val="000000"/>
          <w:sz w:val="22"/>
          <w:szCs w:val="22"/>
        </w:rPr>
        <w:t>instituce, masová kultura a subkultura</w:t>
      </w:r>
    </w:p>
    <w:p w14:paraId="4E629ADD" w14:textId="77777777" w:rsidR="005506E4" w:rsidRDefault="005506E4" w:rsidP="005506E4">
      <w:pPr>
        <w:shd w:val="clear" w:color="auto" w:fill="FFFFFF"/>
        <w:spacing w:before="235" w:line="250" w:lineRule="exact"/>
        <w:ind w:left="470"/>
        <w:jc w:val="both"/>
      </w:pPr>
      <w:r>
        <w:rPr>
          <w:b/>
          <w:bCs/>
          <w:color w:val="000000"/>
          <w:sz w:val="22"/>
          <w:szCs w:val="22"/>
        </w:rPr>
        <w:t xml:space="preserve">základní globální problémy </w:t>
      </w:r>
      <w:r>
        <w:rPr>
          <w:color w:val="000000"/>
          <w:sz w:val="22"/>
          <w:szCs w:val="22"/>
        </w:rPr>
        <w:t>- významné sociální problémy, problémy konzumní společnosti, nesnášenlivost mezi lidmi, globální problémy přírodního prostředí</w:t>
      </w:r>
    </w:p>
    <w:p w14:paraId="37DBF06B" w14:textId="77777777" w:rsidR="005506E4" w:rsidRDefault="005506E4" w:rsidP="005506E4">
      <w:pPr>
        <w:shd w:val="clear" w:color="auto" w:fill="FFFFFF"/>
        <w:spacing w:before="355"/>
      </w:pPr>
      <w:r>
        <w:rPr>
          <w:rFonts w:ascii="Arial" w:hAnsi="Arial" w:cs="Arial"/>
          <w:color w:val="000000"/>
        </w:rPr>
        <w:t>LIDÉ A ČAS</w:t>
      </w:r>
    </w:p>
    <w:p w14:paraId="0BA31470" w14:textId="77777777" w:rsidR="005506E4" w:rsidRDefault="005506E4" w:rsidP="005506E4">
      <w:pPr>
        <w:shd w:val="clear" w:color="auto" w:fill="FFFFFF"/>
        <w:spacing w:before="24" w:line="230" w:lineRule="exact"/>
        <w:ind w:left="509"/>
      </w:pPr>
      <w:r>
        <w:rPr>
          <w:rFonts w:ascii="Arial" w:hAnsi="Arial" w:cs="Arial"/>
          <w:color w:val="000000"/>
        </w:rPr>
        <w:t>současnost a minulost v našem životě - proměny způsobu života, bydlení, předměty denní potřeby, průběh lidského života, státní svátky a významné dny</w:t>
      </w:r>
    </w:p>
    <w:p w14:paraId="0A53BED1" w14:textId="77777777" w:rsidR="005506E4" w:rsidRDefault="005506E4" w:rsidP="005506E4">
      <w:pPr>
        <w:shd w:val="clear" w:color="auto" w:fill="FFFFFF"/>
        <w:spacing w:before="14" w:line="235" w:lineRule="exact"/>
        <w:ind w:left="509" w:right="403"/>
      </w:pPr>
      <w:r>
        <w:rPr>
          <w:rFonts w:ascii="Arial" w:hAnsi="Arial" w:cs="Arial"/>
          <w:color w:val="000000"/>
        </w:rPr>
        <w:t>regionální památky - péče o památky, lidé a obory zkoumající minulost</w:t>
      </w:r>
    </w:p>
    <w:p w14:paraId="49CC1F42" w14:textId="77777777" w:rsidR="005506E4" w:rsidRDefault="005506E4" w:rsidP="005506E4">
      <w:pPr>
        <w:shd w:val="clear" w:color="auto" w:fill="FFFFFF"/>
        <w:spacing w:before="10"/>
        <w:ind w:left="341"/>
      </w:pPr>
      <w:r>
        <w:br w:type="column"/>
      </w:r>
      <w:r>
        <w:rPr>
          <w:rFonts w:ascii="Arial" w:hAnsi="Arial" w:cs="Arial"/>
          <w:color w:val="000000"/>
        </w:rPr>
        <w:t>duševní hodnoty,</w:t>
      </w:r>
    </w:p>
    <w:p w14:paraId="36D7FDD2" w14:textId="77777777" w:rsidR="005506E4" w:rsidRDefault="005506E4" w:rsidP="005506E4">
      <w:pPr>
        <w:shd w:val="clear" w:color="auto" w:fill="FFFFFF"/>
        <w:spacing w:before="456"/>
      </w:pPr>
      <w:r>
        <w:rPr>
          <w:color w:val="000000"/>
          <w:sz w:val="22"/>
          <w:szCs w:val="22"/>
        </w:rPr>
        <w:t>♦   rozlišuje různé druhy vlastnictví,</w:t>
      </w:r>
    </w:p>
    <w:p w14:paraId="173128C6" w14:textId="77777777" w:rsidR="005506E4" w:rsidRDefault="005506E4" w:rsidP="005506E4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poznává kulturní instituce,</w:t>
      </w:r>
    </w:p>
    <w:p w14:paraId="53F5F258" w14:textId="77777777" w:rsidR="005506E4" w:rsidRDefault="005506E4" w:rsidP="005506E4">
      <w:pPr>
        <w:numPr>
          <w:ilvl w:val="0"/>
          <w:numId w:val="28"/>
        </w:numPr>
        <w:shd w:val="clear" w:color="auto" w:fill="FFFFFF"/>
        <w:tabs>
          <w:tab w:val="left" w:pos="34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hodnotí vliv médií,</w:t>
      </w:r>
    </w:p>
    <w:p w14:paraId="1D5EFF93" w14:textId="77777777" w:rsidR="005506E4" w:rsidRDefault="005506E4" w:rsidP="005506E4">
      <w:pPr>
        <w:rPr>
          <w:sz w:val="2"/>
          <w:szCs w:val="2"/>
        </w:rPr>
      </w:pPr>
    </w:p>
    <w:p w14:paraId="607F6991" w14:textId="77777777" w:rsidR="005506E4" w:rsidRDefault="005506E4" w:rsidP="005506E4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5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zpracovává základní globální problémy,</w:t>
      </w:r>
    </w:p>
    <w:p w14:paraId="1301BE3D" w14:textId="77777777" w:rsidR="005506E4" w:rsidRDefault="005506E4" w:rsidP="005506E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uvědomuje si problémy konzumní společnosti,</w:t>
      </w:r>
    </w:p>
    <w:p w14:paraId="44EBE67A" w14:textId="77777777" w:rsidR="005506E4" w:rsidRDefault="005506E4" w:rsidP="005506E4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všímá si problému válek,</w:t>
      </w:r>
    </w:p>
    <w:p w14:paraId="28F5B8A1" w14:textId="77777777" w:rsidR="005506E4" w:rsidRDefault="005506E4" w:rsidP="005506E4">
      <w:pPr>
        <w:shd w:val="clear" w:color="auto" w:fill="FFFFFF"/>
        <w:spacing w:before="936" w:line="230" w:lineRule="exact"/>
        <w:ind w:left="341"/>
      </w:pPr>
      <w:r>
        <w:rPr>
          <w:rFonts w:ascii="Arial" w:hAnsi="Arial" w:cs="Arial"/>
          <w:color w:val="000000"/>
        </w:rPr>
        <w:t>objevuje počátky utváření novodobého českého národa,</w:t>
      </w:r>
    </w:p>
    <w:p w14:paraId="75B8B7F3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národní obrození a jeho významné představitele,</w:t>
      </w:r>
    </w:p>
    <w:p w14:paraId="4A75DFB6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vytváří si názor na České země ve druhé polovině 19. století,</w:t>
      </w:r>
    </w:p>
    <w:p w14:paraId="27141B77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nastiňuje hospodářský, politický, společenský a kulturní</w:t>
      </w:r>
    </w:p>
    <w:p w14:paraId="496E6F9C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rozvoje,</w:t>
      </w:r>
    </w:p>
    <w:p w14:paraId="2CBC832C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chápe příčiny a důsledky první světové války,</w:t>
      </w:r>
    </w:p>
    <w:p w14:paraId="5700FE1C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seznamuje se s vznikem První Československé republiky,</w:t>
      </w:r>
    </w:p>
    <w:p w14:paraId="5C214AD1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poznává hospodářský, společenský, politický a kulturní život,</w:t>
      </w:r>
    </w:p>
    <w:p w14:paraId="04401B2E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významné osobnosti,</w:t>
      </w:r>
    </w:p>
    <w:p w14:paraId="2A5F72BA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orientuje se v dějinách druhé světové války, zániku</w:t>
      </w:r>
    </w:p>
    <w:p w14:paraId="2AC11A32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československé republiky,</w:t>
      </w:r>
    </w:p>
    <w:p w14:paraId="4D16B4B9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sleduje české země v období nacistické okupace,</w:t>
      </w:r>
    </w:p>
    <w:p w14:paraId="7B1FFEC3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hodnotí obnovení republiky Československá republika po</w:t>
      </w:r>
    </w:p>
    <w:p w14:paraId="157D6BB7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druhé světové válce, poválečná léta,</w:t>
      </w:r>
    </w:p>
    <w:p w14:paraId="0799FC1D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vytváří si názor na období totality,</w:t>
      </w:r>
    </w:p>
    <w:p w14:paraId="39699397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všímá si obnovy demokratického vývoje, vzniku a rozpadu</w:t>
      </w:r>
    </w:p>
    <w:p w14:paraId="224FE465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České a Slovenské Federativní republiky, vzniku České</w:t>
      </w:r>
    </w:p>
    <w:p w14:paraId="6DF9B6AD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republiky,</w:t>
      </w:r>
    </w:p>
    <w:p w14:paraId="1FE20FB3" w14:textId="77777777" w:rsidR="005506E4" w:rsidRDefault="005506E4" w:rsidP="005506E4">
      <w:pPr>
        <w:framePr w:h="278" w:hRule="exact" w:hSpace="38" w:wrap="auto" w:vAnchor="text" w:hAnchor="text" w:x="1" w:y="-42"/>
        <w:shd w:val="clear" w:color="auto" w:fill="FFFFFF"/>
      </w:pPr>
      <w:r>
        <w:rPr>
          <w:rFonts w:ascii="Arial" w:hAnsi="Arial" w:cs="Arial"/>
          <w:b/>
          <w:bCs/>
          <w:color w:val="000000"/>
          <w:sz w:val="24"/>
          <w:szCs w:val="24"/>
        </w:rPr>
        <w:t>♦</w:t>
      </w:r>
    </w:p>
    <w:p w14:paraId="3E80FB74" w14:textId="77777777" w:rsidR="005506E4" w:rsidRDefault="005506E4" w:rsidP="005506E4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poznává památky ve svém okolí.</w:t>
      </w:r>
    </w:p>
    <w:p w14:paraId="753B582B" w14:textId="77777777" w:rsidR="005506E4" w:rsidRDefault="005506E4" w:rsidP="005506E4">
      <w:pPr>
        <w:shd w:val="clear" w:color="auto" w:fill="FFFFFF"/>
        <w:spacing w:before="701" w:line="235" w:lineRule="exact"/>
      </w:pPr>
      <w:r>
        <w:br w:type="column"/>
      </w:r>
      <w:r>
        <w:rPr>
          <w:rFonts w:ascii="Arial" w:hAnsi="Arial" w:cs="Arial"/>
          <w:color w:val="000000"/>
        </w:rPr>
        <w:t>Projekt společnosti Člověk v tísni</w:t>
      </w:r>
    </w:p>
    <w:p w14:paraId="00B27152" w14:textId="77777777" w:rsidR="005506E4" w:rsidRDefault="005506E4" w:rsidP="005506E4">
      <w:pPr>
        <w:shd w:val="clear" w:color="auto" w:fill="FFFFFF"/>
        <w:spacing w:before="5640"/>
      </w:pPr>
      <w:r>
        <w:rPr>
          <w:rFonts w:ascii="Arial" w:hAnsi="Arial" w:cs="Arial"/>
          <w:color w:val="000000"/>
        </w:rPr>
        <w:t>Exkurze Žďár n.S.</w:t>
      </w:r>
    </w:p>
    <w:p w14:paraId="58B20877" w14:textId="77777777" w:rsidR="005506E4" w:rsidRDefault="005506E4" w:rsidP="005506E4">
      <w:pPr>
        <w:shd w:val="clear" w:color="auto" w:fill="FFFFFF"/>
        <w:spacing w:before="5640"/>
        <w:sectPr w:rsidR="005506E4">
          <w:pgSz w:w="16838" w:h="11899" w:orient="landscape"/>
          <w:pgMar w:top="1464" w:right="1378" w:bottom="696" w:left="1531" w:header="708" w:footer="708" w:gutter="0"/>
          <w:cols w:num="3" w:space="708" w:equalWidth="0">
            <w:col w:w="4425" w:space="302"/>
            <w:col w:w="6350" w:space="293"/>
            <w:col w:w="2558"/>
          </w:cols>
          <w:noEndnote/>
        </w:sectPr>
      </w:pPr>
    </w:p>
    <w:p w14:paraId="40FBA77B" w14:textId="77777777" w:rsidR="005506E4" w:rsidRDefault="005506E4" w:rsidP="005506E4">
      <w:pPr>
        <w:shd w:val="clear" w:color="auto" w:fill="FFFFFF"/>
        <w:spacing w:line="278" w:lineRule="exact"/>
      </w:pPr>
      <w:r>
        <w:rPr>
          <w:b/>
          <w:bCs/>
          <w:color w:val="000000"/>
          <w:sz w:val="26"/>
          <w:szCs w:val="26"/>
        </w:rPr>
        <w:t>Metody:</w:t>
      </w:r>
    </w:p>
    <w:p w14:paraId="1154EE5B" w14:textId="77777777" w:rsidR="005506E4" w:rsidRDefault="005506E4" w:rsidP="005506E4">
      <w:pPr>
        <w:shd w:val="clear" w:color="auto" w:fill="FFFFFF"/>
        <w:tabs>
          <w:tab w:val="left" w:pos="523"/>
        </w:tabs>
        <w:spacing w:line="278" w:lineRule="exact"/>
        <w:ind w:left="178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slovní</w:t>
      </w:r>
    </w:p>
    <w:p w14:paraId="0248D647" w14:textId="77777777" w:rsidR="005506E4" w:rsidRDefault="005506E4" w:rsidP="005506E4">
      <w:pPr>
        <w:shd w:val="clear" w:color="auto" w:fill="FFFFFF"/>
        <w:spacing w:line="278" w:lineRule="exact"/>
        <w:ind w:left="1090" w:right="7171"/>
        <w:jc w:val="both"/>
      </w:pPr>
      <w:r>
        <w:rPr>
          <w:rFonts w:ascii="Courier New" w:hAnsi="Courier New" w:cs="Courier New"/>
          <w:color w:val="000000"/>
          <w:sz w:val="26"/>
          <w:szCs w:val="26"/>
        </w:rPr>
        <w:t xml:space="preserve">o </w:t>
      </w:r>
      <w:r>
        <w:rPr>
          <w:rFonts w:hAnsi="Courier New"/>
          <w:color w:val="000000"/>
          <w:sz w:val="26"/>
          <w:szCs w:val="26"/>
        </w:rPr>
        <w:t>monologick</w:t>
      </w:r>
      <w:r>
        <w:rPr>
          <w:color w:val="000000"/>
          <w:sz w:val="26"/>
          <w:szCs w:val="26"/>
        </w:rPr>
        <w:t xml:space="preserve">é (popis, vyprávění, vysvětlení)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 xml:space="preserve">dialogické (rozhovor, beseda, dramatizace) </w:t>
      </w:r>
      <w:r>
        <w:rPr>
          <w:rFonts w:ascii="Courier New" w:cs="Courier New"/>
          <w:color w:val="000000"/>
          <w:sz w:val="26"/>
          <w:szCs w:val="26"/>
        </w:rPr>
        <w:t xml:space="preserve">o </w:t>
      </w:r>
      <w:r>
        <w:rPr>
          <w:color w:val="000000"/>
          <w:sz w:val="26"/>
          <w:szCs w:val="26"/>
        </w:rPr>
        <w:t>metody práce s učebnicí, knihou, internetem</w:t>
      </w:r>
    </w:p>
    <w:p w14:paraId="3F5124A1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26F70F3B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6F1013A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</w:t>
      </w:r>
    </w:p>
    <w:p w14:paraId="56CE3FD0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 žáků</w:t>
      </w:r>
    </w:p>
    <w:p w14:paraId="4172E21C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6F5913F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475F51EE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2ED6ECA8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0641B0AB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8986" w:firstLine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2123361D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5EDFAD88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461120AF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beseda</w:t>
      </w:r>
    </w:p>
    <w:p w14:paraId="1A1FB118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film</w:t>
      </w:r>
    </w:p>
    <w:p w14:paraId="4CD99F30" w14:textId="77777777" w:rsidR="005506E4" w:rsidRDefault="005506E4" w:rsidP="005506E4">
      <w:pPr>
        <w:shd w:val="clear" w:color="auto" w:fill="FFFFFF"/>
        <w:spacing w:line="278" w:lineRule="exact"/>
      </w:pPr>
      <w:r>
        <w:rPr>
          <w:b/>
          <w:bCs/>
          <w:color w:val="000000"/>
          <w:sz w:val="26"/>
          <w:szCs w:val="26"/>
        </w:rPr>
        <w:t>Nástroje a pomůcky:</w:t>
      </w:r>
    </w:p>
    <w:p w14:paraId="53BCDA7D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0F16D663" w14:textId="77777777" w:rsidR="005506E4" w:rsidRDefault="005506E4" w:rsidP="005506E4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left="1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knihy, encyklopedie, internet</w:t>
      </w:r>
    </w:p>
    <w:p w14:paraId="7A2B59CB" w14:textId="77777777" w:rsidR="005506E4" w:rsidRDefault="005506E4" w:rsidP="005506E4">
      <w:pPr>
        <w:shd w:val="clear" w:color="auto" w:fill="FFFFFF"/>
        <w:spacing w:before="96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6C20CC09" w14:textId="77777777" w:rsidR="005506E4" w:rsidRDefault="005506E4" w:rsidP="005506E4">
      <w:pPr>
        <w:shd w:val="clear" w:color="auto" w:fill="FFFFFF"/>
        <w:spacing w:before="101"/>
        <w:ind w:left="58"/>
      </w:pPr>
      <w:r>
        <w:rPr>
          <w:b/>
          <w:bCs/>
          <w:color w:val="000000"/>
          <w:spacing w:val="-1"/>
          <w:sz w:val="26"/>
          <w:szCs w:val="26"/>
        </w:rPr>
        <w:t>MÍSTO, KDE ŽIJEME</w:t>
      </w:r>
    </w:p>
    <w:p w14:paraId="414068E2" w14:textId="77777777" w:rsidR="005506E4" w:rsidRDefault="005506E4" w:rsidP="005506E4">
      <w:pPr>
        <w:shd w:val="clear" w:color="auto" w:fill="FFFFFF"/>
        <w:spacing w:before="48" w:line="293" w:lineRule="exact"/>
        <w:ind w:left="53"/>
      </w:pPr>
      <w:r>
        <w:rPr>
          <w:color w:val="000000"/>
          <w:sz w:val="26"/>
          <w:szCs w:val="26"/>
        </w:rPr>
        <w:t>žák</w:t>
      </w:r>
    </w:p>
    <w:p w14:paraId="5F048A6E" w14:textId="77777777" w:rsidR="005506E4" w:rsidRDefault="005506E4" w:rsidP="005506E4">
      <w:pPr>
        <w:shd w:val="clear" w:color="auto" w:fill="FFFFFF"/>
        <w:spacing w:before="5" w:line="293" w:lineRule="exact"/>
        <w:ind w:left="173"/>
      </w:pPr>
      <w:r>
        <w:rPr>
          <w:color w:val="000000"/>
          <w:sz w:val="26"/>
          <w:szCs w:val="26"/>
        </w:rPr>
        <w:t>určí a vysvětlí polohu svého bydliště nebo pobytu vzhledem ke krajině a státu určí světové strany v přírodě i podle mapy, orientuje se podle nich a řídí se podle zásad bezpečného pohybu a pobytu</w:t>
      </w:r>
    </w:p>
    <w:p w14:paraId="4C3F801E" w14:textId="77777777" w:rsidR="005506E4" w:rsidRDefault="005506E4" w:rsidP="005506E4">
      <w:pPr>
        <w:shd w:val="clear" w:color="auto" w:fill="FFFFFF"/>
        <w:spacing w:line="293" w:lineRule="exact"/>
        <w:ind w:left="173" w:right="499" w:firstLine="384"/>
      </w:pPr>
      <w:r>
        <w:rPr>
          <w:color w:val="000000"/>
          <w:sz w:val="26"/>
          <w:szCs w:val="26"/>
        </w:rPr>
        <w:t>v přírodě rozlišuje mezi náčrty, plány a základními typy map; vyhledává jednoduché údaje o přírodních podmínkách a</w:t>
      </w:r>
    </w:p>
    <w:p w14:paraId="3B22D6CA" w14:textId="77777777" w:rsidR="005506E4" w:rsidRDefault="005506E4" w:rsidP="005506E4">
      <w:pPr>
        <w:shd w:val="clear" w:color="auto" w:fill="FFFFFF"/>
        <w:spacing w:line="293" w:lineRule="exact"/>
        <w:ind w:left="571"/>
      </w:pPr>
      <w:r>
        <w:rPr>
          <w:color w:val="000000"/>
          <w:sz w:val="26"/>
          <w:szCs w:val="26"/>
        </w:rPr>
        <w:t>sídlištích lidí na mapách naší republiky, Evropy a polokoulí</w:t>
      </w:r>
    </w:p>
    <w:p w14:paraId="4296DFB2" w14:textId="77777777" w:rsidR="00BB377A" w:rsidRDefault="00BB377A" w:rsidP="005506E4">
      <w:pPr>
        <w:shd w:val="clear" w:color="auto" w:fill="FFFFFF"/>
        <w:spacing w:before="835"/>
        <w:ind w:right="110"/>
      </w:pPr>
    </w:p>
    <w:p w14:paraId="3110811D" w14:textId="77777777" w:rsidR="00A05706" w:rsidRDefault="00A05706" w:rsidP="00A05706">
      <w:pPr>
        <w:shd w:val="clear" w:color="auto" w:fill="FFFFFF"/>
        <w:spacing w:line="288" w:lineRule="exact"/>
        <w:ind w:left="509" w:right="480" w:hanging="394"/>
      </w:pPr>
      <w:r>
        <w:rPr>
          <w:rFonts w:ascii="Arial" w:hAnsi="Arial" w:cs="Arial"/>
          <w:color w:val="000000"/>
          <w:sz w:val="24"/>
          <w:szCs w:val="24"/>
        </w:rPr>
        <w:t>vyhledá typické regionální zvláštnosti přírody, osídlení, hospodářství a kultury, jednoduchým způsobem posoudí jejich význam z hlediska přírodního, historického, politického, správního a vlastnického</w:t>
      </w:r>
    </w:p>
    <w:p w14:paraId="6135FA05" w14:textId="77777777" w:rsidR="00A05706" w:rsidRDefault="00A05706" w:rsidP="00A05706">
      <w:pPr>
        <w:shd w:val="clear" w:color="auto" w:fill="FFFFFF"/>
        <w:spacing w:before="14" w:line="288" w:lineRule="exact"/>
        <w:ind w:left="509" w:hanging="394"/>
      </w:pPr>
      <w:r>
        <w:rPr>
          <w:rFonts w:ascii="Arial" w:hAnsi="Arial" w:cs="Arial"/>
          <w:color w:val="000000"/>
          <w:sz w:val="24"/>
          <w:szCs w:val="24"/>
        </w:rPr>
        <w:t>zprostředkuje ostatním zkušenosti, zážitky a zajímavosti z vlastních cest a porovná způsob života a přírodu v naší vlasti i v jiných zemích</w:t>
      </w:r>
    </w:p>
    <w:p w14:paraId="6EC56C67" w14:textId="77777777" w:rsidR="00A05706" w:rsidRDefault="00A05706" w:rsidP="00A05706">
      <w:pPr>
        <w:shd w:val="clear" w:color="auto" w:fill="FFFFFF"/>
        <w:spacing w:before="14" w:line="288" w:lineRule="exact"/>
        <w:ind w:left="115"/>
      </w:pPr>
      <w:r>
        <w:rPr>
          <w:rFonts w:ascii="Arial" w:hAnsi="Arial" w:cs="Arial"/>
          <w:color w:val="000000"/>
          <w:sz w:val="24"/>
          <w:szCs w:val="24"/>
        </w:rPr>
        <w:t>rozlišuje hlavní orgány státní moci a některé jejich zástupce, symboly našeho státu a jejich význam</w:t>
      </w:r>
    </w:p>
    <w:p w14:paraId="26DC9C69" w14:textId="77777777" w:rsidR="00A05706" w:rsidRDefault="00A05706" w:rsidP="00A05706">
      <w:pPr>
        <w:shd w:val="clear" w:color="auto" w:fill="FFFFFF"/>
        <w:spacing w:before="86" w:line="322" w:lineRule="exact"/>
      </w:pPr>
      <w:r>
        <w:rPr>
          <w:rFonts w:ascii="Arial" w:hAnsi="Arial" w:cs="Arial"/>
          <w:color w:val="000000"/>
          <w:sz w:val="24"/>
          <w:szCs w:val="24"/>
        </w:rPr>
        <w:t>LIDÉ KOLEM NÁS žák vyjádří na základě vlastních zkušeností základní vztahy mezi lidmi, vyvodí a dodržuje pravidla pro soužití ve škole,</w:t>
      </w:r>
    </w:p>
    <w:p w14:paraId="78693EAF" w14:textId="77777777" w:rsidR="00A05706" w:rsidRDefault="00A05706" w:rsidP="00A05706">
      <w:pPr>
        <w:shd w:val="clear" w:color="auto" w:fill="FFFFFF"/>
        <w:spacing w:line="293" w:lineRule="exact"/>
        <w:ind w:left="115" w:right="480" w:firstLine="394"/>
      </w:pPr>
      <w:r>
        <w:rPr>
          <w:rFonts w:ascii="Arial" w:hAnsi="Arial" w:cs="Arial"/>
          <w:color w:val="000000"/>
          <w:sz w:val="24"/>
          <w:szCs w:val="24"/>
        </w:rPr>
        <w:t>mezi chlapci a dívkami, v rodině, v obci (městě) rozlišuje základní rozdíly mezi jednotlivci, obhájí při konkrétních činnostech své názory, popřípadě připustí svůj</w:t>
      </w:r>
    </w:p>
    <w:p w14:paraId="7896B7E8" w14:textId="77777777" w:rsidR="00A05706" w:rsidRDefault="00A05706" w:rsidP="00A05706">
      <w:pPr>
        <w:shd w:val="clear" w:color="auto" w:fill="FFFFFF"/>
        <w:spacing w:line="293" w:lineRule="exact"/>
        <w:ind w:left="115" w:right="480" w:firstLine="394"/>
      </w:pPr>
      <w:r>
        <w:rPr>
          <w:rFonts w:ascii="Arial" w:hAnsi="Arial" w:cs="Arial"/>
          <w:color w:val="000000"/>
          <w:sz w:val="24"/>
          <w:szCs w:val="24"/>
        </w:rPr>
        <w:t>omyl, dohodne se na společném postupu a řešení se spolužáky rozpozná ve svém okolí jednání a chování, která se už tolerovat nemohou a která porušují základní lidská práva</w:t>
      </w:r>
    </w:p>
    <w:p w14:paraId="491A34B2" w14:textId="77777777" w:rsidR="00A05706" w:rsidRDefault="00A05706" w:rsidP="00A05706">
      <w:pPr>
        <w:shd w:val="clear" w:color="auto" w:fill="FFFFFF"/>
        <w:spacing w:line="293" w:lineRule="exact"/>
        <w:ind w:left="115" w:firstLine="394"/>
      </w:pPr>
      <w:r>
        <w:rPr>
          <w:rFonts w:ascii="Arial" w:hAnsi="Arial" w:cs="Arial"/>
          <w:color w:val="000000"/>
          <w:sz w:val="24"/>
          <w:szCs w:val="24"/>
        </w:rPr>
        <w:t>nebo demokratické principy orientuje se v základních formách vlastnictví; používá peníze v běžných situacích poukáže v nejbližším společenském a přírodním prostředí na změny a některé problémy a navrhne možnosti zlepšení</w:t>
      </w:r>
    </w:p>
    <w:p w14:paraId="0D645C6C" w14:textId="77777777" w:rsidR="00A05706" w:rsidRDefault="00A05706" w:rsidP="00A05706">
      <w:pPr>
        <w:shd w:val="clear" w:color="auto" w:fill="FFFFFF"/>
        <w:spacing w:line="293" w:lineRule="exact"/>
        <w:ind w:left="509"/>
      </w:pPr>
      <w:r>
        <w:rPr>
          <w:rFonts w:ascii="Arial" w:hAnsi="Arial" w:cs="Arial"/>
          <w:color w:val="000000"/>
          <w:sz w:val="24"/>
          <w:szCs w:val="24"/>
        </w:rPr>
        <w:t>životního prostředí obce (města)</w:t>
      </w:r>
    </w:p>
    <w:p w14:paraId="5E3A40D9" w14:textId="77777777" w:rsidR="00A05706" w:rsidRDefault="00A05706" w:rsidP="00A05706">
      <w:pPr>
        <w:shd w:val="clear" w:color="auto" w:fill="FFFFFF"/>
        <w:spacing w:before="67" w:line="341" w:lineRule="exact"/>
        <w:ind w:right="12000"/>
      </w:pPr>
      <w:r>
        <w:rPr>
          <w:rFonts w:ascii="Arial" w:hAnsi="Arial" w:cs="Arial"/>
          <w:color w:val="000000"/>
          <w:sz w:val="24"/>
          <w:szCs w:val="24"/>
        </w:rPr>
        <w:t>LIDÉ A ČAS žák</w:t>
      </w:r>
    </w:p>
    <w:p w14:paraId="7BD6A5B6" w14:textId="77777777" w:rsidR="00A05706" w:rsidRDefault="00A05706" w:rsidP="00A05706">
      <w:pPr>
        <w:shd w:val="clear" w:color="auto" w:fill="FFFFFF"/>
        <w:spacing w:line="293" w:lineRule="exact"/>
        <w:ind w:left="115" w:right="480"/>
      </w:pPr>
      <w:r>
        <w:rPr>
          <w:rFonts w:ascii="Arial" w:hAnsi="Arial" w:cs="Arial"/>
          <w:color w:val="000000"/>
          <w:sz w:val="24"/>
          <w:szCs w:val="24"/>
        </w:rPr>
        <w:t>pracuje s časovými údaji a využívá zjištěných údajů k pochopení vztahů mezi ději a mezi jevy využívá archivů, knihoven, sbírek muzeí a galerií jako informačních zdrojů pro pochopení minulosti; zdůvodní</w:t>
      </w:r>
    </w:p>
    <w:p w14:paraId="74A031FF" w14:textId="77777777" w:rsidR="00A05706" w:rsidRDefault="00A05706" w:rsidP="00A05706">
      <w:pPr>
        <w:shd w:val="clear" w:color="auto" w:fill="FFFFFF"/>
        <w:spacing w:line="293" w:lineRule="exact"/>
        <w:ind w:left="115" w:right="480" w:firstLine="394"/>
      </w:pPr>
      <w:r>
        <w:rPr>
          <w:rFonts w:ascii="Arial" w:hAnsi="Arial" w:cs="Arial"/>
          <w:color w:val="000000"/>
          <w:sz w:val="24"/>
          <w:szCs w:val="24"/>
        </w:rPr>
        <w:t>základní význam chráněných částí přírody, nemovitých i movitých kulturních památek rozeznává současné a minulé a orientuje se v hlavních reáliích minulosti a současnosti naší vlasti s využitím</w:t>
      </w:r>
    </w:p>
    <w:p w14:paraId="40AAFFA5" w14:textId="77777777" w:rsidR="00A05706" w:rsidRDefault="00A05706" w:rsidP="00A05706">
      <w:pPr>
        <w:shd w:val="clear" w:color="auto" w:fill="FFFFFF"/>
        <w:spacing w:line="293" w:lineRule="exact"/>
        <w:ind w:left="115" w:right="1440" w:firstLine="394"/>
      </w:pPr>
      <w:r>
        <w:rPr>
          <w:rFonts w:ascii="Arial" w:hAnsi="Arial" w:cs="Arial"/>
          <w:color w:val="000000"/>
          <w:sz w:val="24"/>
          <w:szCs w:val="24"/>
        </w:rPr>
        <w:t>regionálních specifik srovnává a hodnotí na vybraných ukázkách způsob života a práce předků na našem území v minulosti a</w:t>
      </w:r>
    </w:p>
    <w:p w14:paraId="7B1E2817" w14:textId="77777777" w:rsidR="00A05706" w:rsidRDefault="00A05706" w:rsidP="00A05706">
      <w:pPr>
        <w:shd w:val="clear" w:color="auto" w:fill="FFFFFF"/>
        <w:spacing w:line="293" w:lineRule="exact"/>
        <w:ind w:left="115" w:right="4800" w:firstLine="394"/>
      </w:pPr>
      <w:r>
        <w:rPr>
          <w:rFonts w:ascii="Arial" w:hAnsi="Arial" w:cs="Arial"/>
          <w:color w:val="000000"/>
          <w:sz w:val="24"/>
          <w:szCs w:val="24"/>
        </w:rPr>
        <w:t>současnosti s využitím regionálních specifik objasní historické důvody pro zařazení státních svátků a významných dnů</w:t>
      </w:r>
    </w:p>
    <w:p w14:paraId="4EF501AD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1" w:right="1546" w:bottom="696" w:left="1474" w:header="708" w:footer="708" w:gutter="0"/>
          <w:cols w:space="708"/>
        </w:sectPr>
      </w:pPr>
    </w:p>
    <w:p w14:paraId="284E257D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5.5 Umění a kultura</w:t>
      </w:r>
    </w:p>
    <w:p w14:paraId="5900E581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5.5.1 Hudební výchova</w:t>
      </w:r>
    </w:p>
    <w:p w14:paraId="12716F71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24CCF2E8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HUDEBNÍ VÝCHOVA</w:t>
      </w:r>
    </w:p>
    <w:p w14:paraId="658F723D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</w:t>
      </w:r>
    </w:p>
    <w:p w14:paraId="4B1E84B2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6CD58823" w14:textId="77777777" w:rsidR="00A05706" w:rsidRDefault="00A05706" w:rsidP="00A05706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67"/>
        <w:gridCol w:w="2890"/>
      </w:tblGrid>
      <w:tr w:rsidR="00A05706" w14:paraId="3DE0562C" w14:textId="77777777">
        <w:trPr>
          <w:trHeight w:hRule="exact" w:val="34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4A0F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4143" w14:textId="77777777" w:rsidR="00A05706" w:rsidRDefault="00A05706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6D07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7FC5C2FD" w14:textId="77777777">
        <w:trPr>
          <w:trHeight w:hRule="exact" w:val="6010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AB67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VOKÁLNÍ ČINNOSTI</w:t>
            </w:r>
          </w:p>
          <w:p w14:paraId="31FA6AF5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456" w:right="144" w:hanging="389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pěvecký a mluvní projev </w:t>
            </w:r>
            <w:r>
              <w:rPr>
                <w:color w:val="000000"/>
                <w:sz w:val="22"/>
                <w:szCs w:val="22"/>
              </w:rPr>
              <w:t>- pěvecké</w:t>
            </w:r>
            <w:r>
              <w:rPr>
                <w:color w:val="000000"/>
                <w:sz w:val="22"/>
                <w:szCs w:val="22"/>
              </w:rPr>
              <w:br/>
              <w:t>dovednosti (dýchání, výslovnost),</w:t>
            </w:r>
            <w:r>
              <w:rPr>
                <w:color w:val="000000"/>
                <w:sz w:val="22"/>
                <w:szCs w:val="22"/>
              </w:rPr>
              <w:br/>
              <w:t>hlasová hygiena, rozšiřování</w:t>
            </w:r>
            <w:r>
              <w:rPr>
                <w:color w:val="000000"/>
                <w:sz w:val="22"/>
                <w:szCs w:val="22"/>
              </w:rPr>
              <w:br/>
              <w:t>hlasového rozsahu</w:t>
            </w:r>
          </w:p>
          <w:p w14:paraId="6EE5F8FD" w14:textId="77777777" w:rsidR="00A05706" w:rsidRDefault="00A05706">
            <w:pPr>
              <w:shd w:val="clear" w:color="auto" w:fill="FFFFFF"/>
              <w:tabs>
                <w:tab w:val="left" w:pos="744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hudební rytmus</w:t>
            </w:r>
          </w:p>
          <w:p w14:paraId="078E06C3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intonace, vokální improvizace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6EA61C43" w14:textId="77777777" w:rsidR="00A05706" w:rsidRDefault="00A05706">
            <w:pPr>
              <w:shd w:val="clear" w:color="auto" w:fill="FFFFFF"/>
              <w:spacing w:line="230" w:lineRule="exact"/>
              <w:ind w:left="67" w:right="144"/>
            </w:pPr>
            <w:r>
              <w:rPr>
                <w:color w:val="000000"/>
                <w:sz w:val="22"/>
                <w:szCs w:val="22"/>
              </w:rPr>
              <w:t>hudební hry (ozvěna, otázka - odpověď apod.)</w:t>
            </w:r>
          </w:p>
          <w:p w14:paraId="759723BB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INSTRUMENTÁLNÍ ČINNOSTI</w:t>
            </w:r>
          </w:p>
          <w:p w14:paraId="4242C4A1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hra na hudební nástroje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167E2C88" w14:textId="77777777" w:rsidR="00A05706" w:rsidRDefault="00A05706">
            <w:pPr>
              <w:shd w:val="clear" w:color="auto" w:fill="FFFFFF"/>
              <w:spacing w:line="235" w:lineRule="exact"/>
              <w:ind w:left="67" w:right="144"/>
            </w:pPr>
            <w:r>
              <w:rPr>
                <w:color w:val="000000"/>
                <w:sz w:val="22"/>
                <w:szCs w:val="22"/>
              </w:rPr>
              <w:t>reprodukce motivů, témat, jednoduchých skladbiček pomocí jednoduchých hudebních nástrojů z Orffova instrumentáře,</w:t>
            </w:r>
          </w:p>
          <w:p w14:paraId="017F214C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144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rytmizace, melodizace a stylizace,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hudební improvizace </w:t>
            </w:r>
            <w:r>
              <w:rPr>
                <w:color w:val="000000"/>
                <w:sz w:val="22"/>
                <w:szCs w:val="22"/>
              </w:rPr>
              <w:t>- hudební hry</w:t>
            </w:r>
            <w:r>
              <w:rPr>
                <w:color w:val="000000"/>
                <w:sz w:val="22"/>
                <w:szCs w:val="22"/>
              </w:rPr>
              <w:br/>
              <w:t>(ozvěna, otázka - odpověď)</w:t>
            </w:r>
          </w:p>
          <w:p w14:paraId="052D0374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HUDEBNĚ POHYBOVÉ ČINNOSTI</w:t>
            </w:r>
          </w:p>
          <w:p w14:paraId="2AEA3E61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pohybový doprovod znějící hudby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7767C7EA" w14:textId="77777777" w:rsidR="00A05706" w:rsidRDefault="00A05706">
            <w:pPr>
              <w:shd w:val="clear" w:color="auto" w:fill="FFFFFF"/>
              <w:spacing w:line="230" w:lineRule="exact"/>
              <w:ind w:left="67" w:right="144"/>
            </w:pPr>
            <w:r>
              <w:rPr>
                <w:color w:val="000000"/>
                <w:sz w:val="22"/>
                <w:szCs w:val="22"/>
              </w:rPr>
              <w:t>taneční hry se zpěvem, jednoduché lidové tance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D5128" w14:textId="77777777" w:rsidR="00A05706" w:rsidRDefault="00A05706">
            <w:pPr>
              <w:shd w:val="clear" w:color="auto" w:fill="FFFFFF"/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73CF5866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zřetelně vyslovuje,</w:t>
            </w:r>
          </w:p>
          <w:p w14:paraId="747F3E55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správně a hospodárně dýchá,</w:t>
            </w:r>
          </w:p>
          <w:p w14:paraId="508737B1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zvuky a tóny,</w:t>
            </w:r>
          </w:p>
          <w:p w14:paraId="6E706208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jednoduché písně v rozsahu kvinty,</w:t>
            </w:r>
          </w:p>
          <w:p w14:paraId="686DB9D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 rozsahu c¹ - a¹,</w:t>
            </w:r>
          </w:p>
          <w:p w14:paraId="547FBE3B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vytleská rytmus,</w:t>
            </w:r>
          </w:p>
          <w:p w14:paraId="43B1B5B3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píseň podle rytmu,</w:t>
            </w:r>
          </w:p>
          <w:p w14:paraId="13946CD2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vymýšlí melodie k říkadlům,</w:t>
            </w:r>
          </w:p>
          <w:p w14:paraId="401F7122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hry na ozvěnu, aj.</w:t>
            </w:r>
          </w:p>
          <w:p w14:paraId="1143EBB6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667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doprovod hrou na tělo a na nástroje Orffova</w:t>
            </w:r>
            <w:r>
              <w:rPr>
                <w:color w:val="000000"/>
                <w:sz w:val="22"/>
                <w:szCs w:val="22"/>
              </w:rPr>
              <w:br/>
              <w:t>instrumentáře,</w:t>
            </w:r>
          </w:p>
          <w:p w14:paraId="75B66E18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rytmizuje říkadla, popěvky, rozpočítadla,</w:t>
            </w:r>
          </w:p>
          <w:p w14:paraId="72AA8BC5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667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napodobuje rytmus - deklamací, hrou na tělo, hrou na</w:t>
            </w:r>
            <w:r>
              <w:rPr>
                <w:color w:val="000000"/>
                <w:sz w:val="22"/>
                <w:szCs w:val="22"/>
              </w:rPr>
              <w:br/>
              <w:t>jednoduché nástroje, pohybem,</w:t>
            </w:r>
          </w:p>
          <w:p w14:paraId="13C10AEA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pochoduje a tančí podle rytmu hudby,</w:t>
            </w:r>
          </w:p>
          <w:p w14:paraId="6FCC80B5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několik tanečních pohybových her,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28775" w14:textId="77777777" w:rsidR="00A05706" w:rsidRDefault="00A05706">
            <w:pPr>
              <w:shd w:val="clear" w:color="auto" w:fill="FFFFFF"/>
              <w:spacing w:line="235" w:lineRule="exact"/>
              <w:ind w:left="34" w:right="331"/>
            </w:pPr>
            <w:r>
              <w:rPr>
                <w:rFonts w:ascii="Arial" w:hAnsi="Arial" w:cs="Arial"/>
                <w:color w:val="000000"/>
              </w:rPr>
              <w:t>ČJ – délka slabik, výslovnost</w:t>
            </w:r>
          </w:p>
          <w:p w14:paraId="2BC355F8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TV - pochodové cvičení</w:t>
            </w:r>
          </w:p>
        </w:tc>
      </w:tr>
    </w:tbl>
    <w:p w14:paraId="60D65114" w14:textId="77777777" w:rsidR="00A05706" w:rsidRDefault="00A05706" w:rsidP="00A05706">
      <w:pPr>
        <w:widowControl/>
        <w:autoSpaceDE/>
        <w:autoSpaceDN/>
        <w:adjustRightInd/>
      </w:pPr>
    </w:p>
    <w:p w14:paraId="18F15F22" w14:textId="77777777" w:rsidR="00F90971" w:rsidRDefault="00F90971" w:rsidP="00A05706">
      <w:pPr>
        <w:widowControl/>
        <w:autoSpaceDE/>
        <w:autoSpaceDN/>
        <w:adjustRightInd/>
      </w:pPr>
    </w:p>
    <w:p w14:paraId="7EDB6048" w14:textId="77777777" w:rsidR="00F90971" w:rsidRDefault="00F90971" w:rsidP="00A05706">
      <w:pPr>
        <w:widowControl/>
        <w:autoSpaceDE/>
        <w:autoSpaceDN/>
        <w:adjustRightInd/>
        <w:sectPr w:rsidR="00F90971">
          <w:pgSz w:w="16838" w:h="11899" w:orient="landscape"/>
          <w:pgMar w:top="1416" w:right="1195" w:bottom="696" w:left="1301" w:header="708" w:footer="708" w:gutter="0"/>
          <w:cols w:space="708"/>
        </w:sectPr>
      </w:pPr>
      <w:r>
        <w:t xml:space="preserve">                                                                                                           104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77"/>
        <w:gridCol w:w="2885"/>
      </w:tblGrid>
      <w:tr w:rsidR="00A05706" w14:paraId="56ED5F43" w14:textId="77777777">
        <w:trPr>
          <w:trHeight w:hRule="exact" w:val="4819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9AE8E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92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pohybové vyjádření hudby a reakce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na změny v proudu znějící hudby</w:t>
            </w:r>
          </w:p>
          <w:p w14:paraId="2B7A55EE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POSLECHOVÉ ČINNOSTI</w:t>
            </w:r>
          </w:p>
          <w:p w14:paraId="0F3F44DC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92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kvality tónů </w:t>
            </w:r>
            <w:r>
              <w:rPr>
                <w:color w:val="000000"/>
                <w:sz w:val="22"/>
                <w:szCs w:val="22"/>
              </w:rPr>
              <w:t>- délka, síla, barva,</w:t>
            </w:r>
            <w:r>
              <w:rPr>
                <w:color w:val="000000"/>
                <w:sz w:val="22"/>
                <w:szCs w:val="22"/>
              </w:rPr>
              <w:br/>
              <w:t>výška</w:t>
            </w:r>
          </w:p>
          <w:p w14:paraId="094164A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92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hudební výrazové prostředky 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hudební prvky s výrazným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sémantickým nábojem </w:t>
            </w:r>
            <w:r>
              <w:rPr>
                <w:color w:val="000000"/>
                <w:sz w:val="22"/>
                <w:szCs w:val="22"/>
              </w:rPr>
              <w:t>- rytmus,</w:t>
            </w:r>
            <w:r>
              <w:rPr>
                <w:color w:val="000000"/>
                <w:sz w:val="22"/>
                <w:szCs w:val="22"/>
              </w:rPr>
              <w:br/>
              <w:t>melodie, pohyb melodie (melodie</w:t>
            </w:r>
            <w:r>
              <w:rPr>
                <w:color w:val="000000"/>
                <w:sz w:val="22"/>
                <w:szCs w:val="22"/>
              </w:rPr>
              <w:br/>
              <w:t>vzestupná a sestupná), zvukomalba,</w:t>
            </w:r>
          </w:p>
          <w:p w14:paraId="2CBED4AD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92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hudba vokální, instrumentální,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vokálně instrumentální, lidský hlas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a hudební nástroj</w:t>
            </w:r>
          </w:p>
          <w:p w14:paraId="2FF1B64F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92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hudební styly a žánry </w:t>
            </w:r>
            <w:r>
              <w:rPr>
                <w:color w:val="000000"/>
                <w:sz w:val="22"/>
                <w:szCs w:val="22"/>
              </w:rPr>
              <w:t>- hudba</w:t>
            </w:r>
            <w:r>
              <w:rPr>
                <w:color w:val="000000"/>
                <w:sz w:val="22"/>
                <w:szCs w:val="22"/>
              </w:rPr>
              <w:br/>
              <w:t>taneční, pochodová, ukolébavka apod.</w:t>
            </w:r>
          </w:p>
          <w:p w14:paraId="66EBB6C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92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interpretace hudby </w:t>
            </w:r>
            <w:r>
              <w:rPr>
                <w:color w:val="000000"/>
                <w:sz w:val="22"/>
                <w:szCs w:val="22"/>
              </w:rPr>
              <w:t>- slovní vyjádření</w:t>
            </w:r>
            <w:r>
              <w:rPr>
                <w:color w:val="000000"/>
                <w:sz w:val="22"/>
                <w:szCs w:val="22"/>
              </w:rPr>
              <w:br/>
              <w:t>(jaká je to hudba a proč je taková)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01ECC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5" w:lineRule="exact"/>
              <w:ind w:left="62"/>
            </w:pPr>
            <w:r>
              <w:rPr>
                <w:color w:val="000000"/>
                <w:sz w:val="22"/>
                <w:szCs w:val="22"/>
              </w:rPr>
              <w:t xml:space="preserve"> ♦</w:t>
            </w:r>
            <w:r>
              <w:rPr>
                <w:color w:val="000000"/>
                <w:sz w:val="22"/>
                <w:szCs w:val="22"/>
              </w:rPr>
              <w:tab/>
              <w:t>mění pohyb podle tempových a rytmických změn,</w:t>
            </w:r>
          </w:p>
          <w:p w14:paraId="7A3A79E2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5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několik hudebně pohybových her,</w:t>
            </w:r>
          </w:p>
          <w:p w14:paraId="3062C405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5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pohybem emocionální prožitek z hudby,</w:t>
            </w:r>
          </w:p>
          <w:p w14:paraId="5806C377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soustředí se na poslech jednoduché skladby,</w:t>
            </w:r>
          </w:p>
          <w:p w14:paraId="1685894B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403" w:right="16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základní vlastnosti tónů: vysoký - nízký, dlouhý -</w:t>
            </w:r>
            <w:r>
              <w:rPr>
                <w:color w:val="000000"/>
                <w:sz w:val="22"/>
                <w:szCs w:val="22"/>
              </w:rPr>
              <w:br/>
              <w:t>krátký, silný - slabý,</w:t>
            </w:r>
          </w:p>
          <w:p w14:paraId="1BF0CCA7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403" w:right="16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vnímá a rozlišuje hudební kontrasty: slabě - silně, vesele -</w:t>
            </w:r>
            <w:r>
              <w:rPr>
                <w:color w:val="000000"/>
                <w:sz w:val="22"/>
                <w:szCs w:val="22"/>
              </w:rPr>
              <w:br/>
              <w:t>smutně,</w:t>
            </w:r>
          </w:p>
          <w:p w14:paraId="7FE7E44D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tempo písní,</w:t>
            </w:r>
          </w:p>
          <w:p w14:paraId="7E2E62AB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hudbu vokální a instrumentální,</w:t>
            </w:r>
          </w:p>
          <w:p w14:paraId="548C2E55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melodii vzestupnou a sestupnou,</w:t>
            </w:r>
          </w:p>
          <w:p w14:paraId="20DA6898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hlas mužský, ženský, dětský,</w:t>
            </w:r>
          </w:p>
          <w:p w14:paraId="75EB5067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403" w:right="16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podle zvuku základní hudební nástroje (klavír, flétnu,</w:t>
            </w:r>
            <w:r>
              <w:rPr>
                <w:color w:val="000000"/>
                <w:sz w:val="22"/>
                <w:szCs w:val="22"/>
              </w:rPr>
              <w:br/>
              <w:t>housle, kytaru),</w:t>
            </w:r>
          </w:p>
          <w:p w14:paraId="5F7880AB" w14:textId="77777777" w:rsidR="00A05706" w:rsidRDefault="00A05706">
            <w:pPr>
              <w:shd w:val="clear" w:color="auto" w:fill="FFFFFF"/>
              <w:tabs>
                <w:tab w:val="left" w:pos="518"/>
              </w:tabs>
              <w:spacing w:line="230" w:lineRule="exact"/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ukolébavku, pochod,</w:t>
            </w:r>
          </w:p>
          <w:p w14:paraId="2CED06B3" w14:textId="77777777" w:rsidR="00A05706" w:rsidRDefault="00A05706">
            <w:pPr>
              <w:shd w:val="clear" w:color="auto" w:fill="FFFFFF"/>
              <w:tabs>
                <w:tab w:val="left" w:pos="518"/>
              </w:tabs>
              <w:ind w:left="6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slovem, kresbou, pohybem zážitek z poslechu.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CE0E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citové vnímání</w:t>
            </w:r>
          </w:p>
          <w:p w14:paraId="17BBBE70" w14:textId="77777777" w:rsidR="00A05706" w:rsidRDefault="00A05706">
            <w:pPr>
              <w:shd w:val="clear" w:color="auto" w:fill="FFFFFF"/>
              <w:spacing w:line="235" w:lineRule="exact"/>
              <w:ind w:left="29" w:right="341"/>
            </w:pPr>
            <w:r>
              <w:rPr>
                <w:rFonts w:ascii="Arial" w:hAnsi="Arial" w:cs="Arial"/>
                <w:color w:val="000000"/>
              </w:rPr>
              <w:t>VV – ilustrace písně, skladby</w:t>
            </w:r>
          </w:p>
          <w:p w14:paraId="18858FE1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zážitky z poslechu</w:t>
            </w:r>
          </w:p>
        </w:tc>
      </w:tr>
    </w:tbl>
    <w:p w14:paraId="6B6C73D7" w14:textId="77777777" w:rsidR="00A05706" w:rsidRDefault="00A05706" w:rsidP="00A05706">
      <w:pPr>
        <w:shd w:val="clear" w:color="auto" w:fill="FFFFFF"/>
        <w:spacing w:before="322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AA4EB8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63EC6D9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003501A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C8CA48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 (notovým zápisem)</w:t>
      </w:r>
    </w:p>
    <w:p w14:paraId="0A8FBDF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47783B9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6A92CC46" w14:textId="77777777" w:rsidR="007B6D03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</w:p>
    <w:p w14:paraId="1CB38A20" w14:textId="77777777" w:rsidR="00A05706" w:rsidRDefault="007B6D03" w:rsidP="007B6D03">
      <w:p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A05706">
        <w:rPr>
          <w:b/>
          <w:bCs/>
          <w:color w:val="000000"/>
          <w:sz w:val="26"/>
          <w:szCs w:val="26"/>
        </w:rPr>
        <w:t>Formy:</w:t>
      </w:r>
    </w:p>
    <w:p w14:paraId="2EC6A84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163327B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4386F1CB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veřejné vystoupení</w:t>
      </w:r>
    </w:p>
    <w:p w14:paraId="2AF6C493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poslech</w:t>
      </w:r>
    </w:p>
    <w:p w14:paraId="57E00E5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49934918" w14:textId="77777777" w:rsidR="00A05706" w:rsidRDefault="00A05706" w:rsidP="00A05706">
      <w:pPr>
        <w:shd w:val="clear" w:color="auto" w:fill="FFFFFF"/>
      </w:pPr>
      <w:r>
        <w:rPr>
          <w:b/>
          <w:bCs/>
          <w:color w:val="000000"/>
          <w:sz w:val="26"/>
          <w:szCs w:val="26"/>
        </w:rPr>
        <w:t>Nástroje a pomůcky:</w:t>
      </w:r>
    </w:p>
    <w:p w14:paraId="3267F29D" w14:textId="77777777" w:rsidR="00A05706" w:rsidRDefault="00A05706" w:rsidP="00A05706">
      <w:pPr>
        <w:shd w:val="clear" w:color="auto" w:fill="FFFFFF"/>
        <w:ind w:left="178"/>
      </w:pPr>
      <w:r>
        <w:rPr>
          <w:color w:val="000000"/>
          <w:sz w:val="26"/>
          <w:szCs w:val="26"/>
        </w:rPr>
        <w:t>•    Orffovy nástroje, CD, DVD, magnetofonový záznam, HS, výukový software,  internet.</w:t>
      </w:r>
    </w:p>
    <w:p w14:paraId="58D34328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02" w:right="4858" w:bottom="691" w:left="1426" w:header="708" w:footer="708" w:gutter="0"/>
          <w:cols w:space="708"/>
        </w:sectPr>
      </w:pPr>
    </w:p>
    <w:p w14:paraId="3BC4325E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70CD1C02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HUDEBNÍ VÝCHOVA</w:t>
      </w:r>
    </w:p>
    <w:p w14:paraId="07B86D18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2.</w:t>
      </w:r>
    </w:p>
    <w:p w14:paraId="493DE8A4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6712BAE3" w14:textId="77777777" w:rsidR="00A05706" w:rsidRDefault="00A05706" w:rsidP="00A05706">
      <w:pPr>
        <w:spacing w:after="55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6648"/>
        <w:gridCol w:w="2885"/>
      </w:tblGrid>
      <w:tr w:rsidR="00A05706" w14:paraId="1C55E211" w14:textId="77777777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8721A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E2EE7" w14:textId="77777777" w:rsidR="00A05706" w:rsidRDefault="00A05706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A3D7D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7D87516A" w14:textId="77777777">
        <w:trPr>
          <w:trHeight w:hRule="exact" w:val="645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E712E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VOKÁLNÍ ČINNOSTI</w:t>
            </w:r>
          </w:p>
          <w:p w14:paraId="7BD8C4BA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456" w:right="168" w:hanging="389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pěvecký a mluvní projev </w:t>
            </w:r>
            <w:r>
              <w:rPr>
                <w:color w:val="000000"/>
                <w:sz w:val="22"/>
                <w:szCs w:val="22"/>
              </w:rPr>
              <w:t>- pěvecké</w:t>
            </w:r>
            <w:r>
              <w:rPr>
                <w:color w:val="000000"/>
                <w:sz w:val="22"/>
                <w:szCs w:val="22"/>
              </w:rPr>
              <w:br/>
              <w:t>dovednosti (dýchání, výslovnost),</w:t>
            </w:r>
            <w:r>
              <w:rPr>
                <w:color w:val="000000"/>
                <w:sz w:val="22"/>
                <w:szCs w:val="22"/>
              </w:rPr>
              <w:br/>
              <w:t>hlasová hygiena, rozšiřování</w:t>
            </w:r>
            <w:r>
              <w:rPr>
                <w:color w:val="000000"/>
                <w:sz w:val="22"/>
                <w:szCs w:val="22"/>
              </w:rPr>
              <w:br/>
              <w:t>hlasového rozsahu</w:t>
            </w:r>
          </w:p>
          <w:p w14:paraId="46001DAA" w14:textId="77777777" w:rsidR="00A05706" w:rsidRDefault="00A05706">
            <w:pPr>
              <w:shd w:val="clear" w:color="auto" w:fill="FFFFFF"/>
              <w:tabs>
                <w:tab w:val="left" w:pos="744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hudební rytmus</w:t>
            </w:r>
          </w:p>
          <w:p w14:paraId="0D7ED39C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intonace, vokální improvizace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5588BAC6" w14:textId="77777777" w:rsidR="00A05706" w:rsidRDefault="00A05706">
            <w:pPr>
              <w:shd w:val="clear" w:color="auto" w:fill="FFFFFF"/>
              <w:spacing w:line="230" w:lineRule="exact"/>
              <w:ind w:left="67" w:right="168"/>
            </w:pPr>
            <w:r>
              <w:rPr>
                <w:color w:val="000000"/>
                <w:sz w:val="22"/>
                <w:szCs w:val="22"/>
              </w:rPr>
              <w:t>hudební hry (ozvěna, otázka - odpověď apod.)</w:t>
            </w:r>
          </w:p>
          <w:p w14:paraId="7972131F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INSTRUMENTÁLNÍ ČINNOSTI</w:t>
            </w:r>
          </w:p>
          <w:p w14:paraId="28547A42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hra na hudební nástroje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4BE30254" w14:textId="77777777" w:rsidR="00A05706" w:rsidRDefault="00A05706">
            <w:pPr>
              <w:shd w:val="clear" w:color="auto" w:fill="FFFFFF"/>
              <w:spacing w:line="230" w:lineRule="exact"/>
              <w:ind w:left="67" w:right="168"/>
            </w:pPr>
            <w:r>
              <w:rPr>
                <w:color w:val="000000"/>
                <w:sz w:val="22"/>
                <w:szCs w:val="22"/>
              </w:rPr>
              <w:t>reprodukce motivů, témat, jednoduchých skladbiček pomocí jednoduchých hudebních nástrojů z Orffova instrumentáře,</w:t>
            </w:r>
          </w:p>
          <w:p w14:paraId="5EDD2DE0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168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rytmizace, melodizace a stylizace,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hudební improvizace </w:t>
            </w:r>
            <w:r>
              <w:rPr>
                <w:color w:val="000000"/>
                <w:sz w:val="22"/>
                <w:szCs w:val="22"/>
              </w:rPr>
              <w:t>- hudební hry</w:t>
            </w:r>
            <w:r>
              <w:rPr>
                <w:color w:val="000000"/>
                <w:sz w:val="22"/>
                <w:szCs w:val="22"/>
              </w:rPr>
              <w:br/>
              <w:t>(ozvěna, otázka - odpověď)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5D0A6" w14:textId="77777777" w:rsidR="00A05706" w:rsidRDefault="00A05706">
            <w:pPr>
              <w:shd w:val="clear" w:color="auto" w:fill="FFFFFF"/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39926E2F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341" w:right="53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na správnou techniku zpěvu (měkké nasazení, nádech</w:t>
            </w:r>
            <w:r>
              <w:rPr>
                <w:color w:val="000000"/>
                <w:sz w:val="22"/>
                <w:szCs w:val="22"/>
              </w:rPr>
              <w:br/>
              <w:t>nosem,  postavení ramen, otvírání úst, výslovnost</w:t>
            </w:r>
            <w:r>
              <w:rPr>
                <w:color w:val="000000"/>
                <w:sz w:val="22"/>
                <w:szCs w:val="22"/>
              </w:rPr>
              <w:br/>
              <w:t>samohlásek na konci),</w:t>
            </w:r>
          </w:p>
          <w:p w14:paraId="4199E0E8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melodizuje říkadla, vymýšlí jednoduchý nápěv,</w:t>
            </w:r>
          </w:p>
          <w:p w14:paraId="47560A55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 rozsahu c¹ - h¹,</w:t>
            </w:r>
          </w:p>
          <w:p w14:paraId="4AD747DA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341" w:right="53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podle pokynů učitele  ( jednotný začátek, podřídí se</w:t>
            </w:r>
            <w:r>
              <w:rPr>
                <w:color w:val="000000"/>
                <w:sz w:val="22"/>
                <w:szCs w:val="22"/>
              </w:rPr>
              <w:br/>
              <w:t>určitému tempu )</w:t>
            </w:r>
          </w:p>
          <w:p w14:paraId="3FEC6264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341" w:right="53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ke zpěvu vzestupných a sestupných řad tónů umí přiřadit</w:t>
            </w:r>
            <w:r>
              <w:rPr>
                <w:color w:val="000000"/>
                <w:sz w:val="22"/>
                <w:szCs w:val="22"/>
              </w:rPr>
              <w:br/>
              <w:t>pohybové a grafické znázornění</w:t>
            </w:r>
          </w:p>
          <w:p w14:paraId="6A877B41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spojit melodii písně s rytmickým doprovodem hry na tělo</w:t>
            </w:r>
          </w:p>
          <w:p w14:paraId="6A906027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opakovat udaný tón</w:t>
            </w:r>
          </w:p>
          <w:p w14:paraId="3FC59574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cíleně rozvíjí hlavový tón,</w:t>
            </w:r>
          </w:p>
          <w:p w14:paraId="1A036274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doprovod hrou na tělo (tleskání, pleskání, dupání)</w:t>
            </w:r>
          </w:p>
          <w:p w14:paraId="0EE4B16B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341" w:right="53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držet nástroje Orffova instrumentáře a zvládne</w:t>
            </w:r>
            <w:r>
              <w:rPr>
                <w:color w:val="000000"/>
                <w:sz w:val="22"/>
                <w:szCs w:val="22"/>
              </w:rPr>
              <w:br/>
              <w:t>jednoduchý doprovod písně,</w:t>
            </w:r>
          </w:p>
          <w:p w14:paraId="76770EF7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tleskáním nebo vyťukáváním dob umí udávat tempo</w:t>
            </w:r>
          </w:p>
          <w:p w14:paraId="5086034E" w14:textId="77777777" w:rsidR="00A05706" w:rsidRDefault="00A05706">
            <w:pPr>
              <w:shd w:val="clear" w:color="auto" w:fill="FFFFFF"/>
              <w:tabs>
                <w:tab w:val="left" w:pos="470"/>
              </w:tabs>
              <w:spacing w:line="230" w:lineRule="exact"/>
              <w:ind w:left="341" w:right="53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rytmický i melodický doprovod (s využitím 1. a 5.</w:t>
            </w:r>
            <w:r>
              <w:rPr>
                <w:color w:val="000000"/>
                <w:sz w:val="22"/>
                <w:szCs w:val="22"/>
              </w:rPr>
              <w:br/>
              <w:t>stupně)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99EA1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besídka</w:t>
            </w:r>
          </w:p>
        </w:tc>
      </w:tr>
    </w:tbl>
    <w:p w14:paraId="4B4B41EC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6682"/>
        <w:gridCol w:w="2885"/>
      </w:tblGrid>
      <w:tr w:rsidR="00A05706" w14:paraId="36948317" w14:textId="77777777">
        <w:trPr>
          <w:trHeight w:hRule="exact" w:val="5434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CE2AA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HUDEBNĚ POHYBOVÉ ČINNOSTI</w:t>
            </w:r>
          </w:p>
          <w:p w14:paraId="520044C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pohybový doprovod znějící hudby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6F5ABEBC" w14:textId="77777777" w:rsidR="00A05706" w:rsidRDefault="00A05706">
            <w:pPr>
              <w:shd w:val="clear" w:color="auto" w:fill="FFFFFF"/>
              <w:spacing w:line="235" w:lineRule="exact"/>
              <w:ind w:left="67" w:right="187"/>
            </w:pPr>
            <w:r>
              <w:rPr>
                <w:color w:val="000000"/>
                <w:sz w:val="22"/>
                <w:szCs w:val="22"/>
              </w:rPr>
              <w:t>taneční hry se zpěvem, jednoduché lidové tance</w:t>
            </w:r>
          </w:p>
          <w:p w14:paraId="0754209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pohybové vyjádření hudby a reakce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na změny v proudu znějící hudby</w:t>
            </w:r>
          </w:p>
          <w:p w14:paraId="41732915" w14:textId="77777777" w:rsidR="00A05706" w:rsidRDefault="00A05706">
            <w:pPr>
              <w:shd w:val="clear" w:color="auto" w:fill="FFFFFF"/>
              <w:spacing w:line="240" w:lineRule="exact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POSLECHOVÉ ČINNOSTI</w:t>
            </w:r>
          </w:p>
          <w:p w14:paraId="79FBD781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kvality tónů </w:t>
            </w:r>
            <w:r>
              <w:rPr>
                <w:color w:val="000000"/>
                <w:sz w:val="22"/>
                <w:szCs w:val="22"/>
              </w:rPr>
              <w:t>- délka, síla, barva,</w:t>
            </w:r>
            <w:r>
              <w:rPr>
                <w:color w:val="000000"/>
                <w:sz w:val="22"/>
                <w:szCs w:val="22"/>
              </w:rPr>
              <w:br/>
              <w:t>výška</w:t>
            </w:r>
          </w:p>
          <w:p w14:paraId="4D8757A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hudební výrazové prostředky 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hudební prvky s výrazným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sémantickým nábojem </w:t>
            </w:r>
            <w:r>
              <w:rPr>
                <w:color w:val="000000"/>
                <w:sz w:val="22"/>
                <w:szCs w:val="22"/>
              </w:rPr>
              <w:t>- rytmus,</w:t>
            </w:r>
            <w:r>
              <w:rPr>
                <w:color w:val="000000"/>
                <w:sz w:val="22"/>
                <w:szCs w:val="22"/>
              </w:rPr>
              <w:br/>
              <w:t>melodie, pohyb melodie (melodie</w:t>
            </w:r>
            <w:r>
              <w:rPr>
                <w:color w:val="000000"/>
                <w:sz w:val="22"/>
                <w:szCs w:val="22"/>
              </w:rPr>
              <w:br/>
              <w:t>vzestupná a sestupná), zvukomalba,</w:t>
            </w:r>
          </w:p>
          <w:p w14:paraId="5C39F81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hudba vokální, instrumentální,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vokálně instrumentální, lidský hlas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a hudební nástroj</w:t>
            </w:r>
          </w:p>
          <w:p w14:paraId="36EF1EBD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87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hudební styly a žánry </w:t>
            </w:r>
            <w:r>
              <w:rPr>
                <w:color w:val="000000"/>
                <w:sz w:val="22"/>
                <w:szCs w:val="22"/>
              </w:rPr>
              <w:t>- hudba</w:t>
            </w:r>
            <w:r>
              <w:rPr>
                <w:color w:val="000000"/>
                <w:sz w:val="22"/>
                <w:szCs w:val="22"/>
              </w:rPr>
              <w:br/>
              <w:t>taneční, pochodová, ukolébavka apod.</w:t>
            </w:r>
          </w:p>
          <w:p w14:paraId="0E7AFBB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interpretace hudby </w:t>
            </w:r>
            <w:r>
              <w:rPr>
                <w:color w:val="000000"/>
                <w:sz w:val="22"/>
                <w:szCs w:val="22"/>
              </w:rPr>
              <w:t>- slovní vyjádření</w:t>
            </w:r>
            <w:r>
              <w:rPr>
                <w:color w:val="000000"/>
                <w:sz w:val="22"/>
                <w:szCs w:val="22"/>
              </w:rPr>
              <w:br/>
              <w:t>(jaká je to hudba a proč je taková)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7B17D" w14:textId="77777777" w:rsidR="00A05706" w:rsidRDefault="00A05706">
            <w:pPr>
              <w:shd w:val="clear" w:color="auto" w:fill="FFFFFF"/>
            </w:pPr>
            <w:r>
              <w:rPr>
                <w:b/>
                <w:bCs/>
                <w:color w:val="000000"/>
                <w:w w:val="77"/>
                <w:sz w:val="10"/>
                <w:szCs w:val="10"/>
              </w:rPr>
              <w:t>i</w:t>
            </w:r>
          </w:p>
          <w:p w14:paraId="6B00D49C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zvládne poskočný krok, dovede pochodovat v rytmu,</w:t>
            </w:r>
          </w:p>
          <w:p w14:paraId="19E95A76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pohybem vyjádří stoupání a klesání melodie,</w:t>
            </w:r>
          </w:p>
          <w:p w14:paraId="28402906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264" w:right="115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pohybem vyjádří tempo, dynamiku a emocionální zážitek</w:t>
            </w:r>
            <w:r>
              <w:rPr>
                <w:color w:val="000000"/>
                <w:sz w:val="22"/>
                <w:szCs w:val="22"/>
              </w:rPr>
              <w:br/>
              <w:t>z hudby,</w:t>
            </w:r>
          </w:p>
          <w:p w14:paraId="4072A1F2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připojí vhodný pohybový projev k písni,</w:t>
            </w:r>
          </w:p>
          <w:p w14:paraId="08BBA7CB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sluchem rozlišuje stoupající a klesající melodii tónové řady,</w:t>
            </w:r>
          </w:p>
          <w:p w14:paraId="2220D949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264" w:right="115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podle délky rozezná notu a pomlku půlovou, čtvrťovou,</w:t>
            </w:r>
            <w:r>
              <w:rPr>
                <w:color w:val="000000"/>
                <w:sz w:val="22"/>
                <w:szCs w:val="22"/>
              </w:rPr>
              <w:br/>
              <w:t>osminovou,</w:t>
            </w:r>
          </w:p>
          <w:p w14:paraId="613C8462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rozliší vyšší tón od nižšího,</w:t>
            </w:r>
          </w:p>
          <w:p w14:paraId="69AF8CA6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264" w:right="115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sluchem rozlišuje a umí hlasově vyjádřit zesilování a</w:t>
            </w:r>
            <w:r>
              <w:rPr>
                <w:color w:val="000000"/>
                <w:sz w:val="22"/>
                <w:szCs w:val="22"/>
              </w:rPr>
              <w:br/>
              <w:t>zeslabování, zrychlování a zpomalování,</w:t>
            </w:r>
          </w:p>
          <w:p w14:paraId="0EB3AF79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264" w:right="115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notovou osnovu, houslový klíč, taktovou čáru a zná</w:t>
            </w:r>
            <w:r>
              <w:rPr>
                <w:color w:val="000000"/>
                <w:sz w:val="22"/>
                <w:szCs w:val="22"/>
              </w:rPr>
              <w:br/>
              <w:t>význam těchto pojmů,</w:t>
            </w:r>
          </w:p>
          <w:p w14:paraId="1E5F6F67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rozdíl mezi lidovou písní a písní vytvořenou skladatelem,</w:t>
            </w:r>
          </w:p>
          <w:p w14:paraId="4E418FF8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základní hudební nástroje na obrázku i poslechem,</w:t>
            </w:r>
          </w:p>
          <w:p w14:paraId="443CF6DC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hudbu k tanci, ukolébavku, koledu, pochod,</w:t>
            </w:r>
          </w:p>
          <w:p w14:paraId="71D7209F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takt 2 / 4 a 3 / 4</w:t>
            </w:r>
          </w:p>
          <w:p w14:paraId="650B77A2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ví, co je to kánon,</w:t>
            </w:r>
          </w:p>
          <w:p w14:paraId="03F97612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slovem, kresbou, pohybem zážitek z poslechu.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33974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 - pochodové cvičení</w:t>
            </w:r>
          </w:p>
          <w:p w14:paraId="0C2FD15D" w14:textId="77777777" w:rsidR="00A05706" w:rsidRDefault="00A05706">
            <w:pPr>
              <w:shd w:val="clear" w:color="auto" w:fill="FFFFFF"/>
              <w:spacing w:line="235" w:lineRule="exact"/>
              <w:ind w:left="29" w:right="331"/>
            </w:pPr>
            <w:r>
              <w:rPr>
                <w:rFonts w:ascii="Arial" w:hAnsi="Arial" w:cs="Arial"/>
                <w:color w:val="000000"/>
              </w:rPr>
              <w:t>VV – ilustrace písně, skladby</w:t>
            </w:r>
          </w:p>
          <w:p w14:paraId="217F956F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zážitky z poslechu</w:t>
            </w:r>
          </w:p>
        </w:tc>
      </w:tr>
    </w:tbl>
    <w:p w14:paraId="7A75D2EF" w14:textId="77777777" w:rsidR="00A05706" w:rsidRDefault="00A05706" w:rsidP="00A05706">
      <w:pPr>
        <w:shd w:val="clear" w:color="auto" w:fill="FFFFFF"/>
        <w:spacing w:before="235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152A02E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07BE16F0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22829F73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82BC35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 (notovým zápisem)</w:t>
      </w:r>
    </w:p>
    <w:p w14:paraId="11F19BC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7CF2CDF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09D4ED1B" w14:textId="77777777" w:rsidR="007B6D03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kontroly, hodnocení a klasifikace</w:t>
      </w:r>
    </w:p>
    <w:p w14:paraId="4898CCE5" w14:textId="77777777" w:rsidR="00A05706" w:rsidRDefault="00A05706" w:rsidP="007B6D03">
      <w:p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Formy:</w:t>
      </w:r>
    </w:p>
    <w:p w14:paraId="28F94DD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7F2C63C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64FDDE3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veřejné vystoupení</w:t>
      </w:r>
    </w:p>
    <w:p w14:paraId="7A426134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5F9812CE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ind w:right="24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poslech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6816600B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</w:t>
      </w:r>
    </w:p>
    <w:p w14:paraId="3D6F85D3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CD, DVD, magnetofonový záznam, VHS,</w:t>
      </w:r>
    </w:p>
    <w:p w14:paraId="7A6DC4D8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internet</w:t>
      </w:r>
    </w:p>
    <w:p w14:paraId="60258076" w14:textId="77777777" w:rsidR="00A05706" w:rsidRDefault="00A05706" w:rsidP="00A05706">
      <w:pPr>
        <w:shd w:val="clear" w:color="auto" w:fill="FFFFFF"/>
        <w:spacing w:before="9490"/>
      </w:pPr>
      <w:r>
        <w:rPr>
          <w:color w:val="000000"/>
          <w:sz w:val="26"/>
          <w:szCs w:val="26"/>
        </w:rPr>
        <w:br w:type="column"/>
      </w:r>
    </w:p>
    <w:p w14:paraId="19BE2196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1" w:right="7853" w:bottom="696" w:left="1426" w:header="708" w:footer="708" w:gutter="0"/>
          <w:cols w:num="2" w:space="708" w:equalWidth="0">
            <w:col w:w="5212" w:space="1627"/>
            <w:col w:w="720"/>
          </w:cols>
        </w:sectPr>
      </w:pPr>
    </w:p>
    <w:p w14:paraId="2E1B2E7E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63D357AF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HUDEBNÍ VÝCHOVA</w:t>
      </w:r>
    </w:p>
    <w:p w14:paraId="3DD7D274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1BB18BFA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0553B583" w14:textId="77777777" w:rsidR="00A05706" w:rsidRDefault="00A05706" w:rsidP="00A05706">
      <w:pPr>
        <w:spacing w:after="55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677"/>
        <w:gridCol w:w="2885"/>
      </w:tblGrid>
      <w:tr w:rsidR="00A05706" w14:paraId="4AA83AE4" w14:textId="77777777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72533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B01B9" w14:textId="77777777" w:rsidR="00A05706" w:rsidRDefault="00A05706">
            <w:pPr>
              <w:shd w:val="clear" w:color="auto" w:fill="FFFFFF"/>
              <w:ind w:left="43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FB24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1741F22F" w14:textId="77777777">
        <w:trPr>
          <w:trHeight w:hRule="exact" w:val="644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81A1E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VOKÁLNÍ ČINNOSTI</w:t>
            </w:r>
          </w:p>
          <w:p w14:paraId="0D3EB83C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39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pěvecký a mluvní projev </w:t>
            </w:r>
            <w:r>
              <w:rPr>
                <w:color w:val="000000"/>
                <w:sz w:val="22"/>
                <w:szCs w:val="22"/>
              </w:rPr>
              <w:t>- pěvecké</w:t>
            </w:r>
            <w:r>
              <w:rPr>
                <w:color w:val="000000"/>
                <w:sz w:val="22"/>
                <w:szCs w:val="22"/>
              </w:rPr>
              <w:br/>
              <w:t>dovednosti (dýchání, výslovnost,</w:t>
            </w:r>
            <w:r>
              <w:rPr>
                <w:color w:val="000000"/>
                <w:sz w:val="22"/>
                <w:szCs w:val="22"/>
              </w:rPr>
              <w:br/>
              <w:t>nasazení a tvorba tónu, dynamicky</w:t>
            </w:r>
            <w:r>
              <w:rPr>
                <w:color w:val="000000"/>
                <w:sz w:val="22"/>
                <w:szCs w:val="22"/>
              </w:rPr>
              <w:br/>
              <w:t>odlišený zpěv), hlasová hygiena,</w:t>
            </w:r>
            <w:r>
              <w:rPr>
                <w:color w:val="000000"/>
                <w:sz w:val="22"/>
                <w:szCs w:val="22"/>
              </w:rPr>
              <w:br/>
              <w:t>rozšiřování hlasového rozsahu</w:t>
            </w:r>
          </w:p>
          <w:p w14:paraId="3A2E8647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39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hudební rytmus </w:t>
            </w:r>
            <w:r>
              <w:rPr>
                <w:color w:val="000000"/>
                <w:sz w:val="22"/>
                <w:szCs w:val="22"/>
              </w:rPr>
              <w:t>- realizace písní ve</w:t>
            </w:r>
            <w:r>
              <w:rPr>
                <w:color w:val="000000"/>
                <w:sz w:val="22"/>
                <w:szCs w:val="22"/>
              </w:rPr>
              <w:br/>
              <w:t>2/4, 3/4 taktu</w:t>
            </w:r>
          </w:p>
          <w:p w14:paraId="25E21947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39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dvojhlas a vícehlas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intonace, vokální improvizace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hudební hry (ozvěna, otázka - odpověď</w:t>
            </w:r>
            <w:r>
              <w:rPr>
                <w:color w:val="000000"/>
                <w:sz w:val="22"/>
                <w:szCs w:val="22"/>
              </w:rPr>
              <w:br/>
              <w:t>apod.)</w:t>
            </w:r>
          </w:p>
          <w:p w14:paraId="6DF0773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451" w:right="139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grafický záznam vokální hudby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čtení a zápis rytmického schématu</w:t>
            </w:r>
            <w:r>
              <w:rPr>
                <w:color w:val="000000"/>
                <w:sz w:val="22"/>
                <w:szCs w:val="22"/>
              </w:rPr>
              <w:br/>
              <w:t>písně, orientace v notovém (grafickém)</w:t>
            </w:r>
            <w:r>
              <w:rPr>
                <w:color w:val="000000"/>
                <w:sz w:val="22"/>
                <w:szCs w:val="22"/>
              </w:rPr>
              <w:br/>
              <w:t>záznamu jednoduché melodie</w:t>
            </w:r>
          </w:p>
          <w:p w14:paraId="3D1A11DB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INSTRUMENTÁLNÍ ČINNOSTI</w:t>
            </w:r>
          </w:p>
          <w:p w14:paraId="2C2BE417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hra na hudební nástroje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2AD9FE8E" w14:textId="77777777" w:rsidR="00A05706" w:rsidRDefault="00A05706">
            <w:pPr>
              <w:shd w:val="clear" w:color="auto" w:fill="FFFFFF"/>
              <w:spacing w:line="230" w:lineRule="exact"/>
              <w:ind w:left="67" w:right="139"/>
            </w:pPr>
            <w:r>
              <w:rPr>
                <w:color w:val="000000"/>
                <w:sz w:val="22"/>
                <w:szCs w:val="22"/>
              </w:rPr>
              <w:t>reprodukce motivů, témat, jednoduchých skladbiček pomocí jednoduchých hudebních nástrojů z Orffova instrumentáře,</w:t>
            </w:r>
          </w:p>
          <w:p w14:paraId="080749E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39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rytmizace, melodizace a stylizace,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hudební improvizace </w:t>
            </w:r>
            <w:r>
              <w:rPr>
                <w:color w:val="000000"/>
                <w:sz w:val="22"/>
                <w:szCs w:val="22"/>
              </w:rPr>
              <w:t>- hudební hry</w:t>
            </w:r>
            <w:r>
              <w:rPr>
                <w:color w:val="000000"/>
                <w:sz w:val="22"/>
                <w:szCs w:val="22"/>
              </w:rPr>
              <w:br/>
              <w:t>(ozvěna, otázka - odpověď)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B053A" w14:textId="77777777" w:rsidR="00A05706" w:rsidRDefault="00A0570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2DF44189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na správnou techniku zpěvu (tvorba tónů, dýchání,</w:t>
            </w:r>
            <w:r>
              <w:rPr>
                <w:color w:val="000000"/>
                <w:sz w:val="22"/>
                <w:szCs w:val="22"/>
              </w:rPr>
              <w:br/>
              <w:t>měkké nasazení, utvoří hlavový tón),</w:t>
            </w:r>
          </w:p>
          <w:p w14:paraId="0E82F8D8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v rozsahu c¹ - c²,</w:t>
            </w:r>
          </w:p>
          <w:p w14:paraId="5191224D" w14:textId="77777777" w:rsidR="00A05706" w:rsidRDefault="00A05706">
            <w:pPr>
              <w:shd w:val="clear" w:color="auto" w:fill="FFFFFF"/>
              <w:tabs>
                <w:tab w:val="left" w:pos="523"/>
              </w:tabs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ve 2/4 a ¾ taktu, rytmizuje je hrou na tělo,</w:t>
            </w:r>
          </w:p>
          <w:p w14:paraId="47DDC7C7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zarecituje, zazpívá dvojhlasý (trojhlasý) kánon,</w:t>
            </w:r>
          </w:p>
          <w:p w14:paraId="2245F509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s dynamickými odstíny slabě - silně v rozmezí p - mf</w:t>
            </w:r>
          </w:p>
          <w:p w14:paraId="70D628A4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podle pokynů učitele ( jednotný začátek, konec písně,</w:t>
            </w:r>
            <w:r>
              <w:rPr>
                <w:color w:val="000000"/>
                <w:sz w:val="22"/>
                <w:szCs w:val="22"/>
              </w:rPr>
              <w:br/>
              <w:t>tempo, síla),</w:t>
            </w:r>
          </w:p>
          <w:p w14:paraId="62E21BA1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notovém zápise (vyčte takt, pozná noty v C dur,</w:t>
            </w:r>
            <w:r>
              <w:rPr>
                <w:color w:val="000000"/>
                <w:sz w:val="22"/>
                <w:szCs w:val="22"/>
              </w:rPr>
              <w:br/>
              <w:t>pomlky),</w:t>
            </w:r>
          </w:p>
          <w:p w14:paraId="174AD9AA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zapsat do notové osnovy noty c¹ - h¹, zná význam a</w:t>
            </w:r>
            <w:r>
              <w:rPr>
                <w:color w:val="000000"/>
                <w:sz w:val="22"/>
                <w:szCs w:val="22"/>
              </w:rPr>
              <w:br/>
              <w:t>smysl pojmů notová osnova, taktová čára,</w:t>
            </w:r>
          </w:p>
          <w:p w14:paraId="2D8D10FF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doprovod hrou na tělo (tleskání, pleskání, dupání)</w:t>
            </w:r>
          </w:p>
          <w:p w14:paraId="17D1CFFF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zvládne jednoduchý doprovod písně na nástroje Orffova</w:t>
            </w:r>
            <w:r>
              <w:rPr>
                <w:color w:val="000000"/>
                <w:sz w:val="22"/>
                <w:szCs w:val="22"/>
              </w:rPr>
              <w:br/>
              <w:t>instrumentáře,</w:t>
            </w:r>
          </w:p>
          <w:p w14:paraId="67251671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udávat tempo tleskáním nebo vyťukáváním dob,</w:t>
            </w:r>
          </w:p>
          <w:p w14:paraId="14DADEB8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394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užívá rytmický i melodický doprovod (s využitím 1. a 5.</w:t>
            </w:r>
            <w:r>
              <w:rPr>
                <w:color w:val="000000"/>
                <w:sz w:val="22"/>
                <w:szCs w:val="22"/>
              </w:rPr>
              <w:br/>
              <w:t>stupně),</w:t>
            </w:r>
          </w:p>
          <w:p w14:paraId="2B9F0160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rozpozná a taktuje 2/4 a ¾ rytmus,</w:t>
            </w:r>
          </w:p>
          <w:p w14:paraId="0E049320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hudební hry (rytmické i melodické),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DE88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 - pochodové cvičení</w:t>
            </w:r>
          </w:p>
        </w:tc>
      </w:tr>
    </w:tbl>
    <w:p w14:paraId="57F4A254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4"/>
        <w:gridCol w:w="2890"/>
      </w:tblGrid>
      <w:tr w:rsidR="00A05706" w14:paraId="56658369" w14:textId="77777777">
        <w:trPr>
          <w:trHeight w:hRule="exact" w:val="760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65A1" w14:textId="77777777" w:rsidR="00A05706" w:rsidRDefault="00A05706">
            <w:pPr>
              <w:shd w:val="clear" w:color="auto" w:fill="FFFFFF"/>
              <w:tabs>
                <w:tab w:val="left" w:pos="720"/>
              </w:tabs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grafický záznam melodie</w:t>
            </w:r>
          </w:p>
          <w:p w14:paraId="46BBA7A8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HUDEBNĚ POHYBOVÉ ČINNOSTI</w:t>
            </w:r>
          </w:p>
          <w:p w14:paraId="281BAD87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0" w:lineRule="exact"/>
              <w:ind w:left="432" w:right="230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taktování, pohybový doprovod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znějící hudby </w:t>
            </w:r>
            <w:r>
              <w:rPr>
                <w:color w:val="000000"/>
                <w:sz w:val="22"/>
                <w:szCs w:val="22"/>
              </w:rPr>
              <w:t>- dvoudobý, třídobý a</w:t>
            </w:r>
            <w:r>
              <w:rPr>
                <w:color w:val="000000"/>
                <w:sz w:val="22"/>
                <w:szCs w:val="22"/>
              </w:rPr>
              <w:br/>
              <w:t>čtyřdobý takt, taneční hry se zpěvem,</w:t>
            </w:r>
            <w:r>
              <w:rPr>
                <w:color w:val="000000"/>
                <w:sz w:val="22"/>
                <w:szCs w:val="22"/>
              </w:rPr>
              <w:br/>
              <w:t>jednoduché lidové tance</w:t>
            </w:r>
          </w:p>
          <w:p w14:paraId="48DCD12F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5" w:lineRule="exact"/>
              <w:ind w:left="432" w:right="230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pohybové vyjádření hudby a reakce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na změny v proudu znějící hudby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pantomima a pohybová improvizace</w:t>
            </w:r>
          </w:p>
          <w:p w14:paraId="5A51DA4E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s využitím tanečních kroků</w:t>
            </w:r>
          </w:p>
          <w:p w14:paraId="1130C133" w14:textId="77777777" w:rsidR="00A05706" w:rsidRDefault="00A05706">
            <w:pPr>
              <w:shd w:val="clear" w:color="auto" w:fill="FFFFFF"/>
              <w:tabs>
                <w:tab w:val="left" w:pos="720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orientace v prostoru</w:t>
            </w:r>
          </w:p>
          <w:p w14:paraId="1670735C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POSLECHOVÉ ČINNOSTI</w:t>
            </w:r>
          </w:p>
          <w:p w14:paraId="73063BE1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5" w:lineRule="exact"/>
              <w:ind w:left="432" w:right="230" w:hanging="36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kvality tónů </w:t>
            </w:r>
            <w:r>
              <w:rPr>
                <w:color w:val="000000"/>
                <w:sz w:val="22"/>
                <w:szCs w:val="22"/>
              </w:rPr>
              <w:t>- délka, síla, barva,</w:t>
            </w:r>
            <w:r>
              <w:rPr>
                <w:color w:val="000000"/>
                <w:sz w:val="22"/>
                <w:szCs w:val="22"/>
              </w:rPr>
              <w:br/>
              <w:t>výška</w:t>
            </w:r>
          </w:p>
          <w:p w14:paraId="51340E10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0" w:lineRule="exact"/>
              <w:ind w:left="432" w:right="230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hudební výrazové prostředky a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hudební prvky s výrazným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sémantickým nábojem </w:t>
            </w:r>
            <w:r>
              <w:rPr>
                <w:color w:val="000000"/>
                <w:sz w:val="22"/>
                <w:szCs w:val="22"/>
              </w:rPr>
              <w:t>- rytmus,</w:t>
            </w:r>
            <w:r>
              <w:rPr>
                <w:color w:val="000000"/>
                <w:sz w:val="22"/>
                <w:szCs w:val="22"/>
              </w:rPr>
              <w:br/>
              <w:t>melodie, pohyb melodie (melodie</w:t>
            </w:r>
            <w:r>
              <w:rPr>
                <w:color w:val="000000"/>
                <w:sz w:val="22"/>
                <w:szCs w:val="22"/>
              </w:rPr>
              <w:br/>
              <w:t>vzestupná a sestupná), zvukomalba,</w:t>
            </w:r>
            <w:r>
              <w:rPr>
                <w:color w:val="000000"/>
                <w:sz w:val="22"/>
                <w:szCs w:val="22"/>
              </w:rPr>
              <w:br/>
              <w:t>metrické, rytmické, dynamické,</w:t>
            </w:r>
            <w:r>
              <w:rPr>
                <w:color w:val="000000"/>
                <w:sz w:val="22"/>
                <w:szCs w:val="22"/>
              </w:rPr>
              <w:br/>
              <w:t>harmonické změny v hudebním</w:t>
            </w:r>
            <w:r>
              <w:rPr>
                <w:color w:val="000000"/>
                <w:sz w:val="22"/>
                <w:szCs w:val="22"/>
              </w:rPr>
              <w:br/>
              <w:t>proudu</w:t>
            </w:r>
          </w:p>
          <w:p w14:paraId="550C683C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0" w:lineRule="exact"/>
              <w:ind w:left="432" w:right="230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hudba vokální, instrumentální,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vokálně instrumentální, lidský hlas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a hudební nástroj</w:t>
            </w:r>
          </w:p>
          <w:p w14:paraId="58079944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0" w:lineRule="exact"/>
              <w:ind w:left="432" w:right="230" w:hanging="365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hudební styly a žánry </w:t>
            </w:r>
            <w:r>
              <w:rPr>
                <w:color w:val="000000"/>
                <w:sz w:val="22"/>
                <w:szCs w:val="22"/>
              </w:rPr>
              <w:t>- hudba</w:t>
            </w:r>
            <w:r>
              <w:rPr>
                <w:color w:val="000000"/>
                <w:sz w:val="22"/>
                <w:szCs w:val="22"/>
              </w:rPr>
              <w:br/>
              <w:t>taneční, pochodová, ukolébavka apod.</w:t>
            </w:r>
          </w:p>
          <w:p w14:paraId="368FACE1" w14:textId="77777777" w:rsidR="00A05706" w:rsidRDefault="00A05706">
            <w:pPr>
              <w:shd w:val="clear" w:color="auto" w:fill="FFFFFF"/>
              <w:tabs>
                <w:tab w:val="left" w:pos="720"/>
              </w:tabs>
              <w:spacing w:line="230" w:lineRule="exact"/>
              <w:ind w:left="432" w:right="230" w:hanging="365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interpretace hudby </w:t>
            </w:r>
            <w:r>
              <w:rPr>
                <w:color w:val="000000"/>
                <w:sz w:val="22"/>
                <w:szCs w:val="22"/>
              </w:rPr>
              <w:t>- slovní vyjádření</w:t>
            </w:r>
            <w:r>
              <w:rPr>
                <w:color w:val="000000"/>
                <w:sz w:val="22"/>
                <w:szCs w:val="22"/>
              </w:rPr>
              <w:br/>
              <w:t>(jaká je to hudba a proč je taková)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1226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 tanečních prvků ovládá dvoudobou chůzi a tanec</w:t>
            </w:r>
            <w:r>
              <w:rPr>
                <w:color w:val="000000"/>
                <w:sz w:val="22"/>
                <w:szCs w:val="22"/>
              </w:rPr>
              <w:br/>
              <w:t>v průpletu, přísunový krok,</w:t>
            </w:r>
          </w:p>
          <w:p w14:paraId="220D108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předvede pohybem polku a jiné lidové tance,</w:t>
            </w:r>
          </w:p>
          <w:p w14:paraId="6A40B56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předvede taneční hry se zpěvem,</w:t>
            </w:r>
          </w:p>
          <w:p w14:paraId="4F7C3BD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pohybem vyjádří stoupání a klesání melodie,</w:t>
            </w:r>
          </w:p>
          <w:p w14:paraId="6C11420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34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pohybem vyjádří tempo, dynamiku a emocionální zážitek</w:t>
            </w:r>
            <w:r>
              <w:rPr>
                <w:color w:val="000000"/>
                <w:sz w:val="22"/>
                <w:szCs w:val="22"/>
              </w:rPr>
              <w:br/>
              <w:t>z hudby,</w:t>
            </w:r>
          </w:p>
          <w:p w14:paraId="6D1F285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pohybem na znějící hudbu,</w:t>
            </w:r>
          </w:p>
          <w:p w14:paraId="5F5A653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rozdíl mezi pojmy rozvážně a živě,</w:t>
            </w:r>
          </w:p>
          <w:p w14:paraId="29E90AC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34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melodii postupující v krocích a skocích i melodii</w:t>
            </w:r>
            <w:r>
              <w:rPr>
                <w:color w:val="000000"/>
                <w:sz w:val="22"/>
                <w:szCs w:val="22"/>
              </w:rPr>
              <w:br/>
              <w:t>lomenou,</w:t>
            </w:r>
          </w:p>
          <w:p w14:paraId="6C5039E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určí hlavní motiv písně,</w:t>
            </w:r>
          </w:p>
          <w:p w14:paraId="5CCB490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označí čtyřtaktová předvětí a závětí ,</w:t>
            </w:r>
          </w:p>
          <w:p w14:paraId="7DBDB58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podle délky rozezná notu a pomlku celou,</w:t>
            </w:r>
          </w:p>
          <w:p w14:paraId="71EB203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4/4 takt,</w:t>
            </w:r>
          </w:p>
          <w:p w14:paraId="6440B69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34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notovou osnovu, houslový klíč, taktovou čáru a zná</w:t>
            </w:r>
            <w:r>
              <w:rPr>
                <w:color w:val="000000"/>
                <w:sz w:val="22"/>
                <w:szCs w:val="22"/>
              </w:rPr>
              <w:br/>
              <w:t>význam těchto pojmů,</w:t>
            </w:r>
          </w:p>
          <w:p w14:paraId="21A90D54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rozdíl mezi orchestrem a sólem,</w:t>
            </w:r>
          </w:p>
          <w:p w14:paraId="6D7126E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určí dílo, ze kterého je hymna,</w:t>
            </w:r>
          </w:p>
          <w:p w14:paraId="28ED7E0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hudební nástroje zrakem i sluchem,</w:t>
            </w:r>
          </w:p>
          <w:p w14:paraId="3A078E0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hudbu k slavnostním příležitostem,</w:t>
            </w:r>
          </w:p>
          <w:p w14:paraId="4EDFAB8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ví, co je menuet a rocková hudba,</w:t>
            </w:r>
          </w:p>
          <w:p w14:paraId="75C555B4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slovem, kresbou, pohybem zážitek z poslechu.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C28B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besídka</w:t>
            </w:r>
          </w:p>
          <w:p w14:paraId="76B5148D" w14:textId="77777777" w:rsidR="00A05706" w:rsidRDefault="00A05706">
            <w:pPr>
              <w:shd w:val="clear" w:color="auto" w:fill="FFFFFF"/>
              <w:spacing w:line="235" w:lineRule="exact"/>
              <w:ind w:left="34" w:right="341"/>
            </w:pPr>
            <w:r>
              <w:rPr>
                <w:rFonts w:ascii="Arial" w:hAnsi="Arial" w:cs="Arial"/>
                <w:color w:val="000000"/>
              </w:rPr>
              <w:t>VV – ilustrace písně, skladby</w:t>
            </w:r>
          </w:p>
          <w:p w14:paraId="1BE25F0F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VV – zážitky z poslechu</w:t>
            </w:r>
          </w:p>
        </w:tc>
      </w:tr>
    </w:tbl>
    <w:p w14:paraId="0F6F3F7E" w14:textId="77777777" w:rsidR="00A05706" w:rsidRDefault="00A05706" w:rsidP="00A05706">
      <w:pPr>
        <w:shd w:val="clear" w:color="auto" w:fill="FFFFFF"/>
        <w:spacing w:before="274" w:line="283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9E39147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6A4915BA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10D35E9C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</w:pPr>
      <w:r>
        <w:rPr>
          <w:color w:val="000000"/>
          <w:sz w:val="26"/>
          <w:szCs w:val="26"/>
        </w:rPr>
        <w:t xml:space="preserve">praktické činnosti                                                             </w:t>
      </w:r>
    </w:p>
    <w:p w14:paraId="17E13894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36443831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 (notovým zápisem)</w:t>
      </w:r>
    </w:p>
    <w:p w14:paraId="722C9301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33107A16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A28670D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79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1B061506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53613C9A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545ECD57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veřejné vystoupení</w:t>
      </w:r>
    </w:p>
    <w:p w14:paraId="53F863F0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99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poslech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7B1EC626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</w:t>
      </w:r>
    </w:p>
    <w:p w14:paraId="66A4A972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CD, DVD, magnetofonový záznam, VHS,</w:t>
      </w:r>
    </w:p>
    <w:p w14:paraId="56056E2D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internet</w:t>
      </w:r>
    </w:p>
    <w:p w14:paraId="2960A68A" w14:textId="77777777" w:rsidR="00A05706" w:rsidRDefault="00A05706" w:rsidP="00A05706">
      <w:pPr>
        <w:shd w:val="clear" w:color="auto" w:fill="FFFFFF"/>
        <w:spacing w:before="557"/>
        <w:ind w:left="48"/>
      </w:pPr>
      <w:r>
        <w:rPr>
          <w:rFonts w:ascii="Arial" w:hAnsi="Arial" w:cs="Arial"/>
          <w:color w:val="000000"/>
          <w:sz w:val="28"/>
          <w:szCs w:val="28"/>
        </w:rPr>
        <w:t>Očekávané výstupy - 1. období (podle RVP ZV)</w:t>
      </w:r>
    </w:p>
    <w:p w14:paraId="7BE1CF13" w14:textId="77777777" w:rsidR="00A05706" w:rsidRDefault="00A05706" w:rsidP="00A05706">
      <w:pPr>
        <w:shd w:val="clear" w:color="auto" w:fill="FFFFFF"/>
        <w:spacing w:before="48" w:line="298" w:lineRule="exact"/>
        <w:ind w:left="48"/>
      </w:pPr>
      <w:r>
        <w:rPr>
          <w:rFonts w:ascii="Arial" w:hAnsi="Arial" w:cs="Arial"/>
          <w:color w:val="000000"/>
          <w:sz w:val="24"/>
          <w:szCs w:val="24"/>
        </w:rPr>
        <w:t>žák</w:t>
      </w:r>
    </w:p>
    <w:p w14:paraId="20D20F07" w14:textId="77777777" w:rsidR="00A05706" w:rsidRDefault="00A05706" w:rsidP="00A05706">
      <w:pPr>
        <w:shd w:val="clear" w:color="auto" w:fill="FFFFFF"/>
        <w:spacing w:line="298" w:lineRule="exact"/>
        <w:ind w:left="163" w:right="960"/>
      </w:pPr>
      <w:r>
        <w:rPr>
          <w:rFonts w:ascii="Arial" w:hAnsi="Arial" w:cs="Arial"/>
          <w:color w:val="000000"/>
          <w:sz w:val="24"/>
          <w:szCs w:val="24"/>
        </w:rPr>
        <w:t>zpívá na základě svých dispozic intonačně čistě a rytmicky přesně v jednohlase, rytmizuje a melodizuje jednoduché texty, improvizuje v rámci nejjednodušších hudebních forem, využívá jednoduché hudební nástroje k doprovodné hře,</w:t>
      </w:r>
    </w:p>
    <w:p w14:paraId="35975496" w14:textId="77777777" w:rsidR="00A05706" w:rsidRDefault="00A05706" w:rsidP="00A05706">
      <w:pPr>
        <w:shd w:val="clear" w:color="auto" w:fill="FFFFFF"/>
        <w:spacing w:line="298" w:lineRule="exact"/>
        <w:ind w:left="163"/>
      </w:pPr>
      <w:r>
        <w:rPr>
          <w:rFonts w:ascii="Arial" w:hAnsi="Arial" w:cs="Arial"/>
          <w:color w:val="000000"/>
          <w:sz w:val="24"/>
          <w:szCs w:val="24"/>
        </w:rPr>
        <w:t>reaguje pohybem na znějící hudbu, pohybem vyjadřuje metrum, tempo, dynamiku, směr melodie, rozlišuje jednotlivé kvality tónů, rozpozná výrazné tempové a dynamické změny v proudu znějící hudby, rozpozná v proudu znějící hudby některé hudební nástroje, odliší hudbu vokální, instrumentální a vokálně instrumentální.</w:t>
      </w:r>
    </w:p>
    <w:p w14:paraId="0994DE8E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2712" w:bottom="691" w:left="1426" w:header="708" w:footer="708" w:gutter="0"/>
          <w:cols w:space="708"/>
        </w:sectPr>
      </w:pPr>
    </w:p>
    <w:p w14:paraId="2F2A9BD1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10A87D8A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HUDEBNÍ VÝCHOVA</w:t>
      </w:r>
    </w:p>
    <w:p w14:paraId="2AE4DE17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2928F2B9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22F458EF" w14:textId="77777777" w:rsidR="00A05706" w:rsidRDefault="00A05706" w:rsidP="00A05706">
      <w:pPr>
        <w:spacing w:after="55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A05706" w14:paraId="54E8B9A3" w14:textId="77777777"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855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D37FF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A0B19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7BCF9404" w14:textId="77777777">
        <w:trPr>
          <w:trHeight w:hRule="exact" w:val="644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69048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VOKÁLNÍ ČINNOSTI</w:t>
            </w:r>
          </w:p>
          <w:p w14:paraId="057A13D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82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pěvecký a mluvní projev </w:t>
            </w:r>
            <w:r>
              <w:rPr>
                <w:color w:val="000000"/>
                <w:sz w:val="22"/>
                <w:szCs w:val="22"/>
              </w:rPr>
              <w:t>- pěvecké</w:t>
            </w:r>
            <w:r>
              <w:rPr>
                <w:color w:val="000000"/>
                <w:sz w:val="22"/>
                <w:szCs w:val="22"/>
              </w:rPr>
              <w:br/>
              <w:t>dovednosti (dýchání, výslovnost,</w:t>
            </w:r>
            <w:r>
              <w:rPr>
                <w:color w:val="000000"/>
                <w:sz w:val="22"/>
                <w:szCs w:val="22"/>
              </w:rPr>
              <w:br/>
              <w:t>nasazení a tvorba tónu, dynamicky</w:t>
            </w:r>
            <w:r>
              <w:rPr>
                <w:color w:val="000000"/>
                <w:sz w:val="22"/>
                <w:szCs w:val="22"/>
              </w:rPr>
              <w:br/>
              <w:t>odlišený zpěv), hlasová hygiena,</w:t>
            </w:r>
            <w:r>
              <w:rPr>
                <w:color w:val="000000"/>
                <w:sz w:val="22"/>
                <w:szCs w:val="22"/>
              </w:rPr>
              <w:br/>
              <w:t>rozšiřování hlasového rozsahu</w:t>
            </w:r>
          </w:p>
          <w:p w14:paraId="3757F85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82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hudební rytmus </w:t>
            </w:r>
            <w:r>
              <w:rPr>
                <w:color w:val="000000"/>
                <w:sz w:val="22"/>
                <w:szCs w:val="22"/>
              </w:rPr>
              <w:t>- realizace písní ve</w:t>
            </w:r>
            <w:r>
              <w:rPr>
                <w:color w:val="000000"/>
                <w:sz w:val="22"/>
                <w:szCs w:val="22"/>
              </w:rPr>
              <w:br/>
              <w:t>2/4, 3/4 a 4/4 taktu</w:t>
            </w:r>
          </w:p>
          <w:p w14:paraId="44DF2E9F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82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dvojhlas a vícehlas </w:t>
            </w:r>
            <w:r>
              <w:rPr>
                <w:color w:val="000000"/>
                <w:sz w:val="22"/>
                <w:szCs w:val="22"/>
              </w:rPr>
              <w:t>- prodleva,</w:t>
            </w:r>
            <w:r>
              <w:rPr>
                <w:color w:val="000000"/>
                <w:sz w:val="22"/>
                <w:szCs w:val="22"/>
              </w:rPr>
              <w:br/>
              <w:t>kánon, lidový dvojhlas apod.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intonace, vokální improvizace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diatonické postupy v durových a</w:t>
            </w:r>
            <w:r>
              <w:rPr>
                <w:color w:val="000000"/>
                <w:sz w:val="22"/>
                <w:szCs w:val="22"/>
              </w:rPr>
              <w:br/>
              <w:t>mollových tóninách (V., III. a I.</w:t>
            </w:r>
            <w:r>
              <w:rPr>
                <w:color w:val="000000"/>
                <w:sz w:val="22"/>
                <w:szCs w:val="22"/>
              </w:rPr>
              <w:br/>
              <w:t>stupeň, volné nástupy VIII. a spodního</w:t>
            </w:r>
            <w:r>
              <w:rPr>
                <w:color w:val="000000"/>
                <w:sz w:val="22"/>
                <w:szCs w:val="22"/>
              </w:rPr>
              <w:br/>
              <w:t>V. stupně apod.), hudební hry (ozvěna,</w:t>
            </w:r>
            <w:r>
              <w:rPr>
                <w:color w:val="000000"/>
                <w:sz w:val="22"/>
                <w:szCs w:val="22"/>
              </w:rPr>
              <w:br/>
              <w:t>otázka - odpověď apod.)</w:t>
            </w:r>
          </w:p>
          <w:p w14:paraId="410C5DC2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grafický záznam vokální hudby</w:t>
            </w:r>
          </w:p>
          <w:p w14:paraId="1275A6B5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INSTRUMENTÁLNÍ ČINNOSTI</w:t>
            </w:r>
          </w:p>
          <w:p w14:paraId="46892F51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hra na hudební nástroje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17E90DCC" w14:textId="77777777" w:rsidR="00A05706" w:rsidRDefault="00A05706">
            <w:pPr>
              <w:shd w:val="clear" w:color="auto" w:fill="FFFFFF"/>
              <w:spacing w:line="230" w:lineRule="exact"/>
              <w:ind w:left="67" w:right="182"/>
            </w:pPr>
            <w:r>
              <w:rPr>
                <w:color w:val="000000"/>
                <w:sz w:val="22"/>
                <w:szCs w:val="22"/>
              </w:rPr>
              <w:t>reprodukce motivů, témat, jednoduchých skladbiček pomocí jednoduchých hudebních nástrojů z Orffova instrumentáře, zobcových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2F6A4" w14:textId="77777777" w:rsidR="00A05706" w:rsidRDefault="00A05706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6C7CDFDF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na správné dýchání (dýchá v pauze,  mezi frázemi),</w:t>
            </w:r>
          </w:p>
          <w:p w14:paraId="0DA5563E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 rozsahu c¹ - d²,</w:t>
            </w:r>
          </w:p>
          <w:p w14:paraId="1AEA2F1D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ve 2/4, 3/4 a 4/4 taktu,</w:t>
            </w:r>
          </w:p>
          <w:p w14:paraId="251E33EB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zazpívá jednoduchý dvojhlas,</w:t>
            </w:r>
          </w:p>
          <w:p w14:paraId="12BA83AF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střídá sólový zpěv se sborovým,</w:t>
            </w:r>
          </w:p>
          <w:p w14:paraId="185A84BA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6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tvořivě obměňuje hudební modely při melodizaci a rytmizaci</w:t>
            </w:r>
            <w:r>
              <w:rPr>
                <w:color w:val="000000"/>
                <w:sz w:val="22"/>
                <w:szCs w:val="22"/>
              </w:rPr>
              <w:br/>
              <w:t>textů,</w:t>
            </w:r>
          </w:p>
          <w:p w14:paraId="63A2973B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6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nejméně s 10 lidovými písněmi v durové i mollové</w:t>
            </w:r>
            <w:r>
              <w:rPr>
                <w:color w:val="000000"/>
                <w:sz w:val="22"/>
                <w:szCs w:val="22"/>
              </w:rPr>
              <w:br/>
              <w:t>tónině,</w:t>
            </w:r>
          </w:p>
          <w:p w14:paraId="6F908D1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vypracovává notový záznam svých melodií,</w:t>
            </w:r>
          </w:p>
          <w:p w14:paraId="1781C9A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6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notovém (grafickém) záznamu jednoduché</w:t>
            </w:r>
            <w:r>
              <w:rPr>
                <w:color w:val="000000"/>
                <w:sz w:val="22"/>
                <w:szCs w:val="22"/>
              </w:rPr>
              <w:br/>
              <w:t>melodie,</w:t>
            </w:r>
          </w:p>
          <w:p w14:paraId="6922EAB4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hraje lidové písně na orffovské hudební nástroje,</w:t>
            </w:r>
          </w:p>
          <w:p w14:paraId="7B92FB1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zapisuje rytmické schéma písně,</w:t>
            </w:r>
          </w:p>
          <w:p w14:paraId="50B6A8C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zapisuje rytmické schéma písně,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66A10" w14:textId="77777777" w:rsidR="00A05706" w:rsidRDefault="00A05706">
            <w:pPr>
              <w:shd w:val="clear" w:color="auto" w:fill="FFFFFF"/>
              <w:spacing w:line="235" w:lineRule="exact"/>
              <w:ind w:left="29" w:right="744"/>
            </w:pPr>
            <w:r>
              <w:rPr>
                <w:rFonts w:ascii="Arial" w:hAnsi="Arial" w:cs="Arial"/>
                <w:color w:val="000000"/>
              </w:rPr>
              <w:t>veřejné vystoupení, besídka</w:t>
            </w:r>
          </w:p>
        </w:tc>
      </w:tr>
    </w:tbl>
    <w:p w14:paraId="656E641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5702FCA8" w14:textId="12EEFF5F" w:rsidR="00A05706" w:rsidRDefault="003E57E0" w:rsidP="00A057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AA57009" wp14:editId="0D41087B">
                <wp:simplePos x="0" y="0"/>
                <wp:positionH relativeFrom="margin">
                  <wp:posOffset>-115570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23679105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8332" id="Line 8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2.15pt" to="-9.1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C66Fjn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7C7B6FB" wp14:editId="2F524083">
                <wp:simplePos x="0" y="0"/>
                <wp:positionH relativeFrom="margin">
                  <wp:posOffset>2907665</wp:posOffset>
                </wp:positionH>
                <wp:positionV relativeFrom="paragraph">
                  <wp:posOffset>3014345</wp:posOffset>
                </wp:positionV>
                <wp:extent cx="0" cy="1316990"/>
                <wp:effectExtent l="0" t="0" r="0" b="0"/>
                <wp:wrapNone/>
                <wp:docPr id="81213254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1CEB" id="Line 8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237.35pt" to="228.9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13C36705" wp14:editId="5E569431">
                <wp:simplePos x="0" y="0"/>
                <wp:positionH relativeFrom="margin">
                  <wp:posOffset>7135495</wp:posOffset>
                </wp:positionH>
                <wp:positionV relativeFrom="paragraph">
                  <wp:posOffset>902335</wp:posOffset>
                </wp:positionV>
                <wp:extent cx="0" cy="4745990"/>
                <wp:effectExtent l="0" t="0" r="0" b="0"/>
                <wp:wrapNone/>
                <wp:docPr id="76707460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5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4EC6" id="Line 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71.05pt" to="561.8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4A53E842" wp14:editId="1FCCBFD8">
                <wp:simplePos x="0" y="0"/>
                <wp:positionH relativeFrom="margin">
                  <wp:posOffset>2944495</wp:posOffset>
                </wp:positionH>
                <wp:positionV relativeFrom="paragraph">
                  <wp:posOffset>902335</wp:posOffset>
                </wp:positionV>
                <wp:extent cx="0" cy="4114800"/>
                <wp:effectExtent l="0" t="0" r="0" b="0"/>
                <wp:wrapNone/>
                <wp:docPr id="77509092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71CFC" id="Line 9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85pt,71.05pt" to="231.8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00203B9" wp14:editId="2C6EAC7A">
                <wp:simplePos x="0" y="0"/>
                <wp:positionH relativeFrom="margin">
                  <wp:posOffset>-85090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83281555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1B4DD" id="Line 9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pt,-.25pt" to="-6.7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ABDRFa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</w:p>
    <w:p w14:paraId="28A39040" w14:textId="4DA05745" w:rsidR="00A05706" w:rsidRDefault="003E57E0" w:rsidP="00A05706">
      <w:pPr>
        <w:framePr w:h="8947" w:hSpace="38" w:wrap="notBeside" w:vAnchor="text" w:hAnchor="margin" w:x="1129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F9236E" wp14:editId="1F4E1224">
            <wp:extent cx="1781175" cy="56483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AB36" w14:textId="77777777" w:rsidR="00A05706" w:rsidRDefault="00A05706" w:rsidP="00A05706">
      <w:pPr>
        <w:framePr w:h="48" w:hRule="exact" w:hSpace="38" w:wrap="auto" w:vAnchor="text" w:hAnchor="text" w:x="179" w:y="342"/>
        <w:shd w:val="clear" w:color="auto" w:fill="FFFFFF"/>
      </w:pPr>
    </w:p>
    <w:p w14:paraId="5D7206CA" w14:textId="77777777" w:rsidR="00A05706" w:rsidRDefault="00A05706" w:rsidP="00A05706">
      <w:pPr>
        <w:shd w:val="clear" w:color="auto" w:fill="FFFFFF"/>
        <w:spacing w:before="5" w:line="235" w:lineRule="exact"/>
        <w:ind w:left="557"/>
      </w:pPr>
      <w:r>
        <w:rPr>
          <w:rFonts w:ascii="Arial" w:hAnsi="Arial" w:cs="Arial"/>
          <w:color w:val="000000"/>
        </w:rPr>
        <w:t>fléten, keyboardů apod. rytmizace, melodizace a stylizace, hudební improvizace - tvorba předeher, meziher a doher s využitím tónového materiálu písně, jednodílná písňová forma (a - b)</w:t>
      </w:r>
    </w:p>
    <w:p w14:paraId="7A7B5ADB" w14:textId="77777777" w:rsidR="00A05706" w:rsidRDefault="00A05706" w:rsidP="00A05706">
      <w:pPr>
        <w:shd w:val="clear" w:color="auto" w:fill="FFFFFF"/>
        <w:tabs>
          <w:tab w:val="left" w:pos="538"/>
        </w:tabs>
        <w:spacing w:before="528" w:line="235" w:lineRule="exact"/>
        <w:ind w:left="538" w:hanging="365"/>
      </w:pPr>
      <w:r>
        <w:rPr>
          <w:b/>
          <w:bCs/>
          <w:color w:val="000000"/>
          <w:sz w:val="22"/>
          <w:szCs w:val="22"/>
        </w:rPr>
        <w:t>•</w:t>
      </w:r>
      <w:r>
        <w:rPr>
          <w:b/>
          <w:bCs/>
          <w:color w:val="000000"/>
          <w:sz w:val="22"/>
          <w:szCs w:val="22"/>
        </w:rPr>
        <w:tab/>
        <w:t xml:space="preserve">grafický záznam melodie </w:t>
      </w:r>
      <w:r>
        <w:rPr>
          <w:color w:val="000000"/>
          <w:sz w:val="22"/>
          <w:szCs w:val="22"/>
        </w:rPr>
        <w:t>- rytmické</w:t>
      </w:r>
      <w:r>
        <w:rPr>
          <w:color w:val="000000"/>
          <w:sz w:val="22"/>
          <w:szCs w:val="22"/>
        </w:rPr>
        <w:br/>
        <w:t>schéma jednoduché skladby (její části</w:t>
      </w:r>
      <w:r>
        <w:rPr>
          <w:color w:val="000000"/>
          <w:sz w:val="22"/>
          <w:szCs w:val="22"/>
        </w:rPr>
        <w:br/>
        <w:t>- motivku, tématu apod.), záznam</w:t>
      </w:r>
      <w:r>
        <w:rPr>
          <w:color w:val="000000"/>
          <w:sz w:val="22"/>
          <w:szCs w:val="22"/>
        </w:rPr>
        <w:br/>
        <w:t>melodie a její reprodukce, využití</w:t>
      </w:r>
      <w:r>
        <w:rPr>
          <w:color w:val="000000"/>
          <w:sz w:val="22"/>
          <w:szCs w:val="22"/>
        </w:rPr>
        <w:br/>
        <w:t>notačních programů</w:t>
      </w:r>
    </w:p>
    <w:p w14:paraId="69597DD7" w14:textId="77777777" w:rsidR="00A05706" w:rsidRDefault="00A05706" w:rsidP="00A05706">
      <w:pPr>
        <w:shd w:val="clear" w:color="auto" w:fill="FFFFFF"/>
        <w:spacing w:before="106"/>
      </w:pPr>
      <w:r>
        <w:rPr>
          <w:b/>
          <w:bCs/>
          <w:i/>
          <w:iCs/>
          <w:color w:val="000000"/>
          <w:spacing w:val="-4"/>
          <w:sz w:val="22"/>
          <w:szCs w:val="22"/>
        </w:rPr>
        <w:t>HUDEBNĚ POHYBOVÉ ČINNOSTI</w:t>
      </w:r>
    </w:p>
    <w:p w14:paraId="293D8BBB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4" w:line="230" w:lineRule="exact"/>
        <w:ind w:left="538" w:hanging="36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taktování, pohybový doprovod znějící hudby </w:t>
      </w:r>
      <w:r>
        <w:rPr>
          <w:color w:val="000000"/>
          <w:sz w:val="22"/>
          <w:szCs w:val="22"/>
        </w:rPr>
        <w:t>- dvoudobý, třídobý a čtyřdobý takt, taneční hry se zpěvem, jednoduché lidové tance</w:t>
      </w:r>
    </w:p>
    <w:p w14:paraId="39264A9E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9" w:line="235" w:lineRule="exact"/>
        <w:ind w:left="538" w:hanging="36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pohybové vyjádření hudby a reakce na změny v proudu znějící hudby </w:t>
      </w:r>
      <w:r>
        <w:rPr>
          <w:color w:val="000000"/>
          <w:sz w:val="22"/>
          <w:szCs w:val="22"/>
        </w:rPr>
        <w:t>-pantomima a pohybová improvizace</w:t>
      </w:r>
    </w:p>
    <w:p w14:paraId="0D096665" w14:textId="77777777" w:rsidR="00A05706" w:rsidRDefault="00A05706" w:rsidP="00A05706">
      <w:pPr>
        <w:shd w:val="clear" w:color="auto" w:fill="FFFFFF"/>
        <w:spacing w:line="235" w:lineRule="exact"/>
        <w:ind w:left="562"/>
      </w:pPr>
      <w:r>
        <w:rPr>
          <w:color w:val="000000"/>
          <w:sz w:val="22"/>
          <w:szCs w:val="22"/>
        </w:rPr>
        <w:t xml:space="preserve">s využitím tanečních kroků </w:t>
      </w:r>
      <w:r>
        <w:rPr>
          <w:b/>
          <w:bCs/>
          <w:color w:val="000000"/>
          <w:sz w:val="22"/>
          <w:szCs w:val="22"/>
        </w:rPr>
        <w:t xml:space="preserve">orientace v prostoru </w:t>
      </w:r>
      <w:r>
        <w:rPr>
          <w:color w:val="000000"/>
          <w:sz w:val="22"/>
          <w:szCs w:val="22"/>
        </w:rPr>
        <w:t>- pamětné uchování a reprodukce pohybů prováděných při tanci či pohybových hrách</w:t>
      </w:r>
    </w:p>
    <w:p w14:paraId="3CA9DFBF" w14:textId="77777777" w:rsidR="00A05706" w:rsidRDefault="00A05706" w:rsidP="00A05706">
      <w:pPr>
        <w:shd w:val="clear" w:color="auto" w:fill="FFFFFF"/>
        <w:spacing w:before="106"/>
      </w:pPr>
      <w:r>
        <w:rPr>
          <w:b/>
          <w:bCs/>
          <w:i/>
          <w:iCs/>
          <w:color w:val="000000"/>
          <w:spacing w:val="-3"/>
          <w:sz w:val="22"/>
          <w:szCs w:val="22"/>
        </w:rPr>
        <w:t>POSLECHOVÉ ČINNOSTI</w:t>
      </w:r>
    </w:p>
    <w:p w14:paraId="5BF97EEC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0" w:line="235" w:lineRule="exact"/>
        <w:ind w:left="538" w:right="384" w:hanging="36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kvality tónů </w:t>
      </w:r>
      <w:r>
        <w:rPr>
          <w:color w:val="000000"/>
          <w:sz w:val="22"/>
          <w:szCs w:val="22"/>
        </w:rPr>
        <w:t>- délka, síla, barva, výška</w:t>
      </w:r>
    </w:p>
    <w:p w14:paraId="0D870A17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5"/>
        <w:ind w:left="173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vztahy mezi tóny </w:t>
      </w:r>
      <w:r>
        <w:rPr>
          <w:color w:val="000000"/>
          <w:sz w:val="22"/>
          <w:szCs w:val="22"/>
        </w:rPr>
        <w:t>- souzvuk, akord</w:t>
      </w:r>
    </w:p>
    <w:p w14:paraId="109ACC7B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0" w:line="235" w:lineRule="exact"/>
        <w:ind w:left="538" w:hanging="365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hudební výrazové prostředky a hudební prvky s výrazným sémantickým nábojem </w:t>
      </w:r>
      <w:r>
        <w:rPr>
          <w:color w:val="000000"/>
          <w:sz w:val="22"/>
          <w:szCs w:val="22"/>
        </w:rPr>
        <w:t>- rytmus, melodie, harmonie, barva, kontrast a gradace, pohyb melodie (melodie vzestupná a sestupná), zvukomalba,</w:t>
      </w:r>
    </w:p>
    <w:p w14:paraId="1DA34009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1ADC5956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240" w:line="235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obměňuje a tvoří hudební motivy a aplikuje je při hře předvětí a závětí,</w:t>
      </w:r>
    </w:p>
    <w:p w14:paraId="125BF756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chápe vztah mezi předvětím a závětím,</w:t>
      </w:r>
    </w:p>
    <w:p w14:paraId="6D2C4F78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tvoří hudební doprovod (akcentace těžké doby v rytmickém doprovodu, ostinato, prodleva),</w:t>
      </w:r>
    </w:p>
    <w:p w14:paraId="57F19565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hraje hudební hry (ozvěna, otázka - odpověď),</w:t>
      </w:r>
    </w:p>
    <w:p w14:paraId="69FD259F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22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 stupnici dur,</w:t>
      </w:r>
    </w:p>
    <w:p w14:paraId="2F992E1D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předznamenání bé - křížek,</w:t>
      </w:r>
    </w:p>
    <w:p w14:paraId="228AD0D9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podle délky rozezná notu osminovou s tečkou a čtvrťovou s tečkou,</w:t>
      </w:r>
    </w:p>
    <w:p w14:paraId="427AE528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pracovat s notovým záznamem,</w:t>
      </w:r>
    </w:p>
    <w:p w14:paraId="7FB5FE94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03F465CF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dokáže taktovat dvoudobý, třídobý a čtyřdobý takt,</w:t>
      </w:r>
    </w:p>
    <w:p w14:paraId="51F27B5B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několik tanečních her se zpěvem,</w:t>
      </w:r>
    </w:p>
    <w:p w14:paraId="5E7344FF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rozezná polku od valčíku,</w:t>
      </w:r>
    </w:p>
    <w:p w14:paraId="072ADCE8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2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charakter poslouchané hudby a emocionální prožitek pohybem,</w:t>
      </w:r>
    </w:p>
    <w:p w14:paraId="126963D6" w14:textId="77777777" w:rsidR="00A05706" w:rsidRDefault="00A05706" w:rsidP="00A05706">
      <w:pPr>
        <w:shd w:val="clear" w:color="auto" w:fill="FFFFFF"/>
        <w:spacing w:before="456"/>
      </w:pPr>
      <w:r>
        <w:rPr>
          <w:color w:val="000000"/>
          <w:sz w:val="22"/>
          <w:szCs w:val="22"/>
        </w:rPr>
        <w:t>♦   zná alespoň čtyři hudebně pohybové hry,</w:t>
      </w:r>
    </w:p>
    <w:p w14:paraId="7027BB04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1171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vnímá kvalitu tónů (délka, síla, barva, výška),</w:t>
      </w:r>
    </w:p>
    <w:p w14:paraId="3F3E8416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chápe rozdíl mezi pojmy legato a staccato,</w:t>
      </w:r>
    </w:p>
    <w:p w14:paraId="5C5E0EBE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co je tónika,</w:t>
      </w:r>
    </w:p>
    <w:p w14:paraId="1F686531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02FEDE4C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co je stupňování ( gradace uvnitř skladby ),</w:t>
      </w:r>
    </w:p>
    <w:p w14:paraId="06A2C6C1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co je téma,</w:t>
      </w:r>
    </w:p>
    <w:p w14:paraId="2DAF95FC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co znamená repetice,</w:t>
      </w:r>
    </w:p>
    <w:p w14:paraId="4419B409" w14:textId="77777777" w:rsidR="00A05706" w:rsidRDefault="00A05706" w:rsidP="00A05706">
      <w:pPr>
        <w:widowControl/>
        <w:autoSpaceDE/>
        <w:autoSpaceDN/>
        <w:adjustRightInd/>
        <w:rPr>
          <w:color w:val="000000"/>
          <w:sz w:val="22"/>
          <w:szCs w:val="22"/>
        </w:rPr>
        <w:sectPr w:rsidR="00A05706">
          <w:pgSz w:w="16838" w:h="11899" w:orient="landscape"/>
          <w:pgMar w:top="1459" w:right="4483" w:bottom="696" w:left="1483" w:header="708" w:footer="708" w:gutter="0"/>
          <w:cols w:num="2" w:space="708" w:equalWidth="0">
            <w:col w:w="4257" w:space="518"/>
            <w:col w:w="6096"/>
          </w:cols>
        </w:sectPr>
      </w:pPr>
    </w:p>
    <w:p w14:paraId="291CA383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59" w:right="4483" w:bottom="696" w:left="1483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6682"/>
        <w:gridCol w:w="2885"/>
      </w:tblGrid>
      <w:tr w:rsidR="00A05706" w14:paraId="65B2538E" w14:textId="77777777">
        <w:trPr>
          <w:trHeight w:hRule="exact" w:val="3019"/>
        </w:trPr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9997A" w14:textId="77777777" w:rsidR="00A05706" w:rsidRDefault="00A05706">
            <w:pPr>
              <w:shd w:val="clear" w:color="auto" w:fill="FFFFFF"/>
              <w:spacing w:line="230" w:lineRule="exact"/>
              <w:ind w:left="240" w:right="187"/>
            </w:pPr>
            <w:r>
              <w:rPr>
                <w:color w:val="000000"/>
                <w:sz w:val="22"/>
                <w:szCs w:val="22"/>
              </w:rPr>
              <w:t>metrické, rytmické, dynamické, harmonické změny v hudebním proudu</w:t>
            </w:r>
          </w:p>
          <w:p w14:paraId="4D41C2B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624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hudba vokální, instrumentální,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vokálně instrumentální, lidský hlas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a hudební nástroj</w:t>
            </w:r>
          </w:p>
          <w:p w14:paraId="6ED71DA6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624" w:right="187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hudební styly a žánry </w:t>
            </w:r>
            <w:r>
              <w:rPr>
                <w:color w:val="000000"/>
                <w:sz w:val="22"/>
                <w:szCs w:val="22"/>
              </w:rPr>
              <w:t>- hudba</w:t>
            </w:r>
            <w:r>
              <w:rPr>
                <w:color w:val="000000"/>
                <w:sz w:val="22"/>
                <w:szCs w:val="22"/>
              </w:rPr>
              <w:br/>
              <w:t>taneční, pochodová, ukolébavka apod.</w:t>
            </w:r>
          </w:p>
          <w:p w14:paraId="4D99543A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624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hudební formy </w:t>
            </w:r>
            <w:r>
              <w:rPr>
                <w:color w:val="000000"/>
                <w:sz w:val="22"/>
                <w:szCs w:val="22"/>
              </w:rPr>
              <w:t>- malá písňová forma,</w:t>
            </w:r>
            <w:r>
              <w:rPr>
                <w:color w:val="000000"/>
                <w:sz w:val="22"/>
                <w:szCs w:val="22"/>
              </w:rPr>
              <w:br/>
              <w:t>velká písňová forma, rondo, variace</w:t>
            </w:r>
          </w:p>
          <w:p w14:paraId="0E4116B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40" w:lineRule="exact"/>
              <w:ind w:left="624" w:right="187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interpretace hudby </w:t>
            </w:r>
            <w:r>
              <w:rPr>
                <w:color w:val="000000"/>
                <w:sz w:val="22"/>
                <w:szCs w:val="22"/>
              </w:rPr>
              <w:t>- slovní vyjádření</w:t>
            </w:r>
            <w:r>
              <w:rPr>
                <w:color w:val="000000"/>
                <w:sz w:val="22"/>
                <w:szCs w:val="22"/>
              </w:rPr>
              <w:br/>
              <w:t>(jaká je to hudba a proč je taková)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0C4DD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alespoň 8 poslechových skladeb,</w:t>
            </w:r>
          </w:p>
          <w:p w14:paraId="085D4B73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epizody za života skladatelů poslouchané hudby,</w:t>
            </w:r>
          </w:p>
          <w:p w14:paraId="7E24234F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melodie - pikola, hoboj, fagot, saxofon,</w:t>
            </w:r>
          </w:p>
          <w:p w14:paraId="4B6B982B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poslouchá písně lyrické, žertovné, hymnické,</w:t>
            </w:r>
          </w:p>
          <w:p w14:paraId="79B976DE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ví, co je malá hudební forma ( a, b; a, b, a ) a rondo,</w:t>
            </w:r>
          </w:p>
          <w:p w14:paraId="5B122D44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nabývá povědomí o skladatelích (B.Smetana, A. Dvořák),</w:t>
            </w:r>
          </w:p>
          <w:p w14:paraId="635F650A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alespoň čtyři hudebně pohybové hry,</w:t>
            </w:r>
          </w:p>
          <w:p w14:paraId="5DB41A94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vyjádří slovem, kresbou, pohybem zážitek z poslechu.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99D2" w14:textId="77777777" w:rsidR="00A05706" w:rsidRDefault="00A05706">
            <w:pPr>
              <w:shd w:val="clear" w:color="auto" w:fill="FFFFFF"/>
              <w:spacing w:line="235" w:lineRule="exact"/>
              <w:ind w:left="29" w:right="341"/>
            </w:pPr>
            <w:r>
              <w:rPr>
                <w:rFonts w:ascii="Arial" w:hAnsi="Arial" w:cs="Arial"/>
                <w:color w:val="000000"/>
              </w:rPr>
              <w:t>Čj – slohové cvičení VV – kresba hudebního nástroje</w:t>
            </w:r>
          </w:p>
          <w:p w14:paraId="1E56095F" w14:textId="77777777" w:rsidR="00A05706" w:rsidRDefault="00A05706">
            <w:pPr>
              <w:shd w:val="clear" w:color="auto" w:fill="FFFFFF"/>
              <w:spacing w:line="235" w:lineRule="exact"/>
              <w:ind w:left="29" w:right="341"/>
            </w:pPr>
            <w:r>
              <w:rPr>
                <w:rFonts w:ascii="Arial" w:hAnsi="Arial" w:cs="Arial"/>
                <w:color w:val="000000"/>
              </w:rPr>
              <w:t>VV – prožitek z hudby (kresba, malba)</w:t>
            </w:r>
          </w:p>
        </w:tc>
      </w:tr>
    </w:tbl>
    <w:p w14:paraId="053C6AD2" w14:textId="77777777" w:rsidR="00A05706" w:rsidRDefault="00A05706" w:rsidP="00A05706">
      <w:pPr>
        <w:shd w:val="clear" w:color="auto" w:fill="FFFFFF"/>
        <w:spacing w:before="235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79DAB3E8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5634BF4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409A9AC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631710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 (notovým zápisem)</w:t>
      </w:r>
    </w:p>
    <w:p w14:paraId="31CB03F9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546431C9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22D6CD0E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25854E2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0615081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6FE50C5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veřejné vystoupení</w:t>
      </w:r>
    </w:p>
    <w:p w14:paraId="41181EBB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poslech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555FC8C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</w:t>
      </w:r>
    </w:p>
    <w:p w14:paraId="56A6096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CD, DVD, magnetofonový záznam, VHS,</w:t>
      </w:r>
    </w:p>
    <w:p w14:paraId="3AC48EF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internet</w:t>
      </w:r>
    </w:p>
    <w:p w14:paraId="21AD5095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10F9161C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3ED1E991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HUDEBNÍ VÝCHOVA</w:t>
      </w:r>
    </w:p>
    <w:p w14:paraId="15FA3EC3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3C468593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787F1DDC" w14:textId="77777777" w:rsidR="00A05706" w:rsidRDefault="00A05706" w:rsidP="00A05706">
      <w:pPr>
        <w:spacing w:after="55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6648"/>
        <w:gridCol w:w="2885"/>
      </w:tblGrid>
      <w:tr w:rsidR="00A05706" w14:paraId="35CB44BB" w14:textId="77777777">
        <w:trPr>
          <w:trHeight w:hRule="exact" w:val="33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9695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C4371" w14:textId="77777777" w:rsidR="00A05706" w:rsidRDefault="00A05706">
            <w:pPr>
              <w:shd w:val="clear" w:color="auto" w:fill="FFFFFF"/>
              <w:ind w:left="1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42F66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41BB7A38" w14:textId="77777777">
        <w:trPr>
          <w:trHeight w:hRule="exact" w:val="644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8A42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VOKÁLNÍ ČINNOSTI</w:t>
            </w:r>
          </w:p>
          <w:p w14:paraId="127CD507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pěvecký a mluvní projev </w:t>
            </w:r>
            <w:r>
              <w:rPr>
                <w:color w:val="000000"/>
                <w:sz w:val="22"/>
                <w:szCs w:val="22"/>
              </w:rPr>
              <w:t>- pěvecké</w:t>
            </w:r>
            <w:r>
              <w:rPr>
                <w:color w:val="000000"/>
                <w:sz w:val="22"/>
                <w:szCs w:val="22"/>
              </w:rPr>
              <w:br/>
              <w:t>dovednosti (dýchání, výslovnost,</w:t>
            </w:r>
            <w:r>
              <w:rPr>
                <w:color w:val="000000"/>
                <w:sz w:val="22"/>
                <w:szCs w:val="22"/>
              </w:rPr>
              <w:br/>
              <w:t>nasazení a tvorba tónu, dynamicky</w:t>
            </w:r>
            <w:r>
              <w:rPr>
                <w:color w:val="000000"/>
                <w:sz w:val="22"/>
                <w:szCs w:val="22"/>
              </w:rPr>
              <w:br/>
              <w:t>odlišený zpěv), hlasová hygiena,</w:t>
            </w:r>
            <w:r>
              <w:rPr>
                <w:color w:val="000000"/>
                <w:sz w:val="22"/>
                <w:szCs w:val="22"/>
              </w:rPr>
              <w:br/>
              <w:t>rozšiřování hlasového rozsahu</w:t>
            </w:r>
          </w:p>
          <w:p w14:paraId="5A05393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hudební rytmus </w:t>
            </w:r>
            <w:r>
              <w:rPr>
                <w:color w:val="000000"/>
                <w:sz w:val="22"/>
                <w:szCs w:val="22"/>
              </w:rPr>
              <w:t>- realizace písní ve</w:t>
            </w:r>
            <w:r>
              <w:rPr>
                <w:color w:val="000000"/>
                <w:sz w:val="22"/>
                <w:szCs w:val="22"/>
              </w:rPr>
              <w:br/>
              <w:t>2/4, 3/4 a 4/4 taktu</w:t>
            </w:r>
          </w:p>
          <w:p w14:paraId="157104B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dvojhlas a vícehlas </w:t>
            </w:r>
            <w:r>
              <w:rPr>
                <w:color w:val="000000"/>
                <w:sz w:val="22"/>
                <w:szCs w:val="22"/>
              </w:rPr>
              <w:t>- prodleva,</w:t>
            </w:r>
            <w:r>
              <w:rPr>
                <w:color w:val="000000"/>
                <w:sz w:val="22"/>
                <w:szCs w:val="22"/>
              </w:rPr>
              <w:br/>
              <w:t>kánon, lidový dvojhlas apod.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intonace, vokální improvizace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diatonické postupy v durových a</w:t>
            </w:r>
            <w:r>
              <w:rPr>
                <w:color w:val="000000"/>
                <w:sz w:val="22"/>
                <w:szCs w:val="22"/>
              </w:rPr>
              <w:br/>
              <w:t>mollových tóninách (V., III. a I.</w:t>
            </w:r>
            <w:r>
              <w:rPr>
                <w:color w:val="000000"/>
                <w:sz w:val="22"/>
                <w:szCs w:val="22"/>
              </w:rPr>
              <w:br/>
              <w:t>stupeň, volné nástupy VIII. a spodního</w:t>
            </w:r>
            <w:r>
              <w:rPr>
                <w:color w:val="000000"/>
                <w:sz w:val="22"/>
                <w:szCs w:val="22"/>
              </w:rPr>
              <w:br/>
              <w:t>V. stupně apod.), hudební hry (ozvěna,</w:t>
            </w:r>
            <w:r>
              <w:rPr>
                <w:color w:val="000000"/>
                <w:sz w:val="22"/>
                <w:szCs w:val="22"/>
              </w:rPr>
              <w:br/>
              <w:t>otázka - odpověď apod.)</w:t>
            </w:r>
          </w:p>
          <w:p w14:paraId="2BCEC57C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grafický záznam vokální hudby</w:t>
            </w:r>
          </w:p>
          <w:p w14:paraId="367AFA31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INSTRUMENTÁLNÍ ČINNOSTI</w:t>
            </w:r>
          </w:p>
          <w:p w14:paraId="26DD02F8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hra na hudební nástroje</w:t>
            </w:r>
          </w:p>
          <w:p w14:paraId="07C79D6B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73" w:hanging="384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rytmizace, melodizace a stylizace,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hudební improvizace </w:t>
            </w:r>
            <w:r>
              <w:rPr>
                <w:color w:val="000000"/>
                <w:sz w:val="22"/>
                <w:szCs w:val="22"/>
              </w:rPr>
              <w:t>- jednodílná</w:t>
            </w:r>
            <w:r>
              <w:rPr>
                <w:color w:val="000000"/>
                <w:sz w:val="22"/>
                <w:szCs w:val="22"/>
              </w:rPr>
              <w:br/>
              <w:t>písňová forma (a - b)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EC3A0" w14:textId="77777777" w:rsidR="00A05706" w:rsidRDefault="00A05706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5D39BF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prodlužuje výdech, váže tóny,</w:t>
            </w:r>
          </w:p>
          <w:p w14:paraId="3213B145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 rozsahu h - d²,</w:t>
            </w:r>
          </w:p>
          <w:p w14:paraId="388469AD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5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nejméně s 10 lidovými písněmi v durové i mollové</w:t>
            </w:r>
            <w:r>
              <w:rPr>
                <w:color w:val="000000"/>
                <w:sz w:val="22"/>
                <w:szCs w:val="22"/>
              </w:rPr>
              <w:br/>
              <w:t>tónině,</w:t>
            </w:r>
          </w:p>
          <w:p w14:paraId="4AD6E1DF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zpívá písně ve 2/4, 3/4 a 4/4 taktu,</w:t>
            </w:r>
          </w:p>
          <w:p w14:paraId="30A4018D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zazpívá jednoduchý dvojhlas,</w:t>
            </w:r>
          </w:p>
          <w:p w14:paraId="1EDC5A63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střídá sólový zpěv se sborovým,</w:t>
            </w:r>
          </w:p>
          <w:p w14:paraId="06844B7B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5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 a zazpívá celý tón a půltón, skupiny not osminových a</w:t>
            </w:r>
            <w:r>
              <w:rPr>
                <w:color w:val="000000"/>
                <w:sz w:val="22"/>
                <w:szCs w:val="22"/>
              </w:rPr>
              <w:br/>
              <w:t>šestnáctinových,</w:t>
            </w:r>
          </w:p>
          <w:p w14:paraId="1C50540D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čte a zapisuje rytmické schéma písně,</w:t>
            </w:r>
          </w:p>
          <w:p w14:paraId="50B52A33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5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notovém (grafickém) záznamu jednoduché</w:t>
            </w:r>
            <w:r>
              <w:rPr>
                <w:color w:val="000000"/>
                <w:sz w:val="22"/>
                <w:szCs w:val="22"/>
              </w:rPr>
              <w:br/>
              <w:t>melodie, reprodukuje ji,</w:t>
            </w:r>
          </w:p>
          <w:p w14:paraId="5120B833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5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reprodukuje motivy, témata, jednoduché skladbičky pomocí</w:t>
            </w:r>
            <w:r>
              <w:rPr>
                <w:color w:val="000000"/>
                <w:sz w:val="22"/>
                <w:szCs w:val="22"/>
              </w:rPr>
              <w:br/>
              <w:t>hudebních nástrojů z Orffova instrumentáře,</w:t>
            </w:r>
          </w:p>
          <w:p w14:paraId="6F4755E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58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tvoří hudební hry v dur s rozsahem větším než oktáva, v moll</w:t>
            </w:r>
            <w:r>
              <w:rPr>
                <w:color w:val="000000"/>
                <w:sz w:val="22"/>
                <w:szCs w:val="22"/>
              </w:rPr>
              <w:br/>
              <w:t>s rozsahem sexty,</w:t>
            </w:r>
          </w:p>
          <w:p w14:paraId="1EB7E699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1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vztah mezi předvětím a závětím,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64756" w14:textId="77777777" w:rsidR="00A05706" w:rsidRDefault="00A05706">
            <w:pPr>
              <w:shd w:val="clear" w:color="auto" w:fill="FFFFFF"/>
              <w:spacing w:line="235" w:lineRule="exact"/>
              <w:ind w:left="29" w:right="744"/>
            </w:pPr>
            <w:r>
              <w:rPr>
                <w:rFonts w:ascii="Arial" w:hAnsi="Arial" w:cs="Arial"/>
                <w:color w:val="000000"/>
              </w:rPr>
              <w:t>veřejné vystoupení, besídka</w:t>
            </w:r>
          </w:p>
        </w:tc>
      </w:tr>
    </w:tbl>
    <w:p w14:paraId="504C973A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A05706" w14:paraId="714802C0" w14:textId="77777777">
        <w:trPr>
          <w:trHeight w:hRule="exact" w:val="29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5526097" w14:textId="77777777" w:rsidR="00A05706" w:rsidRDefault="00A05706">
            <w:pPr>
              <w:shd w:val="clear" w:color="auto" w:fill="FFFFFF"/>
            </w:pPr>
          </w:p>
        </w:tc>
        <w:tc>
          <w:tcPr>
            <w:tcW w:w="66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450567F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tvoří hudební doprovod (akcentace těžké doby v rytmickém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33793" w14:textId="77777777" w:rsidR="00A05706" w:rsidRDefault="00A05706">
            <w:pPr>
              <w:shd w:val="clear" w:color="auto" w:fill="FFFFFF"/>
            </w:pPr>
          </w:p>
        </w:tc>
      </w:tr>
      <w:tr w:rsidR="00A05706" w14:paraId="3CE214F2" w14:textId="77777777">
        <w:trPr>
          <w:trHeight w:hRule="exact" w:val="24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29E85CB" w14:textId="77777777" w:rsidR="00A05706" w:rsidRDefault="00A05706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•      grafický záznam melodie </w:t>
            </w:r>
            <w:r>
              <w:rPr>
                <w:color w:val="000000"/>
                <w:sz w:val="22"/>
                <w:szCs w:val="22"/>
              </w:rPr>
              <w:t>- využití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67FBB4D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doprovodu, ostinato, prodleva),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414ADF" w14:textId="77777777" w:rsidR="00A05706" w:rsidRDefault="00A05706">
            <w:pPr>
              <w:shd w:val="clear" w:color="auto" w:fill="FFFFFF"/>
            </w:pPr>
          </w:p>
        </w:tc>
      </w:tr>
      <w:tr w:rsidR="00A05706" w14:paraId="5AAEAB7C" w14:textId="77777777">
        <w:trPr>
          <w:trHeight w:hRule="exact" w:val="288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4A49C7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notačních programů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FD242B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hraje hudební hry (ozvěna, otázka - odpověď),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616D65" w14:textId="77777777" w:rsidR="00A05706" w:rsidRDefault="00A05706">
            <w:pPr>
              <w:shd w:val="clear" w:color="auto" w:fill="FFFFFF"/>
            </w:pPr>
          </w:p>
        </w:tc>
      </w:tr>
      <w:tr w:rsidR="00A05706" w14:paraId="32225996" w14:textId="77777777">
        <w:trPr>
          <w:trHeight w:hRule="exact" w:val="374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F58E2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HUDEBNĚ POHYBOVÉ ČINNOSTI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5C8E9E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vytváří rytmické schéma jednoduché skladby (její části -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D832D1" w14:textId="77777777" w:rsidR="00A05706" w:rsidRDefault="00A05706">
            <w:pPr>
              <w:shd w:val="clear" w:color="auto" w:fill="FFFFFF"/>
            </w:pPr>
          </w:p>
        </w:tc>
      </w:tr>
      <w:tr w:rsidR="00A05706" w14:paraId="2B691789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AD3AB47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 xml:space="preserve">•      </w:t>
            </w:r>
            <w:r>
              <w:rPr>
                <w:b/>
                <w:bCs/>
                <w:color w:val="000000"/>
                <w:sz w:val="22"/>
                <w:szCs w:val="22"/>
              </w:rPr>
              <w:t>taktování, pohybový doprovod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5EB030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motivku, tématu apod.),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9A02C5" w14:textId="77777777" w:rsidR="00A05706" w:rsidRDefault="00A05706">
            <w:pPr>
              <w:shd w:val="clear" w:color="auto" w:fill="FFFFFF"/>
            </w:pPr>
          </w:p>
        </w:tc>
      </w:tr>
      <w:tr w:rsidR="00A05706" w14:paraId="55A5DC61" w14:textId="77777777"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9B89FAF" w14:textId="77777777" w:rsidR="00A05706" w:rsidRDefault="00A05706">
            <w:pPr>
              <w:shd w:val="clear" w:color="auto" w:fill="FFFFFF"/>
              <w:ind w:right="413"/>
              <w:jc w:val="right"/>
            </w:pPr>
            <w:r>
              <w:rPr>
                <w:rFonts w:ascii="Arial" w:hAnsi="Arial" w:cs="Arial"/>
                <w:color w:val="000000"/>
              </w:rPr>
              <w:t>znějící hudby - dvoudobý, třídobý a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AD2F044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provede záznam melodie a její reprodukci,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582590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TV - rytmické a</w:t>
            </w:r>
          </w:p>
        </w:tc>
      </w:tr>
      <w:tr w:rsidR="00A05706" w14:paraId="74A90DE2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70451A0" w14:textId="77777777" w:rsidR="00A05706" w:rsidRDefault="00A05706">
            <w:pPr>
              <w:shd w:val="clear" w:color="auto" w:fill="FFFFFF"/>
              <w:ind w:right="302"/>
              <w:jc w:val="right"/>
            </w:pPr>
            <w:r>
              <w:rPr>
                <w:rFonts w:ascii="Arial" w:hAnsi="Arial" w:cs="Arial"/>
                <w:color w:val="000000"/>
              </w:rPr>
              <w:t>čtyřdobý takt, taneční hry se zpěvem,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BBC3F8A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dokáže taktovat dvoudobý, třídobý a čtyřdobý takt,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DE77DC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gymnastické cvičení</w:t>
            </w:r>
          </w:p>
        </w:tc>
      </w:tr>
      <w:tr w:rsidR="00A05706" w14:paraId="74103554" w14:textId="77777777">
        <w:trPr>
          <w:trHeight w:hRule="exact" w:val="61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68493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jednoduché lidové tance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98BD6B" w14:textId="77777777" w:rsidR="00A05706" w:rsidRDefault="00A05706">
            <w:pPr>
              <w:shd w:val="clear" w:color="auto" w:fill="FFFFFF"/>
              <w:tabs>
                <w:tab w:val="left" w:pos="485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několik tanečních her se zpěvem,</w:t>
            </w:r>
          </w:p>
          <w:p w14:paraId="09A76653" w14:textId="77777777" w:rsidR="00A05706" w:rsidRDefault="00A05706">
            <w:pPr>
              <w:shd w:val="clear" w:color="auto" w:fill="FFFFFF"/>
              <w:tabs>
                <w:tab w:val="left" w:pos="485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rozezná polku od valčíku, menuet, aj.,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0D3752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s hudbou</w:t>
            </w:r>
          </w:p>
        </w:tc>
      </w:tr>
      <w:tr w:rsidR="00A05706" w14:paraId="67AE0A3D" w14:textId="77777777">
        <w:trPr>
          <w:trHeight w:hRule="exact" w:val="35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CDAD120" w14:textId="77777777" w:rsidR="00A05706" w:rsidRDefault="00A05706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•      pohybové vyjádření hudby a reakce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1958AF8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vyjadřuje charakter poslouchané hudby a emocionální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013DD6" w14:textId="77777777" w:rsidR="00A05706" w:rsidRDefault="00A05706">
            <w:pPr>
              <w:shd w:val="clear" w:color="auto" w:fill="FFFFFF"/>
            </w:pPr>
          </w:p>
        </w:tc>
      </w:tr>
      <w:tr w:rsidR="00A05706" w14:paraId="1226F66D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CBBBA6" w14:textId="77777777" w:rsidR="00A05706" w:rsidRDefault="00A05706">
            <w:pPr>
              <w:shd w:val="clear" w:color="auto" w:fill="FFFFFF"/>
              <w:ind w:right="350"/>
              <w:jc w:val="right"/>
            </w:pPr>
            <w:r>
              <w:rPr>
                <w:rFonts w:ascii="Arial" w:hAnsi="Arial" w:cs="Arial"/>
                <w:color w:val="000000"/>
              </w:rPr>
              <w:t>na změny v proudu znějící hudby -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4EAA1F4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prožitek pohybem,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53CE88" w14:textId="77777777" w:rsidR="00A05706" w:rsidRDefault="00A05706">
            <w:pPr>
              <w:shd w:val="clear" w:color="auto" w:fill="FFFFFF"/>
            </w:pPr>
          </w:p>
        </w:tc>
      </w:tr>
      <w:tr w:rsidR="00A05706" w14:paraId="149F6DE8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BC85DDB" w14:textId="77777777" w:rsidR="00A05706" w:rsidRDefault="00A05706">
            <w:pPr>
              <w:shd w:val="clear" w:color="auto" w:fill="FFFFFF"/>
              <w:ind w:right="456"/>
              <w:jc w:val="right"/>
            </w:pPr>
            <w:r>
              <w:rPr>
                <w:rFonts w:ascii="Arial" w:hAnsi="Arial" w:cs="Arial"/>
                <w:color w:val="000000"/>
              </w:rPr>
              <w:t>pantomima a pohybová improvizace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0C5857B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při pohybové improvizaci využívá taneční kroky,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9EA151" w14:textId="77777777" w:rsidR="00A05706" w:rsidRDefault="00A05706">
            <w:pPr>
              <w:shd w:val="clear" w:color="auto" w:fill="FFFFFF"/>
            </w:pPr>
          </w:p>
        </w:tc>
      </w:tr>
      <w:tr w:rsidR="00A05706" w14:paraId="258DAC55" w14:textId="77777777"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34809B7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s využitím tanečních kroků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DA9804E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zná alespoň čtyři hudebně pohybové hry,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AC0D79" w14:textId="77777777" w:rsidR="00A05706" w:rsidRDefault="00A05706">
            <w:pPr>
              <w:shd w:val="clear" w:color="auto" w:fill="FFFFFF"/>
            </w:pPr>
          </w:p>
        </w:tc>
      </w:tr>
      <w:tr w:rsidR="00A05706" w14:paraId="7F43EC8B" w14:textId="77777777">
        <w:trPr>
          <w:trHeight w:hRule="exact" w:val="658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18F665" w14:textId="77777777" w:rsidR="00A05706" w:rsidRDefault="00A05706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      orientace v prostoru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B15F67" w14:textId="77777777" w:rsidR="00A05706" w:rsidRDefault="00A05706">
            <w:pPr>
              <w:shd w:val="clear" w:color="auto" w:fill="FFFFFF"/>
              <w:spacing w:line="235" w:lineRule="exact"/>
              <w:ind w:left="24" w:right="576"/>
            </w:pPr>
            <w:r>
              <w:rPr>
                <w:color w:val="000000"/>
                <w:sz w:val="22"/>
                <w:szCs w:val="22"/>
              </w:rPr>
              <w:t>♦   pamětně si uchová a reprodukuje pohyby prováděné při tanci či pohybových hrách,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A5BCAB" w14:textId="77777777" w:rsidR="00A05706" w:rsidRDefault="00A05706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TV – tělovýchovné chvilky</w:t>
            </w:r>
          </w:p>
        </w:tc>
      </w:tr>
      <w:tr w:rsidR="00A05706" w14:paraId="58E97354" w14:textId="77777777">
        <w:trPr>
          <w:trHeight w:hRule="exact" w:val="494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69D6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POSLECHOVÉ ČINNOSTI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629ECA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ví, co je hudební výraz,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7281C7" w14:textId="77777777" w:rsidR="00A05706" w:rsidRDefault="00A05706">
            <w:pPr>
              <w:shd w:val="clear" w:color="auto" w:fill="FFFFFF"/>
            </w:pPr>
          </w:p>
        </w:tc>
      </w:tr>
      <w:tr w:rsidR="00A05706" w14:paraId="09952115" w14:textId="77777777"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FA34A9" w14:textId="77777777" w:rsidR="00A05706" w:rsidRDefault="00A05706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•      kvality tónů </w:t>
            </w:r>
            <w:r>
              <w:rPr>
                <w:color w:val="000000"/>
                <w:sz w:val="22"/>
                <w:szCs w:val="22"/>
              </w:rPr>
              <w:t>- délka, síla, barva,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C2F463" w14:textId="77777777" w:rsidR="00A05706" w:rsidRDefault="00A05706">
            <w:pPr>
              <w:shd w:val="clear" w:color="auto" w:fill="FFFFFF"/>
            </w:pP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264E42" w14:textId="77777777" w:rsidR="00A05706" w:rsidRDefault="00A05706">
            <w:pPr>
              <w:shd w:val="clear" w:color="auto" w:fill="FFFFFF"/>
            </w:pPr>
          </w:p>
        </w:tc>
      </w:tr>
      <w:tr w:rsidR="00A05706" w14:paraId="7DD77BA3" w14:textId="77777777">
        <w:trPr>
          <w:trHeight w:hRule="exact" w:val="25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2D3B5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výška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209F9F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doprovází písně tonikou a dominantou,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985A92" w14:textId="77777777" w:rsidR="00A05706" w:rsidRDefault="00A05706">
            <w:pPr>
              <w:shd w:val="clear" w:color="auto" w:fill="FFFFFF"/>
            </w:pPr>
          </w:p>
        </w:tc>
      </w:tr>
      <w:tr w:rsidR="00A05706" w14:paraId="36AEDEF9" w14:textId="77777777"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EAF0BEF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 xml:space="preserve">•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vztahy mezi tóny </w:t>
            </w:r>
            <w:r>
              <w:rPr>
                <w:color w:val="000000"/>
                <w:sz w:val="22"/>
                <w:szCs w:val="22"/>
              </w:rPr>
              <w:t>- souzvuk, akord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C69A312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pozná stupnici mollovou,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A1BBCF" w14:textId="77777777" w:rsidR="00A05706" w:rsidRDefault="00A05706">
            <w:pPr>
              <w:shd w:val="clear" w:color="auto" w:fill="FFFFFF"/>
            </w:pPr>
          </w:p>
        </w:tc>
      </w:tr>
      <w:tr w:rsidR="00A05706" w14:paraId="2D7AFC76" w14:textId="77777777"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ACCA26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 xml:space="preserve">•      </w:t>
            </w:r>
            <w:r>
              <w:rPr>
                <w:b/>
                <w:bCs/>
                <w:color w:val="000000"/>
                <w:sz w:val="22"/>
                <w:szCs w:val="22"/>
              </w:rPr>
              <w:t>hudební výrazové prostředky a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D40FE3" w14:textId="77777777" w:rsidR="00A05706" w:rsidRDefault="00A05706">
            <w:pPr>
              <w:shd w:val="clear" w:color="auto" w:fill="FFFFFF"/>
            </w:pP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724984" w14:textId="77777777" w:rsidR="00A05706" w:rsidRDefault="00A05706">
            <w:pPr>
              <w:shd w:val="clear" w:color="auto" w:fill="FFFFFF"/>
            </w:pPr>
          </w:p>
        </w:tc>
      </w:tr>
      <w:tr w:rsidR="00A05706" w14:paraId="745F5405" w14:textId="77777777">
        <w:trPr>
          <w:trHeight w:hRule="exact" w:val="226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3F47C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hudební prvky s výrazným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372D08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vyjmenuje základní hudební výrazové prostředky a užívá je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C79301" w14:textId="77777777" w:rsidR="00A05706" w:rsidRDefault="00A05706">
            <w:pPr>
              <w:shd w:val="clear" w:color="auto" w:fill="FFFFFF"/>
            </w:pPr>
          </w:p>
        </w:tc>
      </w:tr>
      <w:tr w:rsidR="00A05706" w14:paraId="20F2F179" w14:textId="77777777">
        <w:trPr>
          <w:trHeight w:hRule="exact" w:val="24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2728AC" w14:textId="77777777" w:rsidR="00A05706" w:rsidRDefault="00A05706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sémantickým nábojem - rytmus,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5014D7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v praxi rytmus, melodie, harmonie, barva, kontrast a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3C6B73" w14:textId="77777777" w:rsidR="00A05706" w:rsidRDefault="00A05706">
            <w:pPr>
              <w:shd w:val="clear" w:color="auto" w:fill="FFFFFF"/>
            </w:pPr>
          </w:p>
        </w:tc>
      </w:tr>
      <w:tr w:rsidR="00A05706" w14:paraId="63764031" w14:textId="77777777"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266881" w14:textId="77777777" w:rsidR="00A05706" w:rsidRDefault="00A05706">
            <w:pPr>
              <w:shd w:val="clear" w:color="auto" w:fill="FFFFFF"/>
              <w:ind w:right="341"/>
              <w:jc w:val="right"/>
            </w:pPr>
            <w:r>
              <w:rPr>
                <w:rFonts w:ascii="Arial" w:hAnsi="Arial" w:cs="Arial"/>
                <w:color w:val="000000"/>
              </w:rPr>
              <w:t>melodie, harmonie, barva, kontrast a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383E386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gradace, pohyb melodie, aj.)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BC4A2B" w14:textId="77777777" w:rsidR="00A05706" w:rsidRDefault="00A05706">
            <w:pPr>
              <w:shd w:val="clear" w:color="auto" w:fill="FFFFFF"/>
            </w:pPr>
          </w:p>
        </w:tc>
      </w:tr>
      <w:tr w:rsidR="00A05706" w14:paraId="52EC3848" w14:textId="77777777">
        <w:trPr>
          <w:trHeight w:hRule="exact" w:val="24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A897935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gradace, pohyb melodie (melodie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6FBC531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zná význam pojmů variace,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8A198" w14:textId="77777777" w:rsidR="00A05706" w:rsidRDefault="00A05706">
            <w:pPr>
              <w:shd w:val="clear" w:color="auto" w:fill="FFFFFF"/>
            </w:pPr>
          </w:p>
        </w:tc>
      </w:tr>
      <w:tr w:rsidR="00A05706" w14:paraId="14775518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B3809DB" w14:textId="77777777" w:rsidR="00A05706" w:rsidRDefault="00A05706">
            <w:pPr>
              <w:shd w:val="clear" w:color="auto" w:fill="FFFFFF"/>
              <w:ind w:right="408"/>
              <w:jc w:val="right"/>
            </w:pPr>
            <w:r>
              <w:rPr>
                <w:rFonts w:ascii="Arial" w:hAnsi="Arial" w:cs="Arial"/>
                <w:color w:val="000000"/>
              </w:rPr>
              <w:t>vzestupná a sestupná), zvukomalba,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DEFF62" w14:textId="77777777" w:rsidR="00A05706" w:rsidRDefault="00A05706">
            <w:pPr>
              <w:shd w:val="clear" w:color="auto" w:fill="FFFFFF"/>
            </w:pP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F830DC" w14:textId="77777777" w:rsidR="00A05706" w:rsidRDefault="00A05706">
            <w:pPr>
              <w:shd w:val="clear" w:color="auto" w:fill="FFFFFF"/>
            </w:pPr>
          </w:p>
        </w:tc>
      </w:tr>
      <w:tr w:rsidR="00A05706" w14:paraId="611F813F" w14:textId="77777777"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084625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metrické, rytmické, dynamické,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77DDC4" w14:textId="77777777" w:rsidR="00A05706" w:rsidRDefault="00A05706">
            <w:pPr>
              <w:shd w:val="clear" w:color="auto" w:fill="FFFFFF"/>
            </w:pP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83B0BA" w14:textId="77777777" w:rsidR="00A05706" w:rsidRDefault="00A05706">
            <w:pPr>
              <w:shd w:val="clear" w:color="auto" w:fill="FFFFFF"/>
            </w:pPr>
          </w:p>
        </w:tc>
      </w:tr>
      <w:tr w:rsidR="00A05706" w14:paraId="0133EEA5" w14:textId="77777777"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AE3823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harmonické změny v hudebním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AC5FEC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ví, které nástroje hrají v symfonickém orchestru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8A5F8" w14:textId="77777777" w:rsidR="00A05706" w:rsidRDefault="00A05706">
            <w:pPr>
              <w:shd w:val="clear" w:color="auto" w:fill="FFFFFF"/>
            </w:pPr>
          </w:p>
        </w:tc>
      </w:tr>
      <w:tr w:rsidR="00A05706" w14:paraId="559C9009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56D15C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proudu</w:t>
            </w:r>
          </w:p>
        </w:tc>
        <w:tc>
          <w:tcPr>
            <w:tcW w:w="6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AA90B6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umí rozlišit pojmy dirigent, kapelník, sbormistr,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7E76B2" w14:textId="77777777" w:rsidR="00A05706" w:rsidRDefault="00A05706">
            <w:pPr>
              <w:shd w:val="clear" w:color="auto" w:fill="FFFFFF"/>
            </w:pPr>
          </w:p>
        </w:tc>
      </w:tr>
      <w:tr w:rsidR="00A05706" w14:paraId="6520CC24" w14:textId="77777777">
        <w:trPr>
          <w:trHeight w:hRule="exact" w:val="24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24E8F65" w14:textId="77777777" w:rsidR="00A05706" w:rsidRDefault="00A05706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>•      hudba vokální, instrumentální,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AE005A2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zná epizody za života skladatelů poslouchané hudby.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450015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slohové cvičení</w:t>
            </w:r>
          </w:p>
        </w:tc>
      </w:tr>
      <w:tr w:rsidR="00A05706" w14:paraId="25ADDFFB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64468DB" w14:textId="77777777" w:rsidR="00A05706" w:rsidRDefault="00A05706">
            <w:pPr>
              <w:shd w:val="clear" w:color="auto" w:fill="FFFFFF"/>
              <w:ind w:right="269"/>
              <w:jc w:val="right"/>
            </w:pPr>
            <w:r>
              <w:rPr>
                <w:rFonts w:ascii="Arial" w:hAnsi="Arial" w:cs="Arial"/>
                <w:color w:val="000000"/>
              </w:rPr>
              <w:t>vokálně instrumentální, lidský hlas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7762FC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nabývá povědomí o skladatelích (J.S.Bacha, W.A.Mozarta,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1D5E0C" w14:textId="77777777" w:rsidR="00A05706" w:rsidRDefault="00A05706">
            <w:pPr>
              <w:shd w:val="clear" w:color="auto" w:fill="FFFFFF"/>
            </w:pPr>
          </w:p>
        </w:tc>
      </w:tr>
      <w:tr w:rsidR="00A05706" w14:paraId="116AF2F5" w14:textId="77777777">
        <w:trPr>
          <w:trHeight w:hRule="exact" w:val="230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767022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a hudební nástroj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CB89AEC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L.Janáčka, aj.)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1C3004" w14:textId="77777777" w:rsidR="00A05706" w:rsidRDefault="00A05706">
            <w:pPr>
              <w:shd w:val="clear" w:color="auto" w:fill="FFFFFF"/>
            </w:pPr>
          </w:p>
        </w:tc>
      </w:tr>
      <w:tr w:rsidR="00A05706" w14:paraId="5A3AE00C" w14:textId="77777777">
        <w:trPr>
          <w:trHeight w:hRule="exact" w:val="24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EF74AE3" w14:textId="77777777" w:rsidR="00A05706" w:rsidRDefault="00A05706">
            <w:pPr>
              <w:shd w:val="clear" w:color="auto" w:fill="FFFFFF"/>
              <w:ind w:left="24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•      hudební styly a žánry </w:t>
            </w:r>
            <w:r>
              <w:rPr>
                <w:color w:val="000000"/>
                <w:sz w:val="22"/>
                <w:szCs w:val="22"/>
              </w:rPr>
              <w:t>- hudba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000D4EA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zná alespoň 8 poslechových skladeb,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F4BE72" w14:textId="77777777" w:rsidR="00A05706" w:rsidRDefault="00A05706">
            <w:pPr>
              <w:shd w:val="clear" w:color="auto" w:fill="FFFFFF"/>
            </w:pPr>
          </w:p>
        </w:tc>
      </w:tr>
      <w:tr w:rsidR="00A05706" w14:paraId="6ECF3FA5" w14:textId="77777777">
        <w:trPr>
          <w:trHeight w:hRule="exact" w:val="235"/>
        </w:trPr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FB222AC" w14:textId="77777777" w:rsidR="00A05706" w:rsidRDefault="00A05706">
            <w:pPr>
              <w:shd w:val="clear" w:color="auto" w:fill="FFFFFF"/>
              <w:ind w:right="221"/>
              <w:jc w:val="right"/>
            </w:pPr>
            <w:r>
              <w:rPr>
                <w:rFonts w:ascii="Arial" w:hAnsi="Arial" w:cs="Arial"/>
                <w:color w:val="000000"/>
              </w:rPr>
              <w:t>taneční, pochodová, ukolébavka apod.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FE8F30F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♦   rozlišuje hudbu polyfonní a homofonní; varhany, harfu;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C1405E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kresba hudebního</w:t>
            </w:r>
          </w:p>
        </w:tc>
      </w:tr>
      <w:tr w:rsidR="00A05706" w14:paraId="017F8543" w14:textId="77777777">
        <w:trPr>
          <w:trHeight w:hRule="exact" w:val="278"/>
        </w:trPr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FC9938E" w14:textId="77777777" w:rsidR="00A05706" w:rsidRDefault="00A05706">
            <w:pPr>
              <w:shd w:val="clear" w:color="auto" w:fill="FFFFFF"/>
            </w:pPr>
          </w:p>
        </w:tc>
        <w:tc>
          <w:tcPr>
            <w:tcW w:w="6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E76BF" w14:textId="77777777" w:rsidR="00A05706" w:rsidRDefault="00A05706">
            <w:pPr>
              <w:shd w:val="clear" w:color="auto" w:fill="FFFFFF"/>
              <w:ind w:left="365"/>
            </w:pPr>
            <w:r>
              <w:rPr>
                <w:rFonts w:ascii="Arial" w:hAnsi="Arial" w:cs="Arial"/>
                <w:color w:val="000000"/>
              </w:rPr>
              <w:t>lidovou kapelu, menuet,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E2DCA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nástroje</w:t>
            </w:r>
          </w:p>
        </w:tc>
      </w:tr>
    </w:tbl>
    <w:p w14:paraId="14281DF4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p w14:paraId="6211DF79" w14:textId="77777777" w:rsidR="00A05706" w:rsidRDefault="00A05706" w:rsidP="00A05706">
      <w:pPr>
        <w:shd w:val="clear" w:color="auto" w:fill="FFFFFF"/>
      </w:pPr>
    </w:p>
    <w:p w14:paraId="62B71563" w14:textId="77777777" w:rsidR="00A05706" w:rsidRDefault="00A05706" w:rsidP="00A05706">
      <w:pPr>
        <w:shd w:val="clear" w:color="auto" w:fill="FFFFFF"/>
      </w:pPr>
    </w:p>
    <w:p w14:paraId="24BC52D4" w14:textId="77777777" w:rsidR="00A05706" w:rsidRDefault="00A05706" w:rsidP="00A05706">
      <w:pPr>
        <w:shd w:val="clear" w:color="auto" w:fill="FFFFFF"/>
        <w:tabs>
          <w:tab w:val="left" w:pos="4219"/>
        </w:tabs>
        <w:ind w:left="10"/>
      </w:pPr>
      <w:r>
        <w:br w:type="column"/>
      </w:r>
      <w:r>
        <w:rPr>
          <w:b/>
          <w:bCs/>
          <w:color w:val="000000"/>
          <w:sz w:val="22"/>
          <w:szCs w:val="22"/>
        </w:rPr>
        <w:t xml:space="preserve">hudební formy </w:t>
      </w:r>
      <w:r>
        <w:rPr>
          <w:color w:val="000000"/>
          <w:sz w:val="22"/>
          <w:szCs w:val="22"/>
        </w:rPr>
        <w:t>- malá písňová forma,</w:t>
      </w:r>
      <w:r>
        <w:rPr>
          <w:rFonts w:ascii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♦   poslouchá písně lyrické, žertovné, hymnické,</w:t>
      </w:r>
    </w:p>
    <w:p w14:paraId="67C25D04" w14:textId="77777777" w:rsidR="00A05706" w:rsidRDefault="00A05706" w:rsidP="00A05706">
      <w:pPr>
        <w:shd w:val="clear" w:color="auto" w:fill="FFFFFF"/>
        <w:tabs>
          <w:tab w:val="left" w:pos="4219"/>
        </w:tabs>
      </w:pPr>
      <w:r>
        <w:rPr>
          <w:color w:val="000000"/>
          <w:sz w:val="22"/>
          <w:szCs w:val="22"/>
        </w:rPr>
        <w:t>velká písňová forma, rondo, variace</w:t>
      </w:r>
      <w:r>
        <w:rPr>
          <w:rFonts w:ascii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♦   slovy, tancem, kresbou vyjádří prožitek z hudby.</w:t>
      </w:r>
    </w:p>
    <w:p w14:paraId="26773FAA" w14:textId="77777777" w:rsidR="00A05706" w:rsidRDefault="00A05706" w:rsidP="00A05706">
      <w:pPr>
        <w:shd w:val="clear" w:color="auto" w:fill="FFFFFF"/>
        <w:spacing w:before="29" w:line="230" w:lineRule="exact"/>
        <w:ind w:left="14" w:right="5376"/>
      </w:pPr>
      <w:r>
        <w:rPr>
          <w:b/>
          <w:bCs/>
          <w:color w:val="000000"/>
          <w:sz w:val="22"/>
          <w:szCs w:val="22"/>
        </w:rPr>
        <w:t xml:space="preserve">interpretace hudby </w:t>
      </w:r>
      <w:r>
        <w:rPr>
          <w:color w:val="000000"/>
          <w:sz w:val="22"/>
          <w:szCs w:val="22"/>
        </w:rPr>
        <w:t>- slovní vyjádření (jaká je to hudba a proč je taková)</w:t>
      </w:r>
    </w:p>
    <w:p w14:paraId="47D23519" w14:textId="77777777" w:rsidR="00A05706" w:rsidRDefault="00A05706" w:rsidP="00A05706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color w:val="000000"/>
        </w:rPr>
        <w:t>VV – prožitek z hudby</w:t>
      </w:r>
    </w:p>
    <w:p w14:paraId="664BDFD7" w14:textId="77777777" w:rsidR="00A05706" w:rsidRDefault="00A05706" w:rsidP="00A05706">
      <w:pPr>
        <w:shd w:val="clear" w:color="auto" w:fill="FFFFFF"/>
        <w:spacing w:before="5"/>
      </w:pPr>
      <w:r>
        <w:rPr>
          <w:rFonts w:ascii="Arial" w:hAnsi="Arial" w:cs="Arial"/>
          <w:color w:val="000000"/>
        </w:rPr>
        <w:t>(kresba, malba)</w:t>
      </w:r>
    </w:p>
    <w:p w14:paraId="07D71A31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64" w:right="1800" w:bottom="696" w:left="1661" w:header="708" w:footer="708" w:gutter="0"/>
          <w:cols w:num="3" w:sep="1" w:space="708" w:equalWidth="0">
            <w:col w:w="720" w:space="0"/>
            <w:col w:w="9278" w:space="1584"/>
            <w:col w:w="2136"/>
          </w:cols>
        </w:sectPr>
      </w:pPr>
    </w:p>
    <w:p w14:paraId="62149088" w14:textId="77777777" w:rsidR="00A05706" w:rsidRDefault="00A05706" w:rsidP="00A05706">
      <w:pPr>
        <w:shd w:val="clear" w:color="auto" w:fill="FFFFFF"/>
        <w:spacing w:before="350" w:line="278" w:lineRule="exact"/>
      </w:pPr>
      <w:r>
        <w:rPr>
          <w:b/>
          <w:bCs/>
          <w:color w:val="000000"/>
          <w:sz w:val="26"/>
          <w:szCs w:val="26"/>
        </w:rPr>
        <w:t>Metody:</w:t>
      </w:r>
    </w:p>
    <w:p w14:paraId="49F99D3A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0811A286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2794AA1A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0D4E5C7F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s textem (notovým zápisem)</w:t>
      </w:r>
    </w:p>
    <w:p w14:paraId="123F3EB2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1F54DBE0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didaktické hry</w:t>
      </w:r>
    </w:p>
    <w:p w14:paraId="1583F678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 w:right="898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0293281F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before="5"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276EE86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07A96C8B" w14:textId="77777777" w:rsidR="00A05706" w:rsidRDefault="00A05706" w:rsidP="00A05706">
      <w:pPr>
        <w:numPr>
          <w:ilvl w:val="0"/>
          <w:numId w:val="31"/>
        </w:numPr>
        <w:shd w:val="clear" w:color="auto" w:fill="FFFFFF"/>
        <w:tabs>
          <w:tab w:val="left" w:pos="523"/>
        </w:tabs>
        <w:spacing w:line="278" w:lineRule="exact"/>
        <w:ind w:left="17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veřejné vystoupení</w:t>
      </w:r>
    </w:p>
    <w:p w14:paraId="09B5BD28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1C2664E6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09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poslech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07F99C55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Orffovy nástroje,</w:t>
      </w:r>
    </w:p>
    <w:p w14:paraId="0DEF1504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CD, DVD, magnetofonový záznam, VHS,</w:t>
      </w:r>
    </w:p>
    <w:p w14:paraId="2805ED68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výukový software, internet</w:t>
      </w:r>
    </w:p>
    <w:p w14:paraId="0671760B" w14:textId="77777777" w:rsidR="00A05706" w:rsidRDefault="00A05706" w:rsidP="00A05706">
      <w:pPr>
        <w:shd w:val="clear" w:color="auto" w:fill="FFFFFF"/>
        <w:spacing w:before="379"/>
        <w:ind w:left="58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49CA2D82" w14:textId="77777777" w:rsidR="00A05706" w:rsidRDefault="00A05706" w:rsidP="00A05706">
      <w:pPr>
        <w:shd w:val="clear" w:color="auto" w:fill="FFFFFF"/>
        <w:spacing w:before="48" w:line="293" w:lineRule="exact"/>
        <w:ind w:left="168" w:hanging="115"/>
      </w:pPr>
      <w:r>
        <w:rPr>
          <w:color w:val="000000"/>
          <w:sz w:val="26"/>
          <w:szCs w:val="26"/>
        </w:rPr>
        <w:t>žák zpívá na základě svých dispozic intonačně čistě a rytmicky přesně v jednohlase či dvojhlase v durových i mollových</w:t>
      </w:r>
    </w:p>
    <w:p w14:paraId="6C409FD4" w14:textId="77777777" w:rsidR="00A05706" w:rsidRDefault="00A05706" w:rsidP="00A05706">
      <w:pPr>
        <w:shd w:val="clear" w:color="auto" w:fill="FFFFFF"/>
        <w:spacing w:line="293" w:lineRule="exact"/>
        <w:ind w:left="163" w:firstLine="394"/>
      </w:pPr>
      <w:r>
        <w:rPr>
          <w:color w:val="000000"/>
          <w:sz w:val="26"/>
          <w:szCs w:val="26"/>
        </w:rPr>
        <w:t>tóninách a při zpěvu využívá získané pěvecké dovednosti, orientuje se v zápisu jednoduché písně či skladby a podle svých individuálních schopností a dovedností ji realizuje, využívá na základě svých hudebních schopností a dovedností jednoduché popřípadě složitější hudební nástroje k</w:t>
      </w:r>
    </w:p>
    <w:p w14:paraId="06406C6C" w14:textId="77777777" w:rsidR="00A05706" w:rsidRDefault="00A05706" w:rsidP="00A05706">
      <w:pPr>
        <w:shd w:val="clear" w:color="auto" w:fill="FFFFFF"/>
        <w:spacing w:line="293" w:lineRule="exact"/>
        <w:ind w:left="173" w:right="4992" w:firstLine="394"/>
      </w:pPr>
      <w:r>
        <w:rPr>
          <w:color w:val="000000"/>
          <w:sz w:val="26"/>
          <w:szCs w:val="26"/>
        </w:rPr>
        <w:t>doprovodné hře i k reprodukci jednoduchých motivů skladeb a písní, rozpozná hudební formu jednoduché písně či skladby,</w:t>
      </w:r>
    </w:p>
    <w:p w14:paraId="708C2DFE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64" w:right="1762" w:bottom="696" w:left="1426" w:header="708" w:footer="708" w:gutter="0"/>
          <w:cols w:space="708"/>
        </w:sectPr>
      </w:pPr>
    </w:p>
    <w:p w14:paraId="4CCD6368" w14:textId="77777777" w:rsidR="00A05706" w:rsidRDefault="00A05706" w:rsidP="00A05706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vytváří v rámci svých individuálních dispozic jednoduché předehry, mezihry a dohry a provádí elementární hudební</w:t>
      </w:r>
    </w:p>
    <w:p w14:paraId="7E6B699D" w14:textId="77777777" w:rsidR="00A05706" w:rsidRDefault="00A05706" w:rsidP="00A05706">
      <w:pPr>
        <w:shd w:val="clear" w:color="auto" w:fill="FFFFFF"/>
        <w:spacing w:line="288" w:lineRule="exact"/>
        <w:ind w:firstLine="394"/>
      </w:pPr>
      <w:r>
        <w:rPr>
          <w:rFonts w:ascii="Arial" w:hAnsi="Arial" w:cs="Arial"/>
          <w:color w:val="000000"/>
          <w:sz w:val="24"/>
          <w:szCs w:val="24"/>
        </w:rPr>
        <w:t>improvizace, rozpozná v proudu znějící hudby některé z užitých hudebních výrazových prostředků, upozorní na metrorytmické,</w:t>
      </w:r>
    </w:p>
    <w:p w14:paraId="79BFAE42" w14:textId="77777777" w:rsidR="00A05706" w:rsidRDefault="00A05706" w:rsidP="00A05706">
      <w:pPr>
        <w:shd w:val="clear" w:color="auto" w:fill="FFFFFF"/>
        <w:spacing w:line="288" w:lineRule="exact"/>
        <w:ind w:firstLine="394"/>
      </w:pPr>
      <w:r>
        <w:rPr>
          <w:rFonts w:ascii="Arial" w:hAnsi="Arial" w:cs="Arial"/>
          <w:color w:val="000000"/>
          <w:sz w:val="24"/>
          <w:szCs w:val="24"/>
        </w:rPr>
        <w:t>tempové, dynamické i zřetelné harmonické změny, ztvárňuje hudbu pohybem s využitím tanečních kroků, na základě individuálních schopností a dovedností vytváří</w:t>
      </w:r>
    </w:p>
    <w:p w14:paraId="498D0E7D" w14:textId="77777777" w:rsidR="00A05706" w:rsidRDefault="00A05706" w:rsidP="00A05706">
      <w:pPr>
        <w:shd w:val="clear" w:color="auto" w:fill="FFFFFF"/>
        <w:spacing w:line="288" w:lineRule="exact"/>
        <w:ind w:left="394"/>
      </w:pPr>
      <w:r>
        <w:rPr>
          <w:rFonts w:ascii="Arial" w:hAnsi="Arial" w:cs="Arial"/>
          <w:color w:val="000000"/>
          <w:sz w:val="24"/>
          <w:szCs w:val="24"/>
        </w:rPr>
        <w:t>pohybové improvizace.</w:t>
      </w:r>
    </w:p>
    <w:p w14:paraId="4371BCA2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1" w:right="1694" w:bottom="701" w:left="1589" w:header="708" w:footer="708" w:gutter="0"/>
          <w:cols w:space="708"/>
        </w:sectPr>
      </w:pPr>
    </w:p>
    <w:p w14:paraId="7D5E69EA" w14:textId="77777777" w:rsidR="00EF16D8" w:rsidRDefault="00EF16D8" w:rsidP="00EF16D8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5.5.2 Výtvarná výchova</w:t>
      </w:r>
    </w:p>
    <w:p w14:paraId="2A1238C2" w14:textId="77777777" w:rsidR="00EF16D8" w:rsidRDefault="00EF16D8" w:rsidP="00EF16D8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181842F8" w14:textId="77777777" w:rsidR="00EF16D8" w:rsidRDefault="00EF16D8" w:rsidP="00EF16D8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VÝTVARNÁ VÝCHOVA</w:t>
      </w:r>
    </w:p>
    <w:p w14:paraId="75CDEB6C" w14:textId="77777777" w:rsidR="00EF16D8" w:rsidRDefault="00EF16D8" w:rsidP="00EF16D8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Ročník: </w:t>
      </w:r>
      <w:r w:rsidR="00F55F53">
        <w:rPr>
          <w:rFonts w:ascii="Arial" w:hAnsi="Arial" w:cs="Arial"/>
          <w:color w:val="000000"/>
          <w:sz w:val="28"/>
          <w:szCs w:val="28"/>
        </w:rPr>
        <w:t>1.</w:t>
      </w:r>
    </w:p>
    <w:p w14:paraId="77CD8B70" w14:textId="77777777" w:rsidR="00EF16D8" w:rsidRDefault="00EF16D8" w:rsidP="00EF16D8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236B359C" w14:textId="77777777" w:rsidR="00EF16D8" w:rsidRDefault="00EF16D8" w:rsidP="00EF16D8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38"/>
        <w:gridCol w:w="2890"/>
      </w:tblGrid>
      <w:tr w:rsidR="00EF16D8" w14:paraId="3555C602" w14:textId="77777777">
        <w:trPr>
          <w:trHeight w:hRule="exact" w:val="32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46721" w14:textId="77777777" w:rsidR="00EF16D8" w:rsidRDefault="00EF16D8" w:rsidP="00B024BD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54570" w14:textId="77777777" w:rsidR="00EF16D8" w:rsidRDefault="00EF16D8" w:rsidP="00B024BD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BB79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EF16D8" w14:paraId="3FA34B94" w14:textId="77777777">
        <w:trPr>
          <w:trHeight w:hRule="exact" w:val="645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A0548" w14:textId="77777777" w:rsidR="00EF16D8" w:rsidRDefault="00EF16D8" w:rsidP="00B024BD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ROZVÍJENÍ SMYSLOVÉ CITLIVOSTI</w:t>
            </w:r>
          </w:p>
          <w:p w14:paraId="4DC96ABB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prvky vizuálně obrazného vyjádření</w:t>
            </w:r>
          </w:p>
          <w:p w14:paraId="43105E07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uspořádání objektů do celků</w:t>
            </w:r>
          </w:p>
          <w:p w14:paraId="65F40111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reflexe a vztahy zrakového vnímání</w:t>
            </w:r>
            <w:r>
              <w:rPr>
                <w:color w:val="000000"/>
                <w:sz w:val="22"/>
                <w:szCs w:val="22"/>
              </w:rPr>
              <w:br/>
              <w:t>k vnímání ostatními smysly</w:t>
            </w:r>
          </w:p>
          <w:p w14:paraId="5CD9D0CD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smyslové účinky vizuálně obrazných</w:t>
            </w:r>
            <w:r>
              <w:rPr>
                <w:color w:val="000000"/>
                <w:sz w:val="22"/>
                <w:szCs w:val="22"/>
              </w:rPr>
              <w:br/>
              <w:t>vyjádření</w:t>
            </w:r>
          </w:p>
          <w:p w14:paraId="2B2C2A55" w14:textId="77777777" w:rsidR="00EF16D8" w:rsidRDefault="00EF16D8" w:rsidP="00B024BD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UPLATŇOVÁNÍ SUBJEKTIVITY</w:t>
            </w:r>
          </w:p>
          <w:p w14:paraId="5860BAE5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prostředky pro vyjádření emocí,</w:t>
            </w:r>
            <w:r>
              <w:rPr>
                <w:color w:val="000000"/>
                <w:sz w:val="22"/>
                <w:szCs w:val="22"/>
              </w:rPr>
              <w:br/>
              <w:t>pocitů, nálad, fantazie, představ a</w:t>
            </w:r>
            <w:r>
              <w:rPr>
                <w:color w:val="000000"/>
                <w:sz w:val="22"/>
                <w:szCs w:val="22"/>
              </w:rPr>
              <w:br/>
              <w:t>osobních zkušeností</w:t>
            </w:r>
          </w:p>
          <w:p w14:paraId="11EECFFE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typy vizuálně obrazných vyjádření</w:t>
            </w:r>
          </w:p>
          <w:p w14:paraId="11ADECDD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přístupy k vizuálně obrazným</w:t>
            </w:r>
            <w:r>
              <w:rPr>
                <w:color w:val="000000"/>
                <w:sz w:val="22"/>
                <w:szCs w:val="22"/>
              </w:rPr>
              <w:br/>
              <w:t>vyjádřením</w:t>
            </w:r>
          </w:p>
          <w:p w14:paraId="5864867E" w14:textId="77777777" w:rsidR="00EF16D8" w:rsidRDefault="00EF16D8" w:rsidP="00B024BD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OVĚŘOVÁNÍ KOMUNIKAČNÍCH ÚČINKU</w:t>
            </w:r>
          </w:p>
          <w:p w14:paraId="2388700F" w14:textId="77777777" w:rsidR="00EF16D8" w:rsidRDefault="00EF16D8" w:rsidP="00B024BD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osobní postoj v komunikaci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B296" w14:textId="77777777" w:rsidR="00EF16D8" w:rsidRDefault="00EF16D8" w:rsidP="00B024BD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AB2F4BD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pojmenovává prvky vizuálně obrazného vyjádření (linie,</w:t>
            </w:r>
            <w:r>
              <w:rPr>
                <w:color w:val="000000"/>
                <w:sz w:val="22"/>
                <w:szCs w:val="22"/>
              </w:rPr>
              <w:br/>
              <w:t>tvary, objemy, barvy, objekty,</w:t>
            </w:r>
          </w:p>
          <w:p w14:paraId="1E63E51B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je , třídí na základě odlišností vycházejících z jeho</w:t>
            </w:r>
            <w:r>
              <w:rPr>
                <w:color w:val="000000"/>
                <w:sz w:val="22"/>
                <w:szCs w:val="22"/>
              </w:rPr>
              <w:br/>
              <w:t>zkušeností, vjemů, zážitků a představ,</w:t>
            </w:r>
          </w:p>
          <w:p w14:paraId="79590C9B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v plošném i prostorovém uspořádání linie, tvary,</w:t>
            </w:r>
            <w:r>
              <w:rPr>
                <w:color w:val="000000"/>
                <w:sz w:val="22"/>
                <w:szCs w:val="22"/>
              </w:rPr>
              <w:br/>
              <w:t>objemy, objekty, další prvky a jejich kombinace,</w:t>
            </w:r>
          </w:p>
          <w:p w14:paraId="6845814E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interpretuje podle svých schopností různá vizuálně obrazná</w:t>
            </w:r>
            <w:r>
              <w:rPr>
                <w:color w:val="000000"/>
                <w:sz w:val="22"/>
                <w:szCs w:val="22"/>
              </w:rPr>
              <w:br/>
              <w:t>vyjádření,</w:t>
            </w:r>
          </w:p>
          <w:p w14:paraId="4D7E75DC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odlišné interpretace se svojí dosavadní</w:t>
            </w:r>
            <w:r>
              <w:rPr>
                <w:color w:val="000000"/>
                <w:sz w:val="22"/>
                <w:szCs w:val="22"/>
              </w:rPr>
              <w:br/>
              <w:t>zkušeností,</w:t>
            </w:r>
          </w:p>
          <w:p w14:paraId="077C61AD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odlišuje uměleckou výtvarnou tvorbu, fotografii, film,</w:t>
            </w:r>
            <w:r>
              <w:rPr>
                <w:color w:val="000000"/>
                <w:sz w:val="22"/>
                <w:szCs w:val="22"/>
              </w:rPr>
              <w:br/>
              <w:t>tiskoviny, televizi, elektronická média, reklamu,</w:t>
            </w:r>
          </w:p>
          <w:p w14:paraId="49BBDAC7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manipuluje s objekty,</w:t>
            </w:r>
          </w:p>
          <w:p w14:paraId="46C4CF39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vyjádření pohybu těla a jeho umístění v prostoru,</w:t>
            </w:r>
          </w:p>
          <w:p w14:paraId="074E89C3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maluje a kreslí akční tvary,</w:t>
            </w:r>
          </w:p>
          <w:p w14:paraId="6B07BF53" w14:textId="77777777" w:rsidR="00EF16D8" w:rsidRDefault="00EF16D8" w:rsidP="00B024BD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ilustraci textů, volnou malbu, animovaný film,</w:t>
            </w:r>
            <w:r>
              <w:rPr>
                <w:color w:val="000000"/>
                <w:sz w:val="22"/>
                <w:szCs w:val="22"/>
              </w:rPr>
              <w:br/>
              <w:t>comics, fotografie, elektronický obraz, reklamu,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C9EA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 – geometrické tvary</w:t>
            </w:r>
          </w:p>
          <w:p w14:paraId="7AA5EC19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vyprávění, popis</w:t>
            </w:r>
          </w:p>
          <w:p w14:paraId="4A5F6FF8" w14:textId="77777777" w:rsidR="00EF16D8" w:rsidRDefault="00EF16D8" w:rsidP="00B024BD">
            <w:pPr>
              <w:shd w:val="clear" w:color="auto" w:fill="FFFFFF"/>
              <w:spacing w:line="235" w:lineRule="exact"/>
              <w:ind w:left="34" w:right="302"/>
            </w:pPr>
            <w:r>
              <w:rPr>
                <w:rFonts w:ascii="Arial" w:hAnsi="Arial" w:cs="Arial"/>
                <w:color w:val="000000"/>
              </w:rPr>
              <w:t>VV – ilustrace pohádky, příběhu</w:t>
            </w:r>
          </w:p>
          <w:p w14:paraId="4A5764B8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TV – TV chvilky</w:t>
            </w:r>
          </w:p>
          <w:p w14:paraId="15BFC8B4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- cvičení s hudbou</w:t>
            </w:r>
          </w:p>
          <w:p w14:paraId="79835D68" w14:textId="77777777" w:rsidR="00EF16D8" w:rsidRDefault="00EF16D8" w:rsidP="00B024BD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ilustrace textu</w:t>
            </w:r>
          </w:p>
        </w:tc>
      </w:tr>
    </w:tbl>
    <w:p w14:paraId="76973CB6" w14:textId="77777777" w:rsidR="00EF16D8" w:rsidRDefault="00EF16D8" w:rsidP="00EF16D8">
      <w:pPr>
        <w:widowControl/>
        <w:autoSpaceDE/>
        <w:autoSpaceDN/>
        <w:adjustRightInd/>
        <w:sectPr w:rsidR="00EF16D8">
          <w:pgSz w:w="16838" w:h="11899" w:orient="landscape"/>
          <w:pgMar w:top="1416" w:right="1195" w:bottom="701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EF16D8" w14:paraId="11674744" w14:textId="77777777">
        <w:trPr>
          <w:trHeight w:hRule="exact" w:val="364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10B0E" w14:textId="77777777" w:rsidR="00EF16D8" w:rsidRDefault="00EF16D8" w:rsidP="00B024BD">
            <w:pPr>
              <w:shd w:val="clear" w:color="auto" w:fill="FFFFFF"/>
              <w:tabs>
                <w:tab w:val="left" w:pos="744"/>
              </w:tabs>
              <w:spacing w:line="230" w:lineRule="exact"/>
              <w:ind w:left="629" w:right="730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komunikační obsah vizuálně</w:t>
            </w:r>
            <w:r>
              <w:rPr>
                <w:color w:val="000000"/>
                <w:sz w:val="22"/>
                <w:szCs w:val="22"/>
              </w:rPr>
              <w:br/>
              <w:t>obrazných vyjádření</w:t>
            </w:r>
          </w:p>
          <w:p w14:paraId="7A11D227" w14:textId="77777777" w:rsidR="00EF16D8" w:rsidRDefault="00EF16D8" w:rsidP="00B024BD">
            <w:pPr>
              <w:shd w:val="clear" w:color="auto" w:fill="FFFFFF"/>
              <w:tabs>
                <w:tab w:val="left" w:pos="744"/>
              </w:tabs>
              <w:ind w:left="24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proměny komunikačního obsahu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8199B" w14:textId="77777777" w:rsidR="00EF16D8" w:rsidRDefault="00EF16D8" w:rsidP="00B024BD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vnímá obrazná vyjádření z hlediska statického,</w:t>
            </w:r>
            <w:r>
              <w:rPr>
                <w:color w:val="000000"/>
                <w:sz w:val="22"/>
                <w:szCs w:val="22"/>
              </w:rPr>
              <w:br/>
              <w:t>dynamického, vizuálního, fantazijního (založené na</w:t>
            </w:r>
            <w:r>
              <w:rPr>
                <w:color w:val="000000"/>
                <w:sz w:val="22"/>
                <w:szCs w:val="22"/>
              </w:rPr>
              <w:br/>
              <w:t>smyslovém vnímání),</w:t>
            </w:r>
          </w:p>
          <w:p w14:paraId="69BB1776" w14:textId="77777777" w:rsidR="00EF16D8" w:rsidRDefault="00EF16D8" w:rsidP="00B024BD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utváří odlišné interpretace vizuálně obrazných vyjádření</w:t>
            </w:r>
            <w:r>
              <w:rPr>
                <w:color w:val="000000"/>
                <w:sz w:val="22"/>
                <w:szCs w:val="22"/>
              </w:rPr>
              <w:br/>
              <w:t>(samostatně vytvořených a přejatých) v rámci skupin, v nichž</w:t>
            </w:r>
            <w:r>
              <w:rPr>
                <w:color w:val="000000"/>
                <w:sz w:val="22"/>
                <w:szCs w:val="22"/>
              </w:rPr>
              <w:br/>
              <w:t>se dítě pohybuje,</w:t>
            </w:r>
          </w:p>
          <w:p w14:paraId="498006FF" w14:textId="77777777" w:rsidR="00EF16D8" w:rsidRDefault="00EF16D8" w:rsidP="00B024BD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vizuálně obrazná vyjádření vlastní interpretace</w:t>
            </w:r>
            <w:r>
              <w:rPr>
                <w:color w:val="000000"/>
                <w:sz w:val="22"/>
                <w:szCs w:val="22"/>
              </w:rPr>
              <w:br/>
              <w:t>s ostatními,</w:t>
            </w:r>
          </w:p>
          <w:p w14:paraId="4F994B83" w14:textId="77777777" w:rsidR="00EF16D8" w:rsidRDefault="00EF16D8" w:rsidP="00B024BD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vysvětluje výsledky tvorby podle vlastních schopností a</w:t>
            </w:r>
            <w:r>
              <w:rPr>
                <w:color w:val="000000"/>
                <w:sz w:val="22"/>
                <w:szCs w:val="22"/>
              </w:rPr>
              <w:br/>
              <w:t>zaměření,</w:t>
            </w:r>
          </w:p>
          <w:p w14:paraId="46F2C97D" w14:textId="77777777" w:rsidR="00EF16D8" w:rsidRDefault="00EF16D8" w:rsidP="00B024BD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na základě vlastní zkušenosti zapojit do komunikace</w:t>
            </w:r>
            <w:r>
              <w:rPr>
                <w:color w:val="000000"/>
                <w:sz w:val="22"/>
                <w:szCs w:val="22"/>
              </w:rPr>
              <w:br/>
              <w:t>obsah vizuálně obrazných vyjádření, která samostatně</w:t>
            </w:r>
            <w:r>
              <w:rPr>
                <w:color w:val="000000"/>
                <w:sz w:val="22"/>
                <w:szCs w:val="22"/>
              </w:rPr>
              <w:br/>
              <w:t>vytvořil, vybral či upravil.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A5A3" w14:textId="77777777" w:rsidR="00EF16D8" w:rsidRDefault="00EF16D8" w:rsidP="00B024BD">
            <w:pPr>
              <w:shd w:val="clear" w:color="auto" w:fill="FFFFFF"/>
              <w:spacing w:line="230" w:lineRule="exact"/>
              <w:ind w:left="29" w:right="456"/>
            </w:pPr>
            <w:r>
              <w:rPr>
                <w:rFonts w:ascii="Arial" w:hAnsi="Arial" w:cs="Arial"/>
                <w:color w:val="000000"/>
              </w:rPr>
              <w:t>Čj – vyprávění, popis - výtvarné vyjádření obsahu verše, říkanky - ilustrace pohádky</w:t>
            </w:r>
          </w:p>
        </w:tc>
      </w:tr>
    </w:tbl>
    <w:p w14:paraId="4225C8A8" w14:textId="77777777" w:rsidR="00EF16D8" w:rsidRDefault="00EF16D8" w:rsidP="00EF16D8">
      <w:pPr>
        <w:shd w:val="clear" w:color="auto" w:fill="FFFFFF"/>
        <w:spacing w:before="331" w:line="278" w:lineRule="exact"/>
        <w:ind w:left="125"/>
      </w:pPr>
      <w:r>
        <w:rPr>
          <w:b/>
          <w:bCs/>
          <w:color w:val="000000"/>
          <w:sz w:val="26"/>
          <w:szCs w:val="26"/>
        </w:rPr>
        <w:t>Formy:</w:t>
      </w:r>
    </w:p>
    <w:p w14:paraId="3E8F9D6A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2696B0D2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7E0A1C70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</w:t>
      </w:r>
    </w:p>
    <w:p w14:paraId="64F1DEB6" w14:textId="77777777" w:rsidR="00EF16D8" w:rsidRDefault="00EF16D8" w:rsidP="00EF16D8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práce ve dvojicích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2DF9C6DB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barvy (vodové, temperové, prstové, na textil, na sklo, aj.)</w:t>
      </w:r>
    </w:p>
    <w:p w14:paraId="624E981F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křídy</w:t>
      </w:r>
    </w:p>
    <w:p w14:paraId="7C2ED1EC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pastely</w:t>
      </w:r>
    </w:p>
    <w:p w14:paraId="2B3843D2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pastelky</w:t>
      </w:r>
    </w:p>
    <w:p w14:paraId="288E9726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voskovky</w:t>
      </w:r>
    </w:p>
    <w:p w14:paraId="014947B4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tužky</w:t>
      </w:r>
    </w:p>
    <w:p w14:paraId="73506F06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tuže</w:t>
      </w:r>
    </w:p>
    <w:p w14:paraId="6FC02094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přírodní materiály</w:t>
      </w:r>
    </w:p>
    <w:p w14:paraId="38AECC9F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nejrůznější druhy a formáty papíru</w:t>
      </w:r>
    </w:p>
    <w:p w14:paraId="24ECB72C" w14:textId="77777777" w:rsidR="00EF16D8" w:rsidRDefault="00EF16D8" w:rsidP="00EF16D8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textil, kůže</w:t>
      </w:r>
    </w:p>
    <w:p w14:paraId="283BCA6F" w14:textId="77777777" w:rsidR="00EF16D8" w:rsidRDefault="00EF16D8" w:rsidP="00A05706">
      <w:pPr>
        <w:shd w:val="clear" w:color="auto" w:fill="FFFFFF"/>
        <w:ind w:left="115"/>
        <w:rPr>
          <w:rFonts w:ascii="Arial" w:hAnsi="Arial" w:cs="Arial"/>
          <w:color w:val="000000"/>
          <w:sz w:val="28"/>
          <w:szCs w:val="28"/>
        </w:rPr>
      </w:pPr>
    </w:p>
    <w:p w14:paraId="18D1C7B0" w14:textId="77777777" w:rsidR="00F55F53" w:rsidRDefault="00F55F53" w:rsidP="00A05706">
      <w:pPr>
        <w:shd w:val="clear" w:color="auto" w:fill="FFFFFF"/>
        <w:ind w:left="115"/>
        <w:rPr>
          <w:rFonts w:ascii="Arial" w:hAnsi="Arial" w:cs="Arial"/>
          <w:color w:val="000000"/>
          <w:sz w:val="28"/>
          <w:szCs w:val="28"/>
        </w:rPr>
      </w:pPr>
    </w:p>
    <w:p w14:paraId="42E669BA" w14:textId="77777777" w:rsidR="00F55F53" w:rsidRDefault="00F55F53" w:rsidP="00A05706">
      <w:pPr>
        <w:shd w:val="clear" w:color="auto" w:fill="FFFFFF"/>
        <w:ind w:left="115"/>
        <w:rPr>
          <w:rFonts w:ascii="Arial" w:hAnsi="Arial" w:cs="Arial"/>
          <w:color w:val="000000"/>
          <w:sz w:val="28"/>
          <w:szCs w:val="28"/>
        </w:rPr>
      </w:pPr>
    </w:p>
    <w:p w14:paraId="1C72E6A7" w14:textId="77777777" w:rsidR="00F55F53" w:rsidRDefault="00F55F53" w:rsidP="00A05706">
      <w:pPr>
        <w:shd w:val="clear" w:color="auto" w:fill="FFFFFF"/>
        <w:ind w:left="115"/>
        <w:rPr>
          <w:rFonts w:ascii="Arial" w:hAnsi="Arial" w:cs="Arial"/>
          <w:color w:val="000000"/>
          <w:sz w:val="28"/>
          <w:szCs w:val="28"/>
        </w:rPr>
      </w:pPr>
    </w:p>
    <w:p w14:paraId="7F076596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5.5.2 Výtvarná výchova</w:t>
      </w:r>
    </w:p>
    <w:p w14:paraId="59D13249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UMĚNÍ A KULTURA</w:t>
      </w:r>
    </w:p>
    <w:p w14:paraId="49831208" w14:textId="77777777" w:rsidR="00A05706" w:rsidRDefault="00A05706" w:rsidP="00A05706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VÝTVARNÁ VÝCHOVA</w:t>
      </w:r>
    </w:p>
    <w:p w14:paraId="44578BE1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 xml:space="preserve">Ročník: </w:t>
      </w:r>
      <w:r w:rsidR="00EF16D8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.- 3.</w:t>
      </w:r>
    </w:p>
    <w:p w14:paraId="6D9E21CF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6683F1B1" w14:textId="77777777" w:rsidR="00A05706" w:rsidRDefault="00A05706" w:rsidP="00A05706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38"/>
        <w:gridCol w:w="2890"/>
      </w:tblGrid>
      <w:tr w:rsidR="00A05706" w14:paraId="515BDA3E" w14:textId="77777777">
        <w:trPr>
          <w:trHeight w:hRule="exact" w:val="32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BF7ED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33D21" w14:textId="77777777" w:rsidR="00A05706" w:rsidRDefault="00A05706">
            <w:pPr>
              <w:shd w:val="clear" w:color="auto" w:fill="FFFFFF"/>
              <w:ind w:left="10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CE28B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5E6BF999" w14:textId="77777777">
        <w:trPr>
          <w:trHeight w:hRule="exact" w:val="645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05E01" w14:textId="77777777" w:rsidR="00A05706" w:rsidRDefault="00A05706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ROZVÍJENÍ SMYSLOVÉ CITLIVOSTI</w:t>
            </w:r>
          </w:p>
          <w:p w14:paraId="13B33245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prvky vizuálně obrazného vyjádření</w:t>
            </w:r>
          </w:p>
          <w:p w14:paraId="5C9C35BD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uspořádání objektů do celků</w:t>
            </w:r>
          </w:p>
          <w:p w14:paraId="6FC6881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reflexe a vztahy zrakového vnímání</w:t>
            </w:r>
            <w:r>
              <w:rPr>
                <w:color w:val="000000"/>
                <w:sz w:val="22"/>
                <w:szCs w:val="22"/>
              </w:rPr>
              <w:br/>
              <w:t>k vnímání ostatními smysly</w:t>
            </w:r>
          </w:p>
          <w:p w14:paraId="2E600B4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smyslové účinky vizuálně obrazných</w:t>
            </w:r>
            <w:r>
              <w:rPr>
                <w:color w:val="000000"/>
                <w:sz w:val="22"/>
                <w:szCs w:val="22"/>
              </w:rPr>
              <w:br/>
              <w:t>vyjádření</w:t>
            </w:r>
          </w:p>
          <w:p w14:paraId="359CDDA3" w14:textId="77777777" w:rsidR="00A05706" w:rsidRDefault="00A05706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UPLATŇOVÁNÍ SUBJEKTIVITY</w:t>
            </w:r>
          </w:p>
          <w:p w14:paraId="5DEF76F4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prostředky pro vyjádření emocí,</w:t>
            </w:r>
            <w:r>
              <w:rPr>
                <w:color w:val="000000"/>
                <w:sz w:val="22"/>
                <w:szCs w:val="22"/>
              </w:rPr>
              <w:br/>
              <w:t>pocitů, nálad, fantazie, představ a</w:t>
            </w:r>
            <w:r>
              <w:rPr>
                <w:color w:val="000000"/>
                <w:sz w:val="22"/>
                <w:szCs w:val="22"/>
              </w:rPr>
              <w:br/>
              <w:t>osobních zkušeností</w:t>
            </w:r>
          </w:p>
          <w:p w14:paraId="46B34615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typy vizuálně obrazných vyjádření</w:t>
            </w:r>
          </w:p>
          <w:p w14:paraId="66946C7E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39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přístupy k vizuálně obrazným</w:t>
            </w:r>
            <w:r>
              <w:rPr>
                <w:color w:val="000000"/>
                <w:sz w:val="22"/>
                <w:szCs w:val="22"/>
              </w:rPr>
              <w:br/>
              <w:t>vyjádřením</w:t>
            </w:r>
          </w:p>
          <w:p w14:paraId="671307F2" w14:textId="77777777" w:rsidR="00A05706" w:rsidRDefault="00A05706">
            <w:pPr>
              <w:shd w:val="clear" w:color="auto" w:fill="FFFFFF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OVĚŘOVÁNÍ KOMUNIKAČNÍCH ÚČINKU</w:t>
            </w:r>
          </w:p>
          <w:p w14:paraId="6024B783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osobní postoj v komunikaci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0C4E" w14:textId="77777777" w:rsidR="00A05706" w:rsidRDefault="00A05706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6C6205DE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pojmenovává prvky vizuálně obrazného vyjádření (linie,</w:t>
            </w:r>
            <w:r>
              <w:rPr>
                <w:color w:val="000000"/>
                <w:sz w:val="22"/>
                <w:szCs w:val="22"/>
              </w:rPr>
              <w:br/>
              <w:t>tvary, objemy, barvy, objekty,</w:t>
            </w:r>
          </w:p>
          <w:p w14:paraId="0788077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je , třídí na základě odlišností vycházejících z jeho</w:t>
            </w:r>
            <w:r>
              <w:rPr>
                <w:color w:val="000000"/>
                <w:sz w:val="22"/>
                <w:szCs w:val="22"/>
              </w:rPr>
              <w:br/>
              <w:t>zkušeností, vjemů, zážitků a představ,</w:t>
            </w:r>
          </w:p>
          <w:p w14:paraId="089336C7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v plošném i prostorovém uspořádání linie, tvary,</w:t>
            </w:r>
            <w:r>
              <w:rPr>
                <w:color w:val="000000"/>
                <w:sz w:val="22"/>
                <w:szCs w:val="22"/>
              </w:rPr>
              <w:br/>
              <w:t>objemy, objekty, další prvky a jejich kombinace,</w:t>
            </w:r>
          </w:p>
          <w:p w14:paraId="12A91BE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interpretuje podle svých schopností různá vizuálně obrazná</w:t>
            </w:r>
            <w:r>
              <w:rPr>
                <w:color w:val="000000"/>
                <w:sz w:val="22"/>
                <w:szCs w:val="22"/>
              </w:rPr>
              <w:br/>
              <w:t>vyjádření,</w:t>
            </w:r>
          </w:p>
          <w:p w14:paraId="7CA03BD0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odlišné interpretace se svojí dosavadní</w:t>
            </w:r>
            <w:r>
              <w:rPr>
                <w:color w:val="000000"/>
                <w:sz w:val="22"/>
                <w:szCs w:val="22"/>
              </w:rPr>
              <w:br/>
              <w:t>zkušeností,</w:t>
            </w:r>
          </w:p>
          <w:p w14:paraId="2A23A50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odlišuje uměleckou výtvarnou tvorbu, fotografii, film,</w:t>
            </w:r>
            <w:r>
              <w:rPr>
                <w:color w:val="000000"/>
                <w:sz w:val="22"/>
                <w:szCs w:val="22"/>
              </w:rPr>
              <w:br/>
              <w:t>tiskoviny, televizi, elektronická média, reklamu,</w:t>
            </w:r>
          </w:p>
          <w:p w14:paraId="347EF129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manipuluje s objekty,</w:t>
            </w:r>
          </w:p>
          <w:p w14:paraId="04F66FCA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vyjádření pohybu těla a jeho umístění v prostoru,</w:t>
            </w:r>
          </w:p>
          <w:p w14:paraId="7D2B4D34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1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maluje a kreslí akční tvary,</w:t>
            </w:r>
          </w:p>
          <w:p w14:paraId="013DC645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355" w:right="106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ilustraci textů, volnou malbu, animovaný film,</w:t>
            </w:r>
            <w:r>
              <w:rPr>
                <w:color w:val="000000"/>
                <w:sz w:val="22"/>
                <w:szCs w:val="22"/>
              </w:rPr>
              <w:br/>
              <w:t>comics, fotografie, elektronický obraz, reklamu,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BFAA4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 – geometrické tvary</w:t>
            </w:r>
          </w:p>
          <w:p w14:paraId="2CFB3A8D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vyprávění, popis</w:t>
            </w:r>
          </w:p>
          <w:p w14:paraId="3D01F16A" w14:textId="77777777" w:rsidR="00A05706" w:rsidRDefault="00A05706">
            <w:pPr>
              <w:shd w:val="clear" w:color="auto" w:fill="FFFFFF"/>
              <w:spacing w:line="235" w:lineRule="exact"/>
              <w:ind w:left="34" w:right="302"/>
            </w:pPr>
            <w:r>
              <w:rPr>
                <w:rFonts w:ascii="Arial" w:hAnsi="Arial" w:cs="Arial"/>
                <w:color w:val="000000"/>
              </w:rPr>
              <w:t>VV – ilustrace pohádky, příběhu</w:t>
            </w:r>
          </w:p>
          <w:p w14:paraId="0E974035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TV – TV chvilky</w:t>
            </w:r>
          </w:p>
          <w:p w14:paraId="5B86FCC8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- cvičení s hudbou</w:t>
            </w:r>
          </w:p>
          <w:p w14:paraId="649C6217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ilustrace textu</w:t>
            </w:r>
          </w:p>
        </w:tc>
      </w:tr>
    </w:tbl>
    <w:p w14:paraId="6F535C57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A05706" w14:paraId="03B3920F" w14:textId="77777777">
        <w:trPr>
          <w:trHeight w:hRule="exact" w:val="364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A55D0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629" w:right="730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komunikační obsah vizuálně</w:t>
            </w:r>
            <w:r>
              <w:rPr>
                <w:color w:val="000000"/>
                <w:sz w:val="22"/>
                <w:szCs w:val="22"/>
              </w:rPr>
              <w:br/>
              <w:t>obrazných vyjádření</w:t>
            </w:r>
          </w:p>
          <w:p w14:paraId="638AEF17" w14:textId="77777777" w:rsidR="00A05706" w:rsidRDefault="00A05706">
            <w:pPr>
              <w:shd w:val="clear" w:color="auto" w:fill="FFFFFF"/>
              <w:tabs>
                <w:tab w:val="left" w:pos="744"/>
              </w:tabs>
              <w:ind w:left="24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proměny komunikačního obsahu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3402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vnímá obrazná vyjádření z hlediska statického,</w:t>
            </w:r>
            <w:r>
              <w:rPr>
                <w:color w:val="000000"/>
                <w:sz w:val="22"/>
                <w:szCs w:val="22"/>
              </w:rPr>
              <w:br/>
              <w:t>dynamického, vizuálního, fantazijního (založené na</w:t>
            </w:r>
            <w:r>
              <w:rPr>
                <w:color w:val="000000"/>
                <w:sz w:val="22"/>
                <w:szCs w:val="22"/>
              </w:rPr>
              <w:br/>
              <w:t>smyslovém vnímání),</w:t>
            </w:r>
          </w:p>
          <w:p w14:paraId="6BC159E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utváří odlišné interpretace vizuálně obrazných vyjádření</w:t>
            </w:r>
            <w:r>
              <w:rPr>
                <w:color w:val="000000"/>
                <w:sz w:val="22"/>
                <w:szCs w:val="22"/>
              </w:rPr>
              <w:br/>
              <w:t>(samostatně vytvořených a přejatých) v rámci skupin, v nichž</w:t>
            </w:r>
            <w:r>
              <w:rPr>
                <w:color w:val="000000"/>
                <w:sz w:val="22"/>
                <w:szCs w:val="22"/>
              </w:rPr>
              <w:br/>
              <w:t>se dítě pohybuje,</w:t>
            </w:r>
          </w:p>
          <w:p w14:paraId="73A3F50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porovnává vizuálně obrazná vyjádření vlastní interpretace</w:t>
            </w:r>
            <w:r>
              <w:rPr>
                <w:color w:val="000000"/>
                <w:sz w:val="22"/>
                <w:szCs w:val="22"/>
              </w:rPr>
              <w:br/>
              <w:t>s ostatními,</w:t>
            </w:r>
          </w:p>
          <w:p w14:paraId="73FBC0D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vysvětluje výsledky tvorby podle vlastních schopností a</w:t>
            </w:r>
            <w:r>
              <w:rPr>
                <w:color w:val="000000"/>
                <w:sz w:val="22"/>
                <w:szCs w:val="22"/>
              </w:rPr>
              <w:br/>
              <w:t>zaměření,</w:t>
            </w:r>
          </w:p>
          <w:p w14:paraId="1C22EED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4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na základě vlastní zkušenosti zapojit do komunikace</w:t>
            </w:r>
            <w:r>
              <w:rPr>
                <w:color w:val="000000"/>
                <w:sz w:val="22"/>
                <w:szCs w:val="22"/>
              </w:rPr>
              <w:br/>
              <w:t>obsah vizuálně obrazných vyjádření, která samostatně</w:t>
            </w:r>
            <w:r>
              <w:rPr>
                <w:color w:val="000000"/>
                <w:sz w:val="22"/>
                <w:szCs w:val="22"/>
              </w:rPr>
              <w:br/>
              <w:t>vytvořil, vybral či upravil.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0D6F8" w14:textId="77777777" w:rsidR="00A05706" w:rsidRDefault="00A05706">
            <w:pPr>
              <w:shd w:val="clear" w:color="auto" w:fill="FFFFFF"/>
              <w:spacing w:line="230" w:lineRule="exact"/>
              <w:ind w:left="29" w:right="456"/>
            </w:pPr>
            <w:r>
              <w:rPr>
                <w:rFonts w:ascii="Arial" w:hAnsi="Arial" w:cs="Arial"/>
                <w:color w:val="000000"/>
              </w:rPr>
              <w:t>Čj – vyprávění, popis - výtvarné vyjádření obsahu verše, říkanky - ilustrace pohádky</w:t>
            </w:r>
          </w:p>
        </w:tc>
      </w:tr>
    </w:tbl>
    <w:p w14:paraId="1AF6F224" w14:textId="77777777" w:rsidR="00A05706" w:rsidRDefault="00A05706" w:rsidP="00A05706">
      <w:pPr>
        <w:shd w:val="clear" w:color="auto" w:fill="FFFFFF"/>
        <w:spacing w:before="331" w:line="278" w:lineRule="exact"/>
        <w:ind w:left="125"/>
      </w:pPr>
      <w:r>
        <w:rPr>
          <w:b/>
          <w:bCs/>
          <w:color w:val="000000"/>
          <w:sz w:val="26"/>
          <w:szCs w:val="26"/>
        </w:rPr>
        <w:t>Formy:</w:t>
      </w:r>
    </w:p>
    <w:p w14:paraId="0EB40B6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2C25A80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skupině</w:t>
      </w:r>
    </w:p>
    <w:p w14:paraId="3BABC23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samostatné práce</w:t>
      </w:r>
    </w:p>
    <w:p w14:paraId="47467383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práce ve dvojicích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74CA3B4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barvy (vodové, temperové, prstové, na textil, na sklo, aj.)</w:t>
      </w:r>
    </w:p>
    <w:p w14:paraId="0D5233E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křídy</w:t>
      </w:r>
    </w:p>
    <w:p w14:paraId="259E9FB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pastely</w:t>
      </w:r>
    </w:p>
    <w:p w14:paraId="5161945B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pastelky</w:t>
      </w:r>
    </w:p>
    <w:p w14:paraId="27854A5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voskovky</w:t>
      </w:r>
    </w:p>
    <w:p w14:paraId="3F81B8E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tužky</w:t>
      </w:r>
    </w:p>
    <w:p w14:paraId="6EA06DA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tuže</w:t>
      </w:r>
    </w:p>
    <w:p w14:paraId="1B9CA9A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přírodní materiály</w:t>
      </w:r>
    </w:p>
    <w:p w14:paraId="6424D51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nejrůznější druhy a formáty papíru</w:t>
      </w:r>
    </w:p>
    <w:p w14:paraId="74109FE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textil, kůže</w:t>
      </w:r>
    </w:p>
    <w:p w14:paraId="3CD2A5F3" w14:textId="77777777" w:rsidR="00F55F53" w:rsidRDefault="00F55F53" w:rsidP="00A05706">
      <w:pPr>
        <w:shd w:val="clear" w:color="auto" w:fill="FFFFFF"/>
        <w:spacing w:before="96"/>
        <w:ind w:left="182"/>
        <w:rPr>
          <w:b/>
          <w:bCs/>
          <w:color w:val="000000"/>
          <w:sz w:val="30"/>
          <w:szCs w:val="30"/>
        </w:rPr>
      </w:pPr>
    </w:p>
    <w:p w14:paraId="78353710" w14:textId="77777777" w:rsidR="00F55F53" w:rsidRDefault="00F55F53" w:rsidP="00A05706">
      <w:pPr>
        <w:shd w:val="clear" w:color="auto" w:fill="FFFFFF"/>
        <w:spacing w:before="96"/>
        <w:ind w:left="182"/>
        <w:rPr>
          <w:b/>
          <w:bCs/>
          <w:color w:val="000000"/>
          <w:sz w:val="30"/>
          <w:szCs w:val="30"/>
        </w:rPr>
      </w:pPr>
    </w:p>
    <w:p w14:paraId="2C8E4E36" w14:textId="77777777" w:rsidR="00F55F53" w:rsidRDefault="00F55F53" w:rsidP="00A05706">
      <w:pPr>
        <w:shd w:val="clear" w:color="auto" w:fill="FFFFFF"/>
        <w:spacing w:before="96"/>
        <w:ind w:left="182"/>
        <w:rPr>
          <w:b/>
          <w:bCs/>
          <w:color w:val="000000"/>
          <w:sz w:val="30"/>
          <w:szCs w:val="30"/>
        </w:rPr>
      </w:pPr>
    </w:p>
    <w:p w14:paraId="6A5B2895" w14:textId="77777777" w:rsidR="00A05706" w:rsidRDefault="00A05706" w:rsidP="00A05706">
      <w:pPr>
        <w:shd w:val="clear" w:color="auto" w:fill="FFFFFF"/>
        <w:spacing w:before="96"/>
        <w:ind w:left="182"/>
      </w:pPr>
      <w:r>
        <w:rPr>
          <w:b/>
          <w:bCs/>
          <w:color w:val="000000"/>
          <w:sz w:val="30"/>
          <w:szCs w:val="30"/>
        </w:rPr>
        <w:t xml:space="preserve">Očekávané výstupy - 1. období </w:t>
      </w:r>
      <w:r>
        <w:rPr>
          <w:color w:val="000000"/>
          <w:sz w:val="30"/>
          <w:szCs w:val="30"/>
        </w:rPr>
        <w:t>(podle RVP ZV)</w:t>
      </w:r>
    </w:p>
    <w:p w14:paraId="4630DA75" w14:textId="77777777" w:rsidR="00A05706" w:rsidRDefault="00A05706" w:rsidP="00A05706">
      <w:pPr>
        <w:widowControl/>
        <w:autoSpaceDE/>
        <w:autoSpaceDN/>
        <w:adjustRightInd/>
      </w:pPr>
    </w:p>
    <w:p w14:paraId="5B399DC8" w14:textId="77777777" w:rsidR="00A05706" w:rsidRDefault="00A05706" w:rsidP="00A05706">
      <w:pPr>
        <w:shd w:val="clear" w:color="auto" w:fill="FFFFFF"/>
        <w:spacing w:line="278" w:lineRule="exact"/>
      </w:pPr>
      <w:r>
        <w:rPr>
          <w:color w:val="000000"/>
          <w:sz w:val="26"/>
          <w:szCs w:val="26"/>
        </w:rPr>
        <w:t>žák</w:t>
      </w:r>
    </w:p>
    <w:p w14:paraId="4C66F558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before="5" w:line="278" w:lineRule="exact"/>
        <w:ind w:left="3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rozpoznává a pojmenovává prvky vizuálně obrazného vyjádření (linie, tvary, objemy, barvy, objekty),</w:t>
      </w:r>
    </w:p>
    <w:p w14:paraId="24DF1C31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65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porovnává prvky vizuálně obrazného vyjádření na základě odlišností vycházejících z jeho zkušeností, vjemů, zážitků a představ,</w:t>
      </w:r>
    </w:p>
    <w:p w14:paraId="1E495ADF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before="5" w:line="278" w:lineRule="exact"/>
        <w:ind w:left="3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 tvorbě projevuje své vlastní životní zkušenosti,</w:t>
      </w:r>
    </w:p>
    <w:p w14:paraId="7F2FD308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65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uplatňuje při tom v plošném i prostorovém uspořádání linie, tvary, objemy, barvy, objekty a další prvky a jejich kombinace,</w:t>
      </w:r>
    </w:p>
    <w:p w14:paraId="68BFD8AF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65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vyjadřuje rozdíly při vnímání událostí různými smysly a pro jejich vizuálně obrazné vyjádření volí vhodné prostředky,</w:t>
      </w:r>
    </w:p>
    <w:p w14:paraId="22E8984E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3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interpretuje podle svých schopností různá vizuálně obrazná vyjádření ,</w:t>
      </w:r>
    </w:p>
    <w:p w14:paraId="50279CEF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32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porovnává odlišné interpretace se svoji dosavadní zkušeností,</w:t>
      </w:r>
    </w:p>
    <w:p w14:paraId="1ABC6A4C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658"/>
        </w:tabs>
        <w:spacing w:line="278" w:lineRule="exact"/>
        <w:ind w:left="65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 základě vlastní zkušenosti nalézá a do komunikace zapojuje obsah vizuálně obrazných vyjádření, která samostatně vytvořil, vybral či upravil.</w:t>
      </w:r>
    </w:p>
    <w:p w14:paraId="4946A78C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416" w:bottom="691" w:left="1478" w:header="708" w:footer="708" w:gutter="0"/>
          <w:cols w:space="708"/>
        </w:sectPr>
      </w:pPr>
    </w:p>
    <w:p w14:paraId="369679B4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oblast:</w:t>
      </w:r>
      <w:r>
        <w:rPr>
          <w:rFonts w:ascii="Arial" w:hAnsi="Arial" w:cs="Arial"/>
          <w:color w:val="000000"/>
          <w:sz w:val="32"/>
          <w:szCs w:val="32"/>
        </w:rPr>
        <w:t xml:space="preserve"> UMĚNÍ A KULTURA</w:t>
      </w:r>
    </w:p>
    <w:p w14:paraId="45C7D20C" w14:textId="77777777" w:rsidR="00A05706" w:rsidRDefault="00A05706" w:rsidP="00A05706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VÝTVARNÁ VÝCHOVA</w:t>
      </w:r>
    </w:p>
    <w:p w14:paraId="1DD1E02B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4.-5.</w:t>
      </w:r>
    </w:p>
    <w:p w14:paraId="179181E1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</w:t>
      </w:r>
    </w:p>
    <w:p w14:paraId="44304751" w14:textId="77777777" w:rsidR="00A05706" w:rsidRDefault="00A05706" w:rsidP="00A05706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6648"/>
        <w:gridCol w:w="2890"/>
      </w:tblGrid>
      <w:tr w:rsidR="00A05706" w14:paraId="33A34C2C" w14:textId="77777777">
        <w:trPr>
          <w:trHeight w:hRule="exact" w:val="336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CB935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9E45E" w14:textId="77777777" w:rsidR="00A05706" w:rsidRDefault="00A05706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ADA3D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1AD8BE27" w14:textId="77777777">
        <w:trPr>
          <w:trHeight w:hRule="exact" w:val="6811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E110C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ROZVÍJENÍ SMYSLOVÉ CITLIVOSTI</w:t>
            </w:r>
          </w:p>
          <w:p w14:paraId="22D0C3C4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>prvky vizuálně obrazného vyjádření</w:t>
            </w:r>
          </w:p>
          <w:p w14:paraId="3DF2F7D7" w14:textId="77777777" w:rsidR="00A05706" w:rsidRDefault="00A05706">
            <w:pPr>
              <w:shd w:val="clear" w:color="auto" w:fill="FFFFFF"/>
              <w:spacing w:line="235" w:lineRule="exact"/>
              <w:ind w:left="67" w:right="168"/>
            </w:pPr>
            <w:r>
              <w:rPr>
                <w:color w:val="000000"/>
                <w:sz w:val="22"/>
                <w:szCs w:val="22"/>
              </w:rPr>
              <w:t>- linie, tvary, objemy, světlostní a barevné kvality, textury - jejich jednoduché vztahy (podobnost, kontrast, rytmus), jejich kombinace a proměny v ploše, objemu a prostoru</w:t>
            </w:r>
          </w:p>
          <w:p w14:paraId="2D1AD171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6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uspořádání objektů do celků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uspořádání na základě jejich</w:t>
            </w:r>
            <w:r>
              <w:rPr>
                <w:color w:val="000000"/>
                <w:sz w:val="22"/>
                <w:szCs w:val="22"/>
              </w:rPr>
              <w:br/>
              <w:t>výraznosti, velikosti a vzájemného</w:t>
            </w:r>
            <w:r>
              <w:rPr>
                <w:color w:val="000000"/>
                <w:sz w:val="22"/>
                <w:szCs w:val="22"/>
              </w:rPr>
              <w:br/>
              <w:t>postavení ve statickém a dynamickém</w:t>
            </w:r>
            <w:r>
              <w:rPr>
                <w:color w:val="000000"/>
                <w:sz w:val="22"/>
                <w:szCs w:val="22"/>
              </w:rPr>
              <w:br/>
              <w:t>vyjádření</w:t>
            </w:r>
          </w:p>
          <w:p w14:paraId="78E1A9D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51" w:right="16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reflexe  a vztahy zrakového vnímání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k vnímání ostatními smysly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vizuálně obrazná vyjádření podnětů</w:t>
            </w:r>
            <w:r>
              <w:rPr>
                <w:color w:val="000000"/>
                <w:sz w:val="22"/>
                <w:szCs w:val="22"/>
              </w:rPr>
              <w:br/>
              <w:t>hmatových, sluchových, pohybových,</w:t>
            </w:r>
            <w:r>
              <w:rPr>
                <w:color w:val="000000"/>
                <w:sz w:val="22"/>
                <w:szCs w:val="22"/>
              </w:rPr>
              <w:br/>
              <w:t>čichových, chuťových a vyjádření</w:t>
            </w:r>
            <w:r>
              <w:rPr>
                <w:color w:val="000000"/>
                <w:sz w:val="22"/>
                <w:szCs w:val="22"/>
              </w:rPr>
              <w:br/>
              <w:t>vizuálních podnětů prostředky</w:t>
            </w:r>
            <w:r>
              <w:rPr>
                <w:color w:val="000000"/>
                <w:sz w:val="22"/>
                <w:szCs w:val="22"/>
              </w:rPr>
              <w:br/>
              <w:t>vnímatelnými ostatními smysly</w:t>
            </w:r>
          </w:p>
          <w:p w14:paraId="043CF253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51" w:right="168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smyslové účinky vizuálně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obrazných vyjádření </w:t>
            </w:r>
            <w:r>
              <w:rPr>
                <w:color w:val="000000"/>
                <w:sz w:val="22"/>
                <w:szCs w:val="22"/>
              </w:rPr>
              <w:t>- umělecká</w:t>
            </w:r>
            <w:r>
              <w:rPr>
                <w:color w:val="000000"/>
                <w:sz w:val="22"/>
                <w:szCs w:val="22"/>
              </w:rPr>
              <w:br/>
              <w:t>výtvarná tvorba, fotografie, film,</w:t>
            </w:r>
            <w:r>
              <w:rPr>
                <w:color w:val="000000"/>
                <w:sz w:val="22"/>
                <w:szCs w:val="22"/>
              </w:rPr>
              <w:br/>
              <w:t>tiskoviny, televize, elektronická média,</w:t>
            </w:r>
            <w:r>
              <w:rPr>
                <w:color w:val="000000"/>
                <w:sz w:val="22"/>
                <w:szCs w:val="22"/>
              </w:rPr>
              <w:br/>
              <w:t>reklama)</w:t>
            </w:r>
          </w:p>
          <w:p w14:paraId="31291892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UPLATŇOVÁNÍ SUBJEKTIVITY</w:t>
            </w:r>
          </w:p>
          <w:p w14:paraId="10A05848" w14:textId="77777777" w:rsidR="00A05706" w:rsidRDefault="00A05706">
            <w:pPr>
              <w:shd w:val="clear" w:color="auto" w:fill="FFFFFF"/>
              <w:tabs>
                <w:tab w:val="left" w:pos="739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prostředky pro vyjádření emocí,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78151" w14:textId="77777777" w:rsidR="00A05706" w:rsidRDefault="00A05706">
            <w:pPr>
              <w:shd w:val="clear" w:color="auto" w:fill="FFFFFF"/>
              <w:ind w:left="24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07D9055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24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chápe elementární poučení o teorii barev,</w:t>
            </w:r>
          </w:p>
          <w:p w14:paraId="2BAF0A2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7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sleduje výtvarné vyjádření morfologických znaků, tvarů,</w:t>
            </w:r>
            <w:r>
              <w:rPr>
                <w:color w:val="000000"/>
                <w:sz w:val="22"/>
                <w:szCs w:val="22"/>
              </w:rPr>
              <w:br/>
              <w:t>barevnosti přírodních objektů ,</w:t>
            </w:r>
          </w:p>
          <w:p w14:paraId="7525B722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7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zkouší funkce barev světlých a tmavých, teplých a</w:t>
            </w:r>
            <w:r>
              <w:rPr>
                <w:color w:val="000000"/>
                <w:sz w:val="22"/>
                <w:szCs w:val="22"/>
              </w:rPr>
              <w:br/>
              <w:t>studených,</w:t>
            </w:r>
          </w:p>
          <w:p w14:paraId="42EF974D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hodnotí design a estetická úroveň předmětů denní potřeby,</w:t>
            </w:r>
          </w:p>
          <w:p w14:paraId="7C8C39DD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7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uplatňuje výtvarný výraz linie vytvářené různými nástroji</w:t>
            </w:r>
            <w:r>
              <w:rPr>
                <w:color w:val="000000"/>
                <w:sz w:val="22"/>
                <w:szCs w:val="22"/>
              </w:rPr>
              <w:br/>
              <w:t>v různých materiálech,</w:t>
            </w:r>
          </w:p>
          <w:p w14:paraId="2A94CBC5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74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současné oděvní kultuře, zachovává hygienu</w:t>
            </w:r>
            <w:r>
              <w:rPr>
                <w:color w:val="000000"/>
                <w:sz w:val="22"/>
                <w:szCs w:val="22"/>
              </w:rPr>
              <w:br/>
              <w:t>oblékání,</w:t>
            </w:r>
          </w:p>
          <w:p w14:paraId="295A2167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souměrné tvary,</w:t>
            </w:r>
          </w:p>
          <w:p w14:paraId="01C04849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řazení prvků v tvarové i barevné kompozici,</w:t>
            </w:r>
          </w:p>
          <w:p w14:paraId="48A1C028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kombinuje techniky,</w:t>
            </w:r>
          </w:p>
          <w:p w14:paraId="00559BC0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24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zpřesňuje vyjádření proporcí lidské postavy a hlavy,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4B75D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Př – sledování přírodnin</w:t>
            </w:r>
          </w:p>
          <w:p w14:paraId="3A3B67D8" w14:textId="77777777" w:rsidR="00A05706" w:rsidRDefault="00A05706">
            <w:pPr>
              <w:shd w:val="clear" w:color="auto" w:fill="FFFFFF"/>
              <w:spacing w:line="235" w:lineRule="exact"/>
              <w:ind w:left="34" w:right="182"/>
            </w:pPr>
            <w:r>
              <w:rPr>
                <w:rFonts w:ascii="Arial" w:hAnsi="Arial" w:cs="Arial"/>
                <w:color w:val="000000"/>
              </w:rPr>
              <w:t>ČJ – časopisy s oděvními nápady</w:t>
            </w:r>
          </w:p>
          <w:p w14:paraId="140B917A" w14:textId="77777777" w:rsidR="00A05706" w:rsidRDefault="00A05706">
            <w:pPr>
              <w:shd w:val="clear" w:color="auto" w:fill="FFFFFF"/>
              <w:spacing w:line="1646" w:lineRule="exact"/>
              <w:ind w:left="34" w:right="182"/>
            </w:pPr>
            <w:r>
              <w:rPr>
                <w:rFonts w:ascii="Arial" w:hAnsi="Arial" w:cs="Arial"/>
                <w:color w:val="000000"/>
              </w:rPr>
              <w:t>M – souměrnost ČJ – práce s knihou</w:t>
            </w:r>
          </w:p>
        </w:tc>
      </w:tr>
    </w:tbl>
    <w:p w14:paraId="0803A6ED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0F2793E3" w14:textId="2BE76F5B" w:rsidR="00A05706" w:rsidRDefault="003E57E0" w:rsidP="00A057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8557838" wp14:editId="4466841F">
                <wp:simplePos x="0" y="0"/>
                <wp:positionH relativeFrom="margin">
                  <wp:posOffset>-125095</wp:posOffset>
                </wp:positionH>
                <wp:positionV relativeFrom="paragraph">
                  <wp:posOffset>-30480</wp:posOffset>
                </wp:positionV>
                <wp:extent cx="0" cy="5742305"/>
                <wp:effectExtent l="0" t="0" r="0" b="0"/>
                <wp:wrapNone/>
                <wp:docPr id="184632557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D0920" id="Line 9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85pt,-2.4pt" to="-9.8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CjPFhR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41F1D608" wp14:editId="797FF9F2">
                <wp:simplePos x="0" y="0"/>
                <wp:positionH relativeFrom="margin">
                  <wp:posOffset>2898775</wp:posOffset>
                </wp:positionH>
                <wp:positionV relativeFrom="paragraph">
                  <wp:posOffset>496570</wp:posOffset>
                </wp:positionV>
                <wp:extent cx="0" cy="347345"/>
                <wp:effectExtent l="0" t="0" r="0" b="0"/>
                <wp:wrapNone/>
                <wp:docPr id="210401421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C8B8" id="Line 9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25pt,39.1pt" to="228.2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vArAEAAEcDAAAOAAAAZHJzL2Uyb0RvYy54bWysUslu2zAQvRfoPxC815LjJC0Eyzk4TS9p&#10;ayDpB4y5SEQpDsGhLfnvS9Kyu92K8kBwtsc3b2b9MA2WHVUgg67ly0XNmXICpXFdy7+9Pr37wB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75ACDB00" wp14:editId="492C44D1">
                <wp:simplePos x="0" y="0"/>
                <wp:positionH relativeFrom="margin">
                  <wp:posOffset>7125970</wp:posOffset>
                </wp:positionH>
                <wp:positionV relativeFrom="paragraph">
                  <wp:posOffset>441960</wp:posOffset>
                </wp:positionV>
                <wp:extent cx="0" cy="5203190"/>
                <wp:effectExtent l="0" t="0" r="0" b="0"/>
                <wp:wrapNone/>
                <wp:docPr id="13888695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3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BBC0" id="Line 9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1pt,34.8pt" to="561.1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35A9700" wp14:editId="26A3033E">
                <wp:simplePos x="0" y="0"/>
                <wp:positionH relativeFrom="margin">
                  <wp:posOffset>8942705</wp:posOffset>
                </wp:positionH>
                <wp:positionV relativeFrom="paragraph">
                  <wp:posOffset>-6350</wp:posOffset>
                </wp:positionV>
                <wp:extent cx="0" cy="5684520"/>
                <wp:effectExtent l="0" t="0" r="0" b="0"/>
                <wp:wrapNone/>
                <wp:docPr id="31010741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8B25" id="Line 9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15pt,-.5pt" to="704.1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55F8230" wp14:editId="547D889A">
                <wp:simplePos x="0" y="0"/>
                <wp:positionH relativeFrom="margin">
                  <wp:posOffset>8973185</wp:posOffset>
                </wp:positionH>
                <wp:positionV relativeFrom="paragraph">
                  <wp:posOffset>-30480</wp:posOffset>
                </wp:positionV>
                <wp:extent cx="0" cy="5742305"/>
                <wp:effectExtent l="0" t="0" r="0" b="0"/>
                <wp:wrapNone/>
                <wp:docPr id="111643844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7D00E" id="Line 9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6.55pt,-2.4pt" to="706.55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OCfLe3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7C124533" wp14:editId="3C9DA6FC">
                <wp:simplePos x="0" y="0"/>
                <wp:positionH relativeFrom="margin">
                  <wp:posOffset>7162800</wp:posOffset>
                </wp:positionH>
                <wp:positionV relativeFrom="paragraph">
                  <wp:posOffset>-6350</wp:posOffset>
                </wp:positionV>
                <wp:extent cx="0" cy="5675630"/>
                <wp:effectExtent l="0" t="0" r="0" b="0"/>
                <wp:wrapNone/>
                <wp:docPr id="5920931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E5B9" id="Line 9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4pt,-.5pt" to="564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63F5A698" wp14:editId="19D1BCF3">
                <wp:simplePos x="0" y="0"/>
                <wp:positionH relativeFrom="margin">
                  <wp:posOffset>2934970</wp:posOffset>
                </wp:positionH>
                <wp:positionV relativeFrom="paragraph">
                  <wp:posOffset>441960</wp:posOffset>
                </wp:positionV>
                <wp:extent cx="0" cy="4800600"/>
                <wp:effectExtent l="0" t="0" r="0" b="0"/>
                <wp:wrapNone/>
                <wp:docPr id="129341856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33CE" id="Line 9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1pt,34.8pt" to="231.1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204F2CD" wp14:editId="6746E0C6">
                <wp:simplePos x="0" y="0"/>
                <wp:positionH relativeFrom="margin">
                  <wp:posOffset>-94615</wp:posOffset>
                </wp:positionH>
                <wp:positionV relativeFrom="paragraph">
                  <wp:posOffset>-6350</wp:posOffset>
                </wp:positionV>
                <wp:extent cx="0" cy="5684520"/>
                <wp:effectExtent l="0" t="0" r="0" b="0"/>
                <wp:wrapNone/>
                <wp:docPr id="103197644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33D8" id="Line 10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5pt,-.5pt" to="-7.4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BqC09F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</w:p>
    <w:p w14:paraId="7C61315F" w14:textId="77777777" w:rsidR="00A05706" w:rsidRDefault="00A05706" w:rsidP="00A05706">
      <w:pPr>
        <w:framePr w:h="893" w:hRule="exact" w:hSpace="38" w:wrap="auto" w:vAnchor="text" w:hAnchor="margin" w:x="4590" w:y="1436"/>
        <w:shd w:val="clear" w:color="auto" w:fill="FFFFFF"/>
      </w:pPr>
    </w:p>
    <w:p w14:paraId="37AFF569" w14:textId="77777777" w:rsidR="00A05706" w:rsidRDefault="00A05706" w:rsidP="00A05706">
      <w:pPr>
        <w:framePr w:h="2774" w:hRule="exact" w:hSpace="38" w:wrap="auto" w:vAnchor="text" w:hAnchor="margin" w:x="4686" w:y="2838"/>
        <w:shd w:val="clear" w:color="auto" w:fill="FFFFFF"/>
      </w:pPr>
    </w:p>
    <w:p w14:paraId="74668632" w14:textId="77777777" w:rsidR="00A05706" w:rsidRDefault="00A05706" w:rsidP="00A05706">
      <w:pPr>
        <w:shd w:val="clear" w:color="auto" w:fill="FFFFFF"/>
        <w:spacing w:before="5" w:line="230" w:lineRule="exact"/>
        <w:ind w:left="542"/>
      </w:pPr>
      <w:r>
        <w:rPr>
          <w:b/>
          <w:bCs/>
          <w:color w:val="000000"/>
          <w:sz w:val="22"/>
          <w:szCs w:val="22"/>
        </w:rPr>
        <w:t xml:space="preserve">pocitů, nálad, fantazie, představ a osobních zkušeností, </w:t>
      </w:r>
      <w:r>
        <w:rPr>
          <w:color w:val="000000"/>
          <w:sz w:val="22"/>
          <w:szCs w:val="22"/>
        </w:rPr>
        <w:t>-manipulace s objekty, pohyb těla a jeho umístění v prostoru, akční tvar malby a kresby</w:t>
      </w:r>
    </w:p>
    <w:p w14:paraId="1C373031" w14:textId="77777777" w:rsidR="00A05706" w:rsidRDefault="00A05706" w:rsidP="00A05706">
      <w:pPr>
        <w:shd w:val="clear" w:color="auto" w:fill="FFFFFF"/>
        <w:tabs>
          <w:tab w:val="left" w:pos="542"/>
        </w:tabs>
        <w:spacing w:before="274" w:line="235" w:lineRule="exact"/>
        <w:ind w:left="158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typy vizuálně obrazných vyjádření </w:t>
      </w:r>
      <w:r>
        <w:rPr>
          <w:color w:val="000000"/>
          <w:sz w:val="22"/>
          <w:szCs w:val="22"/>
        </w:rPr>
        <w:t>-</w:t>
      </w:r>
    </w:p>
    <w:p w14:paraId="0C407D61" w14:textId="77777777" w:rsidR="00A05706" w:rsidRDefault="00A05706" w:rsidP="00A05706">
      <w:pPr>
        <w:shd w:val="clear" w:color="auto" w:fill="FFFFFF"/>
        <w:spacing w:line="235" w:lineRule="exact"/>
        <w:ind w:left="149"/>
      </w:pPr>
      <w:r>
        <w:rPr>
          <w:color w:val="000000"/>
          <w:sz w:val="22"/>
          <w:szCs w:val="22"/>
        </w:rPr>
        <w:t xml:space="preserve">jejich rozlišení, výběr a uplatnění -hračky, objekty, ilustrace textů, volná malba, skulptura, plastika, animovaný film, comics, fotografie, elektronický obraz, reklama </w:t>
      </w:r>
      <w:r>
        <w:rPr>
          <w:b/>
          <w:bCs/>
          <w:color w:val="000000"/>
          <w:sz w:val="22"/>
          <w:szCs w:val="22"/>
        </w:rPr>
        <w:t>přístupy k vizuálně obrazným</w:t>
      </w:r>
    </w:p>
    <w:p w14:paraId="2116A0D9" w14:textId="77777777" w:rsidR="00A05706" w:rsidRDefault="00A05706" w:rsidP="00A05706">
      <w:pPr>
        <w:shd w:val="clear" w:color="auto" w:fill="FFFFFF"/>
        <w:spacing w:line="235" w:lineRule="exact"/>
        <w:ind w:left="542"/>
      </w:pPr>
      <w:r>
        <w:rPr>
          <w:b/>
          <w:bCs/>
          <w:color w:val="000000"/>
          <w:sz w:val="22"/>
          <w:szCs w:val="22"/>
        </w:rPr>
        <w:t xml:space="preserve">vyjádřením </w:t>
      </w:r>
      <w:r>
        <w:rPr>
          <w:color w:val="000000"/>
          <w:sz w:val="22"/>
          <w:szCs w:val="22"/>
        </w:rPr>
        <w:t>- hledisko jejich vnímání (vizuální, haptické, statické, dynamické), hledisko jejich motivace (fantazijní, založené na smyslovém vnímání)</w:t>
      </w:r>
    </w:p>
    <w:p w14:paraId="7C25578E" w14:textId="77777777" w:rsidR="00A05706" w:rsidRDefault="00A05706" w:rsidP="00A05706">
      <w:pPr>
        <w:shd w:val="clear" w:color="auto" w:fill="FFFFFF"/>
        <w:spacing w:before="370"/>
      </w:pPr>
      <w:r>
        <w:rPr>
          <w:b/>
          <w:bCs/>
          <w:i/>
          <w:iCs/>
          <w:color w:val="000000"/>
        </w:rPr>
        <w:t>OVĚŘOVÁNÍ KOMUNIKAČNÍCH ÚČINKŮ</w:t>
      </w:r>
    </w:p>
    <w:p w14:paraId="3F9CE1AA" w14:textId="77777777" w:rsidR="00A05706" w:rsidRDefault="00A05706" w:rsidP="00A05706">
      <w:pPr>
        <w:shd w:val="clear" w:color="auto" w:fill="FFFFFF"/>
        <w:tabs>
          <w:tab w:val="left" w:pos="542"/>
        </w:tabs>
        <w:spacing w:before="24" w:line="230" w:lineRule="exact"/>
        <w:ind w:left="542" w:hanging="384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osobní postoj v komunikaci  </w:t>
      </w:r>
      <w:r>
        <w:rPr>
          <w:color w:val="000000"/>
          <w:sz w:val="22"/>
          <w:szCs w:val="22"/>
        </w:rPr>
        <w:t>- jeho</w:t>
      </w:r>
      <w:r>
        <w:rPr>
          <w:color w:val="000000"/>
          <w:sz w:val="22"/>
          <w:szCs w:val="22"/>
        </w:rPr>
        <w:br/>
        <w:t>utváření a zdůvodňování; odlišné</w:t>
      </w:r>
      <w:r>
        <w:rPr>
          <w:color w:val="000000"/>
          <w:sz w:val="22"/>
          <w:szCs w:val="22"/>
        </w:rPr>
        <w:br/>
        <w:t>interpretace vizuálně obrazných</w:t>
      </w:r>
      <w:r>
        <w:rPr>
          <w:color w:val="000000"/>
          <w:sz w:val="22"/>
          <w:szCs w:val="22"/>
        </w:rPr>
        <w:br/>
        <w:t>vyjádření (samostatně vytvořených a</w:t>
      </w:r>
      <w:r>
        <w:rPr>
          <w:color w:val="000000"/>
          <w:sz w:val="22"/>
          <w:szCs w:val="22"/>
        </w:rPr>
        <w:br/>
        <w:t>přejatých) v rámci skupin, v nichž se</w:t>
      </w:r>
      <w:r>
        <w:rPr>
          <w:color w:val="000000"/>
          <w:sz w:val="22"/>
          <w:szCs w:val="22"/>
        </w:rPr>
        <w:br/>
        <w:t>dítě pohybuje; jejich porovnávání</w:t>
      </w:r>
    </w:p>
    <w:p w14:paraId="008A1300" w14:textId="77777777" w:rsidR="00A05706" w:rsidRDefault="00A05706" w:rsidP="00A05706">
      <w:pPr>
        <w:shd w:val="clear" w:color="auto" w:fill="FFFFFF"/>
        <w:spacing w:line="230" w:lineRule="exact"/>
        <w:ind w:left="552"/>
      </w:pPr>
      <w:r>
        <w:rPr>
          <w:color w:val="000000"/>
          <w:sz w:val="22"/>
          <w:szCs w:val="22"/>
        </w:rPr>
        <w:t>s vlastní interpretací</w:t>
      </w:r>
    </w:p>
    <w:p w14:paraId="4C078B1D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2"/>
        </w:tabs>
        <w:spacing w:before="19" w:line="23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komunikační obsah vizuálně obrazných vyjádření </w:t>
      </w:r>
      <w:r>
        <w:rPr>
          <w:color w:val="000000"/>
          <w:sz w:val="22"/>
          <w:szCs w:val="22"/>
        </w:rPr>
        <w:t>- v komunikaci se spolužáky, rodinnými příslušníky a v rámci skupin, v nichž se žák pohybuje (ve škole i mimo školu); vysvětlování výsledků tvorby podle svých schopností a zaměření</w:t>
      </w:r>
    </w:p>
    <w:p w14:paraId="5870C681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2"/>
        </w:tabs>
        <w:spacing w:before="24" w:line="23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proměny komunikačního obsahu </w:t>
      </w:r>
      <w:r>
        <w:rPr>
          <w:color w:val="000000"/>
          <w:sz w:val="22"/>
          <w:szCs w:val="22"/>
        </w:rPr>
        <w:t>-záměry tvorby a proměny obsahu vlastních vizuálně obrazných vyjádření</w:t>
      </w:r>
    </w:p>
    <w:p w14:paraId="797C288A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2B2C22A1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rozvíjí prostorového vidění, cítění a vyjadřování na základě pozorování prostorových jevů a vztahů,</w:t>
      </w:r>
    </w:p>
    <w:p w14:paraId="573954ED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zpracovává papír - různé druhy, přehýbání trhání stříhání mačkaní, posouvání,</w:t>
      </w:r>
    </w:p>
    <w:p w14:paraId="4D7BEB27" w14:textId="77777777" w:rsidR="00A05706" w:rsidRDefault="00A05706" w:rsidP="00A05706">
      <w:pPr>
        <w:shd w:val="clear" w:color="auto" w:fill="FFFFFF"/>
        <w:spacing w:before="461" w:line="235" w:lineRule="exact"/>
        <w:ind w:left="341"/>
      </w:pPr>
      <w:r>
        <w:rPr>
          <w:rFonts w:ascii="Arial" w:hAnsi="Arial" w:cs="Arial"/>
          <w:color w:val="000000"/>
        </w:rPr>
        <w:t>všímá si výtvarné úpravy knihy,</w:t>
      </w:r>
    </w:p>
    <w:p w14:paraId="25F915F4" w14:textId="77777777" w:rsidR="00A05706" w:rsidRDefault="00A05706" w:rsidP="00A05706">
      <w:pPr>
        <w:shd w:val="clear" w:color="auto" w:fill="FFFFFF"/>
        <w:spacing w:line="235" w:lineRule="exact"/>
        <w:ind w:left="341"/>
      </w:pPr>
      <w:r>
        <w:rPr>
          <w:rFonts w:ascii="Arial" w:hAnsi="Arial" w:cs="Arial"/>
          <w:color w:val="000000"/>
        </w:rPr>
        <w:t>snaží se hodnotit vztahy umění a skutečnosti, malířství a</w:t>
      </w:r>
    </w:p>
    <w:p w14:paraId="5FCC02DC" w14:textId="77777777" w:rsidR="00A05706" w:rsidRDefault="00A05706" w:rsidP="00A05706">
      <w:pPr>
        <w:shd w:val="clear" w:color="auto" w:fill="FFFFFF"/>
        <w:spacing w:line="235" w:lineRule="exact"/>
        <w:ind w:left="341"/>
      </w:pPr>
      <w:r>
        <w:rPr>
          <w:rFonts w:ascii="Arial" w:hAnsi="Arial" w:cs="Arial"/>
          <w:color w:val="000000"/>
        </w:rPr>
        <w:t>sochařství,</w:t>
      </w:r>
    </w:p>
    <w:p w14:paraId="3096AE3B" w14:textId="77777777" w:rsidR="00A05706" w:rsidRDefault="00A05706" w:rsidP="00A05706">
      <w:pPr>
        <w:shd w:val="clear" w:color="auto" w:fill="FFFFFF"/>
        <w:spacing w:line="235" w:lineRule="exact"/>
        <w:ind w:left="341"/>
      </w:pPr>
      <w:r>
        <w:rPr>
          <w:rFonts w:ascii="Arial" w:hAnsi="Arial" w:cs="Arial"/>
          <w:color w:val="000000"/>
        </w:rPr>
        <w:t>seznamuje se s funkcí písma, s písmem, jeho komunikativní</w:t>
      </w:r>
    </w:p>
    <w:p w14:paraId="1FA6CE06" w14:textId="77777777" w:rsidR="00A05706" w:rsidRDefault="00A05706" w:rsidP="00A05706">
      <w:pPr>
        <w:shd w:val="clear" w:color="auto" w:fill="FFFFFF"/>
        <w:spacing w:line="235" w:lineRule="exact"/>
        <w:ind w:left="341"/>
      </w:pPr>
      <w:r>
        <w:rPr>
          <w:rFonts w:ascii="Arial" w:hAnsi="Arial" w:cs="Arial"/>
          <w:color w:val="000000"/>
        </w:rPr>
        <w:t>a estetickou funkcí,</w:t>
      </w:r>
    </w:p>
    <w:p w14:paraId="5D3A85AF" w14:textId="77777777" w:rsidR="00A05706" w:rsidRDefault="00A05706" w:rsidP="00A05706">
      <w:pPr>
        <w:shd w:val="clear" w:color="auto" w:fill="FFFFFF"/>
        <w:spacing w:before="235" w:line="230" w:lineRule="exact"/>
        <w:ind w:left="341"/>
      </w:pPr>
      <w:r>
        <w:rPr>
          <w:rFonts w:ascii="Arial" w:hAnsi="Arial" w:cs="Arial"/>
          <w:color w:val="000000"/>
        </w:rPr>
        <w:t>expresivní volný výtvarný projev doplňuje pozorováním</w:t>
      </w:r>
    </w:p>
    <w:p w14:paraId="29276BAF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skutečnosti,</w:t>
      </w:r>
    </w:p>
    <w:p w14:paraId="685ADBA2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poznává některé principy a možnosti některých materiálů</w:t>
      </w:r>
    </w:p>
    <w:p w14:paraId="00A8C580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prostřednictvím experimentálních činností,</w:t>
      </w:r>
    </w:p>
    <w:p w14:paraId="65AD6556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vytváří jednoduché prostorové objekty a poznává výtvarný</w:t>
      </w:r>
    </w:p>
    <w:p w14:paraId="48158A08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výraz,</w:t>
      </w:r>
    </w:p>
    <w:p w14:paraId="7D5D2886" w14:textId="77777777" w:rsidR="00A05706" w:rsidRDefault="00A05706" w:rsidP="00A05706">
      <w:pPr>
        <w:shd w:val="clear" w:color="auto" w:fill="FFFFFF"/>
        <w:spacing w:line="230" w:lineRule="exact"/>
        <w:ind w:left="341"/>
      </w:pPr>
      <w:r>
        <w:rPr>
          <w:rFonts w:ascii="Arial" w:hAnsi="Arial" w:cs="Arial"/>
          <w:color w:val="000000"/>
        </w:rPr>
        <w:t>používá malbu,</w:t>
      </w:r>
    </w:p>
    <w:p w14:paraId="79E891CA" w14:textId="77777777" w:rsidR="00A05706" w:rsidRDefault="00A05706" w:rsidP="00A05706">
      <w:pPr>
        <w:shd w:val="clear" w:color="auto" w:fill="FFFFFF"/>
        <w:spacing w:before="240"/>
        <w:ind w:left="341"/>
      </w:pPr>
      <w:r>
        <w:rPr>
          <w:rFonts w:ascii="Arial" w:hAnsi="Arial" w:cs="Arial"/>
          <w:color w:val="000000"/>
        </w:rPr>
        <w:t>ovládá základní kompoziční principy,</w:t>
      </w:r>
    </w:p>
    <w:p w14:paraId="6A2DEEFC" w14:textId="77777777" w:rsidR="00A05706" w:rsidRDefault="00A05706" w:rsidP="00A05706">
      <w:pPr>
        <w:shd w:val="clear" w:color="auto" w:fill="FFFFFF"/>
        <w:spacing w:before="466" w:line="235" w:lineRule="exact"/>
        <w:ind w:right="384"/>
      </w:pPr>
      <w:r>
        <w:rPr>
          <w:color w:val="000000"/>
          <w:sz w:val="22"/>
          <w:szCs w:val="22"/>
        </w:rPr>
        <w:t>poznává smysl, organizaci, funkci a výtvarně estetický, účinek reliéfního řešení plochy, ♦   hodnotí řešení plochy v architektuře,</w:t>
      </w:r>
    </w:p>
    <w:p w14:paraId="7F363C71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before="470"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provádí kresbu s příběhem,</w:t>
      </w:r>
    </w:p>
    <w:p w14:paraId="5EB9C7C4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řeší úkoly dekorativního charakteru v ploše,</w:t>
      </w:r>
    </w:p>
    <w:p w14:paraId="183188D7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rozlišuje lidové umění,</w:t>
      </w:r>
    </w:p>
    <w:p w14:paraId="3F5B6364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porovnává lidové umění a jeho dekor,</w:t>
      </w:r>
    </w:p>
    <w:p w14:paraId="3000D184" w14:textId="77777777" w:rsidR="00A05706" w:rsidRDefault="00A05706" w:rsidP="00A05706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koláž,</w:t>
      </w:r>
    </w:p>
    <w:p w14:paraId="2A7274CB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03F7604C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466" w:line="235" w:lineRule="exact"/>
        <w:ind w:right="7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sleduje krásu přírody a pěstuje si vztah k životnímu prostředí,</w:t>
      </w:r>
    </w:p>
    <w:p w14:paraId="44360133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vyjadřuje lineárně a barevně vnitřní stavby objektu</w:t>
      </w:r>
    </w:p>
    <w:p w14:paraId="66D8E734" w14:textId="77777777" w:rsidR="00A05706" w:rsidRDefault="00A05706" w:rsidP="00A05706">
      <w:pPr>
        <w:shd w:val="clear" w:color="auto" w:fill="FFFFFF"/>
        <w:spacing w:before="3763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AJ – plán domu</w:t>
      </w:r>
    </w:p>
    <w:p w14:paraId="2A2AA263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64" w:right="2395" w:bottom="696" w:left="1498" w:header="708" w:footer="708" w:gutter="0"/>
          <w:cols w:num="3" w:space="708" w:equalWidth="0">
            <w:col w:w="4344" w:space="418"/>
            <w:col w:w="6249" w:space="394"/>
            <w:col w:w="1540"/>
          </w:cols>
        </w:sectPr>
      </w:pPr>
    </w:p>
    <w:p w14:paraId="40A48A67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64" w:right="2395" w:bottom="696" w:left="1498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58"/>
        <w:gridCol w:w="2890"/>
      </w:tblGrid>
      <w:tr w:rsidR="00A05706" w14:paraId="3FE16CD4" w14:textId="77777777">
        <w:trPr>
          <w:trHeight w:hRule="exact" w:val="355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E747A" w14:textId="77777777" w:rsidR="00A05706" w:rsidRDefault="00A05706">
            <w:pPr>
              <w:shd w:val="clear" w:color="auto" w:fill="FFFFFF"/>
              <w:ind w:left="624"/>
            </w:pPr>
            <w:r>
              <w:rPr>
                <w:rFonts w:ascii="Arial" w:hAnsi="Arial" w:cs="Arial"/>
                <w:color w:val="000000"/>
              </w:rPr>
              <w:t>i děl výtvarného umění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724BD" w14:textId="77777777" w:rsidR="00A05706" w:rsidRDefault="00A05706">
            <w:pPr>
              <w:shd w:val="clear" w:color="auto" w:fill="FFFFFF"/>
              <w:ind w:left="389"/>
            </w:pPr>
            <w:r>
              <w:rPr>
                <w:rFonts w:ascii="Arial" w:hAnsi="Arial" w:cs="Arial"/>
                <w:color w:val="000000"/>
              </w:rPr>
              <w:t>s ohledem na jeho nitro.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95E3E" w14:textId="77777777" w:rsidR="00A05706" w:rsidRDefault="00A05706">
            <w:pPr>
              <w:shd w:val="clear" w:color="auto" w:fill="FFFFFF"/>
            </w:pPr>
          </w:p>
        </w:tc>
      </w:tr>
    </w:tbl>
    <w:p w14:paraId="4618E80B" w14:textId="77777777" w:rsidR="00A05706" w:rsidRDefault="00A05706" w:rsidP="00A05706">
      <w:pPr>
        <w:shd w:val="clear" w:color="auto" w:fill="FFFFFF"/>
        <w:spacing w:before="341" w:line="259" w:lineRule="exact"/>
        <w:ind w:left="125"/>
      </w:pPr>
      <w:r>
        <w:rPr>
          <w:b/>
          <w:bCs/>
          <w:color w:val="000000"/>
          <w:sz w:val="24"/>
          <w:szCs w:val="24"/>
        </w:rPr>
        <w:t>Formy:</w:t>
      </w:r>
    </w:p>
    <w:p w14:paraId="448ABE78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9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vyučovací hodina</w:t>
      </w:r>
    </w:p>
    <w:p w14:paraId="19B9DE95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9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ve skupině</w:t>
      </w:r>
    </w:p>
    <w:p w14:paraId="0A9CBD91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9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samostatné práce</w:t>
      </w:r>
    </w:p>
    <w:p w14:paraId="3A21296F" w14:textId="77777777" w:rsidR="00A05706" w:rsidRDefault="00A05706" w:rsidP="00A05706">
      <w:pPr>
        <w:numPr>
          <w:ilvl w:val="0"/>
          <w:numId w:val="34"/>
        </w:numPr>
        <w:shd w:val="clear" w:color="auto" w:fill="FFFFFF"/>
        <w:tabs>
          <w:tab w:val="left" w:pos="830"/>
        </w:tabs>
        <w:spacing w:line="269" w:lineRule="exact"/>
        <w:ind w:left="125" w:right="11405" w:firstLine="3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práce ve dvojicích </w:t>
      </w:r>
      <w:r>
        <w:rPr>
          <w:b/>
          <w:bCs/>
          <w:color w:val="000000"/>
          <w:sz w:val="24"/>
          <w:szCs w:val="24"/>
        </w:rPr>
        <w:t>Nástroje a pomůcky:</w:t>
      </w:r>
    </w:p>
    <w:p w14:paraId="253F6549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69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barvy (vodové, temperové, prstové, na textil, na sklo, aj.)</w:t>
      </w:r>
    </w:p>
    <w:p w14:paraId="0C1D72D2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křídy</w:t>
      </w:r>
    </w:p>
    <w:p w14:paraId="60CA98D6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pastely</w:t>
      </w:r>
    </w:p>
    <w:p w14:paraId="57562C92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pastelky</w:t>
      </w:r>
    </w:p>
    <w:p w14:paraId="1FF8CD49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voskovky</w:t>
      </w:r>
    </w:p>
    <w:p w14:paraId="26E820BE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tužky</w:t>
      </w:r>
    </w:p>
    <w:p w14:paraId="323CEDD8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tuže</w:t>
      </w:r>
    </w:p>
    <w:p w14:paraId="667D429F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přírodní materiály</w:t>
      </w:r>
    </w:p>
    <w:p w14:paraId="6E71AEB7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nejrůznější druhy a formáty papíru</w:t>
      </w:r>
    </w:p>
    <w:p w14:paraId="1A48A455" w14:textId="77777777" w:rsidR="00A05706" w:rsidRDefault="00A05706" w:rsidP="00A05706">
      <w:pPr>
        <w:numPr>
          <w:ilvl w:val="0"/>
          <w:numId w:val="33"/>
        </w:numPr>
        <w:shd w:val="clear" w:color="auto" w:fill="FFFFFF"/>
        <w:tabs>
          <w:tab w:val="left" w:pos="830"/>
        </w:tabs>
        <w:spacing w:line="254" w:lineRule="exact"/>
        <w:ind w:left="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textil, kůže</w:t>
      </w:r>
    </w:p>
    <w:p w14:paraId="6FD5227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p w14:paraId="5E9874BD" w14:textId="77777777" w:rsidR="00A05706" w:rsidRDefault="00A05706" w:rsidP="00A05706">
      <w:pPr>
        <w:shd w:val="clear" w:color="auto" w:fill="FFFFFF"/>
        <w:ind w:left="5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19C36F5F" w14:textId="77777777" w:rsidR="00A05706" w:rsidRDefault="00A05706" w:rsidP="00A05706">
      <w:pPr>
        <w:shd w:val="clear" w:color="auto" w:fill="FFFFFF"/>
        <w:spacing w:before="43" w:line="293" w:lineRule="exact"/>
      </w:pPr>
      <w:r>
        <w:rPr>
          <w:color w:val="000000"/>
          <w:sz w:val="26"/>
          <w:szCs w:val="26"/>
        </w:rPr>
        <w:t>žák</w:t>
      </w:r>
    </w:p>
    <w:p w14:paraId="79945AE3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10" w:line="293" w:lineRule="exact"/>
        <w:ind w:left="528" w:right="480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při vlastních tvůrčích činnostech pojmenovává prvky vizuálně obrazného vyjádření; porovnává je na základě vztahů (světlostní poměry, barevné kontrasty, proporční vztahy a jiné),</w:t>
      </w:r>
    </w:p>
    <w:p w14:paraId="4B6FAC54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58" w:line="278" w:lineRule="exact"/>
        <w:ind w:left="52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užívá a kombinuje prvky vizuálně obrazného vyjádření ve vztahu k celku: v plošném vyjádření linie a barevné plochy; v objemovém vyjádření modelování a skulpturální postup; v prostorovém vyjádření uspořádání prvků ve vztahu k vlastnímu tělu i jako nezávislý model,</w:t>
      </w:r>
    </w:p>
    <w:p w14:paraId="1632E1B8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48" w:line="283" w:lineRule="exact"/>
        <w:ind w:left="528" w:right="480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při tvorbě vizuálně obrazných vyjádření se vědomě zaměřuje na projevení vlastních životních zkušeností i na tvorbu vyjádření, která mají komunikační účinky pro jeho nejbližší sociální vztahy,</w:t>
      </w:r>
    </w:p>
    <w:p w14:paraId="390A0318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58" w:line="283" w:lineRule="exact"/>
        <w:ind w:left="52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nalézá vhodné prostředky pro vizuálně obrazná vyjádření vzniklá na základě vztahu zrakového vnímání k vnímání dalšími smysly; uplatňuje je v plošné, objemové i prostorové tvorbě,</w:t>
      </w:r>
    </w:p>
    <w:p w14:paraId="502592D9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19" w:line="278" w:lineRule="exact"/>
        <w:ind w:left="528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osobitost svého vnímání uplatňuje v přístupu k realitě, k tvorbě a interpretaci vizuálně obrazného vyjádření; pro vyjádření nových i neobvyklých pocitů a prožitků svobodně volí a kombinuje prostředky (včetně prostředků a postupů současného výtvarného umění),</w:t>
      </w:r>
    </w:p>
    <w:p w14:paraId="4C7F7496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5"/>
        <w:ind w:left="1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porovnává různé interpretace vizuálně obrazného vyjádření a přistupuje k nim jako ke zdroji inspirace,</w:t>
      </w:r>
    </w:p>
    <w:p w14:paraId="50A86B98" w14:textId="77777777" w:rsidR="00A05706" w:rsidRDefault="00A05706" w:rsidP="00A05706">
      <w:pPr>
        <w:numPr>
          <w:ilvl w:val="0"/>
          <w:numId w:val="32"/>
        </w:numPr>
        <w:shd w:val="clear" w:color="auto" w:fill="FFFFFF"/>
        <w:tabs>
          <w:tab w:val="left" w:pos="528"/>
        </w:tabs>
        <w:spacing w:before="14" w:line="278" w:lineRule="exact"/>
        <w:ind w:left="528" w:right="480" w:hanging="33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nalézá a do komunikace v sociálních vztazích zapojuje obsah vizuálně obrazných vyjádření, která samostatně vytvořil, vybral či upravil.</w:t>
      </w:r>
    </w:p>
    <w:p w14:paraId="68347C8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02" w:right="1541" w:bottom="691" w:left="1421" w:header="708" w:footer="708" w:gutter="0"/>
          <w:cols w:space="708"/>
        </w:sectPr>
      </w:pPr>
    </w:p>
    <w:p w14:paraId="409A7733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5.6 Člověk a zdraví</w:t>
      </w:r>
    </w:p>
    <w:p w14:paraId="00DBBACB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5.6.1 Tělesná výchova</w:t>
      </w:r>
    </w:p>
    <w:p w14:paraId="0899BA5E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ČLOVĚK A ZDRAVÍ</w:t>
      </w:r>
    </w:p>
    <w:p w14:paraId="0C8F599B" w14:textId="77777777" w:rsidR="00A05706" w:rsidRDefault="00A05706" w:rsidP="00A05706">
      <w:pPr>
        <w:shd w:val="clear" w:color="auto" w:fill="FFFFFF"/>
        <w:spacing w:before="283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TĚLESNÁ VÝCHOVA</w:t>
      </w:r>
    </w:p>
    <w:p w14:paraId="726D49CA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 – 3.</w:t>
      </w:r>
    </w:p>
    <w:p w14:paraId="65B4AE99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5F9B0E81" w14:textId="77777777" w:rsidR="00A05706" w:rsidRDefault="00A05706" w:rsidP="00A05706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7"/>
        <w:gridCol w:w="2880"/>
      </w:tblGrid>
      <w:tr w:rsidR="00A05706" w14:paraId="749377FF" w14:textId="77777777">
        <w:trPr>
          <w:trHeight w:hRule="exact" w:val="34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84C6B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891BE" w14:textId="77777777" w:rsidR="00A05706" w:rsidRDefault="00A05706">
            <w:pPr>
              <w:shd w:val="clear" w:color="auto" w:fill="FFFFFF"/>
              <w:ind w:left="38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BFCF1" w14:textId="77777777" w:rsidR="00A05706" w:rsidRDefault="00A05706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077AD8C6" w14:textId="77777777">
        <w:trPr>
          <w:trHeight w:hRule="exact" w:val="598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F78A8" w14:textId="77777777" w:rsidR="00A05706" w:rsidRDefault="00A05706">
            <w:pPr>
              <w:shd w:val="clear" w:color="auto" w:fill="FFFFFF"/>
              <w:ind w:left="7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ČINNOSTI OVLIVŇUJÍCÍ ZDRAVÍ</w:t>
            </w:r>
          </w:p>
          <w:p w14:paraId="4774AB2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7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význam pohybu pro zdraví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61D70D79" w14:textId="77777777" w:rsidR="00A05706" w:rsidRDefault="00A05706">
            <w:pPr>
              <w:shd w:val="clear" w:color="auto" w:fill="FFFFFF"/>
              <w:spacing w:line="230" w:lineRule="exact"/>
              <w:ind w:left="77" w:right="211"/>
            </w:pPr>
            <w:r>
              <w:rPr>
                <w:color w:val="000000"/>
                <w:sz w:val="22"/>
                <w:szCs w:val="22"/>
              </w:rPr>
              <w:t>pohybový režim žáků, délka a intenzita pohybu</w:t>
            </w:r>
          </w:p>
          <w:p w14:paraId="122CC309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61" w:right="211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příprava organismu </w:t>
            </w:r>
            <w:r>
              <w:rPr>
                <w:color w:val="000000"/>
                <w:sz w:val="22"/>
                <w:szCs w:val="22"/>
              </w:rPr>
              <w:t>- příprava před</w:t>
            </w:r>
            <w:r>
              <w:rPr>
                <w:color w:val="000000"/>
                <w:sz w:val="22"/>
                <w:szCs w:val="22"/>
              </w:rPr>
              <w:br/>
              <w:t>pohybovou činností, uklidnění po</w:t>
            </w:r>
            <w:r>
              <w:rPr>
                <w:color w:val="000000"/>
                <w:sz w:val="22"/>
                <w:szCs w:val="22"/>
              </w:rPr>
              <w:br/>
              <w:t>zátěži, napínací a protahovací cvičení</w:t>
            </w:r>
          </w:p>
          <w:p w14:paraId="5A42EF3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61" w:right="211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zdravotně zaměřené činnosti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správné držení těla, správné zvedání</w:t>
            </w:r>
            <w:r>
              <w:rPr>
                <w:color w:val="000000"/>
                <w:sz w:val="22"/>
                <w:szCs w:val="22"/>
              </w:rPr>
              <w:br/>
              <w:t>zátěže; průpravná, kompenzační,</w:t>
            </w:r>
            <w:r>
              <w:rPr>
                <w:color w:val="000000"/>
                <w:sz w:val="22"/>
                <w:szCs w:val="22"/>
              </w:rPr>
              <w:br/>
              <w:t>relaxační a jiná zdravotně zaměřená</w:t>
            </w:r>
            <w:r>
              <w:rPr>
                <w:color w:val="000000"/>
                <w:sz w:val="22"/>
                <w:szCs w:val="22"/>
              </w:rPr>
              <w:br/>
              <w:t>cvičení a jejich praktické využití</w:t>
            </w:r>
          </w:p>
          <w:p w14:paraId="54DFB445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61" w:right="211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rozvoj různých forem rychlosti,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vytrvalosti, síly, pohyblivosti,</w:t>
            </w:r>
            <w:r>
              <w:rPr>
                <w:color w:val="000000"/>
                <w:sz w:val="22"/>
                <w:szCs w:val="22"/>
              </w:rPr>
              <w:br/>
              <w:t>koordinace pohybu</w:t>
            </w:r>
          </w:p>
          <w:p w14:paraId="2513AA1D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61" w:right="211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hygiena při TV </w:t>
            </w:r>
            <w:r>
              <w:rPr>
                <w:color w:val="000000"/>
                <w:sz w:val="22"/>
                <w:szCs w:val="22"/>
              </w:rPr>
              <w:t>- hygiena pohybových</w:t>
            </w:r>
            <w:r>
              <w:rPr>
                <w:color w:val="000000"/>
                <w:sz w:val="22"/>
                <w:szCs w:val="22"/>
              </w:rPr>
              <w:br/>
              <w:t>činností a cvičebního prostředí,</w:t>
            </w:r>
            <w:r>
              <w:rPr>
                <w:color w:val="000000"/>
                <w:sz w:val="22"/>
                <w:szCs w:val="22"/>
              </w:rPr>
              <w:br/>
              <w:t>vhodné oblečení a obutí pro pohybové</w:t>
            </w:r>
            <w:r>
              <w:rPr>
                <w:color w:val="000000"/>
                <w:sz w:val="22"/>
                <w:szCs w:val="22"/>
              </w:rPr>
              <w:br/>
              <w:t>aktivity</w:t>
            </w:r>
          </w:p>
          <w:p w14:paraId="7E71D55A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61" w:right="211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bezpečnost při pohybových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činnostech </w:t>
            </w:r>
            <w:r>
              <w:rPr>
                <w:color w:val="000000"/>
                <w:sz w:val="22"/>
                <w:szCs w:val="22"/>
              </w:rPr>
              <w:t>- organizace a bezpečnost</w:t>
            </w:r>
            <w:r>
              <w:rPr>
                <w:color w:val="000000"/>
                <w:sz w:val="22"/>
                <w:szCs w:val="22"/>
              </w:rPr>
              <w:br/>
              <w:t>cvičebního prostoru, bezpečnost v</w:t>
            </w:r>
            <w:r>
              <w:rPr>
                <w:color w:val="000000"/>
                <w:sz w:val="22"/>
                <w:szCs w:val="22"/>
              </w:rPr>
              <w:br/>
              <w:t>šatnách a umyvárnách, bezpečná</w:t>
            </w:r>
            <w:r>
              <w:rPr>
                <w:color w:val="000000"/>
                <w:sz w:val="22"/>
                <w:szCs w:val="22"/>
              </w:rPr>
              <w:br/>
              <w:t>příprava a ukládání nářadí, náčiní a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2CE16" w14:textId="77777777" w:rsidR="00A05706" w:rsidRDefault="00A05706">
            <w:pPr>
              <w:shd w:val="clear" w:color="auto" w:fill="FFFFFF"/>
              <w:ind w:left="43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1C790D84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 význam pohybu pro zdraví člověka,</w:t>
            </w:r>
          </w:p>
          <w:p w14:paraId="6B084D9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chápe, že různá cvičení mají různé účinky,</w:t>
            </w:r>
          </w:p>
          <w:p w14:paraId="3896062E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je si vědom svých pohybových předností a nedostatků,</w:t>
            </w:r>
          </w:p>
          <w:p w14:paraId="6E77E8A7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přípravné cviky před pohybovou činností, cviky na</w:t>
            </w:r>
            <w:r>
              <w:rPr>
                <w:color w:val="000000"/>
                <w:sz w:val="22"/>
                <w:szCs w:val="22"/>
              </w:rPr>
              <w:br/>
              <w:t>uklidnění po zátěži, napínací a protahovací cvičení, správné</w:t>
            </w:r>
            <w:r>
              <w:rPr>
                <w:color w:val="000000"/>
                <w:sz w:val="22"/>
                <w:szCs w:val="22"/>
              </w:rPr>
              <w:br/>
              <w:t>držení těla,</w:t>
            </w:r>
          </w:p>
          <w:p w14:paraId="092535A0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průpravnými, kompenzačními, relaxačními a</w:t>
            </w:r>
            <w:r>
              <w:rPr>
                <w:color w:val="000000"/>
                <w:sz w:val="22"/>
                <w:szCs w:val="22"/>
              </w:rPr>
              <w:br/>
              <w:t>jinými  zdravotně  zaměřenými  cvičení  a jejich  praktickém</w:t>
            </w:r>
            <w:r>
              <w:rPr>
                <w:color w:val="000000"/>
                <w:sz w:val="22"/>
                <w:szCs w:val="22"/>
              </w:rPr>
              <w:br/>
              <w:t>využití,</w:t>
            </w:r>
          </w:p>
          <w:p w14:paraId="7386DE6A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zásady správného sezení, držení těla ve stoji, dýchání,</w:t>
            </w:r>
          </w:p>
          <w:p w14:paraId="180F778E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ví, že pohyb je vhodný pro zdraví,</w:t>
            </w:r>
          </w:p>
          <w:p w14:paraId="246A3D8E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0" w:lineRule="exact"/>
              <w:ind w:left="365" w:right="2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rozvíjí    různé    formy    rychlosti,    vytrvalosti,    pohyblivosti,</w:t>
            </w:r>
            <w:r>
              <w:rPr>
                <w:color w:val="000000"/>
                <w:sz w:val="22"/>
                <w:szCs w:val="22"/>
              </w:rPr>
              <w:br/>
              <w:t>koordinace pohybu,</w:t>
            </w:r>
          </w:p>
          <w:p w14:paraId="1AC8488E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se, jak odstranit cvičením únavu při výuce,</w:t>
            </w:r>
          </w:p>
          <w:p w14:paraId="10942C82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2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dovede se samostatně převléct do cvičebního úboru a umýt</w:t>
            </w:r>
            <w:r>
              <w:rPr>
                <w:color w:val="000000"/>
                <w:sz w:val="22"/>
                <w:szCs w:val="22"/>
              </w:rPr>
              <w:br/>
              <w:t>se,</w:t>
            </w:r>
          </w:p>
          <w:p w14:paraId="1F7C1E31" w14:textId="77777777" w:rsidR="00A05706" w:rsidRDefault="00A05706">
            <w:pPr>
              <w:shd w:val="clear" w:color="auto" w:fill="FFFFFF"/>
              <w:tabs>
                <w:tab w:val="left" w:pos="494"/>
              </w:tabs>
              <w:spacing w:line="235" w:lineRule="exact"/>
              <w:ind w:left="365" w:right="2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uvědomuje si možná nebezpečí při hrách a snaží se jim</w:t>
            </w:r>
            <w:r>
              <w:rPr>
                <w:color w:val="000000"/>
                <w:sz w:val="22"/>
                <w:szCs w:val="22"/>
              </w:rPr>
              <w:br/>
              <w:t>předcházet,</w:t>
            </w:r>
          </w:p>
          <w:p w14:paraId="779F02A8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ošetřit drobná poranění a přivolat pomoc,</w:t>
            </w:r>
          </w:p>
          <w:p w14:paraId="2A35E476" w14:textId="77777777" w:rsidR="00A05706" w:rsidRDefault="00A05706">
            <w:pPr>
              <w:shd w:val="clear" w:color="auto" w:fill="FFFFFF"/>
              <w:tabs>
                <w:tab w:val="left" w:pos="494"/>
              </w:tabs>
              <w:ind w:left="43"/>
            </w:pPr>
            <w:r>
              <w:rPr>
                <w:color w:val="000000"/>
                <w:sz w:val="22"/>
                <w:szCs w:val="22"/>
              </w:rPr>
              <w:t xml:space="preserve"> ♦</w:t>
            </w:r>
            <w:r>
              <w:rPr>
                <w:color w:val="000000"/>
                <w:sz w:val="22"/>
                <w:szCs w:val="22"/>
              </w:rPr>
              <w:tab/>
              <w:t>dodržuje pravidla bezpečnosti,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A5F67" w14:textId="77777777" w:rsidR="00A05706" w:rsidRDefault="00A05706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Prv. – první pomoc</w:t>
            </w:r>
          </w:p>
        </w:tc>
      </w:tr>
    </w:tbl>
    <w:p w14:paraId="0EDADC34" w14:textId="77777777" w:rsidR="00A05706" w:rsidRDefault="00F90971" w:rsidP="00A05706">
      <w:pPr>
        <w:shd w:val="clear" w:color="auto" w:fill="FFFFFF"/>
        <w:spacing w:before="648"/>
        <w:ind w:right="106"/>
        <w:jc w:val="center"/>
      </w:pPr>
      <w:r>
        <w:rPr>
          <w:color w:val="000000"/>
          <w:sz w:val="24"/>
          <w:szCs w:val="24"/>
        </w:rPr>
        <w:t>129</w:t>
      </w:r>
    </w:p>
    <w:p w14:paraId="7D3E7A2C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p w14:paraId="60E1EE88" w14:textId="4B89024C" w:rsidR="00A05706" w:rsidRDefault="003E57E0" w:rsidP="00A05706">
      <w:pPr>
        <w:shd w:val="clear" w:color="auto" w:fill="FFFFFF"/>
        <w:spacing w:after="370" w:line="235" w:lineRule="exact"/>
        <w:ind w:left="557" w:right="9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72E39DA7" wp14:editId="41C55CE1">
                <wp:simplePos x="0" y="0"/>
                <wp:positionH relativeFrom="margin">
                  <wp:posOffset>-115570</wp:posOffset>
                </wp:positionH>
                <wp:positionV relativeFrom="paragraph">
                  <wp:posOffset>-30480</wp:posOffset>
                </wp:positionV>
                <wp:extent cx="0" cy="5742305"/>
                <wp:effectExtent l="0" t="0" r="0" b="0"/>
                <wp:wrapNone/>
                <wp:docPr id="110747585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7E91" id="Line 10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2.4pt" to="-9.1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DC9KkK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1240130" wp14:editId="3E8B385C">
                <wp:simplePos x="0" y="0"/>
                <wp:positionH relativeFrom="margin">
                  <wp:posOffset>-85090</wp:posOffset>
                </wp:positionH>
                <wp:positionV relativeFrom="paragraph">
                  <wp:posOffset>-6350</wp:posOffset>
                </wp:positionV>
                <wp:extent cx="0" cy="5684520"/>
                <wp:effectExtent l="0" t="0" r="0" b="0"/>
                <wp:wrapNone/>
                <wp:docPr id="32385495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14D6B" id="Line 10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pt,-.5pt" to="-6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D29VJF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7D4E491A" wp14:editId="0A5D68CD">
                <wp:simplePos x="0" y="0"/>
                <wp:positionH relativeFrom="margin">
                  <wp:posOffset>8952230</wp:posOffset>
                </wp:positionH>
                <wp:positionV relativeFrom="paragraph">
                  <wp:posOffset>-6350</wp:posOffset>
                </wp:positionV>
                <wp:extent cx="0" cy="5684520"/>
                <wp:effectExtent l="0" t="0" r="0" b="0"/>
                <wp:wrapNone/>
                <wp:docPr id="20394749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21E" id="Line 10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9pt,-.5pt" to="704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3F577344" wp14:editId="43E63596">
                <wp:simplePos x="0" y="0"/>
                <wp:positionH relativeFrom="margin">
                  <wp:posOffset>8982710</wp:posOffset>
                </wp:positionH>
                <wp:positionV relativeFrom="paragraph">
                  <wp:posOffset>-30480</wp:posOffset>
                </wp:positionV>
                <wp:extent cx="0" cy="5742305"/>
                <wp:effectExtent l="0" t="0" r="0" b="0"/>
                <wp:wrapNone/>
                <wp:docPr id="58394940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74B73" id="Line 10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7.3pt,-2.4pt" to="707.3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 w:rsidR="00A05706">
        <w:rPr>
          <w:rFonts w:ascii="Arial" w:hAnsi="Arial" w:cs="Arial"/>
          <w:color w:val="000000"/>
        </w:rPr>
        <w:t>pomůcek, první pomoc v podmínkách TV</w:t>
      </w:r>
    </w:p>
    <w:p w14:paraId="5688BDAF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64" w:right="1541" w:bottom="701" w:left="1483" w:header="708" w:footer="708" w:gutter="0"/>
          <w:cols w:space="708"/>
        </w:sectPr>
      </w:pPr>
    </w:p>
    <w:p w14:paraId="56E1BA17" w14:textId="31461732" w:rsidR="00A05706" w:rsidRDefault="003E57E0" w:rsidP="00A05706">
      <w:pPr>
        <w:shd w:val="clear" w:color="auto" w:fill="FFFFFF"/>
        <w:spacing w:line="235" w:lineRule="exact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18EDC542" wp14:editId="3D4593DB">
                <wp:simplePos x="0" y="0"/>
                <wp:positionH relativeFrom="margin">
                  <wp:posOffset>2907665</wp:posOffset>
                </wp:positionH>
                <wp:positionV relativeFrom="paragraph">
                  <wp:posOffset>4248785</wp:posOffset>
                </wp:positionV>
                <wp:extent cx="0" cy="228600"/>
                <wp:effectExtent l="0" t="0" r="0" b="0"/>
                <wp:wrapNone/>
                <wp:docPr id="88065772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F4CE" id="Line 105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334.55pt" to="228.95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GhrQEAAEcDAAAOAAAAZHJzL2Uyb0RvYy54bWysUstu2zAQvBfoPxC815Jd1AgE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74B52860" wp14:editId="6623A708">
                <wp:simplePos x="0" y="0"/>
                <wp:positionH relativeFrom="margin">
                  <wp:posOffset>2944495</wp:posOffset>
                </wp:positionH>
                <wp:positionV relativeFrom="paragraph">
                  <wp:posOffset>-542290</wp:posOffset>
                </wp:positionV>
                <wp:extent cx="0" cy="5675630"/>
                <wp:effectExtent l="0" t="0" r="0" b="0"/>
                <wp:wrapNone/>
                <wp:docPr id="82053677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21DA" id="Line 10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85pt,-42.7pt" to="231.85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64DADBF1" wp14:editId="74B054E1">
                <wp:simplePos x="0" y="0"/>
                <wp:positionH relativeFrom="margin">
                  <wp:posOffset>7135495</wp:posOffset>
                </wp:positionH>
                <wp:positionV relativeFrom="paragraph">
                  <wp:posOffset>362585</wp:posOffset>
                </wp:positionV>
                <wp:extent cx="0" cy="3602990"/>
                <wp:effectExtent l="0" t="0" r="0" b="0"/>
                <wp:wrapNone/>
                <wp:docPr id="3237440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2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1B83B" id="Line 10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1.85pt,28.55pt" to="561.85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3B348A23" wp14:editId="53C5C4FB">
                <wp:simplePos x="0" y="0"/>
                <wp:positionH relativeFrom="margin">
                  <wp:posOffset>7171690</wp:posOffset>
                </wp:positionH>
                <wp:positionV relativeFrom="paragraph">
                  <wp:posOffset>-542290</wp:posOffset>
                </wp:positionV>
                <wp:extent cx="0" cy="5675630"/>
                <wp:effectExtent l="0" t="0" r="0" b="0"/>
                <wp:wrapNone/>
                <wp:docPr id="109258206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5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DDAA" id="Line 10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4.7pt,-42.7pt" to="564.7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" o:allowincell="f" strokeweight=".5pt">
                <w10:wrap anchorx="margin"/>
              </v:line>
            </w:pict>
          </mc:Fallback>
        </mc:AlternateContent>
      </w:r>
      <w:r w:rsidR="00A05706">
        <w:rPr>
          <w:b/>
          <w:bCs/>
          <w:i/>
          <w:iCs/>
          <w:color w:val="000000"/>
        </w:rPr>
        <w:t>ČINNOSTI OVLIVŇUJÍCÍ ÚROVEŇ</w:t>
      </w:r>
    </w:p>
    <w:p w14:paraId="2CACE431" w14:textId="77777777" w:rsidR="00A05706" w:rsidRDefault="00A05706" w:rsidP="00A05706">
      <w:pPr>
        <w:shd w:val="clear" w:color="auto" w:fill="FFFFFF"/>
        <w:spacing w:line="235" w:lineRule="exact"/>
        <w:ind w:left="173" w:hanging="173"/>
      </w:pPr>
      <w:r>
        <w:rPr>
          <w:b/>
          <w:bCs/>
          <w:i/>
          <w:iCs/>
          <w:color w:val="000000"/>
        </w:rPr>
        <w:t xml:space="preserve">POHYBOVÝCH DOVEDNOSTÍ </w:t>
      </w:r>
      <w:r>
        <w:rPr>
          <w:b/>
          <w:bCs/>
          <w:color w:val="000000"/>
          <w:sz w:val="22"/>
          <w:szCs w:val="22"/>
        </w:rPr>
        <w:t xml:space="preserve">•      pohybové hry </w:t>
      </w:r>
      <w:r>
        <w:rPr>
          <w:color w:val="000000"/>
          <w:sz w:val="22"/>
          <w:szCs w:val="22"/>
        </w:rPr>
        <w:t>- s různým zaměřením; netradiční pohybové hry a aktivity; využití hraček a netradičního náčiní při cvičení; pohybová tvořivost</w:t>
      </w:r>
    </w:p>
    <w:p w14:paraId="7FBAEB7C" w14:textId="77777777" w:rsidR="00A05706" w:rsidRDefault="00A05706" w:rsidP="00A05706">
      <w:pPr>
        <w:shd w:val="clear" w:color="auto" w:fill="FFFFFF"/>
        <w:ind w:left="178"/>
      </w:pPr>
    </w:p>
    <w:p w14:paraId="40E90363" w14:textId="77777777" w:rsidR="00A05706" w:rsidRDefault="00A05706" w:rsidP="00A05706">
      <w:pPr>
        <w:shd w:val="clear" w:color="auto" w:fill="FFFFFF"/>
        <w:spacing w:line="230" w:lineRule="exact"/>
        <w:ind w:left="557"/>
      </w:pPr>
      <w:r>
        <w:rPr>
          <w:rFonts w:ascii="Arial" w:hAnsi="Arial" w:cs="Arial"/>
          <w:color w:val="000000"/>
        </w:rPr>
        <w:t>základy gymnastiky - průpravná cvičení, akrobacie, cvičení s náčiním a na nářadí odpovídající velikosti a hmotnosti</w:t>
      </w:r>
    </w:p>
    <w:p w14:paraId="4633B2DF" w14:textId="77777777" w:rsidR="00A05706" w:rsidRDefault="00A05706" w:rsidP="00A05706">
      <w:pPr>
        <w:shd w:val="clear" w:color="auto" w:fill="FFFFFF"/>
        <w:ind w:left="178"/>
      </w:pPr>
    </w:p>
    <w:p w14:paraId="486200E9" w14:textId="77777777" w:rsidR="00A05706" w:rsidRDefault="00A05706" w:rsidP="00A05706">
      <w:pPr>
        <w:shd w:val="clear" w:color="auto" w:fill="FFFFFF"/>
        <w:spacing w:line="230" w:lineRule="exact"/>
        <w:ind w:left="557"/>
      </w:pPr>
      <w:r>
        <w:rPr>
          <w:rFonts w:ascii="Arial" w:hAnsi="Arial" w:cs="Arial"/>
          <w:color w:val="000000"/>
        </w:rPr>
        <w:t>rytmické a kondiční formy cvičení pro děti - kondiční cvičení s hudbou nebo rytmickým doprovodem, základy estetického pohybu, vyjádření melodie a rytmu pohybem, jednoduché tance</w:t>
      </w:r>
    </w:p>
    <w:p w14:paraId="72C9B3B2" w14:textId="77777777" w:rsidR="00A05706" w:rsidRDefault="00A05706" w:rsidP="00A05706">
      <w:pPr>
        <w:shd w:val="clear" w:color="auto" w:fill="FFFFFF"/>
        <w:ind w:left="178"/>
      </w:pPr>
    </w:p>
    <w:p w14:paraId="3EFFB7B0" w14:textId="77777777" w:rsidR="00A05706" w:rsidRDefault="00A05706" w:rsidP="00A05706">
      <w:pPr>
        <w:shd w:val="clear" w:color="auto" w:fill="FFFFFF"/>
        <w:spacing w:line="235" w:lineRule="exact"/>
        <w:ind w:left="557" w:right="403"/>
      </w:pPr>
      <w:r>
        <w:rPr>
          <w:rFonts w:ascii="Arial" w:hAnsi="Arial" w:cs="Arial"/>
          <w:color w:val="000000"/>
        </w:rPr>
        <w:t>základy atletiky - rychlý běh, motivovaný vytrvalý běh, skok do dálky nebo do výšky, hod míčkem</w:t>
      </w:r>
    </w:p>
    <w:p w14:paraId="7336B6DF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  <w:r>
        <w:br w:type="column"/>
      </w:r>
    </w:p>
    <w:p w14:paraId="1512845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9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některé pohybové hry a je schopen je hrát se spolužáky i mimo TV,</w:t>
      </w:r>
    </w:p>
    <w:p w14:paraId="026BFD36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hra přináší radost a příjemné zážitky,</w:t>
      </w:r>
    </w:p>
    <w:p w14:paraId="03DDC0E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uvědomuje si, že lze pohyb spojovat s hudbou, rytmem, příběhem, představou, zkušeností,</w:t>
      </w:r>
    </w:p>
    <w:p w14:paraId="6D3E5847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k pohybové hře využít i hračky a jiné předměty než tělocvičné náčiní,</w:t>
      </w:r>
    </w:p>
    <w:p w14:paraId="0BCD7E05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5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gymnastika obsahuje základní druhy cvičení, které napomáhají ke správnému držení těla, ovlivňování pohyblivosti, obratnosti a síly,</w:t>
      </w:r>
    </w:p>
    <w:p w14:paraId="65682F1A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alespoň pasivně základní pojmy osvojovaných cviků a dovede pojmenovat základní gymnastické nářadí a náčiní,</w:t>
      </w:r>
    </w:p>
    <w:p w14:paraId="68E3D581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při zpevnění těla se provádějí gymnastická cvičení snáze,</w:t>
      </w:r>
    </w:p>
    <w:p w14:paraId="0782A6A2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right="3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kotoul, prosté skoky snožmo z trampolíny a zvládá základy gymnastického odrazu,</w:t>
      </w:r>
    </w:p>
    <w:p w14:paraId="3A3F567D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cvičení s hudebním a rytmickým doprovodem či zpěvem přináší radost,</w:t>
      </w:r>
    </w:p>
    <w:p w14:paraId="2AE5D7BF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pojmenovat základní postoje, pohyby, kroky a konkrétní osvojované tance,</w:t>
      </w:r>
    </w:p>
    <w:p w14:paraId="4E92882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right="7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vyjádřit jednoduchou melodii, rytmus a hlasitost doprovodu pohybem,</w:t>
      </w:r>
    </w:p>
    <w:p w14:paraId="667E7B90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základní estetické držení těla,</w:t>
      </w:r>
    </w:p>
    <w:p w14:paraId="1D572805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2 - 3 základní tanečky,</w:t>
      </w:r>
    </w:p>
    <w:p w14:paraId="33A70017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2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běhy, skoky a hody jsou vedle plavání nejvhodnějšími přirozenými činnostmi, které všestranně ovlivňují organismus žáka,</w:t>
      </w:r>
    </w:p>
    <w:p w14:paraId="28BB35A5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základní pojmy související s během, skokem do dálky a hodem, dovede pojmenovat základní atletické disciplíny,</w:t>
      </w:r>
    </w:p>
    <w:p w14:paraId="3105B2C4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základní pravidla bezpečnosti při atletických činnostech a za pomoci učitele je dodržuje,</w:t>
      </w:r>
    </w:p>
    <w:p w14:paraId="42A7C90B" w14:textId="77777777" w:rsidR="00A05706" w:rsidRDefault="00A05706" w:rsidP="00A05706">
      <w:pPr>
        <w:shd w:val="clear" w:color="auto" w:fill="FFFFFF"/>
        <w:spacing w:before="806"/>
      </w:pPr>
      <w:r>
        <w:rPr>
          <w:color w:val="000000"/>
          <w:sz w:val="22"/>
          <w:szCs w:val="22"/>
        </w:rPr>
        <w:br w:type="column"/>
      </w:r>
      <w:r>
        <w:rPr>
          <w:rFonts w:ascii="Arial" w:hAnsi="Arial" w:cs="Arial"/>
          <w:color w:val="000000"/>
        </w:rPr>
        <w:t>HV – rozvoj melodičnosti</w:t>
      </w:r>
    </w:p>
    <w:p w14:paraId="39D87B8B" w14:textId="77777777" w:rsidR="00A05706" w:rsidRDefault="00A05706" w:rsidP="00A05706">
      <w:pPr>
        <w:shd w:val="clear" w:color="auto" w:fill="FFFFFF"/>
        <w:spacing w:before="3293"/>
      </w:pPr>
      <w:r>
        <w:rPr>
          <w:rFonts w:ascii="Arial" w:hAnsi="Arial" w:cs="Arial"/>
          <w:color w:val="000000"/>
        </w:rPr>
        <w:t>VV – zachycení pohybu</w:t>
      </w:r>
    </w:p>
    <w:p w14:paraId="41086773" w14:textId="77777777" w:rsidR="00A05706" w:rsidRDefault="00A05706" w:rsidP="00A05706">
      <w:pPr>
        <w:shd w:val="clear" w:color="auto" w:fill="FFFFFF"/>
        <w:spacing w:before="1882"/>
      </w:pPr>
      <w:r>
        <w:rPr>
          <w:rFonts w:ascii="Arial" w:hAnsi="Arial" w:cs="Arial"/>
          <w:color w:val="000000"/>
        </w:rPr>
        <w:t>M – měření vzdálenosti</w:t>
      </w:r>
    </w:p>
    <w:p w14:paraId="7A758C74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64" w:right="1541" w:bottom="701" w:left="1483" w:header="708" w:footer="708" w:gutter="0"/>
          <w:cols w:num="3" w:space="708" w:equalWidth="0">
            <w:col w:w="4296" w:space="480"/>
            <w:col w:w="6350" w:space="293"/>
            <w:col w:w="2395"/>
          </w:cols>
        </w:sectPr>
      </w:pPr>
    </w:p>
    <w:p w14:paraId="0A9A2AA4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64" w:right="1541" w:bottom="701" w:left="1483" w:header="708" w:footer="708" w:gutter="0"/>
          <w:cols w:space="708"/>
        </w:sectPr>
      </w:pPr>
    </w:p>
    <w:p w14:paraId="576289A7" w14:textId="25F23542" w:rsidR="00A05706" w:rsidRDefault="003E57E0" w:rsidP="00A057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69A43588" wp14:editId="7A72ECC5">
                <wp:simplePos x="0" y="0"/>
                <wp:positionH relativeFrom="margin">
                  <wp:posOffset>-121920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21835477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4C839" id="Line 10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-2.15pt" to="-9.6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ANqpb7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5BA693EC" wp14:editId="29174E44">
                <wp:simplePos x="0" y="0"/>
                <wp:positionH relativeFrom="margin">
                  <wp:posOffset>2938145</wp:posOffset>
                </wp:positionH>
                <wp:positionV relativeFrom="paragraph">
                  <wp:posOffset>445135</wp:posOffset>
                </wp:positionV>
                <wp:extent cx="0" cy="1371600"/>
                <wp:effectExtent l="0" t="0" r="0" b="0"/>
                <wp:wrapNone/>
                <wp:docPr id="51933974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95AB" id="Line 11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35pt,35.05pt" to="231.3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2085A5B2" wp14:editId="1D464D0C">
                <wp:simplePos x="0" y="0"/>
                <wp:positionH relativeFrom="margin">
                  <wp:posOffset>2938145</wp:posOffset>
                </wp:positionH>
                <wp:positionV relativeFrom="paragraph">
                  <wp:posOffset>3188335</wp:posOffset>
                </wp:positionV>
                <wp:extent cx="0" cy="1143000"/>
                <wp:effectExtent l="0" t="0" r="0" b="0"/>
                <wp:wrapNone/>
                <wp:docPr id="90914385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8198" id="Line 11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35pt,251.05pt" to="231.3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423252CA" wp14:editId="55A8D2C1">
                <wp:simplePos x="0" y="0"/>
                <wp:positionH relativeFrom="margin">
                  <wp:posOffset>-91440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199965853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52B2" id="Line 112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-.25pt" to="-7.2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" o:allowincell="f" strokeweight=".7pt">
                <w10:wrap anchorx="margin"/>
              </v:line>
            </w:pict>
          </mc:Fallback>
        </mc:AlternateContent>
      </w:r>
    </w:p>
    <w:p w14:paraId="7A47AEB8" w14:textId="2C11B074" w:rsidR="00A05706" w:rsidRDefault="003E57E0" w:rsidP="00A05706">
      <w:pPr>
        <w:framePr w:h="8947" w:hSpace="38" w:wrap="notBeside" w:vAnchor="text" w:hAnchor="margin" w:x="11228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D12FB7" wp14:editId="7BA5B643">
            <wp:extent cx="1809750" cy="56483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CDFE" w14:textId="77777777" w:rsidR="00A05706" w:rsidRDefault="00A05706" w:rsidP="00A05706">
      <w:pPr>
        <w:shd w:val="clear" w:color="auto" w:fill="FFFFFF"/>
        <w:tabs>
          <w:tab w:val="left" w:pos="547"/>
        </w:tabs>
        <w:spacing w:before="14"/>
        <w:ind w:left="163"/>
      </w:pPr>
      <w:r>
        <w:rPr>
          <w:b/>
          <w:bCs/>
          <w:color w:val="000000"/>
          <w:sz w:val="22"/>
          <w:szCs w:val="22"/>
        </w:rPr>
        <w:t>•</w:t>
      </w:r>
      <w:r>
        <w:rPr>
          <w:b/>
          <w:bCs/>
          <w:color w:val="000000"/>
          <w:sz w:val="22"/>
          <w:szCs w:val="22"/>
        </w:rPr>
        <w:tab/>
        <w:t xml:space="preserve">základy sportovních her </w:t>
      </w:r>
      <w:r>
        <w:rPr>
          <w:color w:val="000000"/>
          <w:sz w:val="22"/>
          <w:szCs w:val="22"/>
        </w:rPr>
        <w:t>-</w:t>
      </w:r>
    </w:p>
    <w:p w14:paraId="3F195A92" w14:textId="77777777" w:rsidR="00A05706" w:rsidRDefault="00A05706" w:rsidP="00A05706">
      <w:pPr>
        <w:shd w:val="clear" w:color="auto" w:fill="FFFFFF"/>
        <w:spacing w:line="230" w:lineRule="exact"/>
        <w:ind w:left="528"/>
      </w:pPr>
      <w:r>
        <w:rPr>
          <w:color w:val="000000"/>
          <w:sz w:val="22"/>
          <w:szCs w:val="22"/>
        </w:rPr>
        <w:t>manipulace s míčem, pálkou či jiným herním náčiním odpovídající velikosti a hmotnosti, herní činnosti jednotlivce, spolupráce ve hře, průpravné hry, utkání podle zjednodušených pravidel minisportů</w:t>
      </w:r>
    </w:p>
    <w:p w14:paraId="4AB46FF3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274" w:line="235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turistika a pobyt v přírodě </w:t>
      </w:r>
      <w:r>
        <w:rPr>
          <w:color w:val="000000"/>
          <w:sz w:val="22"/>
          <w:szCs w:val="22"/>
        </w:rPr>
        <w:t>- přesun do terénu a chování v dopravních prostředcích při přesunu, chůze v terénu, táboření, ochrana přírody</w:t>
      </w:r>
    </w:p>
    <w:p w14:paraId="0737A01D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9" w:line="23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plavání </w:t>
      </w:r>
      <w:r>
        <w:rPr>
          <w:color w:val="000000"/>
          <w:sz w:val="22"/>
          <w:szCs w:val="22"/>
        </w:rPr>
        <w:t>- (základní plavecká výuka) hygiena plavání, adaptace na vodní prostředí, základní plavecké dovednosti, jeden plavecký způsob (plavecká technika), prvky sebezáchrany a dopomoci tonoucímu</w:t>
      </w:r>
    </w:p>
    <w:p w14:paraId="7C061C0C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24" w:line="23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lyžování, bruslení </w:t>
      </w:r>
      <w:r>
        <w:rPr>
          <w:color w:val="000000"/>
          <w:sz w:val="22"/>
          <w:szCs w:val="22"/>
        </w:rPr>
        <w:t>(podle podmínek školy) - hry na sněhu a na ledě, základní techniky pohybu na lyžích a bruslích</w:t>
      </w:r>
    </w:p>
    <w:p w14:paraId="116EFC50" w14:textId="77777777" w:rsidR="00A05706" w:rsidRDefault="00A05706" w:rsidP="00A05706">
      <w:pPr>
        <w:shd w:val="clear" w:color="auto" w:fill="FFFFFF"/>
        <w:spacing w:before="115" w:line="240" w:lineRule="exact"/>
      </w:pPr>
      <w:r>
        <w:rPr>
          <w:b/>
          <w:bCs/>
          <w:i/>
          <w:iCs/>
          <w:color w:val="000000"/>
          <w:spacing w:val="-6"/>
          <w:sz w:val="22"/>
          <w:szCs w:val="22"/>
        </w:rPr>
        <w:t>ČINNOSTI PODPORUJÍCÍ POHYBOVÉ UČENÍ</w:t>
      </w:r>
    </w:p>
    <w:p w14:paraId="69D23797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4" w:line="240" w:lineRule="exact"/>
        <w:ind w:right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komunikace v TV </w:t>
      </w:r>
      <w:r>
        <w:rPr>
          <w:color w:val="000000"/>
          <w:sz w:val="22"/>
          <w:szCs w:val="22"/>
        </w:rPr>
        <w:t>- základní tělocvičné názvosloví osvojovaných činností, smluvené povely, signály</w:t>
      </w:r>
    </w:p>
    <w:p w14:paraId="40AB9457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4" w:line="240" w:lineRule="exact"/>
        <w:ind w:right="38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organizace při </w:t>
      </w:r>
      <w:r>
        <w:rPr>
          <w:color w:val="000000"/>
          <w:sz w:val="22"/>
          <w:szCs w:val="22"/>
        </w:rPr>
        <w:t>TV - základní organizace prostoru a činností ve známém (běžném) prostředí</w:t>
      </w:r>
    </w:p>
    <w:p w14:paraId="1166AA72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4" w:line="24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zásady jednání a chování </w:t>
      </w:r>
      <w:r>
        <w:rPr>
          <w:color w:val="000000"/>
          <w:sz w:val="22"/>
          <w:szCs w:val="22"/>
        </w:rPr>
        <w:t>- fair play, olympijské ideály a symboly</w:t>
      </w:r>
    </w:p>
    <w:p w14:paraId="2AA58CEA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4" w:line="24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pravidla zjednodušených osvojovaných pohybových činností </w:t>
      </w:r>
      <w:r>
        <w:rPr>
          <w:color w:val="000000"/>
          <w:sz w:val="22"/>
          <w:szCs w:val="22"/>
        </w:rPr>
        <w:t>-her, závodů, soutěží</w:t>
      </w:r>
    </w:p>
    <w:p w14:paraId="2C1BBB02" w14:textId="77777777" w:rsidR="00A05706" w:rsidRDefault="00A05706" w:rsidP="00A05706">
      <w:pPr>
        <w:numPr>
          <w:ilvl w:val="0"/>
          <w:numId w:val="27"/>
        </w:numPr>
        <w:shd w:val="clear" w:color="auto" w:fill="FFFFFF"/>
        <w:tabs>
          <w:tab w:val="left" w:pos="547"/>
        </w:tabs>
        <w:spacing w:before="14" w:line="240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měření a posuzování pohybových dovedností </w:t>
      </w:r>
      <w:r>
        <w:rPr>
          <w:color w:val="000000"/>
          <w:sz w:val="22"/>
          <w:szCs w:val="22"/>
        </w:rPr>
        <w:t>- měření výkonů, základní</w:t>
      </w:r>
    </w:p>
    <w:p w14:paraId="3EE218F0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  <w:r>
        <w:rPr>
          <w:color w:val="000000"/>
          <w:sz w:val="22"/>
          <w:szCs w:val="22"/>
        </w:rPr>
        <w:br w:type="column"/>
      </w:r>
    </w:p>
    <w:p w14:paraId="02E38788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5" w:line="235" w:lineRule="exact"/>
        <w:ind w:right="4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základní techniku běhu, skoku do dálky a hodu míčkem,</w:t>
      </w:r>
    </w:p>
    <w:p w14:paraId="6DD325CD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ind w:right="4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zvládá základní způsoby házení a chytání míče a jiného náčiní,</w:t>
      </w:r>
    </w:p>
    <w:p w14:paraId="585E088F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manipulovat s pálkou a jiným herním náčiním,</w:t>
      </w:r>
    </w:p>
    <w:p w14:paraId="2A7B33B0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dodržovat pravidla her,</w:t>
      </w:r>
    </w:p>
    <w:p w14:paraId="537AA354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proč je důležitá spolupráce při kolektivních sportech,</w:t>
      </w:r>
    </w:p>
    <w:p w14:paraId="22D8B6CB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0" w:lineRule="exact"/>
        <w:ind w:right="4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turistika a pobyt v přírodě patří k nejzdravějším pohybovým aktivitám,</w:t>
      </w:r>
    </w:p>
    <w:p w14:paraId="6EE94516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zásady správného chování v přírodě,</w:t>
      </w:r>
    </w:p>
    <w:p w14:paraId="060C57CE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se správně připravit na turistickou akci,</w:t>
      </w:r>
    </w:p>
    <w:p w14:paraId="2291223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dovede se orientovat v přírodě podle značek,</w:t>
      </w:r>
    </w:p>
    <w:p w14:paraId="34DABAE0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proč je nutné dodržovat hygienu v bazénu,</w:t>
      </w:r>
    </w:p>
    <w:p w14:paraId="463FF8DE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má osvojené základní plavecké dovednosti,</w:t>
      </w:r>
    </w:p>
    <w:p w14:paraId="1F3B4028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plavat jedním plaveckým stylem,</w:t>
      </w:r>
    </w:p>
    <w:p w14:paraId="3F18FA66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a umí použít prvky sebezáchrany,</w:t>
      </w:r>
    </w:p>
    <w:p w14:paraId="3C4AF9EA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pravidla bezpečného pohybu u vodní plochy,</w:t>
      </w:r>
    </w:p>
    <w:p w14:paraId="23625E33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zásady dopomoci tonoucímu,</w:t>
      </w:r>
    </w:p>
    <w:p w14:paraId="0FC49C5A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 vytvořit jednoduché stavby ze sněhu,</w:t>
      </w:r>
    </w:p>
    <w:p w14:paraId="04AEE9A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základní techniku lyžování a bruslení,</w:t>
      </w:r>
    </w:p>
    <w:p w14:paraId="4546BE61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ví, že je nebezpečné vstupovat na zamrzlou přírodní plochu bez dozoru dospělých osob,</w:t>
      </w:r>
    </w:p>
    <w:p w14:paraId="46025BBD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30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používá základní tělocvičné názvosloví,</w:t>
      </w:r>
    </w:p>
    <w:p w14:paraId="63864CF5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reaguje na smluvené povely a signály a gesta učitele,</w:t>
      </w:r>
    </w:p>
    <w:p w14:paraId="3243310A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základní pojmy označující používané náčiní, osvojované dovednosti, části hřiště a nejznámější sportovní hry,</w:t>
      </w:r>
    </w:p>
    <w:p w14:paraId="56BD24E6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podřizuje se organizaci při TV,</w:t>
      </w:r>
    </w:p>
    <w:p w14:paraId="313D6459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26"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a chová se podle pravidel fair play,</w:t>
      </w:r>
    </w:p>
    <w:p w14:paraId="1B3F672D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olympijské ideály a symboly,</w:t>
      </w:r>
    </w:p>
    <w:p w14:paraId="6A65EFB4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dodržuje základní pravidla chování při TV a sportu,</w:t>
      </w:r>
    </w:p>
    <w:p w14:paraId="63A9BBBB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ovládá pravidla her, závodů, soutěží a dodržuje je,</w:t>
      </w:r>
    </w:p>
    <w:p w14:paraId="0193F1FE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line="235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podrobuje se vyjádření rozhodčího,</w:t>
      </w:r>
    </w:p>
    <w:p w14:paraId="23B756D2" w14:textId="77777777" w:rsidR="00A05706" w:rsidRDefault="00A05706" w:rsidP="00A05706">
      <w:pPr>
        <w:numPr>
          <w:ilvl w:val="0"/>
          <w:numId w:val="15"/>
        </w:numPr>
        <w:shd w:val="clear" w:color="auto" w:fill="FFFFFF"/>
        <w:tabs>
          <w:tab w:val="left" w:pos="341"/>
        </w:tabs>
        <w:spacing w:before="2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zná základní pomůcky pro měření sportovních výkonů,</w:t>
      </w:r>
    </w:p>
    <w:p w14:paraId="4B8A7CF2" w14:textId="77777777" w:rsidR="00A05706" w:rsidRDefault="00A05706" w:rsidP="00A05706">
      <w:pPr>
        <w:widowControl/>
        <w:autoSpaceDE/>
        <w:autoSpaceDN/>
        <w:adjustRightInd/>
        <w:rPr>
          <w:color w:val="000000"/>
          <w:sz w:val="22"/>
          <w:szCs w:val="22"/>
        </w:rPr>
        <w:sectPr w:rsidR="00A05706">
          <w:pgSz w:w="16838" w:h="11899" w:orient="landscape"/>
          <w:pgMar w:top="1459" w:right="4402" w:bottom="701" w:left="1493" w:header="708" w:footer="708" w:gutter="0"/>
          <w:cols w:num="2" w:space="708" w:equalWidth="0">
            <w:col w:w="4459" w:space="307"/>
            <w:col w:w="6177"/>
          </w:cols>
        </w:sectPr>
      </w:pPr>
    </w:p>
    <w:p w14:paraId="1AE84046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59" w:right="4402" w:bottom="701" w:left="1493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6701"/>
        <w:gridCol w:w="2861"/>
      </w:tblGrid>
      <w:tr w:rsidR="00A05706" w14:paraId="53E4C697" w14:textId="77777777">
        <w:trPr>
          <w:trHeight w:hRule="exact" w:val="1570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66BE2" w14:textId="77777777" w:rsidR="00A05706" w:rsidRDefault="00A05706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pohybové testy</w:t>
            </w:r>
          </w:p>
          <w:p w14:paraId="3A95AE9E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418" w:right="10" w:hanging="35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zdroje informací o pohybových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činnostech</w:t>
            </w:r>
          </w:p>
          <w:p w14:paraId="1B58C45C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ZDRAVOTNÍ TV</w:t>
            </w:r>
          </w:p>
          <w:p w14:paraId="3771B28C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418" w:right="10" w:hanging="35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Činnosti      a     informace      podporující</w:t>
            </w:r>
            <w:r>
              <w:rPr>
                <w:color w:val="000000"/>
                <w:sz w:val="22"/>
                <w:szCs w:val="22"/>
              </w:rPr>
              <w:br/>
              <w:t>korekce zdravotních oslabení</w:t>
            </w:r>
          </w:p>
        </w:tc>
        <w:tc>
          <w:tcPr>
            <w:tcW w:w="6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B7662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0" w:lineRule="exact"/>
              <w:ind w:left="408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  vyhledat   důležité   (zajímavé)   informace   o   sportu   -</w:t>
            </w:r>
            <w:r>
              <w:rPr>
                <w:color w:val="000000"/>
                <w:sz w:val="22"/>
                <w:szCs w:val="22"/>
              </w:rPr>
              <w:br/>
              <w:t>encyklopedie, noviny, internet,</w:t>
            </w:r>
          </w:p>
          <w:p w14:paraId="4159590E" w14:textId="77777777" w:rsidR="00A05706" w:rsidRDefault="00A05706">
            <w:pPr>
              <w:shd w:val="clear" w:color="auto" w:fill="FFFFFF"/>
              <w:tabs>
                <w:tab w:val="left" w:pos="523"/>
              </w:tabs>
              <w:spacing w:line="235" w:lineRule="exact"/>
              <w:ind w:left="408" w:right="53" w:hanging="346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  správné   držení   těla   v různých   polohách   a   při</w:t>
            </w:r>
            <w:r>
              <w:rPr>
                <w:color w:val="000000"/>
                <w:sz w:val="22"/>
                <w:szCs w:val="22"/>
              </w:rPr>
              <w:br/>
              <w:t>pracovních činnostech.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448E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TV – chvilky (čtení, psaní)</w:t>
            </w:r>
          </w:p>
        </w:tc>
      </w:tr>
    </w:tbl>
    <w:p w14:paraId="0AA361E1" w14:textId="77777777" w:rsidR="00A05706" w:rsidRDefault="00A05706" w:rsidP="00A05706">
      <w:pPr>
        <w:shd w:val="clear" w:color="auto" w:fill="FFFFFF"/>
        <w:spacing w:before="283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8EEB21B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3833869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2BBED4A0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52EFD770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5628D14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76F2939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53143A01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4A021CD8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4E195433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104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ve skupině, ve dvojicích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3CBFF82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lavičky, trampolína, odrazový můstek</w:t>
      </w:r>
    </w:p>
    <w:p w14:paraId="2BA0B369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volejbalový míč, kopací míč, basketbalový míč, kriketový míč</w:t>
      </w:r>
    </w:p>
    <w:p w14:paraId="4F0F8D8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ringo kroužky, pomůcky na T-ball</w:t>
      </w:r>
    </w:p>
    <w:p w14:paraId="22B61BD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švihadla, kruhy</w:t>
      </w:r>
    </w:p>
    <w:p w14:paraId="3F57A54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 - rytmická hudba, lidová hudba, relaxační</w:t>
      </w:r>
    </w:p>
    <w:p w14:paraId="206BA2C1" w14:textId="77777777" w:rsidR="00A05706" w:rsidRDefault="00A05706" w:rsidP="00A05706">
      <w:pPr>
        <w:shd w:val="clear" w:color="auto" w:fill="FFFFFF"/>
        <w:spacing w:before="350"/>
        <w:ind w:left="125"/>
      </w:pPr>
      <w:r>
        <w:rPr>
          <w:b/>
          <w:bCs/>
          <w:color w:val="000000"/>
          <w:sz w:val="26"/>
          <w:szCs w:val="26"/>
        </w:rPr>
        <w:t xml:space="preserve">Očekávané výstupy - 1. období </w:t>
      </w:r>
      <w:r>
        <w:rPr>
          <w:color w:val="000000"/>
          <w:sz w:val="26"/>
          <w:szCs w:val="26"/>
        </w:rPr>
        <w:t>(podle RVP ZV)</w:t>
      </w:r>
    </w:p>
    <w:p w14:paraId="5C4F8E6B" w14:textId="77777777" w:rsidR="00A05706" w:rsidRDefault="00A05706" w:rsidP="00A05706">
      <w:pPr>
        <w:shd w:val="clear" w:color="auto" w:fill="FFFFFF"/>
        <w:spacing w:before="43" w:line="293" w:lineRule="exact"/>
        <w:ind w:left="293" w:hanging="125"/>
      </w:pPr>
      <w:r>
        <w:rPr>
          <w:color w:val="000000"/>
          <w:sz w:val="26"/>
          <w:szCs w:val="26"/>
        </w:rPr>
        <w:t>žák spojuje pravidelnou každodenní pohybovou činnost se zdravím a využívá nabízené příležitosti, zvládá v souladu s individuálními předpoklady jednoduché pohybové činnosti jednotlivce nebo činnosti prováděné ve</w:t>
      </w:r>
    </w:p>
    <w:p w14:paraId="73178392" w14:textId="77777777" w:rsidR="00A05706" w:rsidRDefault="00A05706" w:rsidP="00A05706">
      <w:pPr>
        <w:shd w:val="clear" w:color="auto" w:fill="FFFFFF"/>
        <w:spacing w:line="293" w:lineRule="exact"/>
        <w:ind w:left="302" w:right="4493" w:firstLine="394"/>
      </w:pPr>
      <w:r>
        <w:rPr>
          <w:color w:val="000000"/>
          <w:sz w:val="26"/>
          <w:szCs w:val="26"/>
        </w:rPr>
        <w:t>skupině; usiluje o jejich zlepšení, spolupracuje při jednoduchých týmových pohybových činnostech a soutěžích,</w:t>
      </w:r>
    </w:p>
    <w:p w14:paraId="681F7D0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1B0CABFF" w14:textId="77777777" w:rsidR="00A05706" w:rsidRDefault="00A05706" w:rsidP="00A05706">
      <w:pPr>
        <w:shd w:val="clear" w:color="auto" w:fill="FFFFFF"/>
        <w:spacing w:line="302" w:lineRule="exact"/>
        <w:ind w:left="288" w:right="1440"/>
      </w:pPr>
      <w:r>
        <w:rPr>
          <w:rFonts w:ascii="Arial" w:hAnsi="Arial" w:cs="Arial"/>
          <w:color w:val="000000"/>
          <w:sz w:val="24"/>
          <w:szCs w:val="24"/>
        </w:rPr>
        <w:t>uplatňuje hlavní zásady hygieny a bezpečnosti při pohybových činnostech ve známých prostorech školy, reaguje na základní pokyny a povely k osvojované činnosti a její organizaci.</w:t>
      </w:r>
    </w:p>
    <w:p w14:paraId="502F146D" w14:textId="77777777" w:rsidR="00A05706" w:rsidRDefault="00A05706" w:rsidP="00A05706">
      <w:pPr>
        <w:shd w:val="clear" w:color="auto" w:fill="FFFFFF"/>
        <w:spacing w:before="298"/>
        <w:ind w:left="115"/>
      </w:pPr>
      <w:r>
        <w:rPr>
          <w:rFonts w:ascii="Arial" w:hAnsi="Arial" w:cs="Arial"/>
          <w:color w:val="000000"/>
          <w:sz w:val="28"/>
          <w:szCs w:val="28"/>
        </w:rPr>
        <w:t>Vzdělávací oblast: ČLOVĚK A ZDRAVÍ</w:t>
      </w:r>
    </w:p>
    <w:p w14:paraId="392F7BAE" w14:textId="77777777" w:rsidR="00A05706" w:rsidRDefault="00A05706" w:rsidP="00A05706">
      <w:pPr>
        <w:shd w:val="clear" w:color="auto" w:fill="FFFFFF"/>
        <w:spacing w:before="326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TĚLESNÁ VÝCHOVA</w:t>
      </w:r>
    </w:p>
    <w:p w14:paraId="6DA89322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 – 5.</w:t>
      </w:r>
    </w:p>
    <w:p w14:paraId="77215FC8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2 hodiny</w:t>
      </w:r>
    </w:p>
    <w:p w14:paraId="5664732A" w14:textId="77777777" w:rsidR="00A05706" w:rsidRDefault="00A05706" w:rsidP="00A05706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7"/>
        <w:gridCol w:w="6730"/>
        <w:gridCol w:w="2866"/>
      </w:tblGrid>
      <w:tr w:rsidR="00A05706" w14:paraId="221DAAB5" w14:textId="77777777">
        <w:trPr>
          <w:trHeight w:hRule="exact" w:val="374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07AB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A1D2A" w14:textId="77777777" w:rsidR="00A05706" w:rsidRDefault="00A05706">
            <w:pPr>
              <w:shd w:val="clear" w:color="auto" w:fill="FFFFFF"/>
              <w:ind w:left="2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D9944" w14:textId="77777777" w:rsidR="00A05706" w:rsidRDefault="00A05706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27494AC8" w14:textId="77777777">
        <w:trPr>
          <w:trHeight w:hRule="exact" w:val="5755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AB5E5" w14:textId="77777777" w:rsidR="00A05706" w:rsidRDefault="00A05706">
            <w:pPr>
              <w:shd w:val="clear" w:color="auto" w:fill="FFFFFF"/>
              <w:ind w:left="7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ČINNOSTI OVLIVŇUJÍCÍ ZDRAVÍ</w:t>
            </w:r>
          </w:p>
          <w:p w14:paraId="6C9111B8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77"/>
            </w:pPr>
            <w:r>
              <w:rPr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význam pohybu pro zdraví 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14:paraId="14619F88" w14:textId="77777777" w:rsidR="00A05706" w:rsidRDefault="00A05706">
            <w:pPr>
              <w:shd w:val="clear" w:color="auto" w:fill="FFFFFF"/>
              <w:spacing w:line="235" w:lineRule="exact"/>
              <w:ind w:left="77" w:right="173"/>
            </w:pPr>
            <w:r>
              <w:rPr>
                <w:color w:val="000000"/>
                <w:sz w:val="22"/>
                <w:szCs w:val="22"/>
              </w:rPr>
              <w:t>pohybový režim žáků, délka a intenzita pohybu</w:t>
            </w:r>
          </w:p>
          <w:p w14:paraId="0031D63D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6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příprava organismu </w:t>
            </w:r>
            <w:r>
              <w:rPr>
                <w:color w:val="000000"/>
                <w:sz w:val="22"/>
                <w:szCs w:val="22"/>
              </w:rPr>
              <w:t>- příprava před</w:t>
            </w:r>
            <w:r>
              <w:rPr>
                <w:color w:val="000000"/>
                <w:sz w:val="22"/>
                <w:szCs w:val="22"/>
              </w:rPr>
              <w:br/>
              <w:t>pohybovou činností, uklidnění po</w:t>
            </w:r>
            <w:r>
              <w:rPr>
                <w:color w:val="000000"/>
                <w:sz w:val="22"/>
                <w:szCs w:val="22"/>
              </w:rPr>
              <w:br/>
              <w:t>zátěži, napínací a protahovací cvičení</w:t>
            </w:r>
          </w:p>
          <w:p w14:paraId="12F48D9F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5" w:lineRule="exact"/>
              <w:ind w:left="46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zdravotně zaměřené činnosti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br/>
              <w:t>správné držení těla, správné zvedání</w:t>
            </w:r>
            <w:r>
              <w:rPr>
                <w:color w:val="000000"/>
                <w:sz w:val="22"/>
                <w:szCs w:val="22"/>
              </w:rPr>
              <w:br/>
              <w:t>zátěže; průpravná, kompenzační,</w:t>
            </w:r>
            <w:r>
              <w:rPr>
                <w:color w:val="000000"/>
                <w:sz w:val="22"/>
                <w:szCs w:val="22"/>
              </w:rPr>
              <w:br/>
              <w:t>relaxační a jiná zdravotně zaměřená</w:t>
            </w:r>
            <w:r>
              <w:rPr>
                <w:color w:val="000000"/>
                <w:sz w:val="22"/>
                <w:szCs w:val="22"/>
              </w:rPr>
              <w:br/>
              <w:t>cvičení a jejich praktické využití</w:t>
            </w:r>
          </w:p>
          <w:p w14:paraId="4AE9CDBA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6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rozvoj různých forem rychlosti,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vytrvalosti, síly, pohyblivosti,</w:t>
            </w:r>
            <w:r>
              <w:rPr>
                <w:color w:val="000000"/>
                <w:sz w:val="22"/>
                <w:szCs w:val="22"/>
              </w:rPr>
              <w:br/>
              <w:t>koordinace pohybu</w:t>
            </w:r>
          </w:p>
          <w:p w14:paraId="06862CED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6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hygiena při TV </w:t>
            </w:r>
            <w:r>
              <w:rPr>
                <w:color w:val="000000"/>
                <w:sz w:val="22"/>
                <w:szCs w:val="22"/>
              </w:rPr>
              <w:t>- hygiena pohybových</w:t>
            </w:r>
            <w:r>
              <w:rPr>
                <w:color w:val="000000"/>
                <w:sz w:val="22"/>
                <w:szCs w:val="22"/>
              </w:rPr>
              <w:br/>
              <w:t>činností a cvičebního prostředí,</w:t>
            </w:r>
            <w:r>
              <w:rPr>
                <w:color w:val="000000"/>
                <w:sz w:val="22"/>
                <w:szCs w:val="22"/>
              </w:rPr>
              <w:br/>
              <w:t>vhodné oblečení a obutí pro pohybové</w:t>
            </w:r>
            <w:r>
              <w:rPr>
                <w:color w:val="000000"/>
                <w:sz w:val="22"/>
                <w:szCs w:val="22"/>
              </w:rPr>
              <w:br/>
              <w:t>aktivity</w:t>
            </w:r>
          </w:p>
          <w:p w14:paraId="6476294E" w14:textId="77777777" w:rsidR="00A05706" w:rsidRDefault="00A05706">
            <w:pPr>
              <w:shd w:val="clear" w:color="auto" w:fill="FFFFFF"/>
              <w:tabs>
                <w:tab w:val="left" w:pos="739"/>
              </w:tabs>
              <w:spacing w:line="230" w:lineRule="exact"/>
              <w:ind w:left="461" w:right="173" w:hanging="384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bezpečnost při pohybových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činnostech </w:t>
            </w:r>
            <w:r>
              <w:rPr>
                <w:color w:val="000000"/>
                <w:sz w:val="22"/>
                <w:szCs w:val="22"/>
              </w:rPr>
              <w:t>- organizace a bezpečnost</w:t>
            </w:r>
            <w:r>
              <w:rPr>
                <w:color w:val="000000"/>
                <w:sz w:val="22"/>
                <w:szCs w:val="22"/>
              </w:rPr>
              <w:br/>
              <w:t>cvičebního prostoru, bezpečnost v</w:t>
            </w:r>
            <w:r>
              <w:rPr>
                <w:color w:val="000000"/>
                <w:sz w:val="22"/>
                <w:szCs w:val="22"/>
              </w:rPr>
              <w:br/>
              <w:t>šatnách a umyvárnách, bezpečná</w:t>
            </w:r>
          </w:p>
        </w:tc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B91CB" w14:textId="77777777" w:rsidR="00A05706" w:rsidRDefault="00A05706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50B4E745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správný pohybový režim, jeho délku a intenzitu,</w:t>
            </w:r>
          </w:p>
          <w:p w14:paraId="471929B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9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přípravné  cviky před pohybovou  činností,   cviky na</w:t>
            </w:r>
            <w:r>
              <w:rPr>
                <w:color w:val="000000"/>
                <w:sz w:val="22"/>
                <w:szCs w:val="22"/>
              </w:rPr>
              <w:br/>
              <w:t>uklidnění   po zátěži, napínací a protahovací cvičení, správné</w:t>
            </w:r>
            <w:r>
              <w:rPr>
                <w:color w:val="000000"/>
                <w:sz w:val="22"/>
                <w:szCs w:val="22"/>
              </w:rPr>
              <w:br/>
              <w:t>držení těla,</w:t>
            </w:r>
          </w:p>
          <w:p w14:paraId="2B614D2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9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 se v průpravných,   kompenzačních,   relaxačních  a</w:t>
            </w:r>
            <w:r>
              <w:rPr>
                <w:color w:val="000000"/>
                <w:sz w:val="22"/>
                <w:szCs w:val="22"/>
              </w:rPr>
              <w:br/>
              <w:t>jiných   zdravotně   zaměřených   cvičení   a jejich   praktickém</w:t>
            </w:r>
            <w:r>
              <w:rPr>
                <w:color w:val="000000"/>
                <w:sz w:val="22"/>
                <w:szCs w:val="22"/>
              </w:rPr>
              <w:br/>
              <w:t>využití,</w:t>
            </w:r>
          </w:p>
          <w:p w14:paraId="4ED9D9E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správné držení těla,</w:t>
            </w:r>
          </w:p>
          <w:p w14:paraId="1689AC7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9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rozvíjí    různé    formy    rychlosti,    vytrvalosti,    pohyblivosti,</w:t>
            </w:r>
            <w:r>
              <w:rPr>
                <w:color w:val="000000"/>
                <w:sz w:val="22"/>
                <w:szCs w:val="22"/>
              </w:rPr>
              <w:br/>
              <w:t>koordinace pohybu,</w:t>
            </w:r>
          </w:p>
          <w:p w14:paraId="3AA93B0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volí vhodné oblečení a obutí pro pohybové aktivity,</w:t>
            </w:r>
          </w:p>
          <w:p w14:paraId="0949419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9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  osobní   hygienu   při      pohybových   činnostech   a</w:t>
            </w:r>
            <w:r>
              <w:rPr>
                <w:color w:val="000000"/>
                <w:sz w:val="22"/>
                <w:szCs w:val="22"/>
              </w:rPr>
              <w:br/>
              <w:t>hygienu cvičebního prostředí,</w:t>
            </w:r>
          </w:p>
          <w:p w14:paraId="5A655E52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bezpečnost při pohybových činnostech,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05949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VV – zachycení pohybu</w:t>
            </w:r>
          </w:p>
          <w:p w14:paraId="22CE3C22" w14:textId="77777777" w:rsidR="00A05706" w:rsidRDefault="00A05706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ČJ – čtení, psaní</w:t>
            </w:r>
          </w:p>
          <w:p w14:paraId="5CE5AC82" w14:textId="77777777" w:rsidR="00A05706" w:rsidRDefault="00A05706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M – různé pětiminutovky,</w:t>
            </w:r>
          </w:p>
          <w:p w14:paraId="7217CDFE" w14:textId="77777777" w:rsidR="00A05706" w:rsidRDefault="00A05706">
            <w:pPr>
              <w:shd w:val="clear" w:color="auto" w:fill="FFFFFF"/>
              <w:spacing w:line="235" w:lineRule="exact"/>
              <w:ind w:left="29"/>
            </w:pPr>
            <w:r>
              <w:rPr>
                <w:rFonts w:ascii="Arial" w:hAnsi="Arial" w:cs="Arial"/>
                <w:color w:val="000000"/>
              </w:rPr>
              <w:t>samostatné práce</w:t>
            </w:r>
          </w:p>
          <w:p w14:paraId="16467027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Pč – práce na pozemku</w:t>
            </w:r>
          </w:p>
        </w:tc>
      </w:tr>
    </w:tbl>
    <w:p w14:paraId="41C6A07D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397" w:right="1195" w:bottom="696" w:left="1301" w:header="708" w:footer="708" w:gutter="0"/>
          <w:cols w:space="708"/>
        </w:sectPr>
      </w:pPr>
    </w:p>
    <w:p w14:paraId="7C07C056" w14:textId="25FA8130" w:rsidR="00A05706" w:rsidRDefault="003E57E0" w:rsidP="00A05706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1F9EE0E8" wp14:editId="6815C384">
                <wp:simplePos x="0" y="0"/>
                <wp:positionH relativeFrom="margin">
                  <wp:posOffset>-115570</wp:posOffset>
                </wp:positionH>
                <wp:positionV relativeFrom="paragraph">
                  <wp:posOffset>-27305</wp:posOffset>
                </wp:positionV>
                <wp:extent cx="0" cy="5742305"/>
                <wp:effectExtent l="0" t="0" r="0" b="0"/>
                <wp:wrapNone/>
                <wp:docPr id="180313923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61E1" id="Line 11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-2.15pt" to="-9.1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2D26EFBC" wp14:editId="5805B4DD">
                <wp:simplePos x="0" y="0"/>
                <wp:positionH relativeFrom="margin">
                  <wp:posOffset>2874010</wp:posOffset>
                </wp:positionH>
                <wp:positionV relativeFrom="paragraph">
                  <wp:posOffset>-3175</wp:posOffset>
                </wp:positionV>
                <wp:extent cx="0" cy="850265"/>
                <wp:effectExtent l="0" t="0" r="0" b="0"/>
                <wp:wrapNone/>
                <wp:docPr id="131524736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3677" id="Line 11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3pt,-.25pt" to="226.3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49C7D5C4" wp14:editId="6C579702">
                <wp:simplePos x="0" y="0"/>
                <wp:positionH relativeFrom="margin">
                  <wp:posOffset>2874010</wp:posOffset>
                </wp:positionH>
                <wp:positionV relativeFrom="paragraph">
                  <wp:posOffset>4843145</wp:posOffset>
                </wp:positionV>
                <wp:extent cx="0" cy="347345"/>
                <wp:effectExtent l="0" t="0" r="0" b="0"/>
                <wp:wrapNone/>
                <wp:docPr id="58788238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8FE7" id="Line 115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3pt,381.35pt" to="226.3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vArAEAAEcDAAAOAAAAZHJzL2Uyb0RvYy54bWysUslu2zAQvRfoPxC815LjJC0Eyzk4TS9p&#10;ayDpB4y5SEQpDsGhLfnvS9Kyu92K8kBwtsc3b2b9MA2WHVUgg67ly0XNmXICpXFdy7+9Pr37wB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12608B36" wp14:editId="11F11067">
                <wp:simplePos x="0" y="0"/>
                <wp:positionH relativeFrom="margin">
                  <wp:posOffset>2907665</wp:posOffset>
                </wp:positionH>
                <wp:positionV relativeFrom="paragraph">
                  <wp:posOffset>-3175</wp:posOffset>
                </wp:positionV>
                <wp:extent cx="0" cy="5248910"/>
                <wp:effectExtent l="0" t="0" r="0" b="0"/>
                <wp:wrapNone/>
                <wp:docPr id="44282114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8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6D6F" id="Line 116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8.95pt,-.25pt" to="228.9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1CC94347" wp14:editId="43BAE720">
                <wp:simplePos x="0" y="0"/>
                <wp:positionH relativeFrom="margin">
                  <wp:posOffset>2874010</wp:posOffset>
                </wp:positionH>
                <wp:positionV relativeFrom="paragraph">
                  <wp:posOffset>3014345</wp:posOffset>
                </wp:positionV>
                <wp:extent cx="0" cy="575945"/>
                <wp:effectExtent l="0" t="0" r="0" b="0"/>
                <wp:wrapNone/>
                <wp:docPr id="135733975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D36C" id="Line 11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6.3pt,237.35pt" to="226.3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7026B828" wp14:editId="4C30680D">
                <wp:simplePos x="0" y="0"/>
                <wp:positionH relativeFrom="margin">
                  <wp:posOffset>-85090</wp:posOffset>
                </wp:positionH>
                <wp:positionV relativeFrom="paragraph">
                  <wp:posOffset>-3175</wp:posOffset>
                </wp:positionV>
                <wp:extent cx="0" cy="5684520"/>
                <wp:effectExtent l="0" t="0" r="0" b="0"/>
                <wp:wrapNone/>
                <wp:docPr id="138907933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92C27" id="Line 118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pt,-.25pt" to="-6.7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" o:allowincell="f" strokeweight=".7pt">
                <w10:wrap anchorx="margin"/>
              </v:line>
            </w:pict>
          </mc:Fallback>
        </mc:AlternateContent>
      </w:r>
    </w:p>
    <w:p w14:paraId="506A96C8" w14:textId="43084143" w:rsidR="00A05706" w:rsidRDefault="003E57E0" w:rsidP="00A05706">
      <w:pPr>
        <w:framePr w:h="8947" w:hSpace="38" w:wrap="notBeside" w:vAnchor="text" w:hAnchor="margin" w:x="11257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2069F5" wp14:editId="62413BF3">
            <wp:extent cx="1809750" cy="56483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5418" w14:textId="77777777" w:rsidR="00A05706" w:rsidRDefault="00A05706" w:rsidP="00A05706">
      <w:pPr>
        <w:shd w:val="clear" w:color="auto" w:fill="FFFFFF"/>
        <w:spacing w:before="10" w:line="230" w:lineRule="exact"/>
        <w:ind w:left="557"/>
      </w:pPr>
      <w:r>
        <w:rPr>
          <w:rFonts w:ascii="Arial" w:hAnsi="Arial" w:cs="Arial"/>
          <w:color w:val="000000"/>
        </w:rPr>
        <w:t>příprava a ukládání nářadí, náčiní a pomůcek, první pomoc v podmínkách TV</w:t>
      </w:r>
    </w:p>
    <w:p w14:paraId="13D1E39B" w14:textId="77777777" w:rsidR="00A05706" w:rsidRDefault="00A05706" w:rsidP="00A05706">
      <w:pPr>
        <w:shd w:val="clear" w:color="auto" w:fill="FFFFFF"/>
        <w:spacing w:before="370" w:line="235" w:lineRule="exact"/>
        <w:ind w:right="768"/>
      </w:pPr>
      <w:r>
        <w:rPr>
          <w:b/>
          <w:bCs/>
          <w:i/>
          <w:iCs/>
          <w:color w:val="000000"/>
        </w:rPr>
        <w:t>ČINNOSTI OVLIVŇUJÍCÍ ÚROVEŇ POHYBOVÝCH DOVEDNOSTÍ</w:t>
      </w:r>
    </w:p>
    <w:p w14:paraId="76155E56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9" w:line="235" w:lineRule="exact"/>
        <w:ind w:left="538" w:hanging="365"/>
        <w:rPr>
          <w:b/>
          <w:bCs/>
          <w:color w:val="000000"/>
        </w:rPr>
      </w:pPr>
      <w:r>
        <w:rPr>
          <w:b/>
          <w:bCs/>
          <w:color w:val="000000"/>
        </w:rPr>
        <w:t xml:space="preserve">pohybové hry </w:t>
      </w:r>
      <w:r>
        <w:rPr>
          <w:color w:val="000000"/>
        </w:rPr>
        <w:t>- s různým zaměřením; netradiční pohybové hry a aktivity; využití hraček a netradičního náčiní při cvičení; pohybová tvořivost</w:t>
      </w:r>
    </w:p>
    <w:p w14:paraId="2CD10FD1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4" w:line="235" w:lineRule="exact"/>
        <w:ind w:left="538" w:hanging="365"/>
        <w:rPr>
          <w:color w:val="000000"/>
        </w:rPr>
      </w:pPr>
      <w:r>
        <w:rPr>
          <w:b/>
          <w:bCs/>
          <w:color w:val="000000"/>
        </w:rPr>
        <w:t xml:space="preserve">základy gymnastiky </w:t>
      </w:r>
      <w:r>
        <w:rPr>
          <w:color w:val="000000"/>
        </w:rPr>
        <w:t>- průpravná cvičení, akrobacie, cvičení s náčiním a na nářadí odpovídající velikosti</w:t>
      </w:r>
    </w:p>
    <w:p w14:paraId="6B588117" w14:textId="77777777" w:rsidR="00A05706" w:rsidRDefault="00A05706" w:rsidP="00A05706">
      <w:pPr>
        <w:shd w:val="clear" w:color="auto" w:fill="FFFFFF"/>
        <w:spacing w:line="235" w:lineRule="exact"/>
        <w:ind w:left="566"/>
      </w:pPr>
      <w:r>
        <w:rPr>
          <w:color w:val="000000"/>
        </w:rPr>
        <w:t>a hmotnosti</w:t>
      </w:r>
    </w:p>
    <w:p w14:paraId="3D5D4A17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24" w:line="230" w:lineRule="exact"/>
        <w:ind w:left="538" w:hanging="365"/>
        <w:rPr>
          <w:color w:val="000000"/>
        </w:rPr>
      </w:pPr>
      <w:r>
        <w:rPr>
          <w:b/>
          <w:bCs/>
          <w:color w:val="000000"/>
        </w:rPr>
        <w:t xml:space="preserve">rytmické a kondiční formy cvičení pro děti </w:t>
      </w:r>
      <w:r>
        <w:rPr>
          <w:color w:val="000000"/>
        </w:rPr>
        <w:t>- kondiční cvičení s hudbou nebo rytmickým doprovodem, základy estetického pohybu, vyjádření melodie a rytmu pohybem, jednoduché tance</w:t>
      </w:r>
    </w:p>
    <w:p w14:paraId="3EF01C36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29"/>
        <w:ind w:left="173"/>
        <w:rPr>
          <w:color w:val="000000"/>
        </w:rPr>
      </w:pPr>
      <w:r>
        <w:rPr>
          <w:b/>
          <w:bCs/>
          <w:color w:val="000000"/>
        </w:rPr>
        <w:t xml:space="preserve">průpravné úpoly </w:t>
      </w:r>
      <w:r>
        <w:rPr>
          <w:color w:val="000000"/>
        </w:rPr>
        <w:t>- přetahy a přetlaky</w:t>
      </w:r>
    </w:p>
    <w:p w14:paraId="1C7724E0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9" w:line="230" w:lineRule="exact"/>
        <w:ind w:left="538" w:right="384" w:hanging="365"/>
        <w:rPr>
          <w:color w:val="000000"/>
        </w:rPr>
      </w:pPr>
      <w:r>
        <w:rPr>
          <w:b/>
          <w:bCs/>
          <w:color w:val="000000"/>
        </w:rPr>
        <w:t xml:space="preserve">základy atletiky </w:t>
      </w:r>
      <w:r>
        <w:rPr>
          <w:color w:val="000000"/>
        </w:rPr>
        <w:t>- rychlý běh, motivovaný vytrvalý běh, skok do dálky nebo do výšky, hod míčkem</w:t>
      </w:r>
    </w:p>
    <w:p w14:paraId="21CE7660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24" w:line="230" w:lineRule="exact"/>
        <w:ind w:left="538" w:hanging="365"/>
        <w:rPr>
          <w:color w:val="000000"/>
        </w:rPr>
      </w:pPr>
      <w:r>
        <w:rPr>
          <w:b/>
          <w:bCs/>
          <w:color w:val="000000"/>
        </w:rPr>
        <w:t xml:space="preserve">základy sportovních her </w:t>
      </w:r>
      <w:r>
        <w:rPr>
          <w:color w:val="000000"/>
        </w:rPr>
        <w:t>-manipulace s míčem, pálkou či jiným herním náčiním odpovídající velikosti a hmotnosti, herní činnosti jednotlivce, spolupráce ve hře, průpravné hry, utkání podle zjednodušených pravidel minisportů</w:t>
      </w:r>
    </w:p>
    <w:p w14:paraId="08A001EB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4" w:line="235" w:lineRule="exact"/>
        <w:ind w:left="538" w:hanging="365"/>
        <w:rPr>
          <w:color w:val="000000"/>
        </w:rPr>
      </w:pPr>
      <w:r>
        <w:rPr>
          <w:b/>
          <w:bCs/>
          <w:color w:val="000000"/>
        </w:rPr>
        <w:t xml:space="preserve">turistika a pobyt v přírodě </w:t>
      </w:r>
      <w:r>
        <w:rPr>
          <w:color w:val="000000"/>
        </w:rPr>
        <w:t>- přesun do terénu a chování v dopravních prostředcích při přesunu, chůze v terénu, táboření, ochrana přírody</w:t>
      </w:r>
    </w:p>
    <w:p w14:paraId="7D763AF5" w14:textId="77777777" w:rsidR="00A05706" w:rsidRDefault="00A05706" w:rsidP="00A05706">
      <w:pPr>
        <w:numPr>
          <w:ilvl w:val="0"/>
          <w:numId w:val="30"/>
        </w:numPr>
        <w:shd w:val="clear" w:color="auto" w:fill="FFFFFF"/>
        <w:tabs>
          <w:tab w:val="left" w:pos="538"/>
        </w:tabs>
        <w:spacing w:before="19" w:line="230" w:lineRule="exact"/>
        <w:ind w:left="538" w:hanging="365"/>
        <w:rPr>
          <w:color w:val="000000"/>
        </w:rPr>
      </w:pPr>
      <w:r>
        <w:rPr>
          <w:b/>
          <w:bCs/>
          <w:color w:val="000000"/>
        </w:rPr>
        <w:t xml:space="preserve">plavání </w:t>
      </w:r>
      <w:r>
        <w:rPr>
          <w:color w:val="000000"/>
        </w:rPr>
        <w:t>- (základní plavecká výuka) hygiena plavání, adaptace na vodní</w:t>
      </w:r>
    </w:p>
    <w:p w14:paraId="3BC0B7C0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  <w:r>
        <w:rPr>
          <w:color w:val="000000"/>
        </w:rPr>
        <w:br w:type="column"/>
      </w:r>
    </w:p>
    <w:p w14:paraId="6B560635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1656" w:line="230" w:lineRule="exact"/>
        <w:ind w:right="10"/>
        <w:jc w:val="both"/>
        <w:rPr>
          <w:color w:val="000000"/>
        </w:rPr>
      </w:pPr>
      <w:r>
        <w:rPr>
          <w:color w:val="000000"/>
        </w:rPr>
        <w:t>zvládá pohybové hry s různým zaměřením, netradiční pohybové hry a aktivity,</w:t>
      </w:r>
    </w:p>
    <w:p w14:paraId="5E3907B4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5" w:lineRule="exact"/>
        <w:ind w:right="14"/>
        <w:jc w:val="both"/>
        <w:rPr>
          <w:color w:val="000000"/>
        </w:rPr>
      </w:pPr>
      <w:r>
        <w:rPr>
          <w:color w:val="000000"/>
        </w:rPr>
        <w:t>využívá netradičního náčiní při cvičení, při pohybové tvořivosti,</w:t>
      </w:r>
    </w:p>
    <w:p w14:paraId="4CE96652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230" w:line="235" w:lineRule="exact"/>
        <w:jc w:val="both"/>
        <w:rPr>
          <w:color w:val="000000"/>
        </w:rPr>
      </w:pPr>
      <w:r>
        <w:rPr>
          <w:color w:val="000000"/>
        </w:rPr>
        <w:t>zná základní pojmy - základní cvičební polohy, postoje, pohyby paží, nohou, trupu, názvy používaného nářadí a náčiní,</w:t>
      </w:r>
    </w:p>
    <w:p w14:paraId="31074124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before="235" w:line="230" w:lineRule="exact"/>
        <w:rPr>
          <w:color w:val="000000"/>
        </w:rPr>
      </w:pPr>
      <w:r>
        <w:rPr>
          <w:color w:val="000000"/>
        </w:rPr>
        <w:t>orientuje se v základních lidových a umělých tancích,</w:t>
      </w:r>
    </w:p>
    <w:p w14:paraId="7E5AC463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right="29"/>
        <w:jc w:val="both"/>
        <w:rPr>
          <w:color w:val="000000"/>
        </w:rPr>
      </w:pPr>
      <w:r>
        <w:rPr>
          <w:color w:val="000000"/>
        </w:rPr>
        <w:t>zvládá cvičení s hudbou nebo rytmickým doprovodem, základy estetického pohybu,</w:t>
      </w:r>
    </w:p>
    <w:p w14:paraId="7B2D00A6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right="10"/>
        <w:jc w:val="both"/>
        <w:rPr>
          <w:color w:val="000000"/>
        </w:rPr>
      </w:pPr>
      <w:r>
        <w:rPr>
          <w:color w:val="000000"/>
        </w:rPr>
        <w:t>zvládá kotoul vpřed, vzad, stoj na rukou (s dopomocí), průpravná cvičení pro nácvik gymnastického odrazu z můstku, trampolíny,</w:t>
      </w:r>
    </w:p>
    <w:p w14:paraId="087ED5B9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orientuje se v základní technice běhů, skoků, hodů,</w:t>
      </w:r>
    </w:p>
    <w:p w14:paraId="04D9BF9A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jc w:val="both"/>
        <w:rPr>
          <w:color w:val="000000"/>
        </w:rPr>
      </w:pPr>
      <w:r>
        <w:rPr>
          <w:color w:val="000000"/>
        </w:rPr>
        <w:t>zvládá běžeckou abecedu, rychlý běh na 60m, nízký start(na povel), polovysoký start, vytrvalý běh na 10 minut,</w:t>
      </w:r>
    </w:p>
    <w:p w14:paraId="30981C90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ovládá skok do dálky z rozběhu - odraz z břevna,</w:t>
      </w:r>
    </w:p>
    <w:p w14:paraId="568C7AD5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spojuje hod kriketovým míčkem s rozběhem,</w:t>
      </w:r>
    </w:p>
    <w:p w14:paraId="665111E5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right="24"/>
        <w:jc w:val="both"/>
        <w:rPr>
          <w:color w:val="000000"/>
        </w:rPr>
      </w:pPr>
      <w:r>
        <w:rPr>
          <w:color w:val="000000"/>
        </w:rPr>
        <w:t>ovládá manipulaci s míčem - jednoruč, obouruč (vrchní, trčením), přihrávky, pohyb s míčem, střelbu na koš,</w:t>
      </w:r>
    </w:p>
    <w:p w14:paraId="4F287A32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spolupracuje ve hře,</w:t>
      </w:r>
    </w:p>
    <w:p w14:paraId="5EE4C19B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right="29"/>
        <w:jc w:val="both"/>
        <w:rPr>
          <w:color w:val="000000"/>
        </w:rPr>
      </w:pPr>
      <w:r>
        <w:rPr>
          <w:color w:val="000000"/>
        </w:rPr>
        <w:t>zná pravidla sportovních her - vybíjená, kopaná, košíková, T-ball,</w:t>
      </w:r>
    </w:p>
    <w:p w14:paraId="08E4314D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ind w:right="10"/>
        <w:jc w:val="both"/>
        <w:rPr>
          <w:color w:val="000000"/>
        </w:rPr>
      </w:pPr>
      <w:r>
        <w:rPr>
          <w:color w:val="000000"/>
        </w:rPr>
        <w:t>zvládá chování v dopravních prostředcích při přesunu, chůzi v terénu,</w:t>
      </w:r>
    </w:p>
    <w:p w14:paraId="35441038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chová se bezpečně při táboření,</w:t>
      </w:r>
    </w:p>
    <w:p w14:paraId="0F2F057F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chrání přírodu,</w:t>
      </w:r>
    </w:p>
    <w:p w14:paraId="19F281C0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zúčastní se základní plavecké školy,</w:t>
      </w:r>
    </w:p>
    <w:p w14:paraId="07686777" w14:textId="77777777" w:rsidR="00A05706" w:rsidRDefault="00A05706" w:rsidP="00A05706">
      <w:pPr>
        <w:numPr>
          <w:ilvl w:val="0"/>
          <w:numId w:val="16"/>
        </w:numPr>
        <w:shd w:val="clear" w:color="auto" w:fill="FFFFFF"/>
        <w:tabs>
          <w:tab w:val="left" w:pos="336"/>
        </w:tabs>
        <w:spacing w:line="230" w:lineRule="exact"/>
        <w:rPr>
          <w:color w:val="000000"/>
        </w:rPr>
      </w:pPr>
      <w:r>
        <w:rPr>
          <w:color w:val="000000"/>
        </w:rPr>
        <w:t>zná hygienu plavání,</w:t>
      </w:r>
    </w:p>
    <w:p w14:paraId="4B55E2FF" w14:textId="77777777" w:rsidR="00A05706" w:rsidRDefault="00A05706" w:rsidP="00A05706">
      <w:pPr>
        <w:widowControl/>
        <w:autoSpaceDE/>
        <w:autoSpaceDN/>
        <w:adjustRightInd/>
        <w:rPr>
          <w:color w:val="000000"/>
        </w:rPr>
        <w:sectPr w:rsidR="00A05706">
          <w:pgSz w:w="16838" w:h="11899" w:orient="landscape"/>
          <w:pgMar w:top="1459" w:right="4195" w:bottom="696" w:left="1483" w:header="708" w:footer="708" w:gutter="0"/>
          <w:cols w:num="2" w:space="708" w:equalWidth="0">
            <w:col w:w="4291" w:space="432"/>
            <w:col w:w="6436"/>
          </w:cols>
        </w:sectPr>
      </w:pPr>
    </w:p>
    <w:p w14:paraId="38F23544" w14:textId="77777777" w:rsidR="00A05706" w:rsidRDefault="00A05706" w:rsidP="00A05706">
      <w:pPr>
        <w:widowControl/>
        <w:autoSpaceDE/>
        <w:autoSpaceDN/>
        <w:adjustRightInd/>
        <w:sectPr w:rsidR="00A05706">
          <w:type w:val="continuous"/>
          <w:pgSz w:w="16838" w:h="11899" w:orient="landscape"/>
          <w:pgMar w:top="1459" w:right="4195" w:bottom="696" w:left="1483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7"/>
        <w:gridCol w:w="6739"/>
        <w:gridCol w:w="2856"/>
      </w:tblGrid>
      <w:tr w:rsidR="00A05706" w14:paraId="1FD52CF5" w14:textId="77777777">
        <w:trPr>
          <w:trHeight w:hRule="exact" w:val="7402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2495F" w14:textId="77777777" w:rsidR="00A05706" w:rsidRDefault="00A05706">
            <w:pPr>
              <w:shd w:val="clear" w:color="auto" w:fill="FFFFFF"/>
              <w:spacing w:line="235" w:lineRule="exact"/>
              <w:ind w:left="67" w:right="226"/>
            </w:pPr>
            <w:r>
              <w:rPr>
                <w:color w:val="000000"/>
                <w:sz w:val="22"/>
                <w:szCs w:val="22"/>
              </w:rPr>
              <w:t>prostředí, základní plavecké dovednosti, jeden plavecký způsob (plavecká technika), prvky sebezáchrany a dopomoci tonoucímu</w:t>
            </w:r>
          </w:p>
          <w:p w14:paraId="6FF588EA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lyžování, bruslení </w:t>
            </w:r>
            <w:r>
              <w:rPr>
                <w:color w:val="000000"/>
                <w:sz w:val="22"/>
                <w:szCs w:val="22"/>
              </w:rPr>
              <w:t>(podle podmínek</w:t>
            </w:r>
            <w:r>
              <w:rPr>
                <w:color w:val="000000"/>
                <w:sz w:val="22"/>
                <w:szCs w:val="22"/>
              </w:rPr>
              <w:br/>
              <w:t>školy) - hry na sněhu a na ledě,</w:t>
            </w:r>
            <w:r>
              <w:rPr>
                <w:color w:val="000000"/>
                <w:sz w:val="22"/>
                <w:szCs w:val="22"/>
              </w:rPr>
              <w:br/>
              <w:t>základní techniky pohybu na lyžích a</w:t>
            </w:r>
            <w:r>
              <w:rPr>
                <w:color w:val="000000"/>
                <w:sz w:val="22"/>
                <w:szCs w:val="22"/>
              </w:rPr>
              <w:br/>
              <w:t>bruslích</w:t>
            </w:r>
          </w:p>
          <w:p w14:paraId="39927D2F" w14:textId="77777777" w:rsidR="00A05706" w:rsidRDefault="00A05706">
            <w:pPr>
              <w:shd w:val="clear" w:color="auto" w:fill="FFFFFF"/>
              <w:spacing w:line="235" w:lineRule="exact"/>
              <w:ind w:left="67" w:right="226"/>
            </w:pPr>
            <w:r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 xml:space="preserve">ČINNOSTI PODPORUJÍCÍ POHYBOVÉ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UČENÍ</w:t>
            </w:r>
          </w:p>
          <w:p w14:paraId="43D9376F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komunikace v TV </w:t>
            </w:r>
            <w:r>
              <w:rPr>
                <w:color w:val="000000"/>
                <w:sz w:val="22"/>
                <w:szCs w:val="22"/>
              </w:rPr>
              <w:t>- základní</w:t>
            </w:r>
            <w:r>
              <w:rPr>
                <w:color w:val="000000"/>
                <w:sz w:val="22"/>
                <w:szCs w:val="22"/>
              </w:rPr>
              <w:br/>
              <w:t>tělocvičné názvosloví osvojovaných</w:t>
            </w:r>
            <w:r>
              <w:rPr>
                <w:color w:val="000000"/>
                <w:sz w:val="22"/>
                <w:szCs w:val="22"/>
              </w:rPr>
              <w:br/>
              <w:t>činností, smluvené povely, signály</w:t>
            </w:r>
          </w:p>
          <w:p w14:paraId="7F308279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organizace při TV </w:t>
            </w:r>
            <w:r>
              <w:rPr>
                <w:color w:val="000000"/>
                <w:sz w:val="22"/>
                <w:szCs w:val="22"/>
              </w:rPr>
              <w:t>- základní</w:t>
            </w:r>
            <w:r>
              <w:rPr>
                <w:color w:val="000000"/>
                <w:sz w:val="22"/>
                <w:szCs w:val="22"/>
              </w:rPr>
              <w:br/>
              <w:t>organizace prostoru a činností ve</w:t>
            </w:r>
            <w:r>
              <w:rPr>
                <w:color w:val="000000"/>
                <w:sz w:val="22"/>
                <w:szCs w:val="22"/>
              </w:rPr>
              <w:br/>
              <w:t>známém (běžném) prostředí</w:t>
            </w:r>
          </w:p>
          <w:p w14:paraId="030A6468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zásady jednání a chování </w:t>
            </w:r>
            <w:r>
              <w:rPr>
                <w:color w:val="000000"/>
                <w:sz w:val="22"/>
                <w:szCs w:val="22"/>
              </w:rPr>
              <w:t>- fair play,</w:t>
            </w:r>
            <w:r>
              <w:rPr>
                <w:color w:val="000000"/>
                <w:sz w:val="22"/>
                <w:szCs w:val="22"/>
              </w:rPr>
              <w:br/>
              <w:t>olympijské ideály a symboly</w:t>
            </w:r>
          </w:p>
          <w:p w14:paraId="40BA946A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0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pravidla zjednodušených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osvojovaných pohybových činností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- her, závodů, soutěží</w:t>
            </w:r>
          </w:p>
          <w:p w14:paraId="50DC8DE9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měření a posuzování pohybových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dovedností </w:t>
            </w:r>
            <w:r>
              <w:rPr>
                <w:color w:val="000000"/>
                <w:sz w:val="22"/>
                <w:szCs w:val="22"/>
              </w:rPr>
              <w:t>- měření výkonů,</w:t>
            </w:r>
            <w:r>
              <w:rPr>
                <w:color w:val="000000"/>
                <w:sz w:val="22"/>
                <w:szCs w:val="22"/>
              </w:rPr>
              <w:br/>
              <w:t>základní pohybové testy</w:t>
            </w:r>
          </w:p>
          <w:p w14:paraId="383D079A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zdroje informací o pohybových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činnostech</w:t>
            </w:r>
          </w:p>
          <w:p w14:paraId="18595E43" w14:textId="77777777" w:rsidR="00A05706" w:rsidRDefault="00A05706">
            <w:pPr>
              <w:shd w:val="clear" w:color="auto" w:fill="FFFFFF"/>
              <w:ind w:left="67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ZDRAVOTNÍ TV</w:t>
            </w:r>
          </w:p>
          <w:p w14:paraId="3781F679" w14:textId="77777777" w:rsidR="00A05706" w:rsidRDefault="00A05706">
            <w:pPr>
              <w:shd w:val="clear" w:color="auto" w:fill="FFFFFF"/>
              <w:tabs>
                <w:tab w:val="left" w:pos="744"/>
              </w:tabs>
              <w:spacing w:line="235" w:lineRule="exact"/>
              <w:ind w:left="456" w:right="226" w:hanging="389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činnosti a informace podporující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korekce zdravotních oslabení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95A66" w14:textId="77777777" w:rsidR="00A05706" w:rsidRDefault="00A05706">
            <w:pPr>
              <w:shd w:val="clear" w:color="auto" w:fill="FFFFFF"/>
              <w:tabs>
                <w:tab w:val="left" w:pos="480"/>
              </w:tabs>
              <w:ind w:left="43"/>
            </w:pPr>
            <w:r>
              <w:rPr>
                <w:b/>
                <w:bCs/>
                <w:color w:val="000000"/>
                <w:sz w:val="22"/>
                <w:szCs w:val="22"/>
              </w:rPr>
              <w:t>♦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adaptuje se na vodní prostředí,</w:t>
            </w:r>
          </w:p>
          <w:p w14:paraId="206DB7C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jeden   plavecký   způsob   (plavecká   technika),   prvky</w:t>
            </w:r>
            <w:r>
              <w:rPr>
                <w:color w:val="000000"/>
                <w:sz w:val="22"/>
                <w:szCs w:val="22"/>
              </w:rPr>
              <w:br/>
              <w:t>sebezáchrany a dopomoci tonoucímu,</w:t>
            </w:r>
          </w:p>
          <w:p w14:paraId="2C2EF92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používá základní techniku pohybu na lyžích, na bruslích; hry</w:t>
            </w:r>
            <w:r>
              <w:rPr>
                <w:color w:val="000000"/>
                <w:sz w:val="22"/>
                <w:szCs w:val="22"/>
              </w:rPr>
              <w:br/>
              <w:t>na sněhu,</w:t>
            </w:r>
          </w:p>
          <w:p w14:paraId="2119DE3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základní organizační názvosloví osvojovaných činností,</w:t>
            </w:r>
            <w:r>
              <w:rPr>
                <w:color w:val="000000"/>
                <w:sz w:val="22"/>
                <w:szCs w:val="22"/>
              </w:rPr>
              <w:br/>
              <w:t>smluvené povely, signály,</w:t>
            </w:r>
          </w:p>
          <w:p w14:paraId="786E6D3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prostoru a činnostech    ve známém (běžném)</w:t>
            </w:r>
            <w:r>
              <w:rPr>
                <w:color w:val="000000"/>
                <w:sz w:val="22"/>
                <w:szCs w:val="22"/>
              </w:rPr>
              <w:br/>
              <w:t>prostředí,</w:t>
            </w:r>
          </w:p>
          <w:p w14:paraId="3F5FFE1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rozumí základnímu tělocvičnému názvosloví,</w:t>
            </w:r>
          </w:p>
          <w:p w14:paraId="60A48E8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reaguje na smluvené signály, povely,</w:t>
            </w:r>
          </w:p>
          <w:p w14:paraId="23FDA64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43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dbá pokynů vyučujícího, dodržuje zásady bezpečnosti,</w:t>
            </w:r>
          </w:p>
          <w:p w14:paraId="54E05FE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zásady jednání a chování fair play, olympijské ideály a</w:t>
            </w:r>
            <w:r>
              <w:rPr>
                <w:color w:val="000000"/>
                <w:sz w:val="22"/>
                <w:szCs w:val="22"/>
              </w:rPr>
              <w:br/>
              <w:t>symboly,</w:t>
            </w:r>
          </w:p>
          <w:p w14:paraId="3ECB517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ovládá  pravidla  zjednodušených   osvojovaných   pohybových</w:t>
            </w:r>
            <w:r>
              <w:rPr>
                <w:color w:val="000000"/>
                <w:sz w:val="22"/>
                <w:szCs w:val="22"/>
              </w:rPr>
              <w:br/>
              <w:t>činnostech - her, soutěží, závodů,</w:t>
            </w:r>
          </w:p>
          <w:p w14:paraId="19023A4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50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je schopen změřit výkon spolužáka (délku hodu, čas běhu</w:t>
            </w:r>
            <w:r>
              <w:rPr>
                <w:color w:val="000000"/>
                <w:sz w:val="22"/>
                <w:szCs w:val="22"/>
              </w:rPr>
              <w:br/>
              <w:t>apod.),</w:t>
            </w:r>
          </w:p>
          <w:p w14:paraId="0583423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  vyhledat   důležité    (zajímavé)    informace   o   sportu   -</w:t>
            </w:r>
            <w:r>
              <w:rPr>
                <w:color w:val="000000"/>
                <w:sz w:val="22"/>
                <w:szCs w:val="22"/>
              </w:rPr>
              <w:br/>
              <w:t>encyklopedie, noviny, internet,</w:t>
            </w:r>
          </w:p>
          <w:p w14:paraId="178EF75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65" w:right="3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  správné   držení   těla   v různých   polohách   a   při</w:t>
            </w:r>
            <w:r>
              <w:rPr>
                <w:color w:val="000000"/>
                <w:sz w:val="22"/>
                <w:szCs w:val="22"/>
              </w:rPr>
              <w:br/>
              <w:t>pracovních činnostech.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9E85" w14:textId="77777777" w:rsidR="00A05706" w:rsidRDefault="00A05706">
            <w:pPr>
              <w:shd w:val="clear" w:color="auto" w:fill="FFFFFF"/>
              <w:ind w:left="19"/>
            </w:pPr>
            <w:r>
              <w:rPr>
                <w:rFonts w:ascii="Arial" w:hAnsi="Arial" w:cs="Arial"/>
                <w:color w:val="000000"/>
              </w:rPr>
              <w:t>Čj – vypráví zážitky</w:t>
            </w:r>
          </w:p>
        </w:tc>
      </w:tr>
    </w:tbl>
    <w:p w14:paraId="502A8846" w14:textId="77777777" w:rsidR="00A05706" w:rsidRDefault="00A05706" w:rsidP="00A05706">
      <w:pPr>
        <w:shd w:val="clear" w:color="auto" w:fill="FFFFFF"/>
        <w:spacing w:before="317" w:line="283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0ABAB408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37995F23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11E39F74" w14:textId="77777777" w:rsidR="00A05706" w:rsidRDefault="00A05706" w:rsidP="00A05706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83" w:lineRule="exact"/>
      </w:pPr>
      <w:r>
        <w:rPr>
          <w:color w:val="000000"/>
          <w:sz w:val="26"/>
          <w:szCs w:val="26"/>
        </w:rPr>
        <w:t xml:space="preserve">praktické činnosti                                                           </w:t>
      </w:r>
    </w:p>
    <w:p w14:paraId="6468E188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26A107AF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motivační</w:t>
      </w:r>
    </w:p>
    <w:p w14:paraId="0AB07FEC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problémové</w:t>
      </w:r>
    </w:p>
    <w:p w14:paraId="30282ED1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sdělovací</w:t>
      </w:r>
    </w:p>
    <w:p w14:paraId="1098D69B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kontroly, hodnocení a klasifikace</w:t>
      </w:r>
    </w:p>
    <w:p w14:paraId="526DA125" w14:textId="77777777" w:rsidR="00A05706" w:rsidRDefault="00A05706" w:rsidP="00A05706">
      <w:pPr>
        <w:shd w:val="clear" w:color="auto" w:fill="FFFFFF"/>
        <w:spacing w:before="274" w:line="278" w:lineRule="exact"/>
      </w:pPr>
      <w:r>
        <w:rPr>
          <w:b/>
          <w:bCs/>
          <w:color w:val="000000"/>
          <w:sz w:val="26"/>
          <w:szCs w:val="26"/>
        </w:rPr>
        <w:t>Formy:</w:t>
      </w:r>
    </w:p>
    <w:p w14:paraId="52CBE20E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72AC1637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ind w:right="104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ve skupině, ve dvojicích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4EDD21BC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lavičky, trampolína, odrazový můstek</w:t>
      </w:r>
    </w:p>
    <w:p w14:paraId="1463F68D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volejbalový míč, kopací míč, basketbalový míč, kriketový míč</w:t>
      </w:r>
    </w:p>
    <w:p w14:paraId="59F63D1D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ringo kroužky, pomůcky na T-ball</w:t>
      </w:r>
    </w:p>
    <w:p w14:paraId="56935CB9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švihadla, kruhy</w:t>
      </w:r>
    </w:p>
    <w:p w14:paraId="6E590137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3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CD - rytmická hudba, lidová hudba, relaxační</w:t>
      </w:r>
    </w:p>
    <w:p w14:paraId="67909D47" w14:textId="77777777" w:rsidR="00A05706" w:rsidRDefault="00A05706" w:rsidP="00A05706">
      <w:pPr>
        <w:shd w:val="clear" w:color="auto" w:fill="FFFFFF"/>
        <w:spacing w:before="240" w:line="322" w:lineRule="exact"/>
        <w:ind w:left="53"/>
      </w:pPr>
      <w:r>
        <w:rPr>
          <w:b/>
          <w:bCs/>
          <w:color w:val="000000"/>
          <w:sz w:val="26"/>
          <w:szCs w:val="26"/>
        </w:rPr>
        <w:t xml:space="preserve">Očekávané výstupy - 2. období </w:t>
      </w:r>
      <w:r>
        <w:rPr>
          <w:color w:val="000000"/>
          <w:sz w:val="26"/>
          <w:szCs w:val="26"/>
        </w:rPr>
        <w:t>(podle RVP ZV) žák podílí se na realizaci pravidelného pohybového režimu; uplatňuje kondičně zaměřené činnosti; projevuje přiměřenou</w:t>
      </w:r>
    </w:p>
    <w:p w14:paraId="31EEA833" w14:textId="77777777" w:rsidR="00A05706" w:rsidRDefault="00A05706" w:rsidP="00A05706">
      <w:pPr>
        <w:shd w:val="clear" w:color="auto" w:fill="FFFFFF"/>
        <w:spacing w:line="288" w:lineRule="exact"/>
        <w:ind w:left="168" w:right="499" w:firstLine="403"/>
      </w:pPr>
      <w:r>
        <w:rPr>
          <w:color w:val="000000"/>
          <w:sz w:val="26"/>
          <w:szCs w:val="26"/>
        </w:rPr>
        <w:t>samostatnost a vůli po zlepšení úrovně své zdatnosti, zařazuje do pohybového režimu korektivní cvičení, především v souvislosti s jednostrannou zátěží nebo vlastním</w:t>
      </w:r>
    </w:p>
    <w:p w14:paraId="2BB78C96" w14:textId="77777777" w:rsidR="00A05706" w:rsidRDefault="00A05706" w:rsidP="00A05706">
      <w:pPr>
        <w:shd w:val="clear" w:color="auto" w:fill="FFFFFF"/>
        <w:spacing w:line="288" w:lineRule="exact"/>
        <w:ind w:left="168" w:right="998" w:firstLine="403"/>
      </w:pPr>
      <w:r>
        <w:rPr>
          <w:color w:val="000000"/>
          <w:sz w:val="26"/>
          <w:szCs w:val="26"/>
        </w:rPr>
        <w:t>svalovým oslabením, zvládá v souladu s individuálními předpoklady osvojované pohybové dovednosti; vytváří varianty osvojených</w:t>
      </w:r>
    </w:p>
    <w:p w14:paraId="3B992B16" w14:textId="77777777" w:rsidR="00A05706" w:rsidRDefault="00A05706" w:rsidP="00A05706">
      <w:pPr>
        <w:shd w:val="clear" w:color="auto" w:fill="FFFFFF"/>
        <w:spacing w:line="288" w:lineRule="exact"/>
        <w:ind w:left="173" w:firstLine="394"/>
      </w:pPr>
      <w:r>
        <w:rPr>
          <w:color w:val="000000"/>
          <w:sz w:val="26"/>
          <w:szCs w:val="26"/>
        </w:rPr>
        <w:t>pohybových her, uplatňuje pravidla hygieny a bezpečného chování v běžném sportovním prostředí; adekvátně reaguje v situaci úrazu</w:t>
      </w:r>
    </w:p>
    <w:p w14:paraId="7E16C79A" w14:textId="77777777" w:rsidR="00A05706" w:rsidRDefault="00A05706" w:rsidP="00A05706">
      <w:pPr>
        <w:shd w:val="clear" w:color="auto" w:fill="FFFFFF"/>
        <w:spacing w:line="288" w:lineRule="exact"/>
        <w:ind w:left="139" w:right="499" w:firstLine="432"/>
      </w:pPr>
      <w:r>
        <w:rPr>
          <w:color w:val="000000"/>
          <w:sz w:val="26"/>
          <w:szCs w:val="26"/>
        </w:rPr>
        <w:t>spolužáka, jednoduše zhodnotí kvalitu pohybové činnosti spolužáka a reaguje na pokyny k vlastnímu provedení pohybové</w:t>
      </w:r>
    </w:p>
    <w:p w14:paraId="4AF44C44" w14:textId="77777777" w:rsidR="00A05706" w:rsidRDefault="00A05706" w:rsidP="00A05706">
      <w:pPr>
        <w:shd w:val="clear" w:color="auto" w:fill="FFFFFF"/>
        <w:spacing w:line="288" w:lineRule="exact"/>
        <w:ind w:left="139" w:right="998" w:firstLine="427"/>
      </w:pPr>
      <w:r>
        <w:rPr>
          <w:color w:val="000000"/>
          <w:sz w:val="26"/>
          <w:szCs w:val="26"/>
        </w:rPr>
        <w:t>činnosti, jedná v duchu fair play: dodržuje pravidla her a soutěží, pozná a označí zjevné přestupky proti pravidlům a</w:t>
      </w:r>
    </w:p>
    <w:p w14:paraId="191EA725" w14:textId="77777777" w:rsidR="00A05706" w:rsidRDefault="00A05706" w:rsidP="00A05706">
      <w:pPr>
        <w:shd w:val="clear" w:color="auto" w:fill="FFFFFF"/>
        <w:spacing w:line="288" w:lineRule="exact"/>
        <w:ind w:left="173" w:firstLine="394"/>
      </w:pPr>
      <w:r>
        <w:rPr>
          <w:color w:val="000000"/>
          <w:sz w:val="26"/>
          <w:szCs w:val="26"/>
        </w:rPr>
        <w:t>adekvátně na ně reaguje; respektuje při pohybových činnostech opačné pohlaví, užívá při pohybové činnosti základní osvojované tělocvičné názvosloví; cvičí podle jednoduchého nákresu, popisu</w:t>
      </w:r>
    </w:p>
    <w:p w14:paraId="47FEF322" w14:textId="77777777" w:rsidR="00A05706" w:rsidRDefault="00A05706" w:rsidP="00A05706">
      <w:pPr>
        <w:shd w:val="clear" w:color="auto" w:fill="FFFFFF"/>
        <w:spacing w:line="288" w:lineRule="exact"/>
        <w:ind w:left="566"/>
      </w:pPr>
      <w:r>
        <w:rPr>
          <w:color w:val="000000"/>
          <w:sz w:val="26"/>
          <w:szCs w:val="26"/>
        </w:rPr>
        <w:t>cvičení,</w:t>
      </w:r>
    </w:p>
    <w:p w14:paraId="1AC23E23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1" w:right="1546" w:bottom="691" w:left="1426" w:header="708" w:footer="708" w:gutter="0"/>
          <w:cols w:space="708"/>
        </w:sectPr>
      </w:pPr>
    </w:p>
    <w:p w14:paraId="28D695F0" w14:textId="77777777" w:rsidR="00A05706" w:rsidRDefault="00A05706" w:rsidP="00A05706">
      <w:pPr>
        <w:shd w:val="clear" w:color="auto" w:fill="FFFFFF"/>
        <w:spacing w:line="302" w:lineRule="exact"/>
        <w:ind w:right="4320"/>
      </w:pPr>
      <w:r>
        <w:rPr>
          <w:rFonts w:ascii="Arial" w:hAnsi="Arial" w:cs="Arial"/>
          <w:color w:val="000000"/>
          <w:sz w:val="24"/>
          <w:szCs w:val="24"/>
        </w:rPr>
        <w:t>zorganizuje nenáročné pohybové činnosti a soutěže na úrovni třídy, změří základní pohybové výkony a porovná je s předchozími výsledky,</w:t>
      </w:r>
    </w:p>
    <w:p w14:paraId="4B42EE21" w14:textId="77777777" w:rsidR="00A05706" w:rsidRDefault="00A05706" w:rsidP="00A05706">
      <w:pPr>
        <w:shd w:val="clear" w:color="auto" w:fill="FFFFFF"/>
        <w:spacing w:before="10" w:line="283" w:lineRule="exact"/>
        <w:ind w:left="394" w:hanging="394"/>
      </w:pPr>
      <w:r>
        <w:rPr>
          <w:rFonts w:ascii="Arial" w:hAnsi="Arial" w:cs="Arial"/>
          <w:color w:val="000000"/>
          <w:sz w:val="24"/>
          <w:szCs w:val="24"/>
        </w:rPr>
        <w:t>orientuje se v informačních zdrojích o pohybových aktivitách a sportovních akcích ve škole i v místě bydliště; samostatně získá potřebné informace.</w:t>
      </w:r>
    </w:p>
    <w:p w14:paraId="61B64EF0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397" w:right="2467" w:bottom="696" w:left="1589" w:header="708" w:footer="708" w:gutter="0"/>
          <w:cols w:space="708"/>
        </w:sectPr>
      </w:pPr>
    </w:p>
    <w:p w14:paraId="29FF3D0F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5.7 Člověk a svět práce</w:t>
      </w:r>
    </w:p>
    <w:p w14:paraId="3FD62331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8"/>
          <w:szCs w:val="28"/>
        </w:rPr>
        <w:t>5.7.1 Člověk a svět práce</w:t>
      </w:r>
    </w:p>
    <w:p w14:paraId="1510F83A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ČLOVĚK A SVĚT PRÁCE</w:t>
      </w:r>
    </w:p>
    <w:p w14:paraId="470F925A" w14:textId="77777777" w:rsidR="00A05706" w:rsidRDefault="00A05706" w:rsidP="00A05706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PRAKTICKÉ ČINNOSTI</w:t>
      </w:r>
    </w:p>
    <w:p w14:paraId="3B6E52E6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1.</w:t>
      </w:r>
    </w:p>
    <w:p w14:paraId="126F10FB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49EB3557" w14:textId="77777777" w:rsidR="00A05706" w:rsidRDefault="00A05706" w:rsidP="00A05706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6667"/>
        <w:gridCol w:w="2885"/>
      </w:tblGrid>
      <w:tr w:rsidR="00A05706" w14:paraId="7A762983" w14:textId="77777777">
        <w:trPr>
          <w:trHeight w:hRule="exact" w:val="34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215F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F2064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A5EDD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3A9C6785" w14:textId="77777777">
        <w:trPr>
          <w:trHeight w:hRule="exact" w:val="601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6FA4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S DROBNÝM MATERIÁLEM</w:t>
            </w:r>
          </w:p>
          <w:p w14:paraId="447EB388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vlastnosti materiálu a jeho užití</w:t>
            </w:r>
          </w:p>
          <w:p w14:paraId="4BBA30C9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pracovní pomůcky a nástroje</w:t>
            </w:r>
          </w:p>
          <w:p w14:paraId="40EE7AB1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29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jednoduché pracovní operace a postupy,</w:t>
            </w:r>
            <w:r>
              <w:rPr>
                <w:color w:val="000000"/>
                <w:sz w:val="22"/>
                <w:szCs w:val="22"/>
              </w:rPr>
              <w:br/>
              <w:t>organizace práce</w:t>
            </w:r>
          </w:p>
          <w:p w14:paraId="17E5B2D1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lidové zvyky, tradice, řemesla</w:t>
            </w:r>
          </w:p>
          <w:p w14:paraId="6209BF96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MONTÁŽNÍ A DEMONTÁŽNÍ</w:t>
            </w:r>
          </w:p>
          <w:p w14:paraId="2B07B828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stavebnice</w:t>
            </w:r>
          </w:p>
          <w:p w14:paraId="6230A820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29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práce s návodem, předlohou,</w:t>
            </w:r>
            <w:r>
              <w:rPr>
                <w:color w:val="000000"/>
                <w:sz w:val="22"/>
                <w:szCs w:val="22"/>
              </w:rPr>
              <w:br/>
              <w:t>jednoduchým náčrtem</w:t>
            </w:r>
          </w:p>
          <w:p w14:paraId="7FAECC68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29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montáž a demontáž jednoduchých</w:t>
            </w:r>
            <w:r>
              <w:rPr>
                <w:color w:val="000000"/>
                <w:sz w:val="22"/>
                <w:szCs w:val="22"/>
              </w:rPr>
              <w:br/>
              <w:t>předmětů</w:t>
            </w:r>
          </w:p>
          <w:p w14:paraId="6FE4AA7D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PĚSTITELSKÉ PRÁCE</w:t>
            </w:r>
          </w:p>
          <w:p w14:paraId="326D6F3A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podmínky pro pěstování rostlin</w:t>
            </w:r>
          </w:p>
          <w:p w14:paraId="2B50DA9D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pěstování rostlin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8B01" w14:textId="77777777" w:rsidR="00A05706" w:rsidRDefault="00A05706">
            <w:pPr>
              <w:shd w:val="clear" w:color="auto" w:fill="FFFFFF"/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35E49AA1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vlastnosti papíru a lepidla,</w:t>
            </w:r>
          </w:p>
          <w:p w14:paraId="1E0CD03B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správně drží nůžky a bezpečně s nimi zachází,</w:t>
            </w:r>
          </w:p>
          <w:p w14:paraId="6C9D34AF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79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techniku překládání, rýhování, utržení pruhu papíru,</w:t>
            </w:r>
            <w:r>
              <w:rPr>
                <w:color w:val="000000"/>
                <w:sz w:val="22"/>
                <w:szCs w:val="22"/>
              </w:rPr>
              <w:br/>
              <w:t>vytrhávání, skládání, vystřihování, nalepování,</w:t>
            </w:r>
          </w:p>
          <w:p w14:paraId="65FB01D4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vlastnostmi plastelíny a moduritu,</w:t>
            </w:r>
          </w:p>
          <w:p w14:paraId="6981FD5A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79" w:right="5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válení v dlaních, na podložce, přidává a ubírá hmotu,</w:t>
            </w:r>
            <w:r>
              <w:rPr>
                <w:color w:val="000000"/>
                <w:sz w:val="22"/>
                <w:szCs w:val="22"/>
              </w:rPr>
              <w:br/>
              <w:t>vytahuje hmotu,</w:t>
            </w:r>
          </w:p>
          <w:p w14:paraId="3AE14FA5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vyrábí dárky, ozdoby,</w:t>
            </w:r>
          </w:p>
          <w:p w14:paraId="70B940A2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má pořádek ve svých pomůckách,</w:t>
            </w:r>
          </w:p>
          <w:p w14:paraId="0DF182F0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udržuje pořádek na svém místě,</w:t>
            </w:r>
          </w:p>
          <w:p w14:paraId="0538DCE0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povídat o tom, co vyrábí,</w:t>
            </w:r>
          </w:p>
          <w:p w14:paraId="717E2CE0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zpracovává přírodniny,</w:t>
            </w:r>
          </w:p>
          <w:p w14:paraId="108C93BA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propichování, navlékání, spojování a svazování,</w:t>
            </w:r>
          </w:p>
          <w:p w14:paraId="7C0BEDE8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skládá kostky podle předlohy,</w:t>
            </w:r>
          </w:p>
          <w:p w14:paraId="70B2C4FB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staví podle fantazie- individuální a skupinová práce,</w:t>
            </w:r>
          </w:p>
          <w:p w14:paraId="153BBA03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montáž podle předloh- demontáž,</w:t>
            </w:r>
          </w:p>
          <w:p w14:paraId="2F5BBD10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zhodnotit výsledky své práce,</w:t>
            </w:r>
          </w:p>
          <w:p w14:paraId="6D70DC96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3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ocenit výsledky práce jiných,</w:t>
            </w:r>
          </w:p>
          <w:p w14:paraId="1DCB552A" w14:textId="77777777" w:rsidR="00A05706" w:rsidRDefault="00A05706">
            <w:pPr>
              <w:shd w:val="clear" w:color="auto" w:fill="FFFFFF"/>
              <w:tabs>
                <w:tab w:val="left" w:pos="509"/>
              </w:tabs>
              <w:ind w:left="38"/>
            </w:pPr>
            <w:r>
              <w:rPr>
                <w:color w:val="000000"/>
                <w:sz w:val="22"/>
                <w:szCs w:val="22"/>
              </w:rPr>
              <w:t xml:space="preserve"> ♦</w:t>
            </w:r>
            <w:r>
              <w:rPr>
                <w:color w:val="000000"/>
                <w:sz w:val="22"/>
                <w:szCs w:val="22"/>
              </w:rPr>
              <w:tab/>
              <w:t>pečuje o pokojové rostliny,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EEAAD" w14:textId="77777777" w:rsidR="00A05706" w:rsidRDefault="00A05706">
            <w:pPr>
              <w:shd w:val="clear" w:color="auto" w:fill="FFFFFF"/>
              <w:spacing w:line="235" w:lineRule="exact"/>
              <w:ind w:left="29" w:right="293"/>
            </w:pPr>
            <w:r>
              <w:rPr>
                <w:rFonts w:ascii="Arial" w:hAnsi="Arial" w:cs="Arial"/>
                <w:color w:val="000000"/>
              </w:rPr>
              <w:t>Prv. – domov, místo kde žijeme</w:t>
            </w:r>
          </w:p>
          <w:p w14:paraId="31CDAE17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lidé kolem nás</w:t>
            </w:r>
          </w:p>
        </w:tc>
      </w:tr>
    </w:tbl>
    <w:p w14:paraId="1D3C37E1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6643"/>
        <w:gridCol w:w="2885"/>
      </w:tblGrid>
      <w:tr w:rsidR="00A05706" w14:paraId="013ADA76" w14:textId="77777777">
        <w:trPr>
          <w:trHeight w:hRule="exact" w:val="20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86F0F" w14:textId="77777777" w:rsidR="00A05706" w:rsidRDefault="00A05706">
            <w:pPr>
              <w:shd w:val="clear" w:color="auto" w:fill="FFFFFF"/>
              <w:tabs>
                <w:tab w:val="left" w:pos="706"/>
              </w:tabs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bezpečné práce s rostlinami</w:t>
            </w:r>
          </w:p>
          <w:p w14:paraId="52094E64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PŘÍPRAVA POKRMŮ</w:t>
            </w:r>
          </w:p>
          <w:p w14:paraId="4A113828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stolování</w:t>
            </w:r>
          </w:p>
          <w:p w14:paraId="11A42A9B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společenské návyky při stolování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2824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vysévá semena, sleduje, jak rostou,</w:t>
            </w:r>
          </w:p>
          <w:p w14:paraId="2E27D0E2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zaznamenává a hodnotí výsledky pozorování,</w:t>
            </w:r>
          </w:p>
          <w:p w14:paraId="488545D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při práci základní hygienické návyky,</w:t>
            </w:r>
          </w:p>
          <w:p w14:paraId="3BD53DD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správně klást příbory,</w:t>
            </w:r>
          </w:p>
          <w:p w14:paraId="7EB26128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chová se vhodně při stolování,</w:t>
            </w:r>
          </w:p>
          <w:p w14:paraId="1C4625A2" w14:textId="77777777" w:rsidR="00A05706" w:rsidRDefault="00A05706">
            <w:pPr>
              <w:shd w:val="clear" w:color="auto" w:fill="FFFFFF"/>
              <w:tabs>
                <w:tab w:val="left" w:pos="485"/>
              </w:tabs>
              <w:spacing w:line="235" w:lineRule="exact"/>
              <w:ind w:left="29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hygienické návyky.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E731F" w14:textId="77777777" w:rsidR="00A05706" w:rsidRDefault="00A05706">
            <w:pPr>
              <w:shd w:val="clear" w:color="auto" w:fill="FFFFFF"/>
              <w:spacing w:line="230" w:lineRule="exact"/>
              <w:ind w:left="29" w:right="91"/>
            </w:pPr>
            <w:r>
              <w:rPr>
                <w:rFonts w:ascii="Arial" w:hAnsi="Arial" w:cs="Arial"/>
                <w:color w:val="000000"/>
              </w:rPr>
              <w:t>Prv. - základní podmínky pro pěstování rostlin Prv. – rozmanitost přírody</w:t>
            </w:r>
          </w:p>
          <w:p w14:paraId="0D3339BE" w14:textId="77777777" w:rsidR="00A05706" w:rsidRDefault="00A05706">
            <w:pPr>
              <w:shd w:val="clear" w:color="auto" w:fill="FFFFFF"/>
              <w:spacing w:line="235" w:lineRule="exact"/>
              <w:ind w:left="29" w:right="91"/>
            </w:pPr>
            <w:r>
              <w:rPr>
                <w:rFonts w:ascii="Arial" w:hAnsi="Arial" w:cs="Arial"/>
                <w:color w:val="000000"/>
              </w:rPr>
              <w:t>Prv. – výchova ke zdravému životnímu stylu</w:t>
            </w:r>
          </w:p>
        </w:tc>
      </w:tr>
    </w:tbl>
    <w:p w14:paraId="49DB8954" w14:textId="77777777" w:rsidR="00A05706" w:rsidRDefault="00A05706" w:rsidP="00A05706">
      <w:pPr>
        <w:shd w:val="clear" w:color="auto" w:fill="FFFFFF"/>
        <w:spacing w:before="235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063038A8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02FA3B8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54C99FB9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5601709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samostatná práce</w:t>
      </w:r>
    </w:p>
    <w:p w14:paraId="10488542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492CDDE3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59492E0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6778615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103C3947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716E225F" w14:textId="77777777" w:rsidR="00A05706" w:rsidRDefault="00A05706" w:rsidP="00A05706">
      <w:pPr>
        <w:shd w:val="clear" w:color="auto" w:fill="FFFFFF"/>
        <w:tabs>
          <w:tab w:val="left" w:pos="658"/>
        </w:tabs>
        <w:spacing w:before="5" w:line="278" w:lineRule="exact"/>
        <w:ind w:left="658" w:right="240" w:hanging="355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papíry, lepidla, nůžky, časopisy, plastelína, modurit, přírodniny - šípky, jeřabiny, sláma, žaludy, kaštany, listy,</w:t>
      </w:r>
      <w:r>
        <w:rPr>
          <w:color w:val="000000"/>
          <w:sz w:val="26"/>
          <w:szCs w:val="26"/>
        </w:rPr>
        <w:br/>
        <w:t>koření, semena; špejle, dřívka, korkové zátky, nůž, jehla, bavlnka, kostky, konstruktivní stavebnice, sníh, květiny,</w:t>
      </w:r>
      <w:r>
        <w:rPr>
          <w:color w:val="000000"/>
          <w:sz w:val="26"/>
          <w:szCs w:val="26"/>
        </w:rPr>
        <w:br/>
        <w:t>příbory, talíře, ubrousky.</w:t>
      </w:r>
    </w:p>
    <w:p w14:paraId="29297E97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37EA25DF" w14:textId="77777777" w:rsidR="00A05706" w:rsidRDefault="00A05706" w:rsidP="00A05706">
      <w:pPr>
        <w:shd w:val="clear" w:color="auto" w:fill="FFFFFF"/>
        <w:ind w:left="115"/>
      </w:pPr>
      <w:r>
        <w:rPr>
          <w:b/>
          <w:bCs/>
          <w:color w:val="000000"/>
          <w:spacing w:val="-4"/>
          <w:sz w:val="32"/>
          <w:szCs w:val="32"/>
        </w:rPr>
        <w:t>Vzd</w:t>
      </w:r>
      <w:r>
        <w:rPr>
          <w:rFonts w:ascii="Arial" w:hAnsi="Arial" w:cs="Arial"/>
          <w:color w:val="000000"/>
          <w:spacing w:val="-4"/>
          <w:sz w:val="32"/>
          <w:szCs w:val="32"/>
        </w:rPr>
        <w:t>ě</w:t>
      </w:r>
      <w:r>
        <w:rPr>
          <w:b/>
          <w:bCs/>
          <w:color w:val="000000"/>
          <w:spacing w:val="-4"/>
          <w:sz w:val="32"/>
          <w:szCs w:val="32"/>
        </w:rPr>
        <w:t xml:space="preserve">lávací oblast: </w:t>
      </w:r>
      <w:r>
        <w:rPr>
          <w:rFonts w:ascii="Arial" w:hAnsi="Arial" w:cs="Arial"/>
          <w:color w:val="000000"/>
          <w:spacing w:val="-4"/>
          <w:sz w:val="32"/>
          <w:szCs w:val="32"/>
        </w:rPr>
        <w:t>ČLOVĚK A SVĚT PRÁCE</w:t>
      </w:r>
    </w:p>
    <w:p w14:paraId="2CBBACA3" w14:textId="77777777" w:rsidR="00A05706" w:rsidRDefault="00A05706" w:rsidP="00A05706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PRAKTICKÉ ČINNOSTI</w:t>
      </w:r>
    </w:p>
    <w:p w14:paraId="36DAADC6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2.</w:t>
      </w:r>
    </w:p>
    <w:p w14:paraId="7E49667C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60ED8FEA" w14:textId="77777777" w:rsidR="00A05706" w:rsidRDefault="00A05706" w:rsidP="00A05706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4"/>
        <w:gridCol w:w="2890"/>
      </w:tblGrid>
      <w:tr w:rsidR="00A05706" w14:paraId="3C3898F3" w14:textId="77777777"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015E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C2234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9016E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71084DD6" w14:textId="77777777">
        <w:trPr>
          <w:trHeight w:hRule="exact" w:val="672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080C3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S DROBNÝM MATERIÁLEM</w:t>
            </w:r>
          </w:p>
          <w:p w14:paraId="4568948D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vlastnosti materiálu a jeho užití</w:t>
            </w:r>
          </w:p>
          <w:p w14:paraId="5817CBA6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pracovní pomůcky a nástroje</w:t>
            </w:r>
          </w:p>
          <w:p w14:paraId="23EC84C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77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jednoduché pracovní operace a postupy,</w:t>
            </w:r>
            <w:r>
              <w:rPr>
                <w:color w:val="000000"/>
                <w:sz w:val="22"/>
                <w:szCs w:val="22"/>
              </w:rPr>
              <w:br/>
              <w:t>organizace práce</w:t>
            </w:r>
          </w:p>
          <w:p w14:paraId="43ADDE11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lidové zvyky, tradice, řemesla</w:t>
            </w:r>
          </w:p>
          <w:p w14:paraId="002D18FB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MONTÁŽNÍ A DEMONTÁŽNÍ</w:t>
            </w:r>
          </w:p>
          <w:p w14:paraId="5D2410C0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stavebnice</w:t>
            </w:r>
          </w:p>
          <w:p w14:paraId="4BA37F1A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77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práce s návodem, předlohou,</w:t>
            </w:r>
            <w:r>
              <w:rPr>
                <w:color w:val="000000"/>
                <w:sz w:val="22"/>
                <w:szCs w:val="22"/>
              </w:rPr>
              <w:br/>
              <w:t>jednoduchým náčrtem</w:t>
            </w:r>
          </w:p>
          <w:p w14:paraId="5A4FD924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montáž a demontáž jednoduchých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A2BF8" w14:textId="77777777" w:rsidR="00A05706" w:rsidRDefault="00A05706">
            <w:pPr>
              <w:shd w:val="clear" w:color="auto" w:fill="FFFFFF"/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6C85A687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pojmenovat druhy papíru,</w:t>
            </w:r>
          </w:p>
          <w:p w14:paraId="5E52764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2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techniku ořezávání,  přestřižení, slepování,</w:t>
            </w:r>
            <w:r>
              <w:rPr>
                <w:color w:val="000000"/>
                <w:sz w:val="22"/>
                <w:szCs w:val="22"/>
              </w:rPr>
              <w:br/>
              <w:t>odměřování papíru,</w:t>
            </w:r>
          </w:p>
          <w:p w14:paraId="1C90C86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s kartonem,</w:t>
            </w:r>
          </w:p>
          <w:p w14:paraId="7965EBB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vytrhává ubrousky (zdobí předměty),</w:t>
            </w:r>
          </w:p>
          <w:p w14:paraId="5611B25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obkreslení podle šablony,</w:t>
            </w:r>
          </w:p>
          <w:p w14:paraId="7FF27C4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bezpečně zachází s ostrými předměty,</w:t>
            </w:r>
          </w:p>
          <w:p w14:paraId="1495B79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vlastnosti materiálů,</w:t>
            </w:r>
          </w:p>
          <w:p w14:paraId="4EB1A806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některé lidové zvyky, tradice, řemesla,</w:t>
            </w:r>
          </w:p>
          <w:p w14:paraId="1087CB8B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technikou hnětení, vaření, sušení,</w:t>
            </w:r>
          </w:p>
          <w:p w14:paraId="4498536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vyrábí dárky z přírodnin,</w:t>
            </w:r>
          </w:p>
          <w:p w14:paraId="22C4BAAA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lisováním rostlin,</w:t>
            </w:r>
          </w:p>
          <w:p w14:paraId="7039C53A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pracovat podle slovního návodu,</w:t>
            </w:r>
          </w:p>
          <w:p w14:paraId="7350281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jednoduché pracovní opravy,</w:t>
            </w:r>
          </w:p>
          <w:p w14:paraId="6520166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2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pracovat s různými pracovními pomůckami, nástroji a</w:t>
            </w:r>
            <w:r>
              <w:rPr>
                <w:color w:val="000000"/>
                <w:sz w:val="22"/>
                <w:szCs w:val="22"/>
              </w:rPr>
              <w:br/>
              <w:t>zná jejich funkci a využití,</w:t>
            </w:r>
          </w:p>
          <w:p w14:paraId="1B07A7D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sešívá kousky látky k sobě,</w:t>
            </w:r>
          </w:p>
          <w:p w14:paraId="0FBD93DB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2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navléká přiměřeně dlouhou nit, umí uzlík a šít předním a</w:t>
            </w:r>
            <w:r>
              <w:rPr>
                <w:color w:val="000000"/>
                <w:sz w:val="22"/>
                <w:szCs w:val="22"/>
              </w:rPr>
              <w:br/>
              <w:t>zadním stehem,</w:t>
            </w:r>
          </w:p>
          <w:p w14:paraId="76DE025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pravidla bezpečnosti a hygieny při práci,</w:t>
            </w:r>
          </w:p>
          <w:p w14:paraId="3E0D8067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technikou batikování,</w:t>
            </w:r>
          </w:p>
          <w:p w14:paraId="2703C85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2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plošné a prostorné kompozice ze stavebnicových</w:t>
            </w:r>
            <w:r>
              <w:rPr>
                <w:color w:val="000000"/>
                <w:sz w:val="22"/>
                <w:szCs w:val="22"/>
              </w:rPr>
              <w:br/>
              <w:t>prvků (podle předloh i podle fantazie),</w:t>
            </w:r>
          </w:p>
          <w:p w14:paraId="572A3C3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278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sestavuje jednoduché, pohyblivé modely (podle předlohy i</w:t>
            </w:r>
            <w:r>
              <w:rPr>
                <w:color w:val="000000"/>
                <w:sz w:val="22"/>
                <w:szCs w:val="22"/>
              </w:rPr>
              <w:br/>
              <w:t>podle fantazie),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45503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Prv. - vycházka</w:t>
            </w:r>
          </w:p>
          <w:p w14:paraId="604DF774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pracovní postup</w:t>
            </w:r>
          </w:p>
          <w:p w14:paraId="2A1B1328" w14:textId="77777777" w:rsidR="00A05706" w:rsidRDefault="00A05706">
            <w:pPr>
              <w:shd w:val="clear" w:color="auto" w:fill="FFFFFF"/>
              <w:spacing w:line="235" w:lineRule="exact"/>
              <w:ind w:left="34" w:right="110"/>
            </w:pPr>
            <w:r>
              <w:rPr>
                <w:rFonts w:ascii="Arial" w:hAnsi="Arial" w:cs="Arial"/>
                <w:color w:val="000000"/>
              </w:rPr>
              <w:t>Prv. - základní hygienické návyky</w:t>
            </w:r>
          </w:p>
          <w:p w14:paraId="6BBA9C3A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VV – estetické cítění</w:t>
            </w:r>
          </w:p>
        </w:tc>
      </w:tr>
    </w:tbl>
    <w:p w14:paraId="669EF2D1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67"/>
        <w:gridCol w:w="2890"/>
      </w:tblGrid>
      <w:tr w:rsidR="00A05706" w14:paraId="31BDC7A8" w14:textId="77777777">
        <w:trPr>
          <w:trHeight w:hRule="exact" w:val="3878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6214D" w14:textId="77777777" w:rsidR="00A05706" w:rsidRDefault="00A05706">
            <w:pPr>
              <w:shd w:val="clear" w:color="auto" w:fill="FFFFFF"/>
              <w:ind w:left="67"/>
            </w:pPr>
            <w:r>
              <w:rPr>
                <w:color w:val="000000"/>
                <w:sz w:val="22"/>
                <w:szCs w:val="22"/>
              </w:rPr>
              <w:t>předmětů</w:t>
            </w:r>
          </w:p>
          <w:p w14:paraId="03C87DF6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PĚSTITELSKÉ PRÁCE</w:t>
            </w:r>
          </w:p>
          <w:p w14:paraId="3D950AED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podmínky pro pěstování rostlin</w:t>
            </w:r>
          </w:p>
          <w:p w14:paraId="19D107A8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pěstování rostlin</w:t>
            </w:r>
          </w:p>
          <w:p w14:paraId="031F7E8B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bezpečné práce s rostlinami</w:t>
            </w:r>
          </w:p>
          <w:p w14:paraId="6A464B0C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b/>
                <w:bCs/>
                <w:color w:val="000000"/>
                <w:sz w:val="22"/>
                <w:szCs w:val="22"/>
              </w:rPr>
              <w:t>PŘÍPRAVA POKRMŮ</w:t>
            </w:r>
          </w:p>
          <w:p w14:paraId="25BA002D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vybavení kuchyně</w:t>
            </w:r>
          </w:p>
          <w:p w14:paraId="6BA58FA4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potraviny</w:t>
            </w:r>
          </w:p>
          <w:p w14:paraId="498489DA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stolování</w:t>
            </w:r>
          </w:p>
          <w:p w14:paraId="7CA95306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bezpečná obsluha spotřebičů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2FD6D" w14:textId="77777777" w:rsidR="00A05706" w:rsidRDefault="00A05706">
            <w:pPr>
              <w:shd w:val="clear" w:color="auto" w:fill="FFFFFF"/>
              <w:tabs>
                <w:tab w:val="left" w:pos="514"/>
              </w:tabs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urovnat stavebnice k dalšímu použití,</w:t>
            </w:r>
          </w:p>
          <w:p w14:paraId="4D20F5F8" w14:textId="77777777" w:rsidR="00A05706" w:rsidRDefault="00A05706">
            <w:pPr>
              <w:shd w:val="clear" w:color="auto" w:fill="FFFFFF"/>
              <w:tabs>
                <w:tab w:val="left" w:pos="514"/>
              </w:tabs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bezpečnost a hygienu při práci,</w:t>
            </w:r>
          </w:p>
          <w:p w14:paraId="04890DDA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ošetřit pokojové rostliny,</w:t>
            </w:r>
          </w:p>
          <w:p w14:paraId="18E5271C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předpěstovává sazenice pro venkovní výsadbu,</w:t>
            </w:r>
          </w:p>
          <w:p w14:paraId="2A1A1884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pozoruje klíčení semen (na vatě, v hlíně),</w:t>
            </w:r>
          </w:p>
          <w:p w14:paraId="462B5466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398" w:right="37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zapojuje se do práce na školní zahradě (dělá řádky, důlky,</w:t>
            </w:r>
            <w:r>
              <w:rPr>
                <w:color w:val="000000"/>
                <w:sz w:val="22"/>
                <w:szCs w:val="22"/>
              </w:rPr>
              <w:br/>
              <w:t>pleje, zalévá),</w:t>
            </w:r>
          </w:p>
          <w:p w14:paraId="07519BBC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hygienické návyky,</w:t>
            </w:r>
          </w:p>
          <w:p w14:paraId="60D02422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jednoduchý nákup,</w:t>
            </w:r>
          </w:p>
          <w:p w14:paraId="2C0705F8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ví, jak skladovat potraviny,</w:t>
            </w:r>
          </w:p>
          <w:p w14:paraId="247CB7DD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samostatně připravit jednoduchý pokrm,</w:t>
            </w:r>
          </w:p>
          <w:p w14:paraId="5FA658AC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hygienické návyky,</w:t>
            </w:r>
          </w:p>
          <w:p w14:paraId="0BA4B1F4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bezpečnou obsluhou spotřebičů.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B8D98" w14:textId="77777777" w:rsidR="00A05706" w:rsidRDefault="00A05706">
            <w:pPr>
              <w:shd w:val="clear" w:color="auto" w:fill="FFFFFF"/>
              <w:spacing w:line="235" w:lineRule="exact"/>
              <w:ind w:left="34" w:right="178"/>
            </w:pPr>
            <w:r>
              <w:rPr>
                <w:rFonts w:ascii="Arial" w:hAnsi="Arial" w:cs="Arial"/>
                <w:color w:val="000000"/>
              </w:rPr>
              <w:t>Prv. - základní podmínky pro pěstování rostlin</w:t>
            </w:r>
          </w:p>
          <w:p w14:paraId="1583E3A7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M – počítání s penězi</w:t>
            </w:r>
          </w:p>
          <w:p w14:paraId="7FC13290" w14:textId="77777777" w:rsidR="00A05706" w:rsidRDefault="00A05706">
            <w:pPr>
              <w:shd w:val="clear" w:color="auto" w:fill="FFFFFF"/>
              <w:spacing w:line="235" w:lineRule="exact"/>
              <w:ind w:left="34" w:right="178"/>
            </w:pPr>
            <w:r>
              <w:rPr>
                <w:rFonts w:ascii="Arial" w:hAnsi="Arial" w:cs="Arial"/>
                <w:color w:val="000000"/>
              </w:rPr>
              <w:t>ČJ – pracovní postup (recept)</w:t>
            </w:r>
          </w:p>
        </w:tc>
      </w:tr>
    </w:tbl>
    <w:p w14:paraId="58A14FEC" w14:textId="77777777" w:rsidR="00A05706" w:rsidRDefault="00A05706" w:rsidP="00A05706">
      <w:pPr>
        <w:shd w:val="clear" w:color="auto" w:fill="FFFFFF"/>
        <w:spacing w:before="278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3F83ED0C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4329B6CE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3256E7A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4B02FF2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samostatní práce</w:t>
      </w:r>
    </w:p>
    <w:p w14:paraId="4D03B8E3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22D8B30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E5825B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46AB12E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2C01F247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61B86203" w14:textId="77777777" w:rsidR="00A05706" w:rsidRDefault="00A05706" w:rsidP="00A05706">
      <w:pPr>
        <w:shd w:val="clear" w:color="auto" w:fill="FFFFFF"/>
        <w:tabs>
          <w:tab w:val="left" w:pos="658"/>
        </w:tabs>
        <w:spacing w:before="5" w:line="278" w:lineRule="exact"/>
        <w:ind w:left="658" w:right="216" w:hanging="355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papíry, lepidla, nůžky, časopisy, plastelína, modurit, přírodniny- šípky, jeřabiny, sláma, žaludy, kaštany, listy,</w:t>
      </w:r>
      <w:r>
        <w:rPr>
          <w:color w:val="000000"/>
          <w:sz w:val="26"/>
          <w:szCs w:val="26"/>
        </w:rPr>
        <w:br/>
        <w:t>koření, semena; špejle, dřívka, korkové zátky, nůž, jehla, bavlnka, kostky, konstruktivní stavebnice, sníh, květiny,</w:t>
      </w:r>
      <w:r>
        <w:rPr>
          <w:color w:val="000000"/>
          <w:sz w:val="26"/>
          <w:szCs w:val="26"/>
        </w:rPr>
        <w:br/>
        <w:t>příbory, talíře, ubrousky, potraviny, spotřebiče v kuchyni, kuchyňské nádobí, zemina, nástroje při práci na</w:t>
      </w:r>
      <w:r>
        <w:rPr>
          <w:color w:val="000000"/>
          <w:sz w:val="26"/>
          <w:szCs w:val="26"/>
        </w:rPr>
        <w:br/>
        <w:t>školním pozemku, textilie, barvy na textil.</w:t>
      </w:r>
    </w:p>
    <w:p w14:paraId="7994ED38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p w14:paraId="615D7F45" w14:textId="77777777" w:rsidR="00A05706" w:rsidRDefault="00A05706" w:rsidP="00A05706">
      <w:pPr>
        <w:shd w:val="clear" w:color="auto" w:fill="FFFFFF"/>
        <w:ind w:left="115"/>
      </w:pPr>
      <w:r>
        <w:rPr>
          <w:b/>
          <w:bCs/>
          <w:color w:val="000000"/>
          <w:spacing w:val="-4"/>
          <w:sz w:val="32"/>
          <w:szCs w:val="32"/>
        </w:rPr>
        <w:t>Vzd</w:t>
      </w:r>
      <w:r>
        <w:rPr>
          <w:rFonts w:ascii="Arial" w:hAnsi="Arial" w:cs="Arial"/>
          <w:color w:val="000000"/>
          <w:spacing w:val="-4"/>
          <w:sz w:val="32"/>
          <w:szCs w:val="32"/>
        </w:rPr>
        <w:t>ě</w:t>
      </w:r>
      <w:r>
        <w:rPr>
          <w:b/>
          <w:bCs/>
          <w:color w:val="000000"/>
          <w:spacing w:val="-4"/>
          <w:sz w:val="32"/>
          <w:szCs w:val="32"/>
        </w:rPr>
        <w:t xml:space="preserve">lávací oblast: </w:t>
      </w:r>
      <w:r>
        <w:rPr>
          <w:rFonts w:ascii="Arial" w:hAnsi="Arial" w:cs="Arial"/>
          <w:color w:val="000000"/>
          <w:spacing w:val="-4"/>
          <w:sz w:val="32"/>
          <w:szCs w:val="32"/>
        </w:rPr>
        <w:t>ČLOVĚK A SVĚT PRÁCE</w:t>
      </w:r>
    </w:p>
    <w:p w14:paraId="5AE852B5" w14:textId="77777777" w:rsidR="00A05706" w:rsidRDefault="00A05706" w:rsidP="00A05706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PRAKTICKÉ ČINNOSTI</w:t>
      </w:r>
    </w:p>
    <w:p w14:paraId="1DB9BF06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3.</w:t>
      </w:r>
    </w:p>
    <w:p w14:paraId="79E217C7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71B71BE2" w14:textId="77777777" w:rsidR="00A05706" w:rsidRDefault="00A05706" w:rsidP="00A05706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A05706" w14:paraId="5A2F428F" w14:textId="77777777"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B134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D45C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E974E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197002B1" w14:textId="77777777">
        <w:trPr>
          <w:trHeight w:hRule="exact" w:val="668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93CC4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S DROBNÝM MATERIÁLEM</w:t>
            </w:r>
          </w:p>
          <w:p w14:paraId="7D3D1CB7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vlastnosti materiálu a jeho užití</w:t>
            </w:r>
          </w:p>
          <w:p w14:paraId="2C839FCD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pracovní pomůcky a nástroje</w:t>
            </w:r>
          </w:p>
          <w:p w14:paraId="5096571C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jednoduché pracovní operace a postupy,</w:t>
            </w:r>
            <w:r>
              <w:rPr>
                <w:color w:val="000000"/>
                <w:sz w:val="22"/>
                <w:szCs w:val="22"/>
              </w:rPr>
              <w:br/>
              <w:t>organizace práce</w:t>
            </w:r>
          </w:p>
          <w:p w14:paraId="3298ACA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lidové zvyky, tradice,  řemesla</w:t>
            </w:r>
          </w:p>
          <w:p w14:paraId="26238610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MONTÁŽNÍ A DEMONTÁŽNÍ</w:t>
            </w:r>
          </w:p>
          <w:p w14:paraId="3BDAEB08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stavebnice</w:t>
            </w:r>
          </w:p>
          <w:p w14:paraId="587755DD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práce s návodem, předlohou,</w:t>
            </w:r>
            <w:r>
              <w:rPr>
                <w:color w:val="000000"/>
                <w:sz w:val="22"/>
                <w:szCs w:val="22"/>
              </w:rPr>
              <w:br/>
              <w:t>jednoduchým náčrtem</w:t>
            </w:r>
          </w:p>
          <w:p w14:paraId="7525F5D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montáž a demontáž jednoduchých</w:t>
            </w:r>
            <w:r>
              <w:rPr>
                <w:color w:val="000000"/>
                <w:sz w:val="22"/>
                <w:szCs w:val="22"/>
              </w:rPr>
              <w:br/>
              <w:t>předmětů</w:t>
            </w:r>
          </w:p>
          <w:p w14:paraId="4C5460C4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PĚSTITELSKÉ PRÁCE</w:t>
            </w:r>
          </w:p>
          <w:p w14:paraId="5C11133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podmínky pro pěstování rostlin</w:t>
            </w:r>
          </w:p>
          <w:p w14:paraId="161A56C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pěstování rostlin</w:t>
            </w:r>
          </w:p>
          <w:p w14:paraId="0B7F120B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bezpečné práce s rostlinami</w:t>
            </w:r>
          </w:p>
          <w:p w14:paraId="24E3E100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PŘÍPRAVA POKRMŮ</w:t>
            </w:r>
          </w:p>
          <w:p w14:paraId="553B8EE5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vybavení kuchyně</w:t>
            </w:r>
          </w:p>
          <w:p w14:paraId="68E5D57C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potraviny</w:t>
            </w:r>
          </w:p>
          <w:p w14:paraId="543BDE45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stolování</w:t>
            </w:r>
          </w:p>
          <w:p w14:paraId="17CAF04F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bezpečná obsluha spotřebičů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1C81C" w14:textId="77777777" w:rsidR="00A05706" w:rsidRDefault="00A05706">
            <w:pPr>
              <w:shd w:val="clear" w:color="auto" w:fill="FFFFFF"/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2B16C9F7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rozlišit běžně užívané druhy papírů,</w:t>
            </w:r>
          </w:p>
          <w:p w14:paraId="244EE2D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17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dovede papír přeložit, odtrhnout naznačenou část,</w:t>
            </w:r>
            <w:r>
              <w:rPr>
                <w:color w:val="000000"/>
                <w:sz w:val="22"/>
                <w:szCs w:val="22"/>
              </w:rPr>
              <w:br/>
              <w:t>vystřihnout nakreslený tvar,… (zhotovit výrobek z papíru),</w:t>
            </w:r>
          </w:p>
          <w:p w14:paraId="01624C3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z přírodního materiálu vyrobit jednoduchý výrobek,</w:t>
            </w:r>
          </w:p>
          <w:p w14:paraId="3311E31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bezpečně zacházet s nástroji,</w:t>
            </w:r>
          </w:p>
          <w:p w14:paraId="5040F94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pracovní nástroje, umí je pojmenovat,</w:t>
            </w:r>
          </w:p>
          <w:p w14:paraId="67A76ED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z modelovacích hmot výrobky, dovede o nich hovořit,</w:t>
            </w:r>
          </w:p>
          <w:p w14:paraId="1D5535FC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navléknout nit, přišít knoflík,</w:t>
            </w:r>
          </w:p>
          <w:p w14:paraId="6904B74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udržuje pořádek na svém místě, stará se o své pomůcky,</w:t>
            </w:r>
          </w:p>
          <w:p w14:paraId="74F7D124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pracuje podle slovního návodu i předlohy,</w:t>
            </w:r>
          </w:p>
          <w:p w14:paraId="621F54A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7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elementární dovednosti a činnosti při práci se</w:t>
            </w:r>
            <w:r>
              <w:rPr>
                <w:color w:val="000000"/>
                <w:sz w:val="22"/>
                <w:szCs w:val="22"/>
              </w:rPr>
              <w:br/>
              <w:t>stavebnicí,</w:t>
            </w:r>
          </w:p>
          <w:p w14:paraId="670061C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několik výrobků z konstruktivní stavebnice,</w:t>
            </w:r>
          </w:p>
          <w:p w14:paraId="14B36BC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173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pozorování přírody, v jednotlivých ročních období a</w:t>
            </w:r>
            <w:r>
              <w:rPr>
                <w:color w:val="000000"/>
                <w:sz w:val="22"/>
                <w:szCs w:val="22"/>
              </w:rPr>
              <w:br/>
              <w:t>umí popsat výsledky pozorování,</w:t>
            </w:r>
          </w:p>
          <w:p w14:paraId="423A8763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pečuje o nenáročné rostliny v bytě, ve třídě i na zahradě,</w:t>
            </w:r>
          </w:p>
          <w:p w14:paraId="5A68AF7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naaranžovat do vázy suché i rostlé květiny,</w:t>
            </w:r>
          </w:p>
          <w:p w14:paraId="7D21360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samostatně připraví pokrm,</w:t>
            </w:r>
          </w:p>
          <w:p w14:paraId="7E22D91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upraví stůl pro jednoduché stolování,</w:t>
            </w:r>
          </w:p>
          <w:p w14:paraId="19F0832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upeče pod dohledem učitele drobné cukroví,</w:t>
            </w:r>
          </w:p>
          <w:p w14:paraId="3AE469FA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připraví ovocný nápoj,</w:t>
            </w:r>
          </w:p>
          <w:p w14:paraId="67C26A7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se vhodně chovat při stolování.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C5956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- vycházka</w:t>
            </w:r>
          </w:p>
          <w:p w14:paraId="457C11DB" w14:textId="77777777" w:rsidR="00A05706" w:rsidRDefault="00A05706">
            <w:pPr>
              <w:shd w:val="clear" w:color="auto" w:fill="FFFFFF"/>
              <w:spacing w:line="235" w:lineRule="exact"/>
              <w:ind w:left="29" w:right="178"/>
            </w:pPr>
            <w:r>
              <w:rPr>
                <w:rFonts w:ascii="Arial" w:hAnsi="Arial" w:cs="Arial"/>
                <w:color w:val="000000"/>
              </w:rPr>
              <w:t>Prv. – vycházka VV – roční období Prv. - základní podmínky pro pěstování rostlin</w:t>
            </w:r>
          </w:p>
          <w:p w14:paraId="43C5E1B0" w14:textId="77777777" w:rsidR="00A05706" w:rsidRDefault="00A05706">
            <w:pPr>
              <w:shd w:val="clear" w:color="auto" w:fill="FFFFFF"/>
              <w:spacing w:line="235" w:lineRule="exact"/>
              <w:ind w:left="29" w:right="178"/>
            </w:pPr>
            <w:r>
              <w:rPr>
                <w:rFonts w:ascii="Arial" w:hAnsi="Arial" w:cs="Arial"/>
                <w:color w:val="000000"/>
              </w:rPr>
              <w:t>ČJ – pracovní postup (recept)</w:t>
            </w:r>
          </w:p>
        </w:tc>
      </w:tr>
    </w:tbl>
    <w:p w14:paraId="79240D66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701" w:left="1301" w:header="708" w:footer="708" w:gutter="0"/>
          <w:cols w:space="708"/>
        </w:sectPr>
      </w:pPr>
    </w:p>
    <w:p w14:paraId="7722FEBB" w14:textId="77777777" w:rsidR="00A05706" w:rsidRDefault="00A05706" w:rsidP="00A05706">
      <w:pPr>
        <w:shd w:val="clear" w:color="auto" w:fill="FFFFFF"/>
        <w:spacing w:line="278" w:lineRule="exact"/>
        <w:ind w:left="5"/>
      </w:pPr>
      <w:r>
        <w:rPr>
          <w:b/>
          <w:bCs/>
          <w:color w:val="000000"/>
          <w:sz w:val="26"/>
          <w:szCs w:val="26"/>
        </w:rPr>
        <w:t>Metody:</w:t>
      </w:r>
    </w:p>
    <w:p w14:paraId="149355BB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734C9BE8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5D05FD3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49D0944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samostatní práce</w:t>
      </w:r>
    </w:p>
    <w:p w14:paraId="61D54B72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8"/>
        </w:tabs>
        <w:spacing w:before="5"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4EBC449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279FDEB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3B311E5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52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6665474B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528"/>
        </w:tabs>
        <w:spacing w:before="5" w:line="278" w:lineRule="exact"/>
        <w:ind w:right="109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566CECB9" w14:textId="77777777" w:rsidR="00A05706" w:rsidRDefault="00A05706" w:rsidP="00A05706">
      <w:pPr>
        <w:shd w:val="clear" w:color="auto" w:fill="FFFFFF"/>
        <w:tabs>
          <w:tab w:val="left" w:pos="538"/>
        </w:tabs>
        <w:spacing w:before="5" w:line="278" w:lineRule="exact"/>
        <w:ind w:left="538" w:hanging="355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papíry, lepidla, nůžky, časopisy, plastelína, modurit, přírodniny- šípky, jeřabiny, sláma, žaludy, kaštany, listy,</w:t>
      </w:r>
      <w:r>
        <w:rPr>
          <w:color w:val="000000"/>
          <w:sz w:val="26"/>
          <w:szCs w:val="26"/>
        </w:rPr>
        <w:br/>
        <w:t>koření, semena; špejle, dřívka, korkové zátky, nůž, jehla, bavlnka, kostky, konstruktivní stavebnice, sníh, květiny,</w:t>
      </w:r>
      <w:r>
        <w:rPr>
          <w:color w:val="000000"/>
          <w:sz w:val="26"/>
          <w:szCs w:val="26"/>
        </w:rPr>
        <w:br/>
        <w:t>příbory, talíře, ubrousky, potraviny, spotřebiče v kuchyni, kuchyňské nádobí, zemina, nástroje při práci na</w:t>
      </w:r>
      <w:r>
        <w:rPr>
          <w:color w:val="000000"/>
          <w:sz w:val="26"/>
          <w:szCs w:val="26"/>
        </w:rPr>
        <w:br/>
        <w:t>školním pozemku, textilie, barvy na textil, suché a rostlé květiny, ovoce, materiál na těsto.</w:t>
      </w:r>
    </w:p>
    <w:p w14:paraId="2BC2654D" w14:textId="77777777" w:rsidR="00A05706" w:rsidRDefault="00A05706" w:rsidP="00A05706">
      <w:pPr>
        <w:shd w:val="clear" w:color="auto" w:fill="FFFFFF"/>
        <w:spacing w:before="542"/>
        <w:ind w:left="5"/>
      </w:pPr>
      <w:r>
        <w:rPr>
          <w:b/>
          <w:bCs/>
          <w:color w:val="000000"/>
          <w:sz w:val="30"/>
          <w:szCs w:val="30"/>
        </w:rPr>
        <w:t xml:space="preserve">Očekávané výstupy - 1. období </w:t>
      </w:r>
      <w:r>
        <w:rPr>
          <w:color w:val="000000"/>
          <w:sz w:val="30"/>
          <w:szCs w:val="30"/>
        </w:rPr>
        <w:t>(podle RVP ZV)</w:t>
      </w:r>
    </w:p>
    <w:p w14:paraId="5BB50A9F" w14:textId="77777777" w:rsidR="00A05706" w:rsidRDefault="00A05706" w:rsidP="00A05706">
      <w:pPr>
        <w:shd w:val="clear" w:color="auto" w:fill="FFFFFF"/>
        <w:spacing w:before="101"/>
        <w:ind w:left="5"/>
      </w:pPr>
      <w:r>
        <w:rPr>
          <w:b/>
          <w:bCs/>
          <w:color w:val="000000"/>
          <w:spacing w:val="-6"/>
          <w:sz w:val="26"/>
          <w:szCs w:val="26"/>
        </w:rPr>
        <w:t>PRÁCE S DROBNÝM MATERIÁLEM</w:t>
      </w:r>
    </w:p>
    <w:p w14:paraId="4B6552D3" w14:textId="77777777" w:rsidR="00A05706" w:rsidRDefault="00A05706" w:rsidP="00A05706">
      <w:pPr>
        <w:shd w:val="clear" w:color="auto" w:fill="FFFFFF"/>
        <w:spacing w:before="34" w:line="302" w:lineRule="exact"/>
        <w:ind w:left="58"/>
      </w:pPr>
      <w:r>
        <w:rPr>
          <w:color w:val="000000"/>
          <w:sz w:val="26"/>
          <w:szCs w:val="26"/>
        </w:rPr>
        <w:t>žák</w:t>
      </w:r>
    </w:p>
    <w:p w14:paraId="0927330F" w14:textId="77777777" w:rsidR="00A05706" w:rsidRDefault="00A05706" w:rsidP="00A05706">
      <w:pPr>
        <w:shd w:val="clear" w:color="auto" w:fill="FFFFFF"/>
        <w:spacing w:line="302" w:lineRule="exact"/>
        <w:ind w:left="178" w:right="3494"/>
      </w:pPr>
      <w:r>
        <w:rPr>
          <w:color w:val="000000"/>
          <w:sz w:val="26"/>
          <w:szCs w:val="26"/>
        </w:rPr>
        <w:t>vytváří jednoduchými postupy různé předměty z tradičních i netradičních materiálů, pracuje podle slovního návodu a předlohy.</w:t>
      </w:r>
    </w:p>
    <w:p w14:paraId="3FDE8816" w14:textId="77777777" w:rsidR="00A05706" w:rsidRDefault="00A05706" w:rsidP="00A05706">
      <w:pPr>
        <w:shd w:val="clear" w:color="auto" w:fill="FFFFFF"/>
        <w:spacing w:before="96"/>
        <w:ind w:left="5"/>
      </w:pPr>
      <w:r>
        <w:rPr>
          <w:b/>
          <w:bCs/>
          <w:color w:val="000000"/>
          <w:spacing w:val="-5"/>
          <w:sz w:val="26"/>
          <w:szCs w:val="26"/>
        </w:rPr>
        <w:t>KONSTRUKČNÍ ČINNOSTI</w:t>
      </w:r>
    </w:p>
    <w:p w14:paraId="57179253" w14:textId="77777777" w:rsidR="00A05706" w:rsidRDefault="00A05706" w:rsidP="00A05706">
      <w:pPr>
        <w:shd w:val="clear" w:color="auto" w:fill="FFFFFF"/>
        <w:spacing w:before="19" w:line="322" w:lineRule="exact"/>
        <w:ind w:left="62" w:right="5491"/>
      </w:pPr>
      <w:r>
        <w:rPr>
          <w:color w:val="000000"/>
          <w:sz w:val="26"/>
          <w:szCs w:val="26"/>
        </w:rPr>
        <w:t xml:space="preserve">žák zvládá elementární dovednosti a činnosti při práci se stavebnicemi. </w:t>
      </w:r>
      <w:r>
        <w:rPr>
          <w:b/>
          <w:bCs/>
          <w:color w:val="000000"/>
          <w:sz w:val="26"/>
          <w:szCs w:val="26"/>
        </w:rPr>
        <w:t>PĚSTITELSKÉ PRÁCE</w:t>
      </w:r>
    </w:p>
    <w:p w14:paraId="3E556E4B" w14:textId="77777777" w:rsidR="00A05706" w:rsidRDefault="00A05706" w:rsidP="00A05706">
      <w:pPr>
        <w:shd w:val="clear" w:color="auto" w:fill="FFFFFF"/>
        <w:spacing w:before="34" w:line="302" w:lineRule="exact"/>
        <w:ind w:left="178" w:right="4992" w:hanging="120"/>
      </w:pPr>
      <w:r>
        <w:rPr>
          <w:color w:val="000000"/>
          <w:sz w:val="26"/>
          <w:szCs w:val="26"/>
        </w:rPr>
        <w:t>žák provádí pozorování přírody, zaznamená a zhodnotí výsledky pozorování,</w:t>
      </w:r>
    </w:p>
    <w:p w14:paraId="6E74FB8D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411" w:bottom="691" w:left="1421" w:header="708" w:footer="708" w:gutter="0"/>
          <w:cols w:space="708"/>
        </w:sectPr>
      </w:pPr>
    </w:p>
    <w:p w14:paraId="18E334EE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24"/>
          <w:szCs w:val="24"/>
        </w:rPr>
        <w:t>pečuje o nenáročné rostliny.</w:t>
      </w:r>
    </w:p>
    <w:p w14:paraId="5F7246BB" w14:textId="77777777" w:rsidR="00A05706" w:rsidRDefault="00A05706" w:rsidP="00A05706">
      <w:pPr>
        <w:shd w:val="clear" w:color="auto" w:fill="FFFFFF"/>
        <w:spacing w:before="72" w:line="341" w:lineRule="exact"/>
        <w:ind w:right="1920"/>
      </w:pPr>
      <w:r>
        <w:rPr>
          <w:rFonts w:ascii="Arial" w:hAnsi="Arial" w:cs="Arial"/>
          <w:color w:val="000000"/>
          <w:sz w:val="24"/>
          <w:szCs w:val="24"/>
        </w:rPr>
        <w:t>PŘÍPRAVA POKRMŮ žák</w:t>
      </w:r>
    </w:p>
    <w:p w14:paraId="3E105D95" w14:textId="77777777" w:rsidR="00A05706" w:rsidRDefault="00A05706" w:rsidP="00A05706">
      <w:pPr>
        <w:shd w:val="clear" w:color="auto" w:fill="FFFFFF"/>
        <w:spacing w:before="10"/>
        <w:ind w:left="115"/>
      </w:pPr>
      <w:r>
        <w:rPr>
          <w:rFonts w:ascii="Arial" w:hAnsi="Arial" w:cs="Arial"/>
          <w:color w:val="000000"/>
          <w:sz w:val="24"/>
          <w:szCs w:val="24"/>
        </w:rPr>
        <w:t>připraví tabuli pro jednoduché stolování,</w:t>
      </w:r>
    </w:p>
    <w:p w14:paraId="14E2FB51" w14:textId="77777777" w:rsidR="00A05706" w:rsidRDefault="00A05706" w:rsidP="00A05706">
      <w:pPr>
        <w:shd w:val="clear" w:color="auto" w:fill="FFFFFF"/>
        <w:spacing w:before="24"/>
        <w:ind w:left="115"/>
      </w:pPr>
      <w:r>
        <w:rPr>
          <w:rFonts w:ascii="Arial" w:hAnsi="Arial" w:cs="Arial"/>
          <w:color w:val="000000"/>
          <w:sz w:val="24"/>
          <w:szCs w:val="24"/>
        </w:rPr>
        <w:t>chová se vhodně při stolování.</w:t>
      </w:r>
    </w:p>
    <w:p w14:paraId="62D01243" w14:textId="77777777" w:rsidR="00A05706" w:rsidRDefault="00A05706" w:rsidP="00A05706">
      <w:pPr>
        <w:shd w:val="clear" w:color="auto" w:fill="FFFFFF"/>
        <w:spacing w:before="9504"/>
      </w:pPr>
      <w:r>
        <w:br w:type="column"/>
      </w:r>
    </w:p>
    <w:p w14:paraId="63598B40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21" w:right="7853" w:bottom="696" w:left="1474" w:header="708" w:footer="708" w:gutter="0"/>
          <w:cols w:num="2" w:space="708" w:equalWidth="0">
            <w:col w:w="4900" w:space="1891"/>
            <w:col w:w="720"/>
          </w:cols>
        </w:sectPr>
      </w:pPr>
    </w:p>
    <w:p w14:paraId="7D3FFA33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ČLOVĚK A SVĚT PRÁCE</w:t>
      </w:r>
    </w:p>
    <w:p w14:paraId="1A6E8292" w14:textId="77777777" w:rsidR="00A05706" w:rsidRDefault="00A05706" w:rsidP="00A05706">
      <w:pPr>
        <w:shd w:val="clear" w:color="auto" w:fill="FFFFFF"/>
        <w:spacing w:before="322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PRAKTICKÉ ČINNOSTI</w:t>
      </w:r>
    </w:p>
    <w:p w14:paraId="1C93E140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4.</w:t>
      </w:r>
    </w:p>
    <w:p w14:paraId="70350F4A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3E988F2E" w14:textId="77777777" w:rsidR="00A05706" w:rsidRDefault="00A05706" w:rsidP="00A05706">
      <w:pPr>
        <w:spacing w:after="23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8"/>
        <w:gridCol w:w="2885"/>
      </w:tblGrid>
      <w:tr w:rsidR="00A05706" w14:paraId="3E3729B2" w14:textId="77777777"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B6F1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C3695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6D5DB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2405AE42" w14:textId="77777777">
        <w:trPr>
          <w:trHeight w:hRule="exact" w:val="672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76428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S DROBNÝM MATERIÁLEM</w:t>
            </w:r>
          </w:p>
          <w:p w14:paraId="7EDA5235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vlastnosti materiálu a jeho užití</w:t>
            </w:r>
          </w:p>
          <w:p w14:paraId="1890A8E0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pracovní pomůcky a nástroje</w:t>
            </w:r>
          </w:p>
          <w:p w14:paraId="00AB6954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77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jednoduché pracovní operace a postupy,</w:t>
            </w:r>
            <w:r>
              <w:rPr>
                <w:color w:val="000000"/>
                <w:sz w:val="22"/>
                <w:szCs w:val="22"/>
              </w:rPr>
              <w:br/>
              <w:t>organizace práce</w:t>
            </w:r>
          </w:p>
          <w:p w14:paraId="4AF467B9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lidové zvyky, tradice,  řemesla</w:t>
            </w:r>
          </w:p>
          <w:p w14:paraId="1D3C047E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MONTÁŽNÍ A DEMONTÁŽNÍ</w:t>
            </w:r>
          </w:p>
          <w:p w14:paraId="22852460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stavebnice</w:t>
            </w:r>
          </w:p>
          <w:p w14:paraId="68D13F1B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77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práce s návodem, předlohou,</w:t>
            </w:r>
            <w:r>
              <w:rPr>
                <w:color w:val="000000"/>
                <w:sz w:val="22"/>
                <w:szCs w:val="22"/>
              </w:rPr>
              <w:br/>
              <w:t>jednoduchým náčrtem</w:t>
            </w:r>
          </w:p>
          <w:p w14:paraId="3E6ECC8B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77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montáž a demontáž jednoduchých</w:t>
            </w:r>
            <w:r>
              <w:rPr>
                <w:color w:val="000000"/>
                <w:sz w:val="22"/>
                <w:szCs w:val="22"/>
              </w:rPr>
              <w:br/>
              <w:t>předmětů</w:t>
            </w:r>
          </w:p>
        </w:tc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9D341" w14:textId="77777777" w:rsidR="00A05706" w:rsidRDefault="00A05706">
            <w:pPr>
              <w:shd w:val="clear" w:color="auto" w:fill="FFFFFF"/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7D1A278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rozlišuje a pojmenovává různé druhy papírů a kartonů,</w:t>
            </w:r>
          </w:p>
          <w:p w14:paraId="6F6B2162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techniku práce- lepení, stříhání, řezání,  vytrhávání,</w:t>
            </w:r>
            <w:r>
              <w:rPr>
                <w:color w:val="000000"/>
                <w:sz w:val="22"/>
                <w:szCs w:val="22"/>
              </w:rPr>
              <w:br/>
              <w:t>odměřování, sušení, tvarování,</w:t>
            </w:r>
          </w:p>
          <w:p w14:paraId="7BECA76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zpracovává odpadový materiál,</w:t>
            </w:r>
          </w:p>
          <w:p w14:paraId="40DF35E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pracovat s proužky papíru- proplétání tvarů,</w:t>
            </w:r>
          </w:p>
          <w:p w14:paraId="4E23686F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vyrábí záložky a podložky- využívá symetrii,</w:t>
            </w:r>
          </w:p>
          <w:p w14:paraId="3F6A46C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skládá z papíru zvířátka, květiny,…,</w:t>
            </w:r>
          </w:p>
          <w:p w14:paraId="6B2A6C67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navštíví výstavu lidových řemesel,</w:t>
            </w:r>
          </w:p>
          <w:p w14:paraId="558D8E06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vyrobit předměty k výzdobě - dárky, jarní výzdoba,</w:t>
            </w:r>
            <w:r>
              <w:rPr>
                <w:color w:val="000000"/>
                <w:sz w:val="22"/>
                <w:szCs w:val="22"/>
              </w:rPr>
              <w:br/>
              <w:t>vánoční výzdoba,…,</w:t>
            </w:r>
          </w:p>
          <w:p w14:paraId="328E5785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modelovací hmotou -těsto, vosk,</w:t>
            </w:r>
          </w:p>
          <w:p w14:paraId="19C04CE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určuje vlastnosti materiálu,</w:t>
            </w:r>
          </w:p>
          <w:p w14:paraId="01530D9E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návyky, organizace a plánování práce,</w:t>
            </w:r>
          </w:p>
          <w:p w14:paraId="6A3E15C0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350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zvládá techniku navlékání, propichování,   stříhání, ohýbání,</w:t>
            </w:r>
            <w:r>
              <w:rPr>
                <w:color w:val="000000"/>
                <w:sz w:val="22"/>
                <w:szCs w:val="22"/>
              </w:rPr>
              <w:br/>
              <w:t>spojování, svazování,</w:t>
            </w:r>
          </w:p>
          <w:p w14:paraId="6AD55F29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rozlišovat textilie, druhy látek,</w:t>
            </w:r>
          </w:p>
          <w:p w14:paraId="16B0893B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rub a líc,</w:t>
            </w:r>
          </w:p>
          <w:p w14:paraId="0D8D4E1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vyrábí vyšívané dečky,</w:t>
            </w:r>
          </w:p>
          <w:p w14:paraId="00FA726D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návodů a předloh pro konstrukci,</w:t>
            </w:r>
          </w:p>
          <w:p w14:paraId="2304627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sestavuje modely podle své fantazie, nebo předlohy,</w:t>
            </w:r>
          </w:p>
          <w:p w14:paraId="7A414E48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350" w:right="91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poznává vlastnosti stavebnicových prvků a dílů, porovnávání</w:t>
            </w:r>
            <w:r>
              <w:rPr>
                <w:color w:val="000000"/>
                <w:sz w:val="22"/>
                <w:szCs w:val="22"/>
              </w:rPr>
              <w:br/>
              <w:t>a funkčním využitím,</w:t>
            </w:r>
          </w:p>
          <w:p w14:paraId="36652591" w14:textId="77777777" w:rsidR="00A05706" w:rsidRDefault="00A05706">
            <w:pPr>
              <w:shd w:val="clear" w:color="auto" w:fill="FFFFFF"/>
              <w:tabs>
                <w:tab w:val="left" w:pos="480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upevňuje návyky organizace a plánované práce,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0237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ekologie</w:t>
            </w:r>
          </w:p>
          <w:p w14:paraId="14E4F051" w14:textId="77777777" w:rsidR="00A05706" w:rsidRDefault="00A05706">
            <w:pPr>
              <w:shd w:val="clear" w:color="auto" w:fill="FFFFFF"/>
              <w:spacing w:line="470" w:lineRule="exact"/>
              <w:ind w:left="29" w:right="398"/>
            </w:pPr>
            <w:r>
              <w:rPr>
                <w:rFonts w:ascii="Arial" w:hAnsi="Arial" w:cs="Arial"/>
                <w:color w:val="000000"/>
              </w:rPr>
              <w:t>Prv. – využití poznatků VV – estetické cítění</w:t>
            </w:r>
          </w:p>
          <w:p w14:paraId="2DE42254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režim dne</w:t>
            </w:r>
          </w:p>
        </w:tc>
      </w:tr>
    </w:tbl>
    <w:p w14:paraId="08FAE73B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6"/>
        <w:gridCol w:w="6672"/>
        <w:gridCol w:w="2885"/>
      </w:tblGrid>
      <w:tr w:rsidR="00A05706" w14:paraId="23D40454" w14:textId="77777777">
        <w:trPr>
          <w:trHeight w:hRule="exact" w:val="349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8054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PĚSTITELSKÉ PRÁCE</w:t>
            </w:r>
          </w:p>
          <w:p w14:paraId="4898CB57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podmínky pro pěstování rostlin</w:t>
            </w:r>
          </w:p>
          <w:p w14:paraId="28BDA49F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pěstování rostlin</w:t>
            </w:r>
          </w:p>
          <w:p w14:paraId="0E611D57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bezpečné práce s rostlinami</w:t>
            </w:r>
          </w:p>
          <w:p w14:paraId="3EAF4136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PŘÍPRAVA POKRMŮ</w:t>
            </w:r>
          </w:p>
          <w:p w14:paraId="64658DB4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vybavení kuchyně</w:t>
            </w:r>
          </w:p>
          <w:p w14:paraId="26FA3179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potraviny</w:t>
            </w:r>
          </w:p>
          <w:p w14:paraId="6748A4D4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stolování</w:t>
            </w:r>
          </w:p>
          <w:p w14:paraId="68E849DB" w14:textId="77777777" w:rsidR="00A05706" w:rsidRDefault="00A05706">
            <w:pPr>
              <w:shd w:val="clear" w:color="auto" w:fill="FFFFFF"/>
              <w:tabs>
                <w:tab w:val="left" w:pos="706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bezpečná obsluha spotřebičů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64587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 xml:space="preserve"> ♦</w:t>
            </w:r>
            <w:r>
              <w:rPr>
                <w:color w:val="000000"/>
                <w:sz w:val="22"/>
                <w:szCs w:val="22"/>
              </w:rPr>
              <w:tab/>
              <w:t>dokáže celoročně ošetřovat pokojové květiny,</w:t>
            </w:r>
          </w:p>
          <w:p w14:paraId="18862642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učí se rychlení a předpěstovávání květin,</w:t>
            </w:r>
          </w:p>
          <w:p w14:paraId="6D768020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jednoduchou vazbu květin,</w:t>
            </w:r>
          </w:p>
          <w:p w14:paraId="761E36C5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zúčastní se exkurze do zahradnictví,</w:t>
            </w:r>
          </w:p>
          <w:p w14:paraId="00281A2F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seznamuje se s rozmnožování rostlin,</w:t>
            </w:r>
          </w:p>
          <w:p w14:paraId="1D811EDF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5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jednoduché herbáře,</w:t>
            </w:r>
          </w:p>
          <w:p w14:paraId="7D8A016A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orientuje se v základním vybavení kuchyně,</w:t>
            </w:r>
          </w:p>
          <w:p w14:paraId="326534C6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398" w:right="110" w:hanging="341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dodržovat pravidla správného stolování a společenského</w:t>
            </w:r>
            <w:r>
              <w:rPr>
                <w:color w:val="000000"/>
                <w:sz w:val="22"/>
                <w:szCs w:val="22"/>
              </w:rPr>
              <w:br/>
              <w:t>chování,</w:t>
            </w:r>
          </w:p>
          <w:p w14:paraId="6FA64DBE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udržet čistotu pracovních ploch,</w:t>
            </w:r>
          </w:p>
          <w:p w14:paraId="5A016C9B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a dodržuje bezpečnost práce,</w:t>
            </w:r>
          </w:p>
          <w:p w14:paraId="03B05672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připravit ovocné a zeleninové saláty,</w:t>
            </w:r>
          </w:p>
          <w:p w14:paraId="1EF1089E" w14:textId="77777777" w:rsidR="00A05706" w:rsidRDefault="00A05706">
            <w:pPr>
              <w:shd w:val="clear" w:color="auto" w:fill="FFFFFF"/>
              <w:tabs>
                <w:tab w:val="left" w:pos="514"/>
              </w:tabs>
              <w:spacing w:line="230" w:lineRule="exact"/>
              <w:ind w:left="5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dokáže upéci lité těsto.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4787" w14:textId="77777777" w:rsidR="00A05706" w:rsidRDefault="00A05706">
            <w:pPr>
              <w:shd w:val="clear" w:color="auto" w:fill="FFFFFF"/>
              <w:spacing w:line="235" w:lineRule="exact"/>
              <w:ind w:left="29" w:right="178"/>
            </w:pPr>
            <w:r>
              <w:rPr>
                <w:rFonts w:ascii="Arial" w:hAnsi="Arial" w:cs="Arial"/>
                <w:color w:val="000000"/>
              </w:rPr>
              <w:t>Prv. - základní podmínky pro pěstování rostlin</w:t>
            </w:r>
          </w:p>
          <w:p w14:paraId="1398CD61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vycházka</w:t>
            </w:r>
          </w:p>
          <w:p w14:paraId="680BB2B7" w14:textId="77777777" w:rsidR="00A05706" w:rsidRDefault="00A05706">
            <w:pPr>
              <w:shd w:val="clear" w:color="auto" w:fill="FFFFFF"/>
              <w:spacing w:line="235" w:lineRule="exact"/>
              <w:ind w:left="29" w:right="178"/>
            </w:pPr>
            <w:r>
              <w:rPr>
                <w:rFonts w:ascii="Arial" w:hAnsi="Arial" w:cs="Arial"/>
                <w:color w:val="000000"/>
              </w:rPr>
              <w:t>ČJ – pracovní postup (recept)</w:t>
            </w:r>
          </w:p>
        </w:tc>
      </w:tr>
    </w:tbl>
    <w:p w14:paraId="17B6C8EF" w14:textId="77777777" w:rsidR="00A05706" w:rsidRDefault="00A05706" w:rsidP="00A05706">
      <w:pPr>
        <w:shd w:val="clear" w:color="auto" w:fill="FFFFFF"/>
        <w:spacing w:before="274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5A473810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793EA35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730D1F2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59717116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samostatní práce</w:t>
      </w:r>
    </w:p>
    <w:p w14:paraId="700C494F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22654041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215ECE77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4D235E55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60E6B812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0E30788A" w14:textId="77777777" w:rsidR="00A05706" w:rsidRDefault="00A05706" w:rsidP="00A05706">
      <w:pPr>
        <w:shd w:val="clear" w:color="auto" w:fill="FFFFFF"/>
        <w:tabs>
          <w:tab w:val="left" w:pos="658"/>
        </w:tabs>
        <w:spacing w:line="278" w:lineRule="exact"/>
        <w:ind w:left="658" w:right="216" w:hanging="355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papíry, lepidla, nůžky, časopisy, plastelína, modurit, přírodniny- šípky, jeřabiny, sláma, žaludy, kaštany, listy,</w:t>
      </w:r>
      <w:r>
        <w:rPr>
          <w:color w:val="000000"/>
          <w:sz w:val="26"/>
          <w:szCs w:val="26"/>
        </w:rPr>
        <w:br/>
        <w:t>koření, semena; špejle, dřívka, korkové zátky, nůž, jehla, bavlnka, kostky, konstruktivní stavebnice, sníh, květiny,</w:t>
      </w:r>
      <w:r>
        <w:rPr>
          <w:color w:val="000000"/>
          <w:sz w:val="26"/>
          <w:szCs w:val="26"/>
        </w:rPr>
        <w:br/>
        <w:t>příbory, talíře, ubrousky, potraviny, spotřebiče v kuchyni, kuchyňské nádobí, zemina, nástroje při práci na</w:t>
      </w:r>
      <w:r>
        <w:rPr>
          <w:color w:val="000000"/>
          <w:sz w:val="26"/>
          <w:szCs w:val="26"/>
        </w:rPr>
        <w:br/>
        <w:t>školním pozemku, textilie, barvy na textil, suché a rostlé květiny, ovoce, materiál na těsto.</w:t>
      </w:r>
    </w:p>
    <w:p w14:paraId="748CEC1E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5D4B3E9F" w14:textId="77777777" w:rsidR="00A05706" w:rsidRDefault="00A05706" w:rsidP="00A05706">
      <w:pPr>
        <w:shd w:val="clear" w:color="auto" w:fill="FFFFFF"/>
        <w:ind w:left="115"/>
      </w:pPr>
      <w:r>
        <w:rPr>
          <w:rFonts w:ascii="Arial" w:hAnsi="Arial" w:cs="Arial"/>
          <w:color w:val="000000"/>
          <w:sz w:val="32"/>
          <w:szCs w:val="32"/>
        </w:rPr>
        <w:t>Vzdělávací oblast: ČLOVĚK A SVĚT PRÁCE</w:t>
      </w:r>
    </w:p>
    <w:p w14:paraId="2AAE4031" w14:textId="77777777" w:rsidR="00A05706" w:rsidRDefault="00A05706" w:rsidP="00A05706">
      <w:pPr>
        <w:shd w:val="clear" w:color="auto" w:fill="FFFFFF"/>
        <w:spacing w:before="278"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Obor vzdělávacích oblastí: PRAKTICKÉ ČINNOSTI</w:t>
      </w:r>
    </w:p>
    <w:p w14:paraId="79E156E3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Ročník: 5.</w:t>
      </w:r>
    </w:p>
    <w:p w14:paraId="54CF406B" w14:textId="77777777" w:rsidR="00A05706" w:rsidRDefault="00A05706" w:rsidP="00A05706">
      <w:pPr>
        <w:shd w:val="clear" w:color="auto" w:fill="FFFFFF"/>
        <w:spacing w:line="326" w:lineRule="exact"/>
        <w:ind w:left="115"/>
      </w:pPr>
      <w:r>
        <w:rPr>
          <w:rFonts w:ascii="Arial" w:hAnsi="Arial" w:cs="Arial"/>
          <w:color w:val="000000"/>
          <w:sz w:val="28"/>
          <w:szCs w:val="28"/>
        </w:rPr>
        <w:t>Časová dotace týdně: 1 hodina</w:t>
      </w:r>
    </w:p>
    <w:p w14:paraId="2DE72FC0" w14:textId="77777777" w:rsidR="00A05706" w:rsidRDefault="00A05706" w:rsidP="00A05706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6634"/>
        <w:gridCol w:w="2890"/>
      </w:tblGrid>
      <w:tr w:rsidR="00A05706" w14:paraId="5C1141A3" w14:textId="77777777">
        <w:trPr>
          <w:trHeight w:hRule="exact" w:val="33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9B4A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Učivo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24BF" w14:textId="77777777" w:rsidR="00A05706" w:rsidRDefault="00A05706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</w:rPr>
              <w:t>Výstupy – kompetence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F9C70" w14:textId="77777777" w:rsidR="00A05706" w:rsidRDefault="00A05706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</w:rPr>
              <w:t>Mezipředmětové vztahy</w:t>
            </w:r>
          </w:p>
        </w:tc>
      </w:tr>
      <w:tr w:rsidR="00A05706" w14:paraId="34CA4DE7" w14:textId="77777777">
        <w:trPr>
          <w:trHeight w:hRule="exact" w:val="672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FF8F6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S DROBNÝM MATERIÁLEM</w:t>
            </w:r>
          </w:p>
          <w:p w14:paraId="08CEBAAE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vlastnosti materiálu a jeho užití</w:t>
            </w:r>
          </w:p>
          <w:p w14:paraId="7DDC595C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pracovní pomůcky a nástroje</w:t>
            </w:r>
          </w:p>
          <w:p w14:paraId="095D0873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jednoduché pracovní operace a postupy,</w:t>
            </w:r>
            <w:r>
              <w:rPr>
                <w:color w:val="000000"/>
                <w:sz w:val="22"/>
                <w:szCs w:val="22"/>
              </w:rPr>
              <w:br/>
              <w:t>organizace práce</w:t>
            </w:r>
          </w:p>
          <w:p w14:paraId="5119D827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lidové zvyky, tradice,  řemesla</w:t>
            </w:r>
          </w:p>
          <w:p w14:paraId="678628BB" w14:textId="77777777" w:rsidR="00A05706" w:rsidRDefault="00A05706">
            <w:pPr>
              <w:shd w:val="clear" w:color="auto" w:fill="FFFFFF"/>
              <w:spacing w:line="230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PRÁCE MONTÁŽNÍ A DEMONTÁŽNÍ</w:t>
            </w:r>
          </w:p>
          <w:p w14:paraId="20D58299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stavebnice</w:t>
            </w:r>
          </w:p>
          <w:p w14:paraId="39FFFA4E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práce s návodem, předlohou,</w:t>
            </w:r>
            <w:r>
              <w:rPr>
                <w:color w:val="000000"/>
                <w:sz w:val="22"/>
                <w:szCs w:val="22"/>
              </w:rPr>
              <w:br/>
              <w:t>jednoduchým náčrtem</w:t>
            </w:r>
          </w:p>
          <w:p w14:paraId="2C324A3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0" w:lineRule="exact"/>
              <w:ind w:left="394" w:right="58" w:hanging="326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montáž a demontáž jednoduchých</w:t>
            </w:r>
            <w:r>
              <w:rPr>
                <w:color w:val="000000"/>
                <w:sz w:val="22"/>
                <w:szCs w:val="22"/>
              </w:rPr>
              <w:br/>
              <w:t>předmětů</w:t>
            </w:r>
          </w:p>
          <w:p w14:paraId="20551B0F" w14:textId="77777777" w:rsidR="00A05706" w:rsidRDefault="00A05706">
            <w:pPr>
              <w:shd w:val="clear" w:color="auto" w:fill="FFFFFF"/>
              <w:spacing w:line="235" w:lineRule="exact"/>
              <w:ind w:left="67"/>
            </w:pPr>
            <w:r>
              <w:rPr>
                <w:i/>
                <w:iCs/>
                <w:color w:val="000000"/>
                <w:sz w:val="22"/>
                <w:szCs w:val="22"/>
              </w:rPr>
              <w:t>PĚSTITELSKÉ PRÁCE</w:t>
            </w:r>
          </w:p>
          <w:p w14:paraId="7BFBDF7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základní podmínky pro pěstování rostlin</w:t>
            </w:r>
          </w:p>
          <w:p w14:paraId="08B7FFD2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pěstování rostlin</w:t>
            </w:r>
          </w:p>
          <w:p w14:paraId="15DDC1E1" w14:textId="77777777" w:rsidR="00A05706" w:rsidRDefault="00A05706">
            <w:pPr>
              <w:shd w:val="clear" w:color="auto" w:fill="FFFFFF"/>
              <w:tabs>
                <w:tab w:val="left" w:pos="682"/>
              </w:tabs>
              <w:spacing w:line="235" w:lineRule="exact"/>
              <w:ind w:left="67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rPr>
                <w:color w:val="000000"/>
                <w:sz w:val="22"/>
                <w:szCs w:val="22"/>
              </w:rPr>
              <w:tab/>
              <w:t>zásady bezpečné práce s rostlinami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9D1E" w14:textId="77777777" w:rsidR="00A05706" w:rsidRDefault="00A05706">
            <w:pPr>
              <w:shd w:val="clear" w:color="auto" w:fill="FFFFFF"/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14:paraId="438F7392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vytváří přiměřeními pracovními postupy různé výrobky</w:t>
            </w:r>
            <w:r>
              <w:rPr>
                <w:color w:val="000000"/>
                <w:sz w:val="22"/>
                <w:szCs w:val="22"/>
              </w:rPr>
              <w:br/>
              <w:t>z daného materiálu,</w:t>
            </w:r>
          </w:p>
          <w:p w14:paraId="715182A0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při tvořivých činnostech vlastní fantazii,</w:t>
            </w:r>
          </w:p>
          <w:p w14:paraId="5F0D251E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volit vhodné pracovní pomůcky, nástroje a náčiní</w:t>
            </w:r>
            <w:r>
              <w:rPr>
                <w:color w:val="000000"/>
                <w:sz w:val="22"/>
                <w:szCs w:val="22"/>
              </w:rPr>
              <w:br/>
              <w:t>vzhledem k materiálu,</w:t>
            </w:r>
          </w:p>
          <w:p w14:paraId="1655C672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udržuje pořádek na pracovním místě,</w:t>
            </w:r>
          </w:p>
          <w:p w14:paraId="73AAAF05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zásady hygieny a bezpečnosti práce,</w:t>
            </w:r>
          </w:p>
          <w:p w14:paraId="76094814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poskytnout první pomoc při drobném poranění,</w:t>
            </w:r>
          </w:p>
          <w:p w14:paraId="5D1F0B71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0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využívá při tvořivých činnostech prvky lidových tradic,</w:t>
            </w:r>
          </w:p>
          <w:p w14:paraId="0B06E8B6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funkci a užití jednoduchých pracovních nástrojů a</w:t>
            </w:r>
            <w:r>
              <w:rPr>
                <w:color w:val="000000"/>
                <w:sz w:val="22"/>
                <w:szCs w:val="22"/>
              </w:rPr>
              <w:br/>
              <w:t>pomůcek,</w:t>
            </w:r>
          </w:p>
          <w:p w14:paraId="231A4EDB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provádí při práci se stavebnicemi montáž a demontáž,</w:t>
            </w:r>
          </w:p>
          <w:p w14:paraId="434FFF00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pracovat podle slovního návodu, předlohy,</w:t>
            </w:r>
            <w:r>
              <w:rPr>
                <w:color w:val="000000"/>
                <w:sz w:val="22"/>
                <w:szCs w:val="22"/>
              </w:rPr>
              <w:br/>
              <w:t>jednoduchého náčrtu,</w:t>
            </w:r>
          </w:p>
          <w:p w14:paraId="6EF67BDD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10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svou praktickou činnost naplánovat a organizovat,</w:t>
            </w:r>
          </w:p>
          <w:p w14:paraId="00FAB776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základní podmínky a postupy pro pěstování vybraných</w:t>
            </w:r>
            <w:r>
              <w:rPr>
                <w:color w:val="000000"/>
                <w:sz w:val="22"/>
                <w:szCs w:val="22"/>
              </w:rPr>
              <w:br/>
              <w:t>rostlin,</w:t>
            </w:r>
          </w:p>
          <w:p w14:paraId="2D5CEC2E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umí ošetřovat a pěstovat pokojové a jiné rostliny a provádí</w:t>
            </w:r>
            <w:r>
              <w:rPr>
                <w:color w:val="000000"/>
                <w:sz w:val="22"/>
                <w:szCs w:val="22"/>
              </w:rPr>
              <w:br/>
              <w:t>pěstitelská pozorování,</w:t>
            </w:r>
          </w:p>
          <w:p w14:paraId="60DD7109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volí podle druhu pěstitelských činností správné pomůcky,</w:t>
            </w:r>
            <w:r>
              <w:rPr>
                <w:color w:val="000000"/>
                <w:sz w:val="22"/>
                <w:szCs w:val="22"/>
              </w:rPr>
              <w:br/>
              <w:t>nástroje a náčiní,</w:t>
            </w:r>
          </w:p>
          <w:p w14:paraId="2A4640D2" w14:textId="77777777" w:rsidR="00A05706" w:rsidRDefault="00A05706">
            <w:pPr>
              <w:shd w:val="clear" w:color="auto" w:fill="FFFFFF"/>
              <w:tabs>
                <w:tab w:val="left" w:pos="461"/>
              </w:tabs>
              <w:spacing w:line="235" w:lineRule="exact"/>
              <w:ind w:left="331" w:right="274" w:hanging="322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zásady hygieny a bezpečnosti práce a ochrany</w:t>
            </w:r>
            <w:r>
              <w:rPr>
                <w:color w:val="000000"/>
                <w:sz w:val="22"/>
                <w:szCs w:val="22"/>
              </w:rPr>
              <w:br/>
              <w:t>zdraví,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192A7" w14:textId="77777777" w:rsidR="00A05706" w:rsidRDefault="00A05706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Prv. - základní hygienické</w:t>
            </w:r>
          </w:p>
          <w:p w14:paraId="5CD3ECC1" w14:textId="77777777" w:rsidR="00A05706" w:rsidRDefault="00A05706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návyky</w:t>
            </w:r>
          </w:p>
          <w:p w14:paraId="492E8B05" w14:textId="77777777" w:rsidR="00A05706" w:rsidRDefault="00A05706">
            <w:pPr>
              <w:shd w:val="clear" w:color="auto" w:fill="FFFFFF"/>
              <w:spacing w:line="235" w:lineRule="exact"/>
              <w:ind w:left="34"/>
            </w:pPr>
            <w:r>
              <w:rPr>
                <w:rFonts w:ascii="Arial" w:hAnsi="Arial" w:cs="Arial"/>
                <w:color w:val="000000"/>
              </w:rPr>
              <w:t>Prv. – první pomoc</w:t>
            </w:r>
          </w:p>
          <w:p w14:paraId="19980FAB" w14:textId="77777777" w:rsidR="00A05706" w:rsidRDefault="00A05706">
            <w:pPr>
              <w:shd w:val="clear" w:color="auto" w:fill="FFFFFF"/>
              <w:ind w:left="34"/>
            </w:pPr>
            <w:r>
              <w:rPr>
                <w:rFonts w:ascii="Arial" w:hAnsi="Arial" w:cs="Arial"/>
                <w:color w:val="000000"/>
              </w:rPr>
              <w:t>ČJ – pracovní postup</w:t>
            </w:r>
          </w:p>
          <w:p w14:paraId="799DC638" w14:textId="77777777" w:rsidR="00A05706" w:rsidRDefault="00A05706">
            <w:pPr>
              <w:shd w:val="clear" w:color="auto" w:fill="FFFFFF"/>
              <w:spacing w:line="235" w:lineRule="exact"/>
              <w:ind w:left="34" w:right="110"/>
            </w:pPr>
            <w:r>
              <w:rPr>
                <w:rFonts w:ascii="Arial" w:hAnsi="Arial" w:cs="Arial"/>
                <w:color w:val="000000"/>
              </w:rPr>
              <w:t>Prv. - základní podmínky pro pěstování rostlin</w:t>
            </w:r>
          </w:p>
        </w:tc>
      </w:tr>
    </w:tbl>
    <w:p w14:paraId="501B5EA0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6" w:left="1301" w:header="708" w:footer="708" w:gutter="0"/>
          <w:cols w:space="708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6662"/>
        <w:gridCol w:w="2885"/>
      </w:tblGrid>
      <w:tr w:rsidR="00A05706" w14:paraId="764DD3C8" w14:textId="77777777">
        <w:trPr>
          <w:trHeight w:hRule="exact" w:val="62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09F372" w14:textId="77777777" w:rsidR="00A05706" w:rsidRDefault="00A05706">
            <w:pPr>
              <w:shd w:val="clear" w:color="auto" w:fill="FFFFFF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CD35A8" w14:textId="77777777" w:rsidR="00A05706" w:rsidRDefault="00A05706">
            <w:pPr>
              <w:shd w:val="clear" w:color="auto" w:fill="FFFFFF"/>
              <w:spacing w:line="235" w:lineRule="exact"/>
              <w:ind w:left="48" w:right="379"/>
            </w:pPr>
            <w:r>
              <w:rPr>
                <w:color w:val="000000"/>
                <w:sz w:val="22"/>
                <w:szCs w:val="22"/>
              </w:rPr>
              <w:t>♦   umí poskytnout první pomoc při úrazu při práci na školní zahradě,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902E52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první pomoc</w:t>
            </w:r>
          </w:p>
        </w:tc>
      </w:tr>
      <w:tr w:rsidR="00A05706" w14:paraId="2011235C" w14:textId="77777777">
        <w:trPr>
          <w:trHeight w:hRule="exact" w:val="360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C29140" w14:textId="77777777" w:rsidR="00A05706" w:rsidRDefault="00A05706">
            <w:pPr>
              <w:shd w:val="clear" w:color="auto" w:fill="FFFFFF"/>
              <w:ind w:left="58"/>
            </w:pPr>
            <w:r>
              <w:rPr>
                <w:rFonts w:ascii="Arial" w:hAnsi="Arial" w:cs="Arial"/>
                <w:color w:val="000000"/>
              </w:rPr>
              <w:t>PŘÍPRAVA POKRMŮ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4B05D1" w14:textId="77777777" w:rsidR="00A05706" w:rsidRDefault="00A05706">
            <w:pPr>
              <w:shd w:val="clear" w:color="auto" w:fill="FFFFFF"/>
            </w:pP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2AD3ED" w14:textId="77777777" w:rsidR="00A05706" w:rsidRDefault="00A05706">
            <w:pPr>
              <w:shd w:val="clear" w:color="auto" w:fill="FFFFFF"/>
            </w:pPr>
          </w:p>
        </w:tc>
      </w:tr>
      <w:tr w:rsidR="00A05706" w14:paraId="404B7673" w14:textId="77777777">
        <w:trPr>
          <w:trHeight w:hRule="exact" w:val="250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6485A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•     základní vybavení kuchyně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28CEB" w14:textId="77777777" w:rsidR="00A05706" w:rsidRDefault="00A0570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♦   zná základní vybavení kuchyně,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5069C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- popis</w:t>
            </w:r>
          </w:p>
        </w:tc>
      </w:tr>
      <w:tr w:rsidR="00A05706" w14:paraId="5FADD147" w14:textId="77777777">
        <w:trPr>
          <w:trHeight w:hRule="exact" w:val="235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0BE335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•     potraviny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184265" w14:textId="77777777" w:rsidR="00A05706" w:rsidRDefault="00A0570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♦   umí připravit jednoduché pohoštění,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7E3E0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ČJ – pracovní postup</w:t>
            </w:r>
          </w:p>
        </w:tc>
      </w:tr>
      <w:tr w:rsidR="00A05706" w14:paraId="63AFFD35" w14:textId="77777777">
        <w:trPr>
          <w:trHeight w:hRule="exact" w:val="230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4286E2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•     stolování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3D49C4" w14:textId="77777777" w:rsidR="00A05706" w:rsidRDefault="00A0570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♦   uplatňuje zásady zdravé výživy,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43D0DA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(recept)</w:t>
            </w:r>
          </w:p>
        </w:tc>
      </w:tr>
      <w:tr w:rsidR="00A05706" w14:paraId="2095861B" w14:textId="77777777">
        <w:trPr>
          <w:trHeight w:hRule="exact" w:val="710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91B510" w14:textId="77777777" w:rsidR="00A05706" w:rsidRDefault="00A05706">
            <w:pPr>
              <w:shd w:val="clear" w:color="auto" w:fill="FFFFFF"/>
              <w:ind w:left="240"/>
            </w:pPr>
            <w:r>
              <w:rPr>
                <w:color w:val="000000"/>
                <w:sz w:val="22"/>
                <w:szCs w:val="22"/>
              </w:rPr>
              <w:t>•     bezpečná obsluha spotřebičů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C2CB5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dodržuje pravidla správného stolování,</w:t>
            </w:r>
          </w:p>
          <w:p w14:paraId="02AC0C60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zná společenské chování při stolování,</w:t>
            </w:r>
          </w:p>
          <w:p w14:paraId="1D6372A7" w14:textId="77777777" w:rsidR="00A05706" w:rsidRDefault="00A05706">
            <w:pPr>
              <w:shd w:val="clear" w:color="auto" w:fill="FFFFFF"/>
              <w:tabs>
                <w:tab w:val="left" w:pos="509"/>
              </w:tabs>
              <w:spacing w:line="230" w:lineRule="exact"/>
              <w:ind w:left="48"/>
            </w:pPr>
            <w:r>
              <w:rPr>
                <w:color w:val="000000"/>
                <w:sz w:val="22"/>
                <w:szCs w:val="22"/>
              </w:rPr>
              <w:t>♦</w:t>
            </w:r>
            <w:r>
              <w:rPr>
                <w:color w:val="000000"/>
                <w:sz w:val="22"/>
                <w:szCs w:val="22"/>
              </w:rPr>
              <w:tab/>
              <w:t>udržuje pořádek a čistotu pracovních ploch,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3237DB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zdravý životní styl</w:t>
            </w:r>
          </w:p>
        </w:tc>
      </w:tr>
      <w:tr w:rsidR="00A05706" w14:paraId="576999EF" w14:textId="77777777">
        <w:trPr>
          <w:trHeight w:hRule="exact" w:val="370"/>
        </w:trPr>
        <w:tc>
          <w:tcPr>
            <w:tcW w:w="4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68078" w14:textId="77777777" w:rsidR="00A05706" w:rsidRDefault="00A05706">
            <w:pPr>
              <w:shd w:val="clear" w:color="auto" w:fill="FFFFFF"/>
            </w:pP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3A15" w14:textId="77777777" w:rsidR="00A05706" w:rsidRDefault="00A05706">
            <w:pPr>
              <w:shd w:val="clear" w:color="auto" w:fill="FFFFFF"/>
              <w:ind w:left="48"/>
            </w:pPr>
            <w:r>
              <w:rPr>
                <w:color w:val="000000"/>
                <w:sz w:val="22"/>
                <w:szCs w:val="22"/>
              </w:rPr>
              <w:t>♦   umí poskytnout první pomoc při úrazu v kuchyni.</w:t>
            </w:r>
          </w:p>
        </w:tc>
        <w:tc>
          <w:tcPr>
            <w:tcW w:w="2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02433" w14:textId="77777777" w:rsidR="00A05706" w:rsidRDefault="00A05706">
            <w:pPr>
              <w:shd w:val="clear" w:color="auto" w:fill="FFFFFF"/>
              <w:ind w:left="29"/>
            </w:pPr>
            <w:r>
              <w:rPr>
                <w:rFonts w:ascii="Arial" w:hAnsi="Arial" w:cs="Arial"/>
                <w:color w:val="000000"/>
              </w:rPr>
              <w:t>Prv. – první pomoc</w:t>
            </w:r>
          </w:p>
        </w:tc>
      </w:tr>
    </w:tbl>
    <w:p w14:paraId="094344C3" w14:textId="77777777" w:rsidR="00A05706" w:rsidRDefault="00A05706" w:rsidP="00A05706">
      <w:pPr>
        <w:shd w:val="clear" w:color="auto" w:fill="FFFFFF"/>
        <w:spacing w:before="274" w:line="278" w:lineRule="exact"/>
        <w:ind w:left="125"/>
      </w:pPr>
      <w:r>
        <w:rPr>
          <w:b/>
          <w:bCs/>
          <w:color w:val="000000"/>
          <w:sz w:val="26"/>
          <w:szCs w:val="26"/>
        </w:rPr>
        <w:t>Metody:</w:t>
      </w:r>
    </w:p>
    <w:p w14:paraId="74B1A5A2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slovní</w:t>
      </w:r>
    </w:p>
    <w:p w14:paraId="5E2C2BEA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názorně demonstrační</w:t>
      </w:r>
    </w:p>
    <w:p w14:paraId="5F9D97C8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praktické činnosti</w:t>
      </w:r>
    </w:p>
    <w:p w14:paraId="3BD4C373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samostatní práce</w:t>
      </w:r>
    </w:p>
    <w:p w14:paraId="6C5AECEA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before="5" w:line="278" w:lineRule="exact"/>
        <w:ind w:right="9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kontroly, hodnocení a klasifikace </w:t>
      </w:r>
      <w:r>
        <w:rPr>
          <w:b/>
          <w:bCs/>
          <w:color w:val="000000"/>
          <w:sz w:val="26"/>
          <w:szCs w:val="26"/>
        </w:rPr>
        <w:t>Formy:</w:t>
      </w:r>
    </w:p>
    <w:p w14:paraId="773FBA8D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vyučovací hodina</w:t>
      </w:r>
    </w:p>
    <w:p w14:paraId="62E4A2A4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vycházka, exkurze, školní výlet</w:t>
      </w:r>
    </w:p>
    <w:p w14:paraId="78404B4F" w14:textId="77777777" w:rsidR="00A05706" w:rsidRDefault="00A05706" w:rsidP="00A05706">
      <w:pPr>
        <w:numPr>
          <w:ilvl w:val="0"/>
          <w:numId w:val="17"/>
        </w:numPr>
        <w:shd w:val="clear" w:color="auto" w:fill="FFFFFF"/>
        <w:tabs>
          <w:tab w:val="left" w:pos="648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práce ve dvojicích a ve skupinách</w:t>
      </w:r>
    </w:p>
    <w:p w14:paraId="55961ED1" w14:textId="77777777" w:rsidR="00A05706" w:rsidRDefault="00A05706" w:rsidP="00A05706">
      <w:pPr>
        <w:numPr>
          <w:ilvl w:val="0"/>
          <w:numId w:val="18"/>
        </w:numPr>
        <w:shd w:val="clear" w:color="auto" w:fill="FFFFFF"/>
        <w:tabs>
          <w:tab w:val="left" w:pos="648"/>
        </w:tabs>
        <w:spacing w:line="278" w:lineRule="exact"/>
        <w:ind w:right="1148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projektové dny </w:t>
      </w:r>
      <w:r>
        <w:rPr>
          <w:b/>
          <w:bCs/>
          <w:color w:val="000000"/>
          <w:sz w:val="26"/>
          <w:szCs w:val="26"/>
        </w:rPr>
        <w:t>Nástroje a pomůcky:</w:t>
      </w:r>
    </w:p>
    <w:p w14:paraId="7B292159" w14:textId="77777777" w:rsidR="00A05706" w:rsidRDefault="00A05706" w:rsidP="00A05706">
      <w:pPr>
        <w:shd w:val="clear" w:color="auto" w:fill="FFFFFF"/>
        <w:tabs>
          <w:tab w:val="left" w:pos="658"/>
        </w:tabs>
        <w:spacing w:before="5" w:line="278" w:lineRule="exact"/>
        <w:ind w:left="658" w:right="216" w:hanging="355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  <w:t>papíry, lepidla, nůžky, časopisy, plastelína, modurit, přírodniny- šípky, jeřabiny, sláma, žaludy, kaštany, listy,</w:t>
      </w:r>
      <w:r>
        <w:rPr>
          <w:color w:val="000000"/>
          <w:sz w:val="26"/>
          <w:szCs w:val="26"/>
        </w:rPr>
        <w:br/>
        <w:t>koření, semena; špejle, dřívka, korkové zátky, nůž, jehla, bavlnka, kostky, konstruktivní stavebnice, sníh, květiny,</w:t>
      </w:r>
      <w:r>
        <w:rPr>
          <w:color w:val="000000"/>
          <w:sz w:val="26"/>
          <w:szCs w:val="26"/>
        </w:rPr>
        <w:br/>
        <w:t>příbory, talíře, ubrousky, potraviny, spotřebiče v kuchyni, kuchyňské nádobí, zemina, nástroje při práci na</w:t>
      </w:r>
      <w:r>
        <w:rPr>
          <w:color w:val="000000"/>
          <w:sz w:val="26"/>
          <w:szCs w:val="26"/>
        </w:rPr>
        <w:br/>
        <w:t>školním pozemku, textilie, barvy na textil, suché a rostlé květiny, ovoce, materiál na těsto.</w:t>
      </w:r>
    </w:p>
    <w:p w14:paraId="73F142F9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16" w:right="1195" w:bottom="691" w:left="1301" w:header="708" w:footer="708" w:gutter="0"/>
          <w:cols w:space="708"/>
        </w:sectPr>
      </w:pPr>
    </w:p>
    <w:p w14:paraId="09A33D2D" w14:textId="77777777" w:rsidR="00A05706" w:rsidRDefault="00A05706" w:rsidP="00A05706">
      <w:pPr>
        <w:shd w:val="clear" w:color="auto" w:fill="FFFFFF"/>
      </w:pPr>
      <w:r>
        <w:rPr>
          <w:b/>
          <w:bCs/>
          <w:color w:val="000000"/>
          <w:sz w:val="30"/>
          <w:szCs w:val="30"/>
        </w:rPr>
        <w:t xml:space="preserve">Očekávané výstupy - 2. období </w:t>
      </w:r>
      <w:r>
        <w:rPr>
          <w:color w:val="000000"/>
          <w:sz w:val="30"/>
          <w:szCs w:val="30"/>
        </w:rPr>
        <w:t>(podle RVP ZV)</w:t>
      </w:r>
    </w:p>
    <w:p w14:paraId="566E9E6B" w14:textId="77777777" w:rsidR="00A05706" w:rsidRDefault="00A05706" w:rsidP="00A05706">
      <w:pPr>
        <w:shd w:val="clear" w:color="auto" w:fill="FFFFFF"/>
        <w:spacing w:before="101"/>
      </w:pPr>
      <w:r>
        <w:rPr>
          <w:color w:val="000000"/>
          <w:sz w:val="26"/>
          <w:szCs w:val="26"/>
        </w:rPr>
        <w:t>PRÁCE S DROBNÝM MATERIÁLEM</w:t>
      </w:r>
    </w:p>
    <w:p w14:paraId="6CC05C1D" w14:textId="77777777" w:rsidR="00A05706" w:rsidRDefault="00A05706" w:rsidP="00A05706">
      <w:pPr>
        <w:shd w:val="clear" w:color="auto" w:fill="FFFFFF"/>
        <w:spacing w:before="53" w:line="278" w:lineRule="exact"/>
        <w:ind w:left="53"/>
      </w:pPr>
      <w:r>
        <w:rPr>
          <w:color w:val="000000"/>
          <w:sz w:val="26"/>
          <w:szCs w:val="26"/>
        </w:rPr>
        <w:t>žák</w:t>
      </w:r>
    </w:p>
    <w:p w14:paraId="2A9ABE4C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vytváří přiměřenými pracovními operacemi a postupy na základě své představivosti různé výrobky z daného materiálu,</w:t>
      </w:r>
    </w:p>
    <w:p w14:paraId="0D832388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využívá při tvořivých činnostech s různým materiálem prvky lidových tradic,</w:t>
      </w:r>
    </w:p>
    <w:p w14:paraId="7AF6DB8A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before="5"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volí vhodné pracovní pomůcky, nástroje a náčiní vzhledem k použitému materiálu,</w:t>
      </w:r>
    </w:p>
    <w:p w14:paraId="6B5133BE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78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udržuje pořádek na pracovním místě a dodržuje zásady hygieny a bezpečnosti práce; poskytne první pomoc při úrazu.</w:t>
      </w:r>
    </w:p>
    <w:p w14:paraId="253AEE8B" w14:textId="77777777" w:rsidR="00A05706" w:rsidRDefault="00A05706" w:rsidP="00A05706">
      <w:pPr>
        <w:shd w:val="clear" w:color="auto" w:fill="FFFFFF"/>
        <w:spacing w:line="278" w:lineRule="exact"/>
      </w:pPr>
      <w:r>
        <w:rPr>
          <w:color w:val="000000"/>
          <w:sz w:val="26"/>
          <w:szCs w:val="26"/>
        </w:rPr>
        <w:t>KONSTRUKČNÍ ČINNOSTI</w:t>
      </w:r>
    </w:p>
    <w:p w14:paraId="60DE2156" w14:textId="77777777" w:rsidR="00A05706" w:rsidRDefault="00A05706" w:rsidP="00A05706">
      <w:pPr>
        <w:shd w:val="clear" w:color="auto" w:fill="FFFFFF"/>
        <w:spacing w:before="53" w:line="283" w:lineRule="exact"/>
        <w:ind w:left="53"/>
      </w:pPr>
      <w:r>
        <w:rPr>
          <w:color w:val="000000"/>
          <w:sz w:val="26"/>
          <w:szCs w:val="26"/>
        </w:rPr>
        <w:t>žák</w:t>
      </w:r>
    </w:p>
    <w:p w14:paraId="44B1CE16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provádí při práci se stavebnicemi jednoduchou montáž a demontáž,</w:t>
      </w:r>
    </w:p>
    <w:p w14:paraId="743C06C5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pracuje podle slovního návodu, předlohy, jednoduchého náčrtu,</w:t>
      </w:r>
    </w:p>
    <w:p w14:paraId="3DDC992B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dodržuje zásady hygieny a bezpečnosti práce, poskytne první pomoc při úrazu.</w:t>
      </w:r>
    </w:p>
    <w:p w14:paraId="52ECEC26" w14:textId="77777777" w:rsidR="00A05706" w:rsidRDefault="00A05706" w:rsidP="00A05706">
      <w:pPr>
        <w:shd w:val="clear" w:color="auto" w:fill="FFFFFF"/>
        <w:spacing w:before="264"/>
      </w:pPr>
      <w:r>
        <w:rPr>
          <w:color w:val="000000"/>
          <w:sz w:val="26"/>
          <w:szCs w:val="26"/>
        </w:rPr>
        <w:t>PĚSTITELSKÉ PRÁCE</w:t>
      </w:r>
    </w:p>
    <w:p w14:paraId="662C4C5D" w14:textId="77777777" w:rsidR="00A05706" w:rsidRDefault="00A05706" w:rsidP="00A05706">
      <w:pPr>
        <w:shd w:val="clear" w:color="auto" w:fill="FFFFFF"/>
        <w:spacing w:before="48" w:line="283" w:lineRule="exact"/>
        <w:ind w:left="53"/>
      </w:pPr>
      <w:r>
        <w:rPr>
          <w:color w:val="000000"/>
          <w:sz w:val="26"/>
          <w:szCs w:val="26"/>
        </w:rPr>
        <w:t>žák</w:t>
      </w:r>
    </w:p>
    <w:p w14:paraId="4C7A6E77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provádí jednoduché pěstitelské činnosti, samostatně vede pěstitelské pokusy a pozorování,</w:t>
      </w:r>
    </w:p>
    <w:p w14:paraId="0FECAD8A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ošetřuje a pěstuje podle daných zásad pokojové i jiné rostliny,</w:t>
      </w:r>
    </w:p>
    <w:p w14:paraId="05CA469A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volí podle druhu pěstitelských činností správné pomůcky, nástroje a náčiní,</w:t>
      </w:r>
    </w:p>
    <w:p w14:paraId="3C032FA7" w14:textId="77777777" w:rsidR="00A05706" w:rsidRDefault="00A05706" w:rsidP="00A05706">
      <w:pPr>
        <w:numPr>
          <w:ilvl w:val="0"/>
          <w:numId w:val="22"/>
        </w:numPr>
        <w:shd w:val="clear" w:color="auto" w:fill="FFFFFF"/>
        <w:tabs>
          <w:tab w:val="left" w:pos="557"/>
        </w:tabs>
        <w:spacing w:line="283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dodržuje zásady hygieny a bezpečnosti práce; poskytne první pomoc při úrazu.</w:t>
      </w:r>
    </w:p>
    <w:p w14:paraId="6147EBDD" w14:textId="77777777" w:rsidR="00A05706" w:rsidRDefault="00A05706" w:rsidP="00A05706">
      <w:pPr>
        <w:shd w:val="clear" w:color="auto" w:fill="FFFFFF"/>
        <w:spacing w:before="96"/>
      </w:pPr>
      <w:r>
        <w:rPr>
          <w:color w:val="000000"/>
          <w:sz w:val="26"/>
          <w:szCs w:val="26"/>
        </w:rPr>
        <w:t>PŘÍPRAVA POKRMŮ</w:t>
      </w:r>
    </w:p>
    <w:p w14:paraId="1F306118" w14:textId="77777777" w:rsidR="00A05706" w:rsidRDefault="00A05706" w:rsidP="00A05706">
      <w:pPr>
        <w:shd w:val="clear" w:color="auto" w:fill="FFFFFF"/>
        <w:spacing w:before="38" w:line="302" w:lineRule="exact"/>
        <w:ind w:left="173" w:right="7987" w:hanging="120"/>
      </w:pPr>
      <w:r>
        <w:rPr>
          <w:color w:val="000000"/>
          <w:sz w:val="26"/>
          <w:szCs w:val="26"/>
        </w:rPr>
        <w:t>žák orientuje se v základním vybavení kuchyně, připraví samostatně jednoduchý pokrm,</w:t>
      </w:r>
    </w:p>
    <w:p w14:paraId="1E098719" w14:textId="77777777" w:rsidR="00A05706" w:rsidRDefault="00A05706" w:rsidP="00A05706">
      <w:pPr>
        <w:shd w:val="clear" w:color="auto" w:fill="FFFFFF"/>
        <w:spacing w:line="302" w:lineRule="exact"/>
        <w:ind w:left="173"/>
      </w:pPr>
      <w:r>
        <w:rPr>
          <w:color w:val="000000"/>
          <w:sz w:val="26"/>
          <w:szCs w:val="26"/>
        </w:rPr>
        <w:t>dodržuje pravidla správného stolování a společenského chování,</w:t>
      </w:r>
    </w:p>
    <w:p w14:paraId="6E909874" w14:textId="77777777" w:rsidR="00A05706" w:rsidRDefault="00A05706" w:rsidP="00A05706">
      <w:pPr>
        <w:shd w:val="clear" w:color="auto" w:fill="FFFFFF"/>
        <w:spacing w:line="302" w:lineRule="exact"/>
        <w:ind w:left="173" w:right="2496"/>
      </w:pPr>
      <w:r>
        <w:rPr>
          <w:color w:val="000000"/>
          <w:sz w:val="26"/>
          <w:szCs w:val="26"/>
        </w:rPr>
        <w:t>udržuje pořádek a čistotu pracovních ploch, dodržuje základy hygieny a bezpečnosti práce, poskytne první pomoc i při úrazu v kuchyni.</w:t>
      </w:r>
    </w:p>
    <w:p w14:paraId="3C359A32" w14:textId="77777777" w:rsidR="00A05706" w:rsidRDefault="00A05706" w:rsidP="00A05706">
      <w:pPr>
        <w:widowControl/>
        <w:autoSpaceDE/>
        <w:autoSpaceDN/>
        <w:adjustRightInd/>
        <w:sectPr w:rsidR="00A05706">
          <w:pgSz w:w="16838" w:h="11899" w:orient="landscape"/>
          <w:pgMar w:top="1402" w:right="1853" w:bottom="691" w:left="1426" w:header="708" w:footer="708" w:gutter="0"/>
          <w:cols w:space="708"/>
        </w:sectPr>
      </w:pPr>
    </w:p>
    <w:p w14:paraId="6F6933F9" w14:textId="77777777" w:rsidR="00A05706" w:rsidRDefault="00A05706" w:rsidP="00A05706">
      <w:pPr>
        <w:shd w:val="clear" w:color="auto" w:fill="FFFFFF"/>
        <w:spacing w:line="326" w:lineRule="exact"/>
        <w:ind w:right="2880"/>
      </w:pPr>
      <w:r>
        <w:rPr>
          <w:rFonts w:ascii="Arial" w:hAnsi="Arial" w:cs="Arial"/>
          <w:color w:val="000000"/>
          <w:sz w:val="30"/>
          <w:szCs w:val="30"/>
        </w:rPr>
        <w:t>6 Hodnocení žáků a autoevaluace školy 6.1 Hodnocení žáka ve škole</w:t>
      </w:r>
    </w:p>
    <w:p w14:paraId="31FBC00F" w14:textId="77777777" w:rsidR="00A05706" w:rsidRDefault="00A05706" w:rsidP="00A05706">
      <w:pPr>
        <w:shd w:val="clear" w:color="auto" w:fill="FFFFFF"/>
        <w:spacing w:before="283" w:line="27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Žák je hodnocen podle klasifikačního řádu, který byl vypracován jako součást ŠVP ZV a schválen pedagogickou radou. Hodnocení a klasifikace žáka je v souladu s Vyhláškou 48/2005 Sb., o základním vzdělávání a některých náležitostech plnění povinné školní docházky, § 15. Při hodnocení prospěchu žáka může být u žáka v prvním až třetím ročníku ve všech vyučovacích předmětech a u žáka ve čtvrtém ročníku ve vyučovacích předmětech s převahou výchovného zaměření použito širší slovní hodnocení. O použití širšího slovního hodnocení rozhodne ředitel školy na základě návrhu učitele a souhlasu zástupce žáka. Přechází-li žák na jinou školu, je klasifikován stupni 1 - 5.</w:t>
      </w:r>
    </w:p>
    <w:p w14:paraId="2203C8CE" w14:textId="77777777" w:rsidR="00A05706" w:rsidRDefault="00A05706" w:rsidP="00A05706">
      <w:pPr>
        <w:shd w:val="clear" w:color="auto" w:fill="FFFFFF"/>
        <w:spacing w:before="547"/>
      </w:pPr>
      <w:r>
        <w:rPr>
          <w:rFonts w:ascii="Arial" w:hAnsi="Arial" w:cs="Arial"/>
          <w:color w:val="000000"/>
          <w:sz w:val="30"/>
          <w:szCs w:val="30"/>
        </w:rPr>
        <w:t>6.2 Pravidla pro hodnocení žáka</w:t>
      </w:r>
    </w:p>
    <w:p w14:paraId="063B5A03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331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Statistika klasifikace všech tříd ve všech předmětech v pololetí a na konci školního roku umožňuje sledovat vývoj výsledků třídy, porovnávat klasifikaci tříd s minulými roky a řešit případné výrazné odchylky v hodnocení jednotlivými vyučujícími.</w:t>
      </w:r>
    </w:p>
    <w:p w14:paraId="2DF8CA0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Vyhodnocení výsledků prověrek a ostatních srovnatelných prací provádí každý vyučující ve svém předmětu, při výrazných negativních odchylkách přijímá opatření k dosažení žádoucích výsledků.</w:t>
      </w:r>
    </w:p>
    <w:p w14:paraId="3C6B5D7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výsledkům vzdělávání a k celkovému klimatu školy se vyjadřují rodiče, žáci i učitelé v evaluačních dotaznících, které se zadávají 1x za dva roky vždy v pátém (popř. i čtvrtém) ročníku. Vyhodnocení dotazníků, jejich rozbor a porovnání s výsledky z minulých let jsou hlavním podkladem pro autoevaluaci. Výsledky dotazníků jsou součástí výroční zprávy.</w:t>
      </w:r>
    </w:p>
    <w:p w14:paraId="7DEC64E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Při hodnocení a při průběžné i celkové klasifikaci pedagogický pracovník (dále jen "učitel") uplatňuje přiměřenou náročnost a pedagogický takt vůči žákovi.</w:t>
      </w:r>
    </w:p>
    <w:p w14:paraId="70E8F71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Při celkové klasifikaci přihlíží učitel k věkovým zvláštnostem žáka i k tomu, že žák mohl v průběhu klasifikačního období zakolísat v učebních výkonech pro určitou indispozici.</w:t>
      </w:r>
    </w:p>
    <w:p w14:paraId="345C3EA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potřeby klasifikace se předměty dělí do tří skupin - předměty s převahou teoretického zaměření, předměty s převahou praktických činností a předměty s převahou výchovného a uměleckého odborného zaměření. (viz. klasifikační řád)</w:t>
      </w:r>
    </w:p>
    <w:p w14:paraId="51DBFB35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Kritéria pro jednotlivé klasifikační stupně jsou formulována především pro celkovou klasifikaci. Učitel však nepřeceňuje žádné z uvedených kritérií, posuzuje žákovy výkony komplexně, v souladu se specifikou předmětu.</w:t>
      </w:r>
    </w:p>
    <w:p w14:paraId="7F411417" w14:textId="77777777" w:rsidR="00A05706" w:rsidRDefault="00F90971" w:rsidP="00A05706">
      <w:pPr>
        <w:shd w:val="clear" w:color="auto" w:fill="FFFFFF"/>
        <w:spacing w:before="1742"/>
        <w:ind w:left="19"/>
        <w:jc w:val="center"/>
      </w:pPr>
      <w:r>
        <w:rPr>
          <w:color w:val="000000"/>
          <w:spacing w:val="-26"/>
          <w:sz w:val="24"/>
          <w:szCs w:val="24"/>
        </w:rPr>
        <w:t>150</w:t>
      </w:r>
    </w:p>
    <w:p w14:paraId="7EACAF83" w14:textId="77777777" w:rsidR="00A05706" w:rsidRDefault="00A05706" w:rsidP="00A05706">
      <w:pPr>
        <w:widowControl/>
        <w:autoSpaceDE/>
        <w:autoSpaceDN/>
        <w:adjustRightInd/>
        <w:sectPr w:rsidR="00A05706">
          <w:pgSz w:w="11899" w:h="16838" w:orient="landscape"/>
          <w:pgMar w:top="1416" w:right="1406" w:bottom="710" w:left="1416" w:header="708" w:footer="708" w:gutter="0"/>
          <w:cols w:space="708"/>
        </w:sectPr>
      </w:pPr>
    </w:p>
    <w:p w14:paraId="41D629DA" w14:textId="77777777" w:rsidR="00A05706" w:rsidRDefault="00A05706" w:rsidP="00A05706">
      <w:pPr>
        <w:shd w:val="clear" w:color="auto" w:fill="FFFFFF"/>
        <w:tabs>
          <w:tab w:val="left" w:pos="562"/>
        </w:tabs>
      </w:pPr>
      <w:r>
        <w:rPr>
          <w:rFonts w:ascii="Arial" w:hAnsi="Arial" w:cs="Arial"/>
          <w:color w:val="000000"/>
          <w:sz w:val="30"/>
          <w:szCs w:val="30"/>
        </w:rPr>
        <w:t>6.3</w:t>
      </w:r>
      <w:r>
        <w:rPr>
          <w:rFonts w:ascii="Arial" w:hAnsi="Arial" w:cs="Arial"/>
          <w:color w:val="000000"/>
          <w:sz w:val="30"/>
          <w:szCs w:val="30"/>
        </w:rPr>
        <w:tab/>
        <w:t>Získávání podkladů pro hodnocení a klasifikaci</w:t>
      </w:r>
    </w:p>
    <w:p w14:paraId="50107460" w14:textId="77777777" w:rsidR="00A05706" w:rsidRDefault="00A05706" w:rsidP="00A05706">
      <w:pPr>
        <w:shd w:val="clear" w:color="auto" w:fill="FFFFFF"/>
        <w:spacing w:before="269" w:line="288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>Podklady pro hodnocení a klasifikaci výchovně vzdělávacích výsledků a chování žáka získává učitel zejména těmito metodami, formami a prostředky:</w:t>
      </w:r>
    </w:p>
    <w:p w14:paraId="224D5B1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soustavným diagnostickým pozorováním žáka,</w:t>
      </w:r>
    </w:p>
    <w:p w14:paraId="0CAC87D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soustavným sledováním výkonů žáka a jeho připravenosti na vyučování,</w:t>
      </w:r>
    </w:p>
    <w:p w14:paraId="51E491C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různými druhy zkoušek (písemné, ústní, grafické, praktické, pohybové), didaktickými testy,</w:t>
      </w:r>
    </w:p>
    <w:p w14:paraId="48B897F7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kontrolními písemnými pracemi a praktickými zkouškami,</w:t>
      </w:r>
    </w:p>
    <w:p w14:paraId="6CAACC6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analýzou výsledků činnosti žáka,</w:t>
      </w:r>
    </w:p>
    <w:p w14:paraId="6F71487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konzultacemi s ostatními učiteli a podle potřeby i s pracovníky pedagogicko-psychologických poraden a zdravotnických služeb, zejména u žáka s trvalejšími psychickými a zdravotními potížemi a poruchami,</w:t>
      </w:r>
    </w:p>
    <w:p w14:paraId="67F4DE9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rozhovory se žákem a zákonnými zástupci žáka.</w:t>
      </w:r>
    </w:p>
    <w:p w14:paraId="380CCC22" w14:textId="77777777" w:rsidR="00A05706" w:rsidRDefault="00A05706" w:rsidP="00A05706">
      <w:pPr>
        <w:shd w:val="clear" w:color="auto" w:fill="FFFFFF"/>
        <w:tabs>
          <w:tab w:val="left" w:pos="562"/>
        </w:tabs>
        <w:spacing w:before="264"/>
      </w:pPr>
      <w:r>
        <w:rPr>
          <w:rFonts w:ascii="Arial" w:hAnsi="Arial" w:cs="Arial"/>
          <w:color w:val="000000"/>
          <w:sz w:val="30"/>
          <w:szCs w:val="30"/>
        </w:rPr>
        <w:t>6.4</w:t>
      </w:r>
      <w:r>
        <w:rPr>
          <w:rFonts w:ascii="Arial" w:hAnsi="Arial" w:cs="Arial"/>
          <w:color w:val="000000"/>
          <w:sz w:val="30"/>
          <w:szCs w:val="30"/>
        </w:rPr>
        <w:tab/>
        <w:t>Klasifikace žáka</w:t>
      </w:r>
    </w:p>
    <w:p w14:paraId="5DFFF67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88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Žáci se klasifikují ve všech vyučovacích předmětech uvedených v učebním plánu příslušného ročníku.</w:t>
      </w:r>
    </w:p>
    <w:p w14:paraId="3F9E087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Klasifikační stupeň určí učitel, který vyučuje příslušnému předmětu.</w:t>
      </w:r>
    </w:p>
    <w:p w14:paraId="2CB7BF0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ind w:righ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předmětu, ve kterém vyučuje více učitelů, určí výsledný stupeň za klasifikační období příslušní učitelé po vzájemné dohodě.</w:t>
      </w:r>
    </w:p>
    <w:p w14:paraId="20277A4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Při určování stupně prospěchu v jednotlivých předmětech na konci klasifikačního období se hodnotí kvalita práce a učební výsledky, jichž žák dosáhl za celé klasifikační období. Přitom se přihlíží k systematičnosti v práci žáka po klasifikační období. Stupeň prospěchu se neurčuje na základě průměru z klasifikace za příslušné období.</w:t>
      </w:r>
    </w:p>
    <w:p w14:paraId="258AEBB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ind w:righ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Při určování klasifikačního stupně posuzuje učitel výsledky práce žáka objektivně, nesmí podléhat žádnému vlivu subjektivnímu ani vnějšímu.</w:t>
      </w:r>
    </w:p>
    <w:p w14:paraId="5D823B06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Ředitel školy určí způsob, jakým budou třídní učitelé a vedení školy informováni o stavu klasifikace ve třídě.</w:t>
      </w:r>
    </w:p>
    <w:p w14:paraId="681F4A1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Případy zaostávání žáků v učení a nedostatky v jejich chování se projednají v pedagogické radě.</w:t>
      </w:r>
    </w:p>
    <w:p w14:paraId="136955C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konci klasifikačního období, v termínu, který určí ředitel školy, zapíši učitelé příslušných předmětů číslicí výsledky celkové klasifikace do třídního výkazu a připraví návrhy na umožnění opravných zkoušek, na klasifikaci v náhradním termínu apod.</w:t>
      </w:r>
    </w:p>
    <w:p w14:paraId="4B0D7B5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Zákonné zástupce žáka informuje o prospěchu a chování třídní učitel bezprostředně a prokazatelným způsobem.</w:t>
      </w:r>
    </w:p>
    <w:p w14:paraId="5F4127E5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Přechází-li žák do jiné školy, zašle ředitel dosavadní školy škole, na niž žák přechází, dokumentaci o žákovi a záznam o jeho chování a prospěchu za neukončené klasifikační období.</w:t>
      </w:r>
    </w:p>
    <w:p w14:paraId="61A468F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3" w:lineRule="exact"/>
        <w:ind w:righ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Přechází-li žák do jiné školy po 15. listopadu nebo 15. dubnu, dokumentace obsahuje návrh klasifikace chování, hodnocení a klasifikaci v jednotlivých předmětech jako podklad pro celkovou klasifikaci žáka na konci klasifikačního období.</w:t>
      </w:r>
    </w:p>
    <w:p w14:paraId="7B5C81DB" w14:textId="77777777" w:rsidR="00A05706" w:rsidRDefault="00A05706" w:rsidP="00A05706">
      <w:pPr>
        <w:widowControl/>
        <w:autoSpaceDE/>
        <w:autoSpaceDN/>
        <w:adjustRightInd/>
        <w:sectPr w:rsidR="00A05706">
          <w:pgSz w:w="11899" w:h="16838" w:orient="landscape"/>
          <w:pgMar w:top="1402" w:right="1406" w:bottom="710" w:left="1416" w:header="708" w:footer="708" w:gutter="0"/>
          <w:cols w:space="708"/>
        </w:sectPr>
      </w:pPr>
    </w:p>
    <w:p w14:paraId="26EEA77F" w14:textId="77777777" w:rsidR="00A05706" w:rsidRDefault="00A05706" w:rsidP="00A05706">
      <w:pPr>
        <w:shd w:val="clear" w:color="auto" w:fill="FFFFFF"/>
      </w:pPr>
      <w:r>
        <w:rPr>
          <w:rFonts w:ascii="Arial" w:hAnsi="Arial" w:cs="Arial"/>
          <w:color w:val="000000"/>
          <w:sz w:val="30"/>
          <w:szCs w:val="30"/>
        </w:rPr>
        <w:t>6.5 Autoevaluace školy a její autoevaluační činnost</w:t>
      </w:r>
    </w:p>
    <w:p w14:paraId="2C9C6D35" w14:textId="77777777" w:rsidR="00A05706" w:rsidRDefault="00A05706" w:rsidP="00A05706">
      <w:pPr>
        <w:shd w:val="clear" w:color="auto" w:fill="FFFFFF"/>
        <w:tabs>
          <w:tab w:val="left" w:pos="840"/>
        </w:tabs>
      </w:pPr>
      <w:r>
        <w:rPr>
          <w:rFonts w:ascii="Arial" w:hAnsi="Arial" w:cs="Arial"/>
          <w:color w:val="000000"/>
          <w:sz w:val="30"/>
          <w:szCs w:val="30"/>
        </w:rPr>
        <w:t>6.5.1</w:t>
      </w:r>
      <w:r>
        <w:rPr>
          <w:rFonts w:ascii="Arial" w:hAnsi="Arial" w:cs="Arial"/>
          <w:color w:val="000000"/>
          <w:sz w:val="30"/>
          <w:szCs w:val="30"/>
        </w:rPr>
        <w:tab/>
        <w:t>Cíle autoevaluace</w:t>
      </w:r>
    </w:p>
    <w:p w14:paraId="08165B5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288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Zásady a cíle vzdělávání (§ 2 odst. 2 zákona č. 561/2004 Sb., školského zákona).</w:t>
      </w:r>
    </w:p>
    <w:p w14:paraId="5CBA6D85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ind w:right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Cíle základního vzdělávání (§ 44 zákona č. 561/2004 Sb., školského zákona).</w:t>
      </w:r>
    </w:p>
    <w:p w14:paraId="7708768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Cíle, které vyplývají z RVP ZV (3.2 Cíle základního vzdělávání, Rámcový vzdělávací program základního vzdělávání – č.j.31504/2004-22).</w:t>
      </w:r>
    </w:p>
    <w:p w14:paraId="1AB7485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Cíle, které si škola stanovila (ŠVP, koncepce školy).</w:t>
      </w:r>
    </w:p>
    <w:p w14:paraId="045F4033" w14:textId="77777777" w:rsidR="00A05706" w:rsidRDefault="00A05706" w:rsidP="00A05706">
      <w:pPr>
        <w:shd w:val="clear" w:color="auto" w:fill="FFFFFF"/>
        <w:tabs>
          <w:tab w:val="left" w:pos="840"/>
        </w:tabs>
        <w:spacing w:before="264"/>
      </w:pPr>
      <w:r>
        <w:rPr>
          <w:rFonts w:ascii="Arial" w:hAnsi="Arial" w:cs="Arial"/>
          <w:color w:val="000000"/>
          <w:sz w:val="30"/>
          <w:szCs w:val="30"/>
        </w:rPr>
        <w:t>6.5.2</w:t>
      </w:r>
      <w:r>
        <w:rPr>
          <w:rFonts w:ascii="Arial" w:hAnsi="Arial" w:cs="Arial"/>
          <w:color w:val="000000"/>
          <w:sz w:val="30"/>
          <w:szCs w:val="30"/>
        </w:rPr>
        <w:tab/>
        <w:t>Podklady pro zpracování vlastního hodnocení školy</w:t>
      </w:r>
    </w:p>
    <w:p w14:paraId="552E8B0A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331"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matrika (BAKALÁŘ),</w:t>
      </w:r>
    </w:p>
    <w:p w14:paraId="7598E66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vzdělávací program,</w:t>
      </w:r>
    </w:p>
    <w:p w14:paraId="05CC139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třídní knihy,</w:t>
      </w:r>
    </w:p>
    <w:p w14:paraId="0117C88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řád,</w:t>
      </w:r>
    </w:p>
    <w:p w14:paraId="087543A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záznamy z pedagogických rad, metodických sdružení a předmětových komisí,</w:t>
      </w:r>
    </w:p>
    <w:p w14:paraId="15B2331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hospitační záznamy,</w:t>
      </w:r>
    </w:p>
    <w:p w14:paraId="705FE11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žákovské testy (SCIO, KLOKÁNEK),</w:t>
      </w:r>
    </w:p>
    <w:p w14:paraId="294C54F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protokoly a záznamy o provedených kontrolách a inspekční zprávy,</w:t>
      </w:r>
    </w:p>
    <w:p w14:paraId="7063685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SWOT analýza,</w:t>
      </w:r>
    </w:p>
    <w:p w14:paraId="30A75DDA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záznamy z provozních porad,</w:t>
      </w:r>
    </w:p>
    <w:p w14:paraId="1FC8322A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personální a mzdová dokumentace,</w:t>
      </w:r>
    </w:p>
    <w:p w14:paraId="5E39310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hospodářská dokumentace,</w:t>
      </w:r>
    </w:p>
    <w:p w14:paraId="531B979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ind w:right="4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za dva roky dotazníky, ankety ( pro žáky, rodiče, pracovníky ), schránka důvěry.</w:t>
      </w:r>
    </w:p>
    <w:p w14:paraId="64943E58" w14:textId="77777777" w:rsidR="00A05706" w:rsidRDefault="00A05706" w:rsidP="00A05706">
      <w:pPr>
        <w:shd w:val="clear" w:color="auto" w:fill="FFFFFF"/>
        <w:tabs>
          <w:tab w:val="left" w:pos="840"/>
        </w:tabs>
        <w:spacing w:before="259"/>
      </w:pPr>
      <w:r>
        <w:rPr>
          <w:rFonts w:ascii="Arial" w:hAnsi="Arial" w:cs="Arial"/>
          <w:color w:val="000000"/>
          <w:sz w:val="30"/>
          <w:szCs w:val="30"/>
        </w:rPr>
        <w:t>6.5.3</w:t>
      </w:r>
      <w:r>
        <w:rPr>
          <w:rFonts w:ascii="Arial" w:hAnsi="Arial" w:cs="Arial"/>
          <w:color w:val="000000"/>
          <w:sz w:val="30"/>
          <w:szCs w:val="30"/>
        </w:rPr>
        <w:tab/>
        <w:t>Oblasti hodnocení školy</w:t>
      </w:r>
    </w:p>
    <w:p w14:paraId="2628ADC8" w14:textId="77777777" w:rsidR="00A05706" w:rsidRDefault="00A05706" w:rsidP="00A05706">
      <w:pPr>
        <w:shd w:val="clear" w:color="auto" w:fill="FFFFFF"/>
        <w:spacing w:before="269" w:line="293" w:lineRule="exact"/>
      </w:pPr>
      <w:r>
        <w:rPr>
          <w:rFonts w:ascii="Arial" w:hAnsi="Arial" w:cs="Arial"/>
          <w:color w:val="000000"/>
          <w:sz w:val="24"/>
          <w:szCs w:val="24"/>
        </w:rPr>
        <w:t>Podmínky ke vzdělávání:</w:t>
      </w:r>
    </w:p>
    <w:p w14:paraId="019F9625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personální podmínky vzdělávání,</w:t>
      </w:r>
    </w:p>
    <w:p w14:paraId="624FBDAA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ind w:right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odborná kvalifikace pedagogických pracovníků. Materiálně-technické podmínky vzdělávání:</w:t>
      </w:r>
    </w:p>
    <w:p w14:paraId="282C13C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budova,</w:t>
      </w:r>
    </w:p>
    <w:p w14:paraId="3DFE8EC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učebny,</w:t>
      </w:r>
    </w:p>
    <w:p w14:paraId="69B7726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odborné pracovny, knihovna,</w:t>
      </w:r>
    </w:p>
    <w:p w14:paraId="3DADCA8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odpočinkový areál, zahrada,</w:t>
      </w:r>
    </w:p>
    <w:p w14:paraId="4F3EFAA6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sportovní zařízení, hřiště,</w:t>
      </w:r>
    </w:p>
    <w:p w14:paraId="3E22A43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vybavení žákovským nábytkem,</w:t>
      </w:r>
    </w:p>
    <w:p w14:paraId="5201EF9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vybavení učebními pomůckami, sportovním nářadím, hračkami (ŠD),</w:t>
      </w:r>
    </w:p>
    <w:p w14:paraId="2F51ADD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vybavení žáků učebnicemi a učebními texty,</w:t>
      </w:r>
    </w:p>
    <w:p w14:paraId="6B86716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vybavení kabinetů a učeben pomůckami,</w:t>
      </w:r>
    </w:p>
    <w:p w14:paraId="1FB9A95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vybavení školy audiovizuální a výpočetní technikou,</w:t>
      </w:r>
    </w:p>
    <w:p w14:paraId="30A2C43A" w14:textId="77777777" w:rsidR="00A05706" w:rsidRDefault="00A05706" w:rsidP="00A05706">
      <w:pPr>
        <w:shd w:val="clear" w:color="auto" w:fill="FFFFFF"/>
        <w:tabs>
          <w:tab w:val="left" w:pos="360"/>
        </w:tabs>
        <w:spacing w:line="293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vybavení učebnicemi a pomůckami pro žáky se speciálními vzdělávacími</w:t>
      </w:r>
      <w:r>
        <w:rPr>
          <w:rFonts w:ascii="Arial" w:hAnsi="Arial" w:cs="Arial"/>
          <w:color w:val="000000"/>
          <w:sz w:val="24"/>
          <w:szCs w:val="24"/>
        </w:rPr>
        <w:br/>
        <w:t>potřebami a mimořádným nadáním.</w:t>
      </w:r>
    </w:p>
    <w:p w14:paraId="6F4EB970" w14:textId="77777777" w:rsidR="00A05706" w:rsidRDefault="00A05706" w:rsidP="00A05706">
      <w:pPr>
        <w:widowControl/>
        <w:autoSpaceDE/>
        <w:autoSpaceDN/>
        <w:adjustRightInd/>
        <w:sectPr w:rsidR="00A05706">
          <w:pgSz w:w="11899" w:h="16838" w:orient="landscape"/>
          <w:pgMar w:top="1402" w:right="1632" w:bottom="710" w:left="1416" w:header="708" w:footer="708" w:gutter="0"/>
          <w:cols w:space="708"/>
        </w:sectPr>
      </w:pPr>
    </w:p>
    <w:p w14:paraId="3A2CEBC2" w14:textId="77777777" w:rsidR="00A05706" w:rsidRDefault="00A05706" w:rsidP="00A05706">
      <w:pPr>
        <w:shd w:val="clear" w:color="auto" w:fill="FFFFFF"/>
        <w:spacing w:line="288" w:lineRule="exact"/>
      </w:pPr>
      <w:r>
        <w:rPr>
          <w:rFonts w:ascii="Arial" w:hAnsi="Arial" w:cs="Arial"/>
          <w:color w:val="000000"/>
          <w:sz w:val="24"/>
          <w:szCs w:val="24"/>
        </w:rPr>
        <w:t>Finanční podmínky vzdělávání:</w:t>
      </w:r>
    </w:p>
    <w:p w14:paraId="685D44D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přímé   neinvestiční   výdaje   školy   (prostředky   ze   státního   rozpočtu přidělované krajským úřadem),</w:t>
      </w:r>
    </w:p>
    <w:p w14:paraId="5D27FF3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příspěvek od zřizovatele,</w:t>
      </w:r>
    </w:p>
    <w:p w14:paraId="6276E9DF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06F70AC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další zdroje (dary fyzických a právnických osob). Průběh vzdělávání:</w:t>
      </w:r>
    </w:p>
    <w:p w14:paraId="4E64091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vzdělávací program (školní vzdělávací program),</w:t>
      </w:r>
    </w:p>
    <w:p w14:paraId="6EBDB10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učební plán školy,</w:t>
      </w:r>
    </w:p>
    <w:p w14:paraId="7E3DA5D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individuální vzdělávací plány,</w:t>
      </w:r>
    </w:p>
    <w:p w14:paraId="1E1142BE" w14:textId="77777777" w:rsidR="00A05706" w:rsidRDefault="00A05706" w:rsidP="00A05706">
      <w:pPr>
        <w:shd w:val="clear" w:color="auto" w:fill="FFFFFF"/>
        <w:tabs>
          <w:tab w:val="left" w:pos="360"/>
        </w:tabs>
        <w:spacing w:before="10" w:line="288" w:lineRule="exact"/>
        <w:ind w:left="360" w:hanging="360"/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vedení  pedagogické  dokumentace  s cílem  zachytit  průběh  a  výsledky</w:t>
      </w:r>
      <w:r>
        <w:rPr>
          <w:rFonts w:ascii="Arial" w:hAnsi="Arial" w:cs="Arial"/>
          <w:color w:val="000000"/>
          <w:sz w:val="24"/>
          <w:szCs w:val="24"/>
        </w:rPr>
        <w:br/>
        <w:t>vzdělávání,</w:t>
      </w:r>
    </w:p>
    <w:p w14:paraId="173A27B3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kontrolní činnost v oblasti naplňování učebních dokumentů. Organizace výchovně vzdělávacího procesu (vůči žákům):</w:t>
      </w:r>
    </w:p>
    <w:p w14:paraId="2D11CC1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rozvrh hodin,</w:t>
      </w:r>
    </w:p>
    <w:p w14:paraId="1ECFE5A0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28A8FF5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podpůrná   opatření   při   vzdělávání   žáků   se   speciálními   vzdělávacími potřebami a při vzdělávání mimořádně nadaných žáků,</w:t>
      </w:r>
    </w:p>
    <w:p w14:paraId="7658B31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školní řád, klasifikační řád,</w:t>
      </w:r>
    </w:p>
    <w:p w14:paraId="43DBC802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informační systém vůči žákům a rodičům,</w:t>
      </w:r>
    </w:p>
    <w:p w14:paraId="6194CD5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spolupráce s PPP a SPC,</w:t>
      </w:r>
    </w:p>
    <w:p w14:paraId="2497646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prevence sociálně patologických jevů,</w:t>
      </w:r>
    </w:p>
    <w:p w14:paraId="5EF42B78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5834893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52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klima školy. Plánování a příprava výuky:</w:t>
      </w:r>
    </w:p>
    <w:p w14:paraId="727FD42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soulad výuky s cíli základního vzdělávání,</w:t>
      </w:r>
    </w:p>
    <w:p w14:paraId="2CFB7EBE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473A0216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vhodnost     a     přiměřenost     stanovených     cílů     k aktuálnímu     stavu jednotlivých tříd,</w:t>
      </w:r>
    </w:p>
    <w:p w14:paraId="176ECF46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respektování individuálních vzdělávacích potřeb žáků,</w:t>
      </w:r>
    </w:p>
    <w:p w14:paraId="11127CA3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0D442247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ind w:right="19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návaznost probíraného učiva na předcházející témata. Vyučovací formy a metody</w:t>
      </w:r>
    </w:p>
    <w:p w14:paraId="09E3C5F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řízení výuky,</w:t>
      </w:r>
    </w:p>
    <w:p w14:paraId="022DD20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vnitřní členění hodin,</w:t>
      </w:r>
    </w:p>
    <w:p w14:paraId="32DFD6E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plnění stanovených cílů,</w:t>
      </w:r>
    </w:p>
    <w:p w14:paraId="504311EA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381313E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podpora osobnostního a sociálního rozvoje žáků (sebedůvěra, sebeúcta, vzájemné respektování, tolerance),</w:t>
      </w:r>
    </w:p>
    <w:p w14:paraId="4EEE585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možnost seberealizace žáků, uplatnění individuálních možností, potřeb a zkušeností,</w:t>
      </w:r>
    </w:p>
    <w:p w14:paraId="28C08F0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využívání    metod    aktivního,    prožitkového    učení,    experimentování, manipulování, objevování, práce s chybou,</w:t>
      </w:r>
    </w:p>
    <w:p w14:paraId="7E3CA017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výuka frontální, skupinová, individuální,</w:t>
      </w:r>
    </w:p>
    <w:p w14:paraId="76D67F4C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respektování individuálního tempa, možnost relaxace žáků,</w:t>
      </w:r>
    </w:p>
    <w:p w14:paraId="1DDE8B03" w14:textId="77777777" w:rsidR="00A05706" w:rsidRDefault="00A05706" w:rsidP="00A05706">
      <w:pPr>
        <w:rPr>
          <w:rFonts w:ascii="Arial" w:hAnsi="Arial" w:cs="Arial"/>
          <w:sz w:val="2"/>
          <w:szCs w:val="2"/>
        </w:rPr>
      </w:pPr>
    </w:p>
    <w:p w14:paraId="7D87A41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4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věcná a odborná správnost výuky. Interakce a komunikace:</w:t>
      </w:r>
    </w:p>
    <w:p w14:paraId="57ADFFE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pravidla komunikace mezi učitelem a žáky, mezi žáky navzájem,</w:t>
      </w:r>
    </w:p>
    <w:p w14:paraId="4940530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možnost vyjadřování vlastního názoru, argumentace, diskuse,</w:t>
      </w:r>
    </w:p>
    <w:p w14:paraId="43BF3B1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ind w:right="3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vzájemné respektování, výchova k toleranci. Hodnocení žáků:</w:t>
      </w:r>
    </w:p>
    <w:p w14:paraId="1A4BD17B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věcnost, konkrétnost a adresnost hodnocení,</w:t>
      </w:r>
    </w:p>
    <w:p w14:paraId="69B01E8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respektování individuálních schopností žáků,</w:t>
      </w:r>
    </w:p>
    <w:p w14:paraId="248FAF0E" w14:textId="77777777" w:rsidR="00A05706" w:rsidRDefault="00A05706" w:rsidP="00A05706">
      <w:pPr>
        <w:widowControl/>
        <w:autoSpaceDE/>
        <w:autoSpaceDN/>
        <w:adjustRightInd/>
        <w:sectPr w:rsidR="00A05706">
          <w:pgSz w:w="11899" w:h="16838" w:orient="landscape"/>
          <w:pgMar w:top="1411" w:right="1406" w:bottom="706" w:left="1416" w:header="708" w:footer="708" w:gutter="0"/>
          <w:cols w:space="708"/>
        </w:sectPr>
      </w:pPr>
    </w:p>
    <w:p w14:paraId="373B84A7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ind w:right="19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využívání vzájemného hodnocení a sebehodnocení žáků. Spolupráce školy s rodiči:</w:t>
      </w:r>
    </w:p>
    <w:p w14:paraId="015CC8F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Školská rada,</w:t>
      </w:r>
    </w:p>
    <w:p w14:paraId="5F96A4D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ind w:right="38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třídní schůzky a konzultace pro rodiče Péče školy o volný čas žáků:</w:t>
      </w:r>
    </w:p>
    <w:p w14:paraId="313DADC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zájmové kroužky,</w:t>
      </w:r>
    </w:p>
    <w:p w14:paraId="2640BE6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organizace jednorázových akcí.</w:t>
      </w:r>
    </w:p>
    <w:p w14:paraId="1CD4583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činnost ŠD.</w:t>
      </w:r>
    </w:p>
    <w:p w14:paraId="1949330A" w14:textId="77777777" w:rsidR="00A05706" w:rsidRDefault="00A05706" w:rsidP="00A05706">
      <w:pPr>
        <w:shd w:val="clear" w:color="auto" w:fill="FFFFFF"/>
        <w:spacing w:line="293" w:lineRule="exact"/>
      </w:pPr>
      <w:r>
        <w:rPr>
          <w:rFonts w:ascii="Arial" w:hAnsi="Arial" w:cs="Arial"/>
          <w:color w:val="000000"/>
          <w:sz w:val="24"/>
          <w:szCs w:val="24"/>
        </w:rPr>
        <w:t>Řízení   školy,   kvalita   personální   práce,   kvalita   dalšího   vzdělávání pedagogických pracovníků:</w:t>
      </w:r>
    </w:p>
    <w:p w14:paraId="2837C02E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systém vnitřních směrnic a pokynů ředitele školy,</w:t>
      </w:r>
    </w:p>
    <w:p w14:paraId="7DD46B5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hospitační a kontrolní činnost,</w:t>
      </w:r>
    </w:p>
    <w:p w14:paraId="5927DA00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další vzdělávání pedagogických zaměstnanců.</w:t>
      </w:r>
    </w:p>
    <w:p w14:paraId="68E31EB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ind w:right="38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finanční a materiální zabezpečení školy. Výsledky vzdělávání žáků:</w:t>
      </w:r>
    </w:p>
    <w:p w14:paraId="6C1E682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úroveň poznatků a myšlenkových operací,</w:t>
      </w:r>
    </w:p>
    <w:p w14:paraId="658FD02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úroveň představivosti a fantazie v tvořivých činnostech,</w:t>
      </w:r>
    </w:p>
    <w:p w14:paraId="593061F8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pohybový rozvoj žáků,</w:t>
      </w:r>
    </w:p>
    <w:p w14:paraId="302B5B16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úroveň řečových a jazykových dovedností,</w:t>
      </w:r>
    </w:p>
    <w:p w14:paraId="0A52155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mimořádné výsledky a úspěchy žáků,</w:t>
      </w:r>
    </w:p>
    <w:p w14:paraId="0A0A575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žákovské práce, písemnosti, výrobky,</w:t>
      </w:r>
    </w:p>
    <w:p w14:paraId="49C68F0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vystoupení, koncerty, výstavy,</w:t>
      </w:r>
    </w:p>
    <w:p w14:paraId="616A1699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soutěže, olympiády, výstavy,</w:t>
      </w:r>
    </w:p>
    <w:p w14:paraId="3DF1CC9D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prospěch a chování žáků,</w:t>
      </w:r>
    </w:p>
    <w:p w14:paraId="0043857F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pochvaly a opatření k posílení kázně,</w:t>
      </w:r>
    </w:p>
    <w:p w14:paraId="3965002D" w14:textId="77777777" w:rsidR="00B977DC" w:rsidRPr="00B977DC" w:rsidRDefault="00A05706" w:rsidP="00B977DC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93" w:lineRule="exact"/>
      </w:pPr>
      <w:r>
        <w:rPr>
          <w:rFonts w:ascii="Arial" w:hAnsi="Arial" w:cs="Arial"/>
          <w:color w:val="000000"/>
          <w:sz w:val="24"/>
          <w:szCs w:val="24"/>
        </w:rPr>
        <w:t>hodnocení úspěšnosti absolventů školy v přijetí do střední školy</w:t>
      </w:r>
    </w:p>
    <w:p w14:paraId="72C48A2C" w14:textId="77777777" w:rsidR="00B977DC" w:rsidRPr="00B977DC" w:rsidRDefault="00B977DC" w:rsidP="00B977DC">
      <w:pPr>
        <w:shd w:val="clear" w:color="auto" w:fill="FFFFFF"/>
        <w:tabs>
          <w:tab w:val="left" w:pos="360"/>
        </w:tabs>
        <w:spacing w:line="293" w:lineRule="exact"/>
      </w:pPr>
    </w:p>
    <w:p w14:paraId="78F5C1AD" w14:textId="77777777" w:rsidR="00A05706" w:rsidRDefault="00A05706" w:rsidP="00B977DC">
      <w:pPr>
        <w:shd w:val="clear" w:color="auto" w:fill="FFFFFF"/>
        <w:tabs>
          <w:tab w:val="left" w:pos="360"/>
        </w:tabs>
        <w:spacing w:line="293" w:lineRule="exact"/>
      </w:pPr>
      <w:r>
        <w:rPr>
          <w:rFonts w:ascii="Arial" w:hAnsi="Arial" w:cs="Arial"/>
          <w:color w:val="000000"/>
          <w:sz w:val="30"/>
          <w:szCs w:val="30"/>
        </w:rPr>
        <w:t>6.5.4 Důvody, proč provádět autoevaluaci</w:t>
      </w:r>
    </w:p>
    <w:p w14:paraId="07140841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331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uvědomit si zodpovědnost školy za výsledky své práce,</w:t>
      </w:r>
    </w:p>
    <w:p w14:paraId="268D6993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10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jde  o  nástroj  pro  zajišťování  zpětné  vazby,  korigování  nesprávností, vytyčování správného směru, úprav v koncepci školy,</w:t>
      </w:r>
    </w:p>
    <w:p w14:paraId="1A17FC94" w14:textId="77777777" w:rsidR="00A05706" w:rsidRDefault="00A05706" w:rsidP="00A05706">
      <w:pPr>
        <w:numPr>
          <w:ilvl w:val="0"/>
          <w:numId w:val="14"/>
        </w:numPr>
        <w:shd w:val="clear" w:color="auto" w:fill="FFFFFF"/>
        <w:tabs>
          <w:tab w:val="left" w:pos="360"/>
        </w:tabs>
        <w:spacing w:before="5" w:line="28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zvyšovat kvality služeb, které poskytuje škola žákům a jejich rodičům.</w:t>
      </w:r>
    </w:p>
    <w:p w14:paraId="25417AE1" w14:textId="77777777" w:rsidR="00A05706" w:rsidRDefault="00A05706" w:rsidP="00A05706">
      <w:pPr>
        <w:shd w:val="clear" w:color="auto" w:fill="FFFFFF"/>
        <w:spacing w:before="283" w:line="278" w:lineRule="exact"/>
        <w:ind w:firstLine="82"/>
        <w:jc w:val="both"/>
      </w:pPr>
      <w:r>
        <w:rPr>
          <w:rFonts w:ascii="Arial" w:hAnsi="Arial" w:cs="Arial"/>
          <w:color w:val="000000"/>
          <w:sz w:val="24"/>
          <w:szCs w:val="24"/>
        </w:rPr>
        <w:t>„Vlastní hodnocení je proces vedený školou, při kterém sbor systematicky získává a analyzuje podklady zahrnující i zpětnou vazbu od řady zúčastněných, a používá je k hodnocení a evaluaci aspektů školního vzdělávání vzhledem ke stanoveným standardům. Tento proces by měl přinést výstupy, které napomáhají škole efektivně zaměřit plánování svých aktivit tak, aby vedly ke zlepšování školy.“</w:t>
      </w:r>
    </w:p>
    <w:p w14:paraId="5C13DDA8" w14:textId="77777777" w:rsidR="00BB377A" w:rsidRDefault="00A05706" w:rsidP="005904E9">
      <w:pPr>
        <w:shd w:val="clear" w:color="auto" w:fill="FFFFFF"/>
        <w:spacing w:line="278" w:lineRule="exact"/>
        <w:jc w:val="right"/>
      </w:pPr>
      <w:r>
        <w:rPr>
          <w:rFonts w:ascii="Arial" w:hAnsi="Arial" w:cs="Arial"/>
          <w:color w:val="000000"/>
          <w:sz w:val="24"/>
          <w:szCs w:val="24"/>
        </w:rPr>
        <w:t>Pieter van Petegem</w:t>
      </w:r>
    </w:p>
    <w:sectPr w:rsidR="00BB377A">
      <w:pgSz w:w="16838" w:h="11899" w:orient="landscape"/>
      <w:pgMar w:top="1416" w:right="1195" w:bottom="696" w:left="13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09E8040"/>
    <w:lvl w:ilvl="0">
      <w:numFmt w:val="bullet"/>
      <w:lvlText w:val="*"/>
      <w:lvlJc w:val="left"/>
    </w:lvl>
  </w:abstractNum>
  <w:abstractNum w:abstractNumId="1" w15:restartNumberingAfterBreak="0">
    <w:nsid w:val="06885026"/>
    <w:multiLevelType w:val="singleLevel"/>
    <w:tmpl w:val="0C800D0E"/>
    <w:lvl w:ilvl="0">
      <w:start w:val="1"/>
      <w:numFmt w:val="decimal"/>
      <w:lvlText w:val="6.5.%1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2" w15:restartNumberingAfterBreak="0">
    <w:nsid w:val="0D7A2A00"/>
    <w:multiLevelType w:val="singleLevel"/>
    <w:tmpl w:val="EA66D9A8"/>
    <w:lvl w:ilvl="0">
      <w:start w:val="2"/>
      <w:numFmt w:val="decimal"/>
      <w:lvlText w:val="2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 w15:restartNumberingAfterBreak="0">
    <w:nsid w:val="0DF94D31"/>
    <w:multiLevelType w:val="singleLevel"/>
    <w:tmpl w:val="27266618"/>
    <w:lvl w:ilvl="0">
      <w:start w:val="5"/>
      <w:numFmt w:val="decimal"/>
      <w:lvlText w:val="2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" w15:restartNumberingAfterBreak="0">
    <w:nsid w:val="1829147F"/>
    <w:multiLevelType w:val="singleLevel"/>
    <w:tmpl w:val="0DFCE322"/>
    <w:lvl w:ilvl="0">
      <w:start w:val="2"/>
      <w:numFmt w:val="decimal"/>
      <w:lvlText w:val="5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5" w15:restartNumberingAfterBreak="0">
    <w:nsid w:val="1D364971"/>
    <w:multiLevelType w:val="singleLevel"/>
    <w:tmpl w:val="554EEED8"/>
    <w:lvl w:ilvl="0">
      <w:start w:val="3"/>
      <w:numFmt w:val="decimal"/>
      <w:lvlText w:val="3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296E0B8B"/>
    <w:multiLevelType w:val="singleLevel"/>
    <w:tmpl w:val="0554A926"/>
    <w:lvl w:ilvl="0">
      <w:start w:val="1"/>
      <w:numFmt w:val="decimal"/>
      <w:lvlText w:val="5.5.%1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7" w15:restartNumberingAfterBreak="0">
    <w:nsid w:val="2B3E1365"/>
    <w:multiLevelType w:val="singleLevel"/>
    <w:tmpl w:val="5E460718"/>
    <w:lvl w:ilvl="0">
      <w:start w:val="7"/>
      <w:numFmt w:val="decimal"/>
      <w:lvlText w:val="%1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8" w15:restartNumberingAfterBreak="0">
    <w:nsid w:val="2CC3778F"/>
    <w:multiLevelType w:val="singleLevel"/>
    <w:tmpl w:val="562ADA44"/>
    <w:lvl w:ilvl="0">
      <w:start w:val="1"/>
      <w:numFmt w:val="decimal"/>
      <w:lvlText w:val="1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302F45EE"/>
    <w:multiLevelType w:val="singleLevel"/>
    <w:tmpl w:val="F7A65414"/>
    <w:lvl w:ilvl="0">
      <w:start w:val="1"/>
      <w:numFmt w:val="decimal"/>
      <w:lvlText w:val="6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 w15:restartNumberingAfterBreak="0">
    <w:nsid w:val="4CBD2572"/>
    <w:multiLevelType w:val="singleLevel"/>
    <w:tmpl w:val="8CDA2768"/>
    <w:lvl w:ilvl="0">
      <w:start w:val="1"/>
      <w:numFmt w:val="decimal"/>
      <w:lvlText w:val="2.4.%1"/>
      <w:legacy w:legacy="1" w:legacySpace="0" w:legacyIndent="792"/>
      <w:lvlJc w:val="left"/>
      <w:rPr>
        <w:rFonts w:ascii="Arial" w:hAnsi="Arial" w:cs="Arial" w:hint="default"/>
      </w:rPr>
    </w:lvl>
  </w:abstractNum>
  <w:abstractNum w:abstractNumId="11" w15:restartNumberingAfterBreak="0">
    <w:nsid w:val="4E68330B"/>
    <w:multiLevelType w:val="singleLevel"/>
    <w:tmpl w:val="E3E44450"/>
    <w:lvl w:ilvl="0">
      <w:start w:val="1"/>
      <w:numFmt w:val="decimal"/>
      <w:lvlText w:val="4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2" w15:restartNumberingAfterBreak="0">
    <w:nsid w:val="50BE4641"/>
    <w:multiLevelType w:val="singleLevel"/>
    <w:tmpl w:val="D37CF49A"/>
    <w:lvl w:ilvl="0">
      <w:start w:val="6"/>
      <w:numFmt w:val="decimal"/>
      <w:lvlText w:val="5.%1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3" w15:restartNumberingAfterBreak="0">
    <w:nsid w:val="5A856DE3"/>
    <w:multiLevelType w:val="hybridMultilevel"/>
    <w:tmpl w:val="DA488A6C"/>
    <w:lvl w:ilvl="0" w:tplc="EAD8166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E64A1"/>
    <w:multiLevelType w:val="multilevel"/>
    <w:tmpl w:val="62B0706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84D1608"/>
    <w:multiLevelType w:val="multilevel"/>
    <w:tmpl w:val="B9B00C9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000000"/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00"/>
        <w:sz w:val="28"/>
        <w:szCs w:val="28"/>
      </w:rPr>
    </w:lvl>
  </w:abstractNum>
  <w:abstractNum w:abstractNumId="16" w15:restartNumberingAfterBreak="0">
    <w:nsid w:val="7E166C9E"/>
    <w:multiLevelType w:val="singleLevel"/>
    <w:tmpl w:val="6CB611E0"/>
    <w:lvl w:ilvl="0">
      <w:start w:val="1"/>
      <w:numFmt w:val="decimal"/>
      <w:lvlText w:val="5.1.%1"/>
      <w:legacy w:legacy="1" w:legacySpace="0" w:legacyIndent="792"/>
      <w:lvlJc w:val="left"/>
      <w:rPr>
        <w:rFonts w:ascii="Arial" w:hAnsi="Arial" w:cs="Arial" w:hint="default"/>
      </w:rPr>
    </w:lvl>
  </w:abstractNum>
  <w:num w:numId="1" w16cid:durableId="1217933042">
    <w:abstractNumId w:val="8"/>
  </w:num>
  <w:num w:numId="2" w16cid:durableId="798692661">
    <w:abstractNumId w:val="2"/>
  </w:num>
  <w:num w:numId="3" w16cid:durableId="1118530019">
    <w:abstractNumId w:val="10"/>
  </w:num>
  <w:num w:numId="4" w16cid:durableId="142820884">
    <w:abstractNumId w:val="3"/>
  </w:num>
  <w:num w:numId="5" w16cid:durableId="1077748665">
    <w:abstractNumId w:val="5"/>
  </w:num>
  <w:num w:numId="6" w16cid:durableId="910386908">
    <w:abstractNumId w:val="11"/>
  </w:num>
  <w:num w:numId="7" w16cid:durableId="1701588957">
    <w:abstractNumId w:val="16"/>
  </w:num>
  <w:num w:numId="8" w16cid:durableId="1686978630">
    <w:abstractNumId w:val="4"/>
  </w:num>
  <w:num w:numId="9" w16cid:durableId="1972400028">
    <w:abstractNumId w:val="6"/>
  </w:num>
  <w:num w:numId="10" w16cid:durableId="2113695435">
    <w:abstractNumId w:val="12"/>
  </w:num>
  <w:num w:numId="11" w16cid:durableId="610626658">
    <w:abstractNumId w:val="9"/>
  </w:num>
  <w:num w:numId="12" w16cid:durableId="755133167">
    <w:abstractNumId w:val="1"/>
  </w:num>
  <w:num w:numId="13" w16cid:durableId="528489825">
    <w:abstractNumId w:val="7"/>
  </w:num>
  <w:num w:numId="14" w16cid:durableId="104093404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 w16cid:durableId="655186198">
    <w:abstractNumId w:val="0"/>
    <w:lvlOverride w:ilvl="0">
      <w:lvl w:ilvl="0">
        <w:numFmt w:val="bullet"/>
        <w:lvlText w:val="♦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 w16cid:durableId="1823497471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7" w16cid:durableId="213413113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55096534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9" w16cid:durableId="9772709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0" w16cid:durableId="1724987855">
    <w:abstractNumId w:val="0"/>
    <w:lvlOverride w:ilvl="0">
      <w:lvl w:ilvl="0">
        <w:numFmt w:val="bullet"/>
        <w:lvlText w:val="♦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1" w16cid:durableId="198346390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 w16cid:durableId="977414487">
    <w:abstractNumId w:val="0"/>
    <w:lvlOverride w:ilvl="0">
      <w:lvl w:ilvl="0">
        <w:numFmt w:val="bullet"/>
        <w:lvlText w:val="&gt;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3" w16cid:durableId="898396299">
    <w:abstractNumId w:val="14"/>
  </w:num>
  <w:num w:numId="24" w16cid:durableId="1125276315">
    <w:abstractNumId w:val="0"/>
    <w:lvlOverride w:ilvl="0">
      <w:lvl w:ilvl="0">
        <w:numFmt w:val="bullet"/>
        <w:lvlText w:val="&gt;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5" w16cid:durableId="1076825143">
    <w:abstractNumId w:val="0"/>
    <w:lvlOverride w:ilvl="0">
      <w:lvl w:ilvl="0">
        <w:numFmt w:val="bullet"/>
        <w:lvlText w:val="&gt;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6" w16cid:durableId="119230638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 w16cid:durableId="1440830343">
    <w:abstractNumId w:val="0"/>
    <w:lvlOverride w:ilvl="0">
      <w:lvl w:ilvl="0"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8" w16cid:durableId="839390582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 w16cid:durableId="2097435011">
    <w:abstractNumId w:val="0"/>
  </w:num>
  <w:num w:numId="30" w16cid:durableId="1574851415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 w16cid:durableId="1442404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2" w16cid:durableId="1403606189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3" w16cid:durableId="108784906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4" w16cid:durableId="628780911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35" w16cid:durableId="1043942537">
    <w:abstractNumId w:val="13"/>
  </w:num>
  <w:num w:numId="36" w16cid:durableId="1540894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A6"/>
    <w:rsid w:val="000121D8"/>
    <w:rsid w:val="000215E0"/>
    <w:rsid w:val="00033D31"/>
    <w:rsid w:val="000B7241"/>
    <w:rsid w:val="00115A15"/>
    <w:rsid w:val="00252A90"/>
    <w:rsid w:val="002B7ED8"/>
    <w:rsid w:val="003028C0"/>
    <w:rsid w:val="003B5625"/>
    <w:rsid w:val="003B79A9"/>
    <w:rsid w:val="003C31E0"/>
    <w:rsid w:val="003E57E0"/>
    <w:rsid w:val="00426D66"/>
    <w:rsid w:val="00450322"/>
    <w:rsid w:val="004C774D"/>
    <w:rsid w:val="004E4B2D"/>
    <w:rsid w:val="005506E4"/>
    <w:rsid w:val="0055619A"/>
    <w:rsid w:val="005904E9"/>
    <w:rsid w:val="005E43CE"/>
    <w:rsid w:val="00634070"/>
    <w:rsid w:val="00651602"/>
    <w:rsid w:val="00653F05"/>
    <w:rsid w:val="00661AD8"/>
    <w:rsid w:val="006C5396"/>
    <w:rsid w:val="006F6639"/>
    <w:rsid w:val="006F7CA3"/>
    <w:rsid w:val="007247F1"/>
    <w:rsid w:val="00740A0A"/>
    <w:rsid w:val="00795505"/>
    <w:rsid w:val="007B6D03"/>
    <w:rsid w:val="00804329"/>
    <w:rsid w:val="008341A6"/>
    <w:rsid w:val="00852A90"/>
    <w:rsid w:val="00873EB3"/>
    <w:rsid w:val="0088070E"/>
    <w:rsid w:val="008A6F4A"/>
    <w:rsid w:val="008D0EE6"/>
    <w:rsid w:val="00935725"/>
    <w:rsid w:val="0098680F"/>
    <w:rsid w:val="009D3EF0"/>
    <w:rsid w:val="009D6B32"/>
    <w:rsid w:val="00A05706"/>
    <w:rsid w:val="00A20463"/>
    <w:rsid w:val="00A240EC"/>
    <w:rsid w:val="00A34DE7"/>
    <w:rsid w:val="00B024BD"/>
    <w:rsid w:val="00B12C48"/>
    <w:rsid w:val="00B35BF7"/>
    <w:rsid w:val="00B7436F"/>
    <w:rsid w:val="00B74BA9"/>
    <w:rsid w:val="00B977DC"/>
    <w:rsid w:val="00BA3624"/>
    <w:rsid w:val="00BB377A"/>
    <w:rsid w:val="00BF7E89"/>
    <w:rsid w:val="00C47DCD"/>
    <w:rsid w:val="00C51303"/>
    <w:rsid w:val="00D50527"/>
    <w:rsid w:val="00D90DAC"/>
    <w:rsid w:val="00D96D3F"/>
    <w:rsid w:val="00E64759"/>
    <w:rsid w:val="00E969D6"/>
    <w:rsid w:val="00ED20C8"/>
    <w:rsid w:val="00EF16D8"/>
    <w:rsid w:val="00F55F53"/>
    <w:rsid w:val="00F90971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F16F0"/>
  <w15:chartTrackingRefBased/>
  <w15:docId w15:val="{E1963848-7D5C-4B55-8FA6-72F70F5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D3F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8D0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32358</Words>
  <Characters>190916</Characters>
  <Application>Microsoft Office Word</Application>
  <DocSecurity>0</DocSecurity>
  <Lines>1590</Lines>
  <Paragraphs>445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\212VP doplnit obsah+.doc)</vt:lpstr>
    </vt:vector>
  </TitlesOfParts>
  <Company>ZŠ Librantice</Company>
  <LinksUpToDate>false</LinksUpToDate>
  <CharactersWithSpaces>222829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\212VP doplnit obsah+.doc)</dc:title>
  <dc:subject/>
  <dc:creator>(Ale\232)</dc:creator>
  <cp:keywords/>
  <dc:description/>
  <cp:lastModifiedBy>Jaroslav Bortlík</cp:lastModifiedBy>
  <cp:revision>2</cp:revision>
  <cp:lastPrinted>2007-10-08T12:42:00Z</cp:lastPrinted>
  <dcterms:created xsi:type="dcterms:W3CDTF">2024-09-05T18:40:00Z</dcterms:created>
  <dcterms:modified xsi:type="dcterms:W3CDTF">2024-09-05T18:40:00Z</dcterms:modified>
</cp:coreProperties>
</file>