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0BAFB" w14:textId="77777777" w:rsidR="00042CC4" w:rsidRPr="00042CC4" w:rsidRDefault="00D07B86" w:rsidP="00042CC4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kern w:val="36"/>
          <w:sz w:val="28"/>
          <w:szCs w:val="28"/>
        </w:rPr>
      </w:pPr>
      <w:r w:rsidRPr="00042CC4">
        <w:rPr>
          <w:rFonts w:ascii="Arial" w:hAnsi="Arial" w:cs="Arial"/>
          <w:b/>
          <w:bCs/>
          <w:kern w:val="36"/>
          <w:sz w:val="28"/>
          <w:szCs w:val="28"/>
        </w:rPr>
        <w:t xml:space="preserve">    </w:t>
      </w:r>
      <w:r w:rsidR="00042CC4" w:rsidRPr="00042CC4">
        <w:rPr>
          <w:rFonts w:ascii="Arial" w:hAnsi="Arial" w:cs="Arial"/>
          <w:b/>
          <w:bCs/>
          <w:kern w:val="36"/>
          <w:sz w:val="28"/>
          <w:szCs w:val="28"/>
        </w:rPr>
        <w:t>Základní škola Librantice, příspěvková organizace</w:t>
      </w:r>
      <w:r w:rsidR="00042CC4">
        <w:rPr>
          <w:rFonts w:ascii="Arial" w:hAnsi="Arial" w:cs="Arial"/>
          <w:b/>
          <w:bCs/>
          <w:kern w:val="36"/>
          <w:sz w:val="28"/>
          <w:szCs w:val="28"/>
        </w:rPr>
        <w:t xml:space="preserve"> </w:t>
      </w:r>
      <w:r w:rsidR="00042CC4" w:rsidRPr="00042CC4">
        <w:rPr>
          <w:rFonts w:ascii="Arial" w:hAnsi="Arial" w:cs="Arial"/>
          <w:b/>
          <w:bCs/>
          <w:kern w:val="36"/>
          <w:sz w:val="28"/>
          <w:szCs w:val="28"/>
        </w:rPr>
        <w:t xml:space="preserve"> 503 46 Třebechovice p.O. Librantice119, tel. 495431160,</w:t>
      </w:r>
      <w:r w:rsidR="00042CC4">
        <w:rPr>
          <w:rFonts w:ascii="Arial" w:hAnsi="Arial" w:cs="Arial"/>
          <w:b/>
          <w:bCs/>
          <w:kern w:val="36"/>
          <w:sz w:val="28"/>
          <w:szCs w:val="28"/>
        </w:rPr>
        <w:t xml:space="preserve"> </w:t>
      </w:r>
      <w:r w:rsidR="00042CC4" w:rsidRPr="00042CC4">
        <w:rPr>
          <w:rFonts w:ascii="Arial" w:hAnsi="Arial" w:cs="Arial"/>
          <w:b/>
          <w:bCs/>
          <w:kern w:val="36"/>
          <w:sz w:val="28"/>
          <w:szCs w:val="28"/>
        </w:rPr>
        <w:t xml:space="preserve"> IČO 70992061</w:t>
      </w:r>
    </w:p>
    <w:p w14:paraId="181203EE" w14:textId="77777777" w:rsidR="00042CC4" w:rsidRPr="00042CC4" w:rsidRDefault="00042CC4" w:rsidP="00042CC4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kern w:val="36"/>
          <w:sz w:val="52"/>
          <w:szCs w:val="52"/>
        </w:rPr>
      </w:pPr>
    </w:p>
    <w:p w14:paraId="062D85A6" w14:textId="77777777" w:rsidR="00042CC4" w:rsidRDefault="00042CC4" w:rsidP="00042CC4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kern w:val="36"/>
          <w:sz w:val="52"/>
          <w:szCs w:val="52"/>
        </w:rPr>
      </w:pPr>
    </w:p>
    <w:p w14:paraId="1B6CF006" w14:textId="77777777" w:rsidR="00042CC4" w:rsidRDefault="00042CC4" w:rsidP="00042CC4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kern w:val="36"/>
          <w:sz w:val="52"/>
          <w:szCs w:val="52"/>
        </w:rPr>
      </w:pPr>
    </w:p>
    <w:p w14:paraId="3D40CAEE" w14:textId="77777777" w:rsidR="00042CC4" w:rsidRPr="00042CC4" w:rsidRDefault="00042CC4" w:rsidP="00042CC4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kern w:val="36"/>
          <w:sz w:val="96"/>
          <w:szCs w:val="96"/>
        </w:rPr>
      </w:pPr>
      <w:r>
        <w:rPr>
          <w:rFonts w:ascii="Arial" w:hAnsi="Arial" w:cs="Arial"/>
          <w:b/>
          <w:bCs/>
          <w:kern w:val="36"/>
          <w:sz w:val="52"/>
          <w:szCs w:val="52"/>
        </w:rPr>
        <w:t xml:space="preserve">                         </w:t>
      </w:r>
      <w:r w:rsidRPr="00042CC4">
        <w:rPr>
          <w:rFonts w:ascii="Arial" w:hAnsi="Arial" w:cs="Arial"/>
          <w:b/>
          <w:bCs/>
          <w:kern w:val="36"/>
          <w:sz w:val="96"/>
          <w:szCs w:val="96"/>
        </w:rPr>
        <w:t xml:space="preserve">ŠVP </w:t>
      </w:r>
    </w:p>
    <w:p w14:paraId="79B5E180" w14:textId="77777777" w:rsidR="00042CC4" w:rsidRDefault="00042CC4" w:rsidP="00042CC4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kern w:val="36"/>
          <w:sz w:val="52"/>
          <w:szCs w:val="52"/>
        </w:rPr>
      </w:pPr>
    </w:p>
    <w:p w14:paraId="5198F1EC" w14:textId="77777777" w:rsidR="00042CC4" w:rsidRPr="00042CC4" w:rsidRDefault="00042CC4" w:rsidP="00042CC4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kern w:val="36"/>
          <w:sz w:val="52"/>
          <w:szCs w:val="52"/>
        </w:rPr>
      </w:pPr>
    </w:p>
    <w:p w14:paraId="7385BF7A" w14:textId="77777777" w:rsidR="00042CC4" w:rsidRPr="00042CC4" w:rsidRDefault="00042CC4" w:rsidP="00042CC4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kern w:val="36"/>
          <w:sz w:val="56"/>
          <w:szCs w:val="56"/>
        </w:rPr>
      </w:pPr>
      <w:r w:rsidRPr="00042CC4">
        <w:rPr>
          <w:rFonts w:ascii="Arial" w:hAnsi="Arial" w:cs="Arial"/>
          <w:b/>
          <w:bCs/>
          <w:kern w:val="36"/>
          <w:sz w:val="56"/>
          <w:szCs w:val="56"/>
        </w:rPr>
        <w:t xml:space="preserve">       </w:t>
      </w:r>
      <w:r>
        <w:rPr>
          <w:rFonts w:ascii="Arial" w:hAnsi="Arial" w:cs="Arial"/>
          <w:b/>
          <w:bCs/>
          <w:kern w:val="36"/>
          <w:sz w:val="56"/>
          <w:szCs w:val="56"/>
        </w:rPr>
        <w:t xml:space="preserve"> </w:t>
      </w:r>
      <w:r w:rsidRPr="00042CC4">
        <w:rPr>
          <w:rFonts w:ascii="Arial" w:hAnsi="Arial" w:cs="Arial"/>
          <w:b/>
          <w:bCs/>
          <w:kern w:val="36"/>
          <w:sz w:val="56"/>
          <w:szCs w:val="56"/>
        </w:rPr>
        <w:t xml:space="preserve">         Školní družina</w:t>
      </w:r>
    </w:p>
    <w:p w14:paraId="6D0F95DE" w14:textId="77777777" w:rsidR="00042CC4" w:rsidRPr="00042CC4" w:rsidRDefault="00042CC4" w:rsidP="00042CC4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kern w:val="36"/>
          <w:sz w:val="52"/>
          <w:szCs w:val="52"/>
        </w:rPr>
      </w:pPr>
      <w:r w:rsidRPr="00042CC4">
        <w:rPr>
          <w:rFonts w:ascii="Arial" w:hAnsi="Arial" w:cs="Arial"/>
          <w:b/>
          <w:bCs/>
          <w:kern w:val="36"/>
          <w:sz w:val="52"/>
          <w:szCs w:val="52"/>
        </w:rPr>
        <w:t xml:space="preserve">   </w:t>
      </w:r>
    </w:p>
    <w:p w14:paraId="09F54AE1" w14:textId="77777777" w:rsidR="00042CC4" w:rsidRDefault="00042CC4" w:rsidP="00042CC4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kern w:val="36"/>
          <w:sz w:val="52"/>
          <w:szCs w:val="52"/>
        </w:rPr>
      </w:pPr>
      <w:r w:rsidRPr="00042CC4">
        <w:rPr>
          <w:rFonts w:ascii="Arial" w:hAnsi="Arial" w:cs="Arial"/>
          <w:b/>
          <w:bCs/>
          <w:kern w:val="36"/>
          <w:sz w:val="52"/>
          <w:szCs w:val="52"/>
        </w:rPr>
        <w:t xml:space="preserve">  </w:t>
      </w:r>
    </w:p>
    <w:p w14:paraId="22465C80" w14:textId="77777777" w:rsidR="00042CC4" w:rsidRDefault="00042CC4" w:rsidP="00042CC4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kern w:val="36"/>
          <w:sz w:val="52"/>
          <w:szCs w:val="52"/>
        </w:rPr>
      </w:pPr>
    </w:p>
    <w:p w14:paraId="00576E46" w14:textId="77777777" w:rsidR="00042CC4" w:rsidRDefault="00042CC4" w:rsidP="00042CC4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kern w:val="36"/>
          <w:sz w:val="52"/>
          <w:szCs w:val="52"/>
        </w:rPr>
      </w:pPr>
    </w:p>
    <w:p w14:paraId="352E29C1" w14:textId="77777777" w:rsidR="00042CC4" w:rsidRPr="00042CC4" w:rsidRDefault="00042CC4" w:rsidP="00042CC4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kern w:val="36"/>
          <w:sz w:val="52"/>
          <w:szCs w:val="52"/>
        </w:rPr>
      </w:pPr>
    </w:p>
    <w:p w14:paraId="47049F0A" w14:textId="77777777" w:rsidR="00042CC4" w:rsidRPr="00042CC4" w:rsidRDefault="00042CC4" w:rsidP="00042CC4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kern w:val="36"/>
          <w:sz w:val="32"/>
          <w:szCs w:val="32"/>
        </w:rPr>
      </w:pPr>
      <w:r w:rsidRPr="00042CC4">
        <w:rPr>
          <w:rFonts w:ascii="Arial" w:hAnsi="Arial" w:cs="Arial"/>
          <w:b/>
          <w:bCs/>
          <w:kern w:val="36"/>
          <w:sz w:val="32"/>
          <w:szCs w:val="32"/>
        </w:rPr>
        <w:t>V Libranticích 1.9.2007</w:t>
      </w:r>
    </w:p>
    <w:p w14:paraId="17562744" w14:textId="77777777" w:rsidR="00042CC4" w:rsidRDefault="00042CC4" w:rsidP="00042CC4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kern w:val="36"/>
          <w:sz w:val="52"/>
          <w:szCs w:val="52"/>
        </w:rPr>
      </w:pPr>
      <w:r w:rsidRPr="00042CC4">
        <w:rPr>
          <w:rFonts w:ascii="Arial" w:hAnsi="Arial" w:cs="Arial"/>
          <w:b/>
          <w:bCs/>
          <w:kern w:val="36"/>
          <w:sz w:val="52"/>
          <w:szCs w:val="52"/>
        </w:rPr>
        <w:t xml:space="preserve"> </w:t>
      </w:r>
    </w:p>
    <w:p w14:paraId="5F2D0D01" w14:textId="77777777" w:rsidR="00042CC4" w:rsidRDefault="00042CC4" w:rsidP="00042CC4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kern w:val="36"/>
          <w:sz w:val="52"/>
          <w:szCs w:val="52"/>
        </w:rPr>
      </w:pPr>
    </w:p>
    <w:p w14:paraId="5E58CD22" w14:textId="77777777" w:rsidR="00042CC4" w:rsidRDefault="00042CC4" w:rsidP="00042CC4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kern w:val="36"/>
          <w:sz w:val="52"/>
          <w:szCs w:val="52"/>
        </w:rPr>
      </w:pPr>
    </w:p>
    <w:p w14:paraId="0FC26F2A" w14:textId="77777777" w:rsidR="00D07B86" w:rsidRPr="00D07B86" w:rsidRDefault="00D07B86" w:rsidP="00042CC4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kern w:val="36"/>
          <w:sz w:val="52"/>
          <w:szCs w:val="52"/>
        </w:rPr>
      </w:pPr>
      <w:r>
        <w:rPr>
          <w:rFonts w:ascii="Arial" w:hAnsi="Arial" w:cs="Arial"/>
          <w:b/>
          <w:bCs/>
          <w:kern w:val="36"/>
          <w:sz w:val="52"/>
          <w:szCs w:val="52"/>
        </w:rPr>
        <w:t xml:space="preserve">          </w:t>
      </w:r>
      <w:r w:rsidRPr="00D07B86">
        <w:rPr>
          <w:rFonts w:ascii="Arial" w:hAnsi="Arial" w:cs="Arial"/>
          <w:b/>
          <w:bCs/>
          <w:kern w:val="36"/>
          <w:sz w:val="52"/>
          <w:szCs w:val="52"/>
        </w:rPr>
        <w:t>ŠVP školní družiny</w:t>
      </w:r>
    </w:p>
    <w:p w14:paraId="312F619F" w14:textId="77777777" w:rsidR="00D07B86" w:rsidRDefault="00D07B86">
      <w:pPr>
        <w:widowControl w:val="0"/>
        <w:autoSpaceDE w:val="0"/>
        <w:autoSpaceDN w:val="0"/>
        <w:adjustRightInd w:val="0"/>
        <w:spacing w:before="100" w:after="100"/>
        <w:ind w:right="708"/>
        <w:jc w:val="center"/>
      </w:pPr>
      <w:r>
        <w:rPr>
          <w:b/>
          <w:bCs/>
          <w:sz w:val="28"/>
          <w:szCs w:val="28"/>
        </w:rPr>
        <w:t>ŠKOLNÍ VZDĚLÁVACÍ PROGRAM PRO ŠKOLNÍ DRUŽINU</w:t>
      </w:r>
      <w:r>
        <w:t xml:space="preserve"> </w:t>
      </w:r>
    </w:p>
    <w:p w14:paraId="01C0CF8E" w14:textId="77777777" w:rsidR="00D07B86" w:rsidRDefault="00D07B86">
      <w:pPr>
        <w:widowControl w:val="0"/>
        <w:autoSpaceDE w:val="0"/>
        <w:autoSpaceDN w:val="0"/>
        <w:adjustRightInd w:val="0"/>
        <w:spacing w:before="100" w:after="100"/>
        <w:ind w:right="708"/>
      </w:pPr>
    </w:p>
    <w:p w14:paraId="5CE7364D" w14:textId="77777777" w:rsidR="00D07B86" w:rsidRDefault="00D07B86">
      <w:pPr>
        <w:widowControl w:val="0"/>
        <w:autoSpaceDE w:val="0"/>
        <w:autoSpaceDN w:val="0"/>
        <w:adjustRightInd w:val="0"/>
        <w:spacing w:before="100" w:after="100"/>
        <w:ind w:right="708"/>
      </w:pPr>
      <w:r>
        <w:t>ZÁKLADNÍ ŠKOLA LIBRANTICE 119,TŘEBECHOVICE P.O.</w:t>
      </w:r>
    </w:p>
    <w:p w14:paraId="2D1B1F43" w14:textId="77777777" w:rsidR="00D07B86" w:rsidRDefault="00D07B86">
      <w:pPr>
        <w:widowControl w:val="0"/>
        <w:autoSpaceDE w:val="0"/>
        <w:autoSpaceDN w:val="0"/>
        <w:adjustRightInd w:val="0"/>
        <w:spacing w:before="100" w:after="100"/>
        <w:ind w:right="708"/>
      </w:pPr>
      <w:r>
        <w:t xml:space="preserve">Ředitel školy:Mgr. Pavel Kubíček  </w:t>
      </w:r>
    </w:p>
    <w:p w14:paraId="048B1E6B" w14:textId="77777777" w:rsidR="00D07B86" w:rsidRDefault="00D07B86">
      <w:pPr>
        <w:widowControl w:val="0"/>
        <w:autoSpaceDE w:val="0"/>
        <w:autoSpaceDN w:val="0"/>
        <w:adjustRightInd w:val="0"/>
        <w:spacing w:before="100" w:after="100"/>
        <w:ind w:right="708"/>
      </w:pPr>
      <w:r>
        <w:t>Vedoucí vychovatelka: Veronika Samková</w:t>
      </w:r>
    </w:p>
    <w:p w14:paraId="681A9083" w14:textId="77777777" w:rsidR="00D07B86" w:rsidRDefault="00D07B86">
      <w:pPr>
        <w:widowControl w:val="0"/>
        <w:autoSpaceDE w:val="0"/>
        <w:autoSpaceDN w:val="0"/>
        <w:adjustRightInd w:val="0"/>
        <w:spacing w:before="100" w:after="100"/>
        <w:ind w:right="708"/>
      </w:pPr>
      <w:r>
        <w:t>ŠVP pro školní rok: 2007/2008</w:t>
      </w:r>
    </w:p>
    <w:p w14:paraId="5E26E0C8" w14:textId="77777777" w:rsidR="00D07B86" w:rsidRDefault="00D07B8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48A47C7" w14:textId="77777777" w:rsidR="00D07B86" w:rsidRDefault="00D07B8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Charakteristika, umístění, vybavení ŠD</w:t>
      </w:r>
      <w:r>
        <w:rPr>
          <w:rFonts w:ascii="Arial" w:hAnsi="Arial" w:cs="Arial"/>
        </w:rPr>
        <w:t xml:space="preserve"> </w:t>
      </w:r>
    </w:p>
    <w:p w14:paraId="17F05F15" w14:textId="77777777" w:rsidR="00D07B86" w:rsidRDefault="00D07B86">
      <w:pPr>
        <w:widowControl w:val="0"/>
        <w:autoSpaceDE w:val="0"/>
        <w:autoSpaceDN w:val="0"/>
        <w:adjustRightInd w:val="0"/>
        <w:spacing w:before="100" w:after="100"/>
        <w:ind w:right="708"/>
      </w:pPr>
      <w:r>
        <w:t>Školní družina je součástí Základní školy, nachází se v pavilonu školy a je určena dětem 1.-5. ročníku. Využívá pro svoji činnost třídu mladších dětí, prvního a druhého ročníku.Družina nemá svoji samostatnou místnost.   Děti odkládají své svršky v šatně základní školy.Družinové děti mohou využít k pohybovým aktivitám  tělocvičnu ve škole, školní hřiště a počítačovou učebnu, kde je zaveden internet. Stravování dětí probíhá ve školní jídelně. Pitný režim je zajištěn dodávkou pitné vody z  " pitného přístroje", škol. mlékem a  ve spolupráci se šk. kuchyní. Provozní doba je od ukončení vyučování do 16hod..Děti mají možnost navštěvovat i ranní družinu podle potřeby rodičů.</w:t>
      </w:r>
    </w:p>
    <w:p w14:paraId="7B7C6E89" w14:textId="77777777" w:rsidR="00D07B86" w:rsidRDefault="00D07B86">
      <w:pPr>
        <w:widowControl w:val="0"/>
        <w:autoSpaceDE w:val="0"/>
        <w:autoSpaceDN w:val="0"/>
        <w:adjustRightInd w:val="0"/>
        <w:spacing w:before="100" w:after="100"/>
        <w:ind w:right="708"/>
      </w:pPr>
      <w:r>
        <w:rPr>
          <w:b/>
          <w:bCs/>
        </w:rPr>
        <w:t>Personální podmínky</w:t>
      </w:r>
      <w:r>
        <w:t xml:space="preserve"> </w:t>
      </w:r>
    </w:p>
    <w:p w14:paraId="6FA969AA" w14:textId="77777777" w:rsidR="00D07B86" w:rsidRDefault="00D07B86">
      <w:pPr>
        <w:widowControl w:val="0"/>
        <w:autoSpaceDE w:val="0"/>
        <w:autoSpaceDN w:val="0"/>
        <w:adjustRightInd w:val="0"/>
        <w:spacing w:before="100" w:after="100"/>
        <w:ind w:right="708"/>
        <w:rPr>
          <w:color w:val="000000"/>
        </w:rPr>
      </w:pPr>
      <w:r>
        <w:t>Zájmové vzdělávání je řízeno plně kvalifikovanou vychovatelkou a její působení vychází z požadavků pedagogiky volného času. Zajišťuje vedení zájmových kroužků(výtvarný,hudební,sportovní) .</w:t>
      </w:r>
    </w:p>
    <w:p w14:paraId="51478E2D" w14:textId="77777777" w:rsidR="00D07B86" w:rsidRDefault="00D07B86">
      <w:pPr>
        <w:widowControl w:val="0"/>
        <w:autoSpaceDE w:val="0"/>
        <w:autoSpaceDN w:val="0"/>
        <w:adjustRightInd w:val="0"/>
      </w:pPr>
      <w:r>
        <w:rPr>
          <w:color w:val="000000"/>
        </w:rPr>
        <w:t xml:space="preserve">   </w:t>
      </w:r>
    </w:p>
    <w:p w14:paraId="41263215" w14:textId="77777777" w:rsidR="00D07B86" w:rsidRDefault="00D07B86">
      <w:pPr>
        <w:widowControl w:val="0"/>
        <w:autoSpaceDE w:val="0"/>
        <w:autoSpaceDN w:val="0"/>
        <w:adjustRightInd w:val="0"/>
        <w:spacing w:before="100" w:after="100"/>
        <w:ind w:right="708"/>
        <w:rPr>
          <w:b/>
          <w:bCs/>
        </w:rPr>
      </w:pPr>
      <w:r>
        <w:rPr>
          <w:b/>
          <w:bCs/>
        </w:rPr>
        <w:t>Spolupráce s rodiči a jinými subjekty</w:t>
      </w:r>
    </w:p>
    <w:p w14:paraId="715C3262" w14:textId="77777777" w:rsidR="00D07B86" w:rsidRDefault="00D07B86">
      <w:pPr>
        <w:widowControl w:val="0"/>
        <w:autoSpaceDE w:val="0"/>
        <w:autoSpaceDN w:val="0"/>
        <w:adjustRightInd w:val="0"/>
        <w:spacing w:before="100" w:after="100"/>
        <w:ind w:right="708"/>
      </w:pPr>
      <w:r>
        <w:rPr>
          <w:color w:val="000000"/>
        </w:rPr>
        <w:t>Spolupráce s rodiči je zajištěna každodenním kontaktem a v případě potřeby telefonicky nebo písemně včas před plánovanou činností.</w:t>
      </w:r>
      <w:r>
        <w:t xml:space="preserve"> </w:t>
      </w:r>
    </w:p>
    <w:p w14:paraId="7905C2DF" w14:textId="77777777" w:rsidR="00D07B86" w:rsidRDefault="00D07B86">
      <w:pPr>
        <w:widowControl w:val="0"/>
        <w:autoSpaceDE w:val="0"/>
        <w:autoSpaceDN w:val="0"/>
        <w:adjustRightInd w:val="0"/>
        <w:spacing w:before="100" w:after="100"/>
        <w:ind w:right="708"/>
      </w:pPr>
      <w:r>
        <w:t xml:space="preserve">Pravidelně se podílíme na akcích organizovaných školou a obcí : Den otevřených dveří, , vánoční a velikonoční kulturní vystoupení, vítání občánků a výroba upomínkových dárků novým prvňáčkům.  Probíhá sběr žaludů a kaštanů pro Myslivecké sdružení Habřina v obci. Rodiče se podílejí na akcích pořádaných školou- sjíždění Orlice na raftech,škola v přírodě nebo lyžařský výcvik. V dalších letech budeme spolupráci prohlubovat a rozšiřovat. </w:t>
      </w:r>
    </w:p>
    <w:p w14:paraId="6D11ED27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</w:p>
    <w:p w14:paraId="63C3F304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</w:t>
      </w:r>
    </w:p>
    <w:p w14:paraId="6F4ED869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</w:p>
    <w:p w14:paraId="3ED12CEE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</w:p>
    <w:p w14:paraId="79B578CE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</w:p>
    <w:p w14:paraId="41E86894" w14:textId="77777777" w:rsidR="00D07B86" w:rsidRPr="00D07B86" w:rsidRDefault="00D07B86">
      <w:pPr>
        <w:widowControl w:val="0"/>
        <w:autoSpaceDE w:val="0"/>
        <w:autoSpaceDN w:val="0"/>
        <w:adjustRightInd w:val="0"/>
        <w:rPr>
          <w:color w:val="000000"/>
          <w:sz w:val="40"/>
          <w:szCs w:val="40"/>
        </w:rPr>
      </w:pPr>
      <w:r>
        <w:rPr>
          <w:color w:val="000000"/>
        </w:rPr>
        <w:t xml:space="preserve"> </w:t>
      </w:r>
      <w:r w:rsidRPr="00D07B86">
        <w:rPr>
          <w:b/>
          <w:bCs/>
          <w:color w:val="000000"/>
          <w:sz w:val="40"/>
          <w:szCs w:val="40"/>
        </w:rPr>
        <w:t>Analýza ŠD</w:t>
      </w:r>
    </w:p>
    <w:p w14:paraId="0C00C56B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</w:t>
      </w:r>
    </w:p>
    <w:p w14:paraId="14A25092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silné stránky</w:t>
      </w:r>
    </w:p>
    <w:p w14:paraId="31F9BB72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-rodinné prostředí ŠD </w:t>
      </w:r>
    </w:p>
    <w:p w14:paraId="5498C60D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-kontakt dětí všech věkových skupin,větší vzájemná pomoc</w:t>
      </w:r>
    </w:p>
    <w:p w14:paraId="03F2BF10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-individuální přístup ke každému dítěti</w:t>
      </w:r>
    </w:p>
    <w:p w14:paraId="1298703A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</w:p>
    <w:p w14:paraId="7D16295F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slabé stránky </w:t>
      </w:r>
    </w:p>
    <w:p w14:paraId="563E2C94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-menší připravenost na kolektivy větších škol</w:t>
      </w:r>
    </w:p>
    <w:p w14:paraId="2A410867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</w:t>
      </w:r>
    </w:p>
    <w:p w14:paraId="1BEC1AB5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příležitostné</w:t>
      </w:r>
    </w:p>
    <w:p w14:paraId="4BC94993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-návštěvy kulturních činností mimo školu</w:t>
      </w:r>
    </w:p>
    <w:p w14:paraId="0418729C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-projektová činnost během roku</w:t>
      </w:r>
    </w:p>
    <w:p w14:paraId="38F174DB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-zlepšení obrazu školy u rodičů a žáků</w:t>
      </w:r>
    </w:p>
    <w:p w14:paraId="221CD984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(výrobky pro budoucí prvňáky , výrobky na Vánoce a Velikonoce)</w:t>
      </w:r>
    </w:p>
    <w:p w14:paraId="47D15C44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</w:p>
    <w:p w14:paraId="45CD8933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rizika</w:t>
      </w:r>
    </w:p>
    <w:p w14:paraId="791543F6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-nerespektování řádu ŠD dětmi i rodiči</w:t>
      </w:r>
    </w:p>
    <w:p w14:paraId="3FDD3DC9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-negativní nálada žáků</w:t>
      </w:r>
    </w:p>
    <w:p w14:paraId="259826F5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-nezájem dětí o veřejné dění</w:t>
      </w:r>
    </w:p>
    <w:p w14:paraId="591B3DCC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-nevhodná koordinace volno-časových nabídek a aktivit</w:t>
      </w:r>
    </w:p>
    <w:p w14:paraId="051EAF2D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-malá disciplinovanost současné populace a pasivní přístup,neschopnost podřídit se </w:t>
      </w:r>
    </w:p>
    <w:p w14:paraId="053312B0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autoritě</w:t>
      </w:r>
    </w:p>
    <w:p w14:paraId="1360AC67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-nekázeň,agresivita ,násilí ve školách</w:t>
      </w:r>
    </w:p>
    <w:p w14:paraId="7EC2A350" w14:textId="77777777" w:rsidR="00D07B86" w:rsidRDefault="00D07B86">
      <w:pPr>
        <w:widowControl w:val="0"/>
        <w:autoSpaceDE w:val="0"/>
        <w:autoSpaceDN w:val="0"/>
        <w:adjustRightInd w:val="0"/>
        <w:spacing w:before="100" w:after="100"/>
        <w:ind w:right="708"/>
        <w:rPr>
          <w:color w:val="000000"/>
        </w:rPr>
      </w:pPr>
      <w:r>
        <w:rPr>
          <w:color w:val="000000"/>
        </w:rPr>
        <w:t xml:space="preserve">  </w:t>
      </w:r>
    </w:p>
    <w:p w14:paraId="0C00213D" w14:textId="77777777" w:rsidR="00D07B86" w:rsidRDefault="00D07B86">
      <w:pPr>
        <w:widowControl w:val="0"/>
        <w:autoSpaceDE w:val="0"/>
        <w:autoSpaceDN w:val="0"/>
        <w:adjustRightInd w:val="0"/>
        <w:spacing w:before="100" w:after="100"/>
        <w:ind w:right="708"/>
        <w:rPr>
          <w:color w:val="000000"/>
        </w:rPr>
      </w:pPr>
      <w:r>
        <w:rPr>
          <w:b/>
          <w:bCs/>
          <w:sz w:val="32"/>
          <w:szCs w:val="32"/>
        </w:rPr>
        <w:t>CÍLE ŠVP ŠKOLNÍ DRUŽINY</w:t>
      </w:r>
      <w:r>
        <w:t xml:space="preserve"> </w:t>
      </w:r>
      <w:r>
        <w:rPr>
          <w:color w:val="000000"/>
        </w:rPr>
        <w:t xml:space="preserve">          </w:t>
      </w:r>
    </w:p>
    <w:p w14:paraId="7C07C74C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1)Výchova ke zdravému životnímu stylu</w:t>
      </w:r>
    </w:p>
    <w:p w14:paraId="517599E8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- k odpovědnosti za svou osobu</w:t>
      </w:r>
    </w:p>
    <w:p w14:paraId="279E3751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- k odpovědnosti za své zdraví</w:t>
      </w:r>
    </w:p>
    <w:p w14:paraId="7BBCF6B0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- ke správným stravovacím návykům,pitný režim</w:t>
      </w:r>
    </w:p>
    <w:p w14:paraId="1B50BD18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- k dodržování osobní hygieny</w:t>
      </w:r>
    </w:p>
    <w:p w14:paraId="0372FEA4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- k posilování tělesné zdatnosti</w:t>
      </w:r>
    </w:p>
    <w:p w14:paraId="6D9F808A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-k rozvíjení citové stránky osobnosti,citové vazby</w:t>
      </w:r>
    </w:p>
    <w:p w14:paraId="1B13195C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2)Výchova k posilování komunikativních dovedností</w:t>
      </w:r>
    </w:p>
    <w:p w14:paraId="46C08F33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-kultivace slovního i mimoslovního projevu</w:t>
      </w:r>
    </w:p>
    <w:p w14:paraId="64427AE1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-rozvíjení slovní zásoby</w:t>
      </w:r>
    </w:p>
    <w:p w14:paraId="65710465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-schopnost vyjádřit se</w:t>
      </w:r>
    </w:p>
    <w:p w14:paraId="3BC27DCB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-schopnost naslouchat</w:t>
      </w:r>
    </w:p>
    <w:p w14:paraId="2F60AC30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-uplatnění se v kolektivu</w:t>
      </w:r>
    </w:p>
    <w:p w14:paraId="2ABA864E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 xml:space="preserve">   -kulturní život</w:t>
      </w:r>
    </w:p>
    <w:p w14:paraId="50BF2225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</w:t>
      </w:r>
    </w:p>
    <w:p w14:paraId="4F8DCE0A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</w:p>
    <w:p w14:paraId="0E26455B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3)Zvyšování sociálních kompetencí</w:t>
      </w:r>
    </w:p>
    <w:p w14:paraId="6D3F60DD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-řešení různých situací</w:t>
      </w:r>
    </w:p>
    <w:p w14:paraId="3373EFF4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-pěstování žádoucích dovedností,vědomostí a postojů</w:t>
      </w:r>
    </w:p>
    <w:p w14:paraId="01C92C40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-posilování schopností objektivně hodnotit své jednání a přijímat důsledky svého </w:t>
      </w:r>
    </w:p>
    <w:p w14:paraId="1DB3471A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jednání</w:t>
      </w:r>
    </w:p>
    <w:p w14:paraId="01BB7E9A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4)Schopnost najít své místo ve skupině a ve společnosti</w:t>
      </w:r>
    </w:p>
    <w:p w14:paraId="10F48F5F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-kladným hodnocením zvyšovat sebevědomí</w:t>
      </w:r>
    </w:p>
    <w:p w14:paraId="112CF68D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-posilování pozitivního myšlení</w:t>
      </w:r>
    </w:p>
    <w:p w14:paraId="04FB2AD6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-objektivní hodnocení činnosti každého člena</w:t>
      </w:r>
    </w:p>
    <w:p w14:paraId="32A6FC48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-vytváření vlastního bezpečí v soc. skupině</w:t>
      </w:r>
    </w:p>
    <w:p w14:paraId="4B2913E6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-temperament,postoje,hodnoty</w:t>
      </w:r>
    </w:p>
    <w:p w14:paraId="01ED2BCF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5)Formování životních postojů</w:t>
      </w:r>
    </w:p>
    <w:p w14:paraId="02B66218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-vytváření společ. žádoucích hodnot</w:t>
      </w:r>
    </w:p>
    <w:p w14:paraId="29DDE78C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-vytváření základů právního vědomí</w:t>
      </w:r>
    </w:p>
    <w:p w14:paraId="4108B282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-úcta,porozumění,tolerance</w:t>
      </w:r>
    </w:p>
    <w:p w14:paraId="05B4F075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-schopnost a ochota pomoci</w:t>
      </w:r>
    </w:p>
    <w:p w14:paraId="09797A12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-vytvoření vlastního sebevědomí</w:t>
      </w:r>
    </w:p>
    <w:p w14:paraId="144CB58C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-posilování schopnosti nepodléhat neg.vlivům</w:t>
      </w:r>
    </w:p>
    <w:p w14:paraId="5DDD6764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-prevence soc. patolog. jevů(alkohol,drogy,kouření,delikvence)</w:t>
      </w:r>
    </w:p>
    <w:p w14:paraId="11D455A0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6)Učit žáky aktivně rozvíjet a chránit své fyzické,duševní a soc. zdraví</w:t>
      </w:r>
    </w:p>
    <w:p w14:paraId="19E59CFD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7)Vést žáky k toleranci a ohleduplnosti k jiným lidem , učit je žít společně </w:t>
      </w:r>
    </w:p>
    <w:p w14:paraId="18C462CA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s ostatními lidmi</w:t>
      </w:r>
    </w:p>
    <w:p w14:paraId="410EA0CC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8)Pomáhat poznávat a rozvíjet své schopnosti a reálné možnosti a uplatňovat</w:t>
      </w:r>
    </w:p>
    <w:p w14:paraId="693B7B89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je při rozhodování o vlastní životní a profesní orientaci</w:t>
      </w:r>
    </w:p>
    <w:p w14:paraId="29FF3746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</w:t>
      </w:r>
    </w:p>
    <w:p w14:paraId="3EF83F9D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</w:p>
    <w:p w14:paraId="54AD32F0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</w:p>
    <w:p w14:paraId="13881747" w14:textId="77777777" w:rsidR="00D07B86" w:rsidRDefault="00D07B86">
      <w:pPr>
        <w:widowControl w:val="0"/>
        <w:autoSpaceDE w:val="0"/>
        <w:autoSpaceDN w:val="0"/>
        <w:adjustRightInd w:val="0"/>
        <w:spacing w:before="100" w:after="100"/>
        <w:ind w:right="708"/>
      </w:pPr>
      <w:r>
        <w:rPr>
          <w:b/>
          <w:bCs/>
          <w:sz w:val="32"/>
          <w:szCs w:val="32"/>
        </w:rPr>
        <w:t>VZDĚLÁVACÍ A VÝCHOVNÉ OBLASTI</w:t>
      </w:r>
      <w:r>
        <w:t xml:space="preserve"> </w:t>
      </w:r>
    </w:p>
    <w:p w14:paraId="66F1BC75" w14:textId="77777777" w:rsidR="00D07B86" w:rsidRDefault="00D07B86">
      <w:pPr>
        <w:widowControl w:val="0"/>
        <w:autoSpaceDE w:val="0"/>
        <w:autoSpaceDN w:val="0"/>
        <w:adjustRightInd w:val="0"/>
        <w:spacing w:before="100" w:after="100"/>
        <w:ind w:right="708"/>
      </w:pPr>
      <w:r>
        <w:t> </w:t>
      </w:r>
      <w:r>
        <w:rPr>
          <w:b/>
          <w:bCs/>
          <w:sz w:val="28"/>
          <w:szCs w:val="28"/>
        </w:rPr>
        <w:t>Člověk a jeho svět</w:t>
      </w:r>
      <w:r>
        <w:t xml:space="preserve"> </w:t>
      </w:r>
    </w:p>
    <w:p w14:paraId="62D7C126" w14:textId="77777777" w:rsidR="00D07B86" w:rsidRDefault="00D07B86">
      <w:pPr>
        <w:widowControl w:val="0"/>
        <w:autoSpaceDE w:val="0"/>
        <w:autoSpaceDN w:val="0"/>
        <w:adjustRightInd w:val="0"/>
        <w:spacing w:before="100" w:after="100"/>
        <w:ind w:right="708"/>
      </w:pPr>
      <w:r>
        <w:rPr>
          <w:b/>
          <w:bCs/>
        </w:rPr>
        <w:t xml:space="preserve">1. Místo, kde žijeme </w:t>
      </w:r>
    </w:p>
    <w:p w14:paraId="0A19B72F" w14:textId="77777777" w:rsidR="00D07B86" w:rsidRDefault="00D07B86">
      <w:pPr>
        <w:widowControl w:val="0"/>
        <w:autoSpaceDE w:val="0"/>
        <w:autoSpaceDN w:val="0"/>
        <w:adjustRightInd w:val="0"/>
        <w:spacing w:before="100" w:after="100"/>
        <w:ind w:right="708"/>
      </w:pPr>
      <w:r>
        <w:t xml:space="preserve">Poznávání nejbližšího okolí, organizace školy,  družiny,určení významných objektů,jejich návštěvy (knihovna, obecní úřad, orientace v prostoru a čase, odhadnout vzdálenost v čase, kopec, serpentina,  vrchol,úpatí).Návštěva rodin žáků a jejich domácích zvířat. </w:t>
      </w:r>
    </w:p>
    <w:p w14:paraId="17953A87" w14:textId="77777777" w:rsidR="00D07B86" w:rsidRDefault="00D07B86">
      <w:pPr>
        <w:widowControl w:val="0"/>
        <w:autoSpaceDE w:val="0"/>
        <w:autoSpaceDN w:val="0"/>
        <w:adjustRightInd w:val="0"/>
        <w:spacing w:before="100" w:after="100"/>
        <w:ind w:right="708"/>
      </w:pPr>
      <w:r>
        <w:t xml:space="preserve">Bezpečnost na cestě do školy, vycházkách, dopravní výchova (Kompetence činnostní a občanské). </w:t>
      </w:r>
    </w:p>
    <w:p w14:paraId="52F30636" w14:textId="77777777" w:rsidR="00D07B86" w:rsidRDefault="00D07B86">
      <w:pPr>
        <w:widowControl w:val="0"/>
        <w:autoSpaceDE w:val="0"/>
        <w:autoSpaceDN w:val="0"/>
        <w:adjustRightInd w:val="0"/>
        <w:spacing w:before="100" w:after="100"/>
        <w:ind w:right="708"/>
      </w:pPr>
      <w:r>
        <w:rPr>
          <w:b/>
          <w:bCs/>
        </w:rPr>
        <w:t>2. Lidé kolem nás</w:t>
      </w:r>
      <w:r>
        <w:t xml:space="preserve"> </w:t>
      </w:r>
    </w:p>
    <w:p w14:paraId="50423629" w14:textId="77777777" w:rsidR="00D07B86" w:rsidRDefault="00D07B86">
      <w:pPr>
        <w:widowControl w:val="0"/>
        <w:autoSpaceDE w:val="0"/>
        <w:autoSpaceDN w:val="0"/>
        <w:adjustRightInd w:val="0"/>
        <w:spacing w:before="100" w:after="100"/>
        <w:ind w:right="708"/>
      </w:pPr>
      <w:r>
        <w:t xml:space="preserve">Osvojení zásad vhodného a společenského chování, tolerance, empatie, vzájemná úcta, komunikace slovní i mimo slovní, dodržování pravidel stolování, předcházení šikaně, </w:t>
      </w:r>
      <w:r>
        <w:lastRenderedPageBreak/>
        <w:t xml:space="preserve">zařazení prvků mediální výchovy (co děti shlédly, slyšely, práce s internetem-vyhledávání informací).( Kompetence k řešení problémů, komunikativní,sociální.) </w:t>
      </w:r>
    </w:p>
    <w:p w14:paraId="172495FE" w14:textId="77777777" w:rsidR="00D07B86" w:rsidRDefault="00D07B86">
      <w:pPr>
        <w:widowControl w:val="0"/>
        <w:autoSpaceDE w:val="0"/>
        <w:autoSpaceDN w:val="0"/>
        <w:adjustRightInd w:val="0"/>
        <w:spacing w:before="100" w:after="100"/>
        <w:ind w:right="708"/>
        <w:rPr>
          <w:b/>
          <w:bCs/>
        </w:rPr>
      </w:pPr>
    </w:p>
    <w:p w14:paraId="719AF59B" w14:textId="77777777" w:rsidR="00D07B86" w:rsidRDefault="00D07B86">
      <w:pPr>
        <w:widowControl w:val="0"/>
        <w:autoSpaceDE w:val="0"/>
        <w:autoSpaceDN w:val="0"/>
        <w:adjustRightInd w:val="0"/>
        <w:spacing w:before="100" w:after="100"/>
        <w:ind w:right="708"/>
      </w:pPr>
      <w:r>
        <w:rPr>
          <w:b/>
          <w:bCs/>
        </w:rPr>
        <w:t>3. Lidé a čas</w:t>
      </w:r>
      <w:r>
        <w:t xml:space="preserve"> </w:t>
      </w:r>
    </w:p>
    <w:p w14:paraId="60CD2E52" w14:textId="77777777" w:rsidR="00D07B86" w:rsidRDefault="00D07B86">
      <w:pPr>
        <w:widowControl w:val="0"/>
        <w:autoSpaceDE w:val="0"/>
        <w:autoSpaceDN w:val="0"/>
        <w:adjustRightInd w:val="0"/>
        <w:spacing w:before="100" w:after="100"/>
        <w:ind w:right="708"/>
      </w:pPr>
      <w:r>
        <w:t xml:space="preserve">Budování a dodržování správného režimu, vytváření pravidelných návyků, umění využívat vhodně , správně a účelně svůj volný čas (základy pro využívání smysluplných volnočasových aktivit).(Kompetence k trávení volného času). </w:t>
      </w:r>
    </w:p>
    <w:p w14:paraId="3A76F919" w14:textId="77777777" w:rsidR="00D07B86" w:rsidRDefault="00D07B86">
      <w:pPr>
        <w:widowControl w:val="0"/>
        <w:autoSpaceDE w:val="0"/>
        <w:autoSpaceDN w:val="0"/>
        <w:adjustRightInd w:val="0"/>
        <w:spacing w:before="100" w:after="100"/>
        <w:ind w:right="708"/>
      </w:pPr>
      <w:r>
        <w:rPr>
          <w:b/>
          <w:bCs/>
        </w:rPr>
        <w:t>4. Rozmanitosti přírody</w:t>
      </w:r>
      <w:r>
        <w:t xml:space="preserve"> </w:t>
      </w:r>
    </w:p>
    <w:p w14:paraId="013F10D9" w14:textId="77777777" w:rsidR="00D07B86" w:rsidRDefault="00D07B86">
      <w:pPr>
        <w:widowControl w:val="0"/>
        <w:autoSpaceDE w:val="0"/>
        <w:autoSpaceDN w:val="0"/>
        <w:adjustRightInd w:val="0"/>
        <w:spacing w:before="100" w:after="100"/>
        <w:ind w:right="708"/>
      </w:pPr>
      <w:r>
        <w:t xml:space="preserve">Vycházky a pobyty v přírodě, pozorování změn, určování, využití encyklopedií, následné výtvarné zpracování, péče o pokojové rostliny, ekologická výchova – ochrana přírody(kompetence k učení). </w:t>
      </w:r>
    </w:p>
    <w:p w14:paraId="6B76035C" w14:textId="77777777" w:rsidR="00D07B86" w:rsidRDefault="00D07B86">
      <w:pPr>
        <w:widowControl w:val="0"/>
        <w:autoSpaceDE w:val="0"/>
        <w:autoSpaceDN w:val="0"/>
        <w:adjustRightInd w:val="0"/>
        <w:spacing w:before="100" w:after="100"/>
        <w:ind w:right="708"/>
      </w:pPr>
      <w:r>
        <w:rPr>
          <w:b/>
          <w:bCs/>
        </w:rPr>
        <w:t>5. Člověk a jeho zdraví</w:t>
      </w:r>
      <w:r>
        <w:t xml:space="preserve"> </w:t>
      </w:r>
    </w:p>
    <w:p w14:paraId="296BD8E9" w14:textId="77777777" w:rsidR="00D07B86" w:rsidRDefault="00D07B86">
      <w:pPr>
        <w:widowControl w:val="0"/>
        <w:autoSpaceDE w:val="0"/>
        <w:autoSpaceDN w:val="0"/>
        <w:adjustRightInd w:val="0"/>
        <w:spacing w:before="100" w:after="100"/>
        <w:ind w:right="708"/>
      </w:pPr>
      <w:r>
        <w:t xml:space="preserve">Poznávání sebe sama, poučení a péče o zdraví a nemocech, zdravotní prevence, osobní hygiena a čistota, poučení o úrazech a jejich předcházení, umět ošetřit drobná poranění.  Nové pohybové hry v místnosti, tělocvičně, terénu, dodržování pitného režimu.(Kompetence komunikativní, sociální a interpersonální, občanské). </w:t>
      </w:r>
    </w:p>
    <w:p w14:paraId="296D24A8" w14:textId="77777777" w:rsidR="00D07B86" w:rsidRDefault="00D07B86">
      <w:pPr>
        <w:widowControl w:val="0"/>
        <w:autoSpaceDE w:val="0"/>
        <w:autoSpaceDN w:val="0"/>
        <w:adjustRightInd w:val="0"/>
        <w:spacing w:before="100" w:after="100"/>
        <w:ind w:right="708"/>
      </w:pPr>
      <w:r>
        <w:rPr>
          <w:b/>
          <w:bCs/>
          <w:sz w:val="28"/>
          <w:szCs w:val="28"/>
        </w:rPr>
        <w:t>Informační a komunikační technologie</w:t>
      </w:r>
      <w:r>
        <w:t xml:space="preserve"> </w:t>
      </w:r>
    </w:p>
    <w:p w14:paraId="5B241BD8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b/>
          <w:bCs/>
        </w:rPr>
        <w:t xml:space="preserve">1.Základy práce s počítačem </w:t>
      </w:r>
      <w:r>
        <w:t>(využití zákl. funkcí, dodržení zákl.pravidel bezpečné práce s hardwarem i softwarem,ochrana dat před poškozením</w:t>
      </w:r>
      <w:r>
        <w:rPr>
          <w:color w:val="000000"/>
        </w:rPr>
        <w:t xml:space="preserve">  </w:t>
      </w:r>
    </w:p>
    <w:p w14:paraId="134D0D01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</w:p>
    <w:p w14:paraId="0DF8A98C" w14:textId="77777777" w:rsidR="00D07B86" w:rsidRDefault="00D07B86">
      <w:pPr>
        <w:widowControl w:val="0"/>
        <w:autoSpaceDE w:val="0"/>
        <w:autoSpaceDN w:val="0"/>
        <w:adjustRightInd w:val="0"/>
      </w:pPr>
      <w:r>
        <w:rPr>
          <w:color w:val="000000"/>
        </w:rPr>
        <w:t xml:space="preserve">   </w:t>
      </w:r>
    </w:p>
    <w:p w14:paraId="178D0C98" w14:textId="77777777" w:rsidR="00D07B86" w:rsidRDefault="00D07B8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KLÍČOVÉ KOMPETENCE</w:t>
      </w:r>
      <w:r>
        <w:rPr>
          <w:rFonts w:ascii="Arial" w:hAnsi="Arial" w:cs="Arial"/>
        </w:rPr>
        <w:t xml:space="preserve"> </w:t>
      </w:r>
    </w:p>
    <w:p w14:paraId="1928E78E" w14:textId="77777777" w:rsidR="00D07B86" w:rsidRDefault="00D07B86">
      <w:pPr>
        <w:widowControl w:val="0"/>
        <w:autoSpaceDE w:val="0"/>
        <w:autoSpaceDN w:val="0"/>
        <w:adjustRightInd w:val="0"/>
      </w:pPr>
      <w:r>
        <w:t xml:space="preserve">Dlouhodobý proces, souhrn vědomostí, dovedností, schopností a postojů, které děti získávají v průběhu několikaleté docházky do školní družiny. Budou se prolínat všemi činnostmi zájmového vzdělávání. </w:t>
      </w:r>
    </w:p>
    <w:p w14:paraId="5147FF3D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</w:p>
    <w:p w14:paraId="52179A08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1) kompetence k učení</w:t>
      </w:r>
    </w:p>
    <w:p w14:paraId="6E7CFAB2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- učí se s chutí a započatou práci dokončí</w:t>
      </w:r>
    </w:p>
    <w:p w14:paraId="4BAA7E0B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-umí zhodnotit své výkony</w:t>
      </w:r>
    </w:p>
    <w:p w14:paraId="66B23DBE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-klade si otázky a hledá na ně odpovědi</w:t>
      </w:r>
    </w:p>
    <w:p w14:paraId="5EF78261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-všímá si podobností mezi jevy a dává je do souvislostí</w:t>
      </w:r>
    </w:p>
    <w:p w14:paraId="5851B3B4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-získané vědomosti a zkušenosti uplatňuje v praktických situacích a dalším učení</w:t>
      </w:r>
    </w:p>
    <w:p w14:paraId="5167F2E1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</w:t>
      </w:r>
    </w:p>
    <w:p w14:paraId="1BDD908F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2)  kompetence k řešení problémů</w:t>
      </w:r>
    </w:p>
    <w:p w14:paraId="1DFF8A3B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-všímá si dění kolem sebe,na základě něhož řeší další problémy</w:t>
      </w:r>
    </w:p>
    <w:p w14:paraId="6F66A976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-využívá logických,matematických a empirických postupů</w:t>
      </w:r>
    </w:p>
    <w:p w14:paraId="507FFE44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-chápe,že vyhýbání se problémům nevede k cíli</w:t>
      </w:r>
    </w:p>
    <w:p w14:paraId="594A4DD8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-rozlišuje chybná a správná řešení ,spontánně vymýšlí nová,je veden ke kreativitě</w:t>
      </w:r>
    </w:p>
    <w:p w14:paraId="12993AD4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</w:p>
    <w:p w14:paraId="1B7284F3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</w:p>
    <w:p w14:paraId="13631F05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</w:p>
    <w:p w14:paraId="5CA9B3E5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</w:p>
    <w:p w14:paraId="7567310E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</w:p>
    <w:p w14:paraId="12D1D043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</w:p>
    <w:p w14:paraId="162F5CA7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3) komunikativní kompetence</w:t>
      </w:r>
    </w:p>
    <w:p w14:paraId="320242FE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-ovládá řeč</w:t>
      </w:r>
    </w:p>
    <w:p w14:paraId="1BD0D953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-komunikuje bez ostychu s vrstevníky i dospělými</w:t>
      </w:r>
    </w:p>
    <w:p w14:paraId="362E10D5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-dokáže vyjadřovat své pocity řečí,gestem i jinými prostředky</w:t>
      </w:r>
    </w:p>
    <w:p w14:paraId="20488064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-komunikace je kultivovaná</w:t>
      </w:r>
    </w:p>
    <w:p w14:paraId="18723AF9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</w:t>
      </w:r>
    </w:p>
    <w:p w14:paraId="714D103C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4)  sociální a interpersonální kompetence</w:t>
      </w:r>
    </w:p>
    <w:p w14:paraId="3474CD53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-samostatně rozhoduje o svých činnostech,uvědomuje si důsledky a zodpovídá</w:t>
      </w:r>
    </w:p>
    <w:p w14:paraId="7FF5C8FB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za ně</w:t>
      </w:r>
    </w:p>
    <w:p w14:paraId="132C519A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-projevuje citlivost a ohleduplnost,je tolerantní k odlišnostem druhých,je schopen</w:t>
      </w:r>
    </w:p>
    <w:p w14:paraId="264343B5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respektovat druhé</w:t>
      </w:r>
    </w:p>
    <w:p w14:paraId="7D894A85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-rozlišuje vhodné a nevhodné chování ,vnímá nespravedlnost ,šikanu,agresivitu </w:t>
      </w:r>
    </w:p>
    <w:p w14:paraId="16FCD35E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umí ji řešit a bránit se </w:t>
      </w:r>
    </w:p>
    <w:p w14:paraId="7C458B25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-dokáže se prosadit i podřídit,spolupracovat s druhými,přijmout kompromis</w:t>
      </w:r>
    </w:p>
    <w:p w14:paraId="12F80E05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</w:t>
      </w:r>
    </w:p>
    <w:p w14:paraId="513E87CB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5)  činnostní a občanské kompetence</w:t>
      </w:r>
    </w:p>
    <w:p w14:paraId="66EC5681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-učí se plánovat,organizovat,řídit a hodnotit</w:t>
      </w:r>
    </w:p>
    <w:p w14:paraId="13BF71F3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-odhaduje rizika svých plánů ,k úkolům a povinnostem přistupuje zodpovědně</w:t>
      </w:r>
    </w:p>
    <w:p w14:paraId="32833E03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-dbá na své osobní zdraví i zdraví druhých</w:t>
      </w:r>
    </w:p>
    <w:p w14:paraId="6FEEBE8C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-chová se odpovědně s ohledem na své okolí</w:t>
      </w:r>
    </w:p>
    <w:p w14:paraId="3510E94F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</w:t>
      </w:r>
    </w:p>
    <w:p w14:paraId="64D35DA1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6)  kompetence k trávení volného času</w:t>
      </w:r>
    </w:p>
    <w:p w14:paraId="1BBBD2D7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-umí si vybrat zájmové činnosti podle svých dispozic</w:t>
      </w:r>
    </w:p>
    <w:p w14:paraId="0F94446C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-orientuje se v možnostech smysluplného trávení volného času</w:t>
      </w:r>
    </w:p>
    <w:p w14:paraId="46118D32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-umí říct "ne" nevhodným nabídkám na využití volného času</w:t>
      </w:r>
    </w:p>
    <w:p w14:paraId="2A628637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</w:p>
    <w:p w14:paraId="20C3B7A9" w14:textId="77777777" w:rsidR="00D07B86" w:rsidRDefault="00D07B86">
      <w:pPr>
        <w:widowControl w:val="0"/>
        <w:autoSpaceDE w:val="0"/>
        <w:autoSpaceDN w:val="0"/>
        <w:adjustRightInd w:val="0"/>
        <w:spacing w:before="100" w:after="100"/>
        <w:ind w:right="708"/>
        <w:jc w:val="center"/>
      </w:pPr>
      <w:r>
        <w:rPr>
          <w:b/>
          <w:bCs/>
          <w:sz w:val="32"/>
          <w:szCs w:val="32"/>
        </w:rPr>
        <w:t>PLÁN ZÁJMOVÉHO VZDĚLÁVÁNÍ A ČINNOSTÍ</w:t>
      </w:r>
      <w:r>
        <w:t xml:space="preserve"> </w:t>
      </w:r>
    </w:p>
    <w:p w14:paraId="0F699368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-plán je rozvržen do jednotlivých oblastí činností</w:t>
      </w:r>
    </w:p>
    <w:p w14:paraId="6048BB6B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-vychovatelka má možnost vybrat činnost podle </w:t>
      </w:r>
    </w:p>
    <w:p w14:paraId="614AF261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věku dítěte a jeho schopností</w:t>
      </w:r>
    </w:p>
    <w:p w14:paraId="13414C68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</w:p>
    <w:p w14:paraId="4B1CEB1A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</w:p>
    <w:p w14:paraId="2F741C90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ODPOČINKOVÁ</w:t>
      </w:r>
    </w:p>
    <w:p w14:paraId="14788B2B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-rozhovory s dětmi o zážitcích běžného života </w:t>
      </w:r>
    </w:p>
    <w:p w14:paraId="6F7FB5B4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-poslech čtených pohádek </w:t>
      </w:r>
    </w:p>
    <w:p w14:paraId="116AA65E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-volné kreslení (</w:t>
      </w:r>
    </w:p>
    <w:p w14:paraId="437D0DE2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-stolní společenské hry</w:t>
      </w:r>
    </w:p>
    <w:p w14:paraId="2F8A779C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-práce s dětskými časopisy</w:t>
      </w:r>
    </w:p>
    <w:p w14:paraId="6E1B73B6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-poslechy pohádek z kazet a cd</w:t>
      </w:r>
    </w:p>
    <w:p w14:paraId="2E32F75E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-omalovánky</w:t>
      </w:r>
    </w:p>
    <w:p w14:paraId="74489A80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-hry se slovy</w:t>
      </w:r>
    </w:p>
    <w:p w14:paraId="205C1A09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-klidné hry s hračkami podle vlastního výběru dětí</w:t>
      </w:r>
    </w:p>
    <w:p w14:paraId="085F96BA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 xml:space="preserve">  -sledování dětských filmů z videa nebo DVD</w:t>
      </w:r>
    </w:p>
    <w:p w14:paraId="56260DAC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</w:t>
      </w:r>
    </w:p>
    <w:p w14:paraId="0CE770DB" w14:textId="77777777" w:rsidR="00042CC4" w:rsidRDefault="00042CC4">
      <w:pPr>
        <w:widowControl w:val="0"/>
        <w:autoSpaceDE w:val="0"/>
        <w:autoSpaceDN w:val="0"/>
        <w:adjustRightInd w:val="0"/>
        <w:rPr>
          <w:color w:val="000000"/>
        </w:rPr>
      </w:pPr>
    </w:p>
    <w:p w14:paraId="25E12E38" w14:textId="77777777" w:rsidR="00042CC4" w:rsidRDefault="00042CC4">
      <w:pPr>
        <w:widowControl w:val="0"/>
        <w:autoSpaceDE w:val="0"/>
        <w:autoSpaceDN w:val="0"/>
        <w:adjustRightInd w:val="0"/>
        <w:rPr>
          <w:color w:val="000000"/>
        </w:rPr>
      </w:pPr>
    </w:p>
    <w:p w14:paraId="4AB6D7B6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REKREAČNÍ</w:t>
      </w:r>
    </w:p>
    <w:p w14:paraId="637E31E3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-vycházky po okolí (různě tematicky zaměřené  </w:t>
      </w:r>
    </w:p>
    <w:p w14:paraId="7B4CCA52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podle ročních období,změn v přírodě,dopravní </w:t>
      </w:r>
    </w:p>
    <w:p w14:paraId="4BFAAB77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výchova,chování v dopravě jako chodec,apod.)</w:t>
      </w:r>
    </w:p>
    <w:p w14:paraId="6A90E1D9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-námětové hry ve volné přírodě,hry s pravidly,</w:t>
      </w:r>
    </w:p>
    <w:p w14:paraId="53353811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závodivé hry</w:t>
      </w:r>
    </w:p>
    <w:p w14:paraId="3BB4D624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-dramatizace pohádek s maňásky nebo ručně vy-</w:t>
      </w:r>
    </w:p>
    <w:p w14:paraId="2388077C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robenými loutkami</w:t>
      </w:r>
    </w:p>
    <w:p w14:paraId="3493E2CF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-pouštění draka</w:t>
      </w:r>
    </w:p>
    <w:p w14:paraId="2870F2F9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-stavění sněhuláků ,staveb ze sněhu</w:t>
      </w:r>
    </w:p>
    <w:p w14:paraId="1025F0C9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-hry a cvičení v tělocvičně,ve třídě nebo na škol-</w:t>
      </w:r>
    </w:p>
    <w:p w14:paraId="1A92F696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ním pozemku</w:t>
      </w:r>
    </w:p>
    <w:p w14:paraId="130A8860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-zimní zábavy(klouzání,koulování,sáňkování)</w:t>
      </w:r>
    </w:p>
    <w:p w14:paraId="161E80FA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-exkurze-domácí zvířata</w:t>
      </w:r>
    </w:p>
    <w:p w14:paraId="2B46AFD8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-cvičení s hudbou</w:t>
      </w:r>
    </w:p>
    <w:p w14:paraId="51D4ADB6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-využití sportovního náčiní(školky se švihadly a</w:t>
      </w:r>
    </w:p>
    <w:p w14:paraId="6718FA74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míči)</w:t>
      </w:r>
    </w:p>
    <w:p w14:paraId="444D1E17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-pohybové hry se zpěvem</w:t>
      </w:r>
    </w:p>
    <w:p w14:paraId="5D882C0D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-skákání panáka</w:t>
      </w:r>
    </w:p>
    <w:p w14:paraId="4C0EC471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-společné hry ve třídě</w:t>
      </w:r>
    </w:p>
    <w:p w14:paraId="6D92F518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</w:t>
      </w:r>
    </w:p>
    <w:p w14:paraId="39D195F3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ZÁJMOVÉ ČINNOSTI</w:t>
      </w:r>
    </w:p>
    <w:p w14:paraId="38726B69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PRACOVNÍ</w:t>
      </w:r>
    </w:p>
    <w:p w14:paraId="188F76B6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-stavění z konstruktivních stavebnic</w:t>
      </w:r>
    </w:p>
    <w:p w14:paraId="52C9D63E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-vystřihování z předkreslených tvarů</w:t>
      </w:r>
    </w:p>
    <w:p w14:paraId="242CF638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-výrobky z přírodnin-malované kameny </w:t>
      </w:r>
    </w:p>
    <w:p w14:paraId="6BEE992F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-kreslení a malování ročních období</w:t>
      </w:r>
    </w:p>
    <w:p w14:paraId="3B778DEB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-příprava výzdoby  školy nebo dárků</w:t>
      </w:r>
    </w:p>
    <w:p w14:paraId="748C554C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pro spolužáky</w:t>
      </w:r>
    </w:p>
    <w:p w14:paraId="46B13826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-lepení,stříhání,obkreslování šablon</w:t>
      </w:r>
    </w:p>
    <w:p w14:paraId="17C3E73E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-výroba výrobků různě zaměřených podle ročních</w:t>
      </w:r>
    </w:p>
    <w:p w14:paraId="518AFC68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období,společenských příležitostí</w:t>
      </w:r>
    </w:p>
    <w:p w14:paraId="5C01F52D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-přesazování květin ve třídě</w:t>
      </w:r>
    </w:p>
    <w:p w14:paraId="52279F8E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-výroba papírových staveb z časopisů (Sluníčko,ABC)</w:t>
      </w:r>
    </w:p>
    <w:p w14:paraId="5520ED1E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-skládání z papíru</w:t>
      </w:r>
    </w:p>
    <w:p w14:paraId="6B356C44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-využívání různých materiálů při vyrábění</w:t>
      </w:r>
    </w:p>
    <w:p w14:paraId="7B875AC5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(textil,karton,krabičky,trubičky,peří,bavlnky,vlna,</w:t>
      </w:r>
    </w:p>
    <w:p w14:paraId="12B23154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kůže,plechovky,papír apod.)</w:t>
      </w:r>
    </w:p>
    <w:p w14:paraId="591B1D6F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-navlékání korálků,šití knoflíků,jehelníčků</w:t>
      </w:r>
    </w:p>
    <w:p w14:paraId="004514D4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-přání a blahopřání k různým příležitostem</w:t>
      </w:r>
    </w:p>
    <w:p w14:paraId="753CB2E6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</w:t>
      </w:r>
    </w:p>
    <w:p w14:paraId="34A81000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</w:p>
    <w:p w14:paraId="2E7AAE30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</w:p>
    <w:p w14:paraId="33792747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</w:p>
    <w:p w14:paraId="49E49F57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</w:p>
    <w:p w14:paraId="62C1B08F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</w:p>
    <w:p w14:paraId="3B9F43A1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</w:p>
    <w:p w14:paraId="67F23D9E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PŘÍRODOVĚDNÁ</w:t>
      </w:r>
    </w:p>
    <w:p w14:paraId="5332D733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-pozorování přírody při pohybu venku ,při vycházkách</w:t>
      </w:r>
    </w:p>
    <w:p w14:paraId="6076A295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-sběr přírodnin</w:t>
      </w:r>
    </w:p>
    <w:p w14:paraId="42480CEA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-pozorování stromů během roku</w:t>
      </w:r>
    </w:p>
    <w:p w14:paraId="61243E3A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-sledování života zvířat a ptáků</w:t>
      </w:r>
    </w:p>
    <w:p w14:paraId="46743360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-rozdíly mezi listnatými a jehličnatými stromy,výstavka listů</w:t>
      </w:r>
    </w:p>
    <w:p w14:paraId="72E3D0D3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-čtení stop zvířat během zimních měsíců </w:t>
      </w:r>
    </w:p>
    <w:p w14:paraId="28CF1E86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-péče o volně žijící zvířata v zimních měsících(sypání do krmítka,rozvoz lesních plodů do krmelců,zdobení stromku ovocem o Vánocích)</w:t>
      </w:r>
    </w:p>
    <w:p w14:paraId="2CD2B580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-povídání o domácích mazlíčcích,ukázka s výstavkou</w:t>
      </w:r>
    </w:p>
    <w:p w14:paraId="2A89B988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-přispívání péčí o přírodu k její ochraně(úklid okolí školy ,čištění lesa)</w:t>
      </w:r>
    </w:p>
    <w:p w14:paraId="009F5B92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-beseda o ochraně přírody</w:t>
      </w:r>
    </w:p>
    <w:p w14:paraId="7C889640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-chování v přírodě,nebezpečí nacházející se v přírodě kolem nás,důsledky nešetrného zacházení s přírodou</w:t>
      </w:r>
    </w:p>
    <w:p w14:paraId="1EF90785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-lisování květin ,tvorba herbáře</w:t>
      </w:r>
    </w:p>
    <w:p w14:paraId="52A2387B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</w:p>
    <w:p w14:paraId="345DA53E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ESTETICKÁ</w:t>
      </w:r>
    </w:p>
    <w:p w14:paraId="07991E35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-malování a kreslení zážitků z prázdnin</w:t>
      </w:r>
    </w:p>
    <w:p w14:paraId="18289333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-ilustrace k pohádkám</w:t>
      </w:r>
    </w:p>
    <w:p w14:paraId="67A3CAFD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-hry s barvami-rozpouštění,rozpíjení,obtiskávání</w:t>
      </w:r>
    </w:p>
    <w:p w14:paraId="11AF4659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-umělecké křídy-roztírání barev,tvoření duhy,podzimních listů</w:t>
      </w:r>
    </w:p>
    <w:p w14:paraId="0C2A702B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-výroba netradičních přání ,vánočních ozdob,stavby ze sněhu</w:t>
      </w:r>
    </w:p>
    <w:p w14:paraId="531DDF10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-zpěv s kytarou,nácvik besídek a ostatních vystoupení,využití rytmických nástrojů</w:t>
      </w:r>
    </w:p>
    <w:p w14:paraId="3C03408E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-dramatizace pohádek s maňásky</w:t>
      </w:r>
    </w:p>
    <w:p w14:paraId="63D055F6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-modelování z modelíny ,moduritu,z cihlářské hlíny</w:t>
      </w:r>
    </w:p>
    <w:p w14:paraId="4A7E980E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-kresby tuší a dřívkem</w:t>
      </w:r>
    </w:p>
    <w:p w14:paraId="759C3B2E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-frotáž</w:t>
      </w:r>
    </w:p>
    <w:p w14:paraId="05975BB6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</w:p>
    <w:p w14:paraId="1AA5FC4F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SPORTOVNÍ</w:t>
      </w:r>
    </w:p>
    <w:p w14:paraId="6CCD1619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-závodivé hry,hry s míčem</w:t>
      </w:r>
    </w:p>
    <w:p w14:paraId="12D5AE27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-skákaní přes švihadlo</w:t>
      </w:r>
    </w:p>
    <w:p w14:paraId="2A86C564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-překážková dráha</w:t>
      </w:r>
    </w:p>
    <w:p w14:paraId="0F4F6226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-hry s míči a pravidly</w:t>
      </w:r>
    </w:p>
    <w:p w14:paraId="737516F4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-cvičení s hudbou</w:t>
      </w:r>
    </w:p>
    <w:p w14:paraId="6DFE95F5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-bruslení,pekáčování </w:t>
      </w:r>
    </w:p>
    <w:p w14:paraId="5ACBDA01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-význam slova fair-play,čestná hra,dodržování pravidel,ohleduplnost při hře</w:t>
      </w:r>
    </w:p>
    <w:p w14:paraId="597737E5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-sportovní soutěže s různým nářadím(míče,obruče,tyče)</w:t>
      </w:r>
    </w:p>
    <w:p w14:paraId="4DA83CBC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-skok,běh,hod,šplh-sportovní disciplíny</w:t>
      </w:r>
    </w:p>
    <w:p w14:paraId="4A2ECB64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-vybíjená,kopaná ,přehazovaná,hod na koš</w:t>
      </w:r>
    </w:p>
    <w:p w14:paraId="003DA608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-jízda na kole-překážková dráha</w:t>
      </w:r>
    </w:p>
    <w:p w14:paraId="58172732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</w:p>
    <w:p w14:paraId="0B477C0A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</w:p>
    <w:p w14:paraId="506E4973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</w:p>
    <w:p w14:paraId="320494FF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</w:p>
    <w:p w14:paraId="74D4DAC4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</w:p>
    <w:p w14:paraId="24D99321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</w:p>
    <w:p w14:paraId="49EE31A1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</w:p>
    <w:p w14:paraId="51F2C2C2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PŘÍPRAVA NA VYUČOVÁNÍ-PNV</w:t>
      </w:r>
    </w:p>
    <w:p w14:paraId="69265B13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-udržování pořádku na svém pracovním místě,ve školní tašce</w:t>
      </w:r>
    </w:p>
    <w:p w14:paraId="7F80D67E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-didaktické hry-velikost,tvar</w:t>
      </w:r>
    </w:p>
    <w:p w14:paraId="0CB1A3E0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-omalovánky s počítáním,hry s písmenky,hádanky,křížovky</w:t>
      </w:r>
    </w:p>
    <w:p w14:paraId="15E884D8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-hry na paměť</w:t>
      </w:r>
    </w:p>
    <w:p w14:paraId="143D1C5A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-doplňování v časopisech(Sluníčko)</w:t>
      </w:r>
    </w:p>
    <w:p w14:paraId="07755FEC" w14:textId="77777777" w:rsidR="00D07B86" w:rsidRDefault="00D07B8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-společenské hry(Milionář,Kufr)</w:t>
      </w:r>
    </w:p>
    <w:p w14:paraId="3CED8F31" w14:textId="77777777" w:rsidR="00D07B86" w:rsidRDefault="00D07B86">
      <w:pPr>
        <w:widowControl w:val="0"/>
        <w:autoSpaceDE w:val="0"/>
        <w:autoSpaceDN w:val="0"/>
        <w:adjustRightInd w:val="0"/>
      </w:pPr>
      <w:r>
        <w:rPr>
          <w:color w:val="000000"/>
        </w:rPr>
        <w:t>-slovní fotbal</w:t>
      </w:r>
    </w:p>
    <w:p w14:paraId="009B15F5" w14:textId="77777777" w:rsidR="00D07B86" w:rsidRDefault="00D07B86">
      <w:pPr>
        <w:widowControl w:val="0"/>
        <w:autoSpaceDE w:val="0"/>
        <w:autoSpaceDN w:val="0"/>
        <w:adjustRightInd w:val="0"/>
        <w:spacing w:before="100" w:after="100"/>
        <w:ind w:right="708"/>
        <w:rPr>
          <w:b/>
          <w:bCs/>
          <w:sz w:val="32"/>
          <w:szCs w:val="32"/>
          <w:u w:val="single"/>
        </w:rPr>
      </w:pPr>
    </w:p>
    <w:p w14:paraId="58A61299" w14:textId="77777777" w:rsidR="00D07B86" w:rsidRDefault="00D07B86">
      <w:pPr>
        <w:widowControl w:val="0"/>
        <w:autoSpaceDE w:val="0"/>
        <w:autoSpaceDN w:val="0"/>
        <w:adjustRightInd w:val="0"/>
        <w:spacing w:before="100" w:after="100"/>
        <w:ind w:right="708"/>
      </w:pPr>
      <w:r>
        <w:rPr>
          <w:b/>
          <w:bCs/>
          <w:sz w:val="32"/>
          <w:szCs w:val="32"/>
          <w:u w:val="single"/>
        </w:rPr>
        <w:t>Celodružinové akce:</w:t>
      </w:r>
      <w:r>
        <w:t xml:space="preserve"> </w:t>
      </w:r>
    </w:p>
    <w:p w14:paraId="76245311" w14:textId="77777777" w:rsidR="00D07B86" w:rsidRDefault="00D07B86">
      <w:pPr>
        <w:widowControl w:val="0"/>
        <w:autoSpaceDE w:val="0"/>
        <w:autoSpaceDN w:val="0"/>
        <w:adjustRightInd w:val="0"/>
        <w:spacing w:before="100" w:after="100"/>
        <w:ind w:right="708"/>
      </w:pPr>
      <w:r>
        <w:t>-soutěž v pouštění draka(říjen)</w:t>
      </w:r>
    </w:p>
    <w:p w14:paraId="6A93B686" w14:textId="77777777" w:rsidR="00D07B86" w:rsidRDefault="00D07B86">
      <w:pPr>
        <w:widowControl w:val="0"/>
        <w:autoSpaceDE w:val="0"/>
        <w:autoSpaceDN w:val="0"/>
        <w:adjustRightInd w:val="0"/>
        <w:spacing w:before="100" w:after="100"/>
        <w:ind w:right="708"/>
      </w:pPr>
      <w:r>
        <w:t>-sledování vystoupení sokolníků(říjen)</w:t>
      </w:r>
    </w:p>
    <w:p w14:paraId="3FCE1C8E" w14:textId="77777777" w:rsidR="00D07B86" w:rsidRDefault="00D07B86">
      <w:pPr>
        <w:widowControl w:val="0"/>
        <w:autoSpaceDE w:val="0"/>
        <w:autoSpaceDN w:val="0"/>
        <w:adjustRightInd w:val="0"/>
        <w:spacing w:before="100" w:after="100"/>
        <w:ind w:right="708"/>
      </w:pPr>
      <w:r>
        <w:t>-vítání občánků,Den otevřených dveří,Mikulášská nadílka (prosinec)</w:t>
      </w:r>
    </w:p>
    <w:p w14:paraId="612A4050" w14:textId="77777777" w:rsidR="00D07B86" w:rsidRDefault="00D07B86">
      <w:pPr>
        <w:widowControl w:val="0"/>
        <w:autoSpaceDE w:val="0"/>
        <w:autoSpaceDN w:val="0"/>
        <w:adjustRightInd w:val="0"/>
        <w:spacing w:before="100" w:after="100"/>
        <w:ind w:right="708"/>
      </w:pPr>
      <w:r>
        <w:t>-vánoční besídka(prosinec)</w:t>
      </w:r>
    </w:p>
    <w:p w14:paraId="2CF216E7" w14:textId="77777777" w:rsidR="00D07B86" w:rsidRDefault="00D07B86">
      <w:pPr>
        <w:widowControl w:val="0"/>
        <w:autoSpaceDE w:val="0"/>
        <w:autoSpaceDN w:val="0"/>
        <w:adjustRightInd w:val="0"/>
        <w:spacing w:before="100" w:after="100"/>
        <w:ind w:right="708"/>
      </w:pPr>
      <w:r>
        <w:t>-výroba dárečků budoucím prvňáčkům(leden)</w:t>
      </w:r>
    </w:p>
    <w:p w14:paraId="5E656D97" w14:textId="77777777" w:rsidR="00D07B86" w:rsidRDefault="00D07B86">
      <w:pPr>
        <w:widowControl w:val="0"/>
        <w:autoSpaceDE w:val="0"/>
        <w:autoSpaceDN w:val="0"/>
        <w:adjustRightInd w:val="0"/>
        <w:spacing w:before="100" w:after="100"/>
        <w:ind w:right="708"/>
      </w:pPr>
      <w:r>
        <w:t>-návštěva místní knihovny(únor)</w:t>
      </w:r>
    </w:p>
    <w:p w14:paraId="742A133E" w14:textId="77777777" w:rsidR="00D07B86" w:rsidRDefault="00D07B86">
      <w:pPr>
        <w:widowControl w:val="0"/>
        <w:autoSpaceDE w:val="0"/>
        <w:autoSpaceDN w:val="0"/>
        <w:adjustRightInd w:val="0"/>
        <w:spacing w:before="100" w:after="100"/>
        <w:ind w:right="708"/>
      </w:pPr>
      <w:r>
        <w:t>-prohlídka zemědělského družstva(duben)</w:t>
      </w:r>
    </w:p>
    <w:p w14:paraId="0D31261E" w14:textId="77777777" w:rsidR="00D07B86" w:rsidRDefault="00D07B86">
      <w:pPr>
        <w:widowControl w:val="0"/>
        <w:autoSpaceDE w:val="0"/>
        <w:autoSpaceDN w:val="0"/>
        <w:adjustRightInd w:val="0"/>
        <w:spacing w:before="100" w:after="100"/>
        <w:ind w:right="708"/>
      </w:pPr>
      <w:r>
        <w:t>-prohlídka koní,možnost projetí(manželé Bílkovi)(květen)</w:t>
      </w:r>
    </w:p>
    <w:p w14:paraId="318FF24A" w14:textId="77777777" w:rsidR="00D07B86" w:rsidRDefault="00D07B86">
      <w:pPr>
        <w:widowControl w:val="0"/>
        <w:autoSpaceDE w:val="0"/>
        <w:autoSpaceDN w:val="0"/>
        <w:adjustRightInd w:val="0"/>
        <w:spacing w:before="100" w:after="100"/>
        <w:ind w:right="708"/>
      </w:pPr>
      <w:r>
        <w:t>-Den dětí-soutěže (červen)</w:t>
      </w:r>
    </w:p>
    <w:p w14:paraId="7A4ECCDB" w14:textId="77777777" w:rsidR="00D07B86" w:rsidRDefault="00D07B86">
      <w:pPr>
        <w:widowControl w:val="0"/>
        <w:autoSpaceDE w:val="0"/>
        <w:autoSpaceDN w:val="0"/>
        <w:adjustRightInd w:val="0"/>
        <w:spacing w:before="100" w:after="100"/>
        <w:ind w:right="708"/>
        <w:jc w:val="both"/>
      </w:pPr>
      <w:r>
        <w:t xml:space="preserve">  </w:t>
      </w:r>
    </w:p>
    <w:p w14:paraId="3C15F4CE" w14:textId="77777777" w:rsidR="00D07B86" w:rsidRDefault="00D07B86">
      <w:pPr>
        <w:widowControl w:val="0"/>
        <w:autoSpaceDE w:val="0"/>
        <w:autoSpaceDN w:val="0"/>
        <w:adjustRightInd w:val="0"/>
        <w:spacing w:before="100" w:after="100"/>
        <w:ind w:right="708"/>
        <w:jc w:val="both"/>
      </w:pPr>
    </w:p>
    <w:p w14:paraId="315D576E" w14:textId="77777777" w:rsidR="00D07B86" w:rsidRDefault="00D07B86">
      <w:pPr>
        <w:widowControl w:val="0"/>
        <w:autoSpaceDE w:val="0"/>
        <w:autoSpaceDN w:val="0"/>
        <w:adjustRightInd w:val="0"/>
      </w:pPr>
    </w:p>
    <w:sectPr w:rsidR="00D07B8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86"/>
    <w:rsid w:val="00042CC4"/>
    <w:rsid w:val="002A5564"/>
    <w:rsid w:val="00D07B86"/>
    <w:rsid w:val="00FE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044C9"/>
  <w14:defaultImageDpi w14:val="0"/>
  <w15:docId w15:val="{76611350-D05A-4DE4-A908-D4512171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2C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42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1752</Words>
  <Characters>10340</Characters>
  <Application>Microsoft Office Word</Application>
  <DocSecurity>0</DocSecurity>
  <Lines>86</Lines>
  <Paragraphs>24</Paragraphs>
  <ScaleCrop>false</ScaleCrop>
  <Company>ZŠ Librantice</Company>
  <LinksUpToDate>false</LinksUpToDate>
  <CharactersWithSpaces>12068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Librantice</dc:creator>
  <cp:keywords/>
  <dc:description/>
  <cp:lastModifiedBy>Jaroslav Bortlík</cp:lastModifiedBy>
  <cp:revision>2</cp:revision>
  <cp:lastPrinted>2013-01-22T13:14:00Z</cp:lastPrinted>
  <dcterms:created xsi:type="dcterms:W3CDTF">2024-09-05T15:08:00Z</dcterms:created>
  <dcterms:modified xsi:type="dcterms:W3CDTF">2024-09-05T15:08:00Z</dcterms:modified>
</cp:coreProperties>
</file>