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AB62" w14:textId="77777777" w:rsidR="00221B6A" w:rsidRDefault="00786B03">
      <w:pPr>
        <w:pStyle w:val="Nadpis1"/>
      </w:pPr>
      <w:r>
        <w:t xml:space="preserve">     </w:t>
      </w:r>
      <w:r w:rsidR="00221B6A">
        <w:t>Výroční zpráva ZŠ Librantice</w:t>
      </w:r>
      <w:r w:rsidR="00370667">
        <w:t xml:space="preserve"> 20</w:t>
      </w:r>
      <w:r w:rsidR="00240910">
        <w:t>2</w:t>
      </w:r>
      <w:r w:rsidR="00341E2B">
        <w:t>2</w:t>
      </w:r>
      <w:r w:rsidR="00370667">
        <w:t xml:space="preserve"> /20</w:t>
      </w:r>
      <w:r w:rsidR="007C7D52">
        <w:t>2</w:t>
      </w:r>
      <w:r w:rsidR="00341E2B"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546"/>
      </w:tblGrid>
      <w:tr w:rsidR="00221B6A" w14:paraId="5F3540F6" w14:textId="77777777">
        <w:tc>
          <w:tcPr>
            <w:tcW w:w="9212" w:type="dxa"/>
            <w:gridSpan w:val="2"/>
          </w:tcPr>
          <w:p w14:paraId="7356ACEF" w14:textId="77777777" w:rsidR="00221B6A" w:rsidRDefault="00221B6A">
            <w:pPr>
              <w:rPr>
                <w:b/>
              </w:rPr>
            </w:pPr>
            <w:r>
              <w:rPr>
                <w:b/>
              </w:rPr>
              <w:t>1. Základní údaje o škole</w:t>
            </w:r>
          </w:p>
        </w:tc>
      </w:tr>
      <w:tr w:rsidR="00221B6A" w14:paraId="70B897DF" w14:textId="77777777">
        <w:tc>
          <w:tcPr>
            <w:tcW w:w="4606" w:type="dxa"/>
          </w:tcPr>
          <w:p w14:paraId="190A0C30" w14:textId="77777777" w:rsidR="00221B6A" w:rsidRDefault="00221B6A">
            <w:pPr>
              <w:rPr>
                <w:b/>
              </w:rPr>
            </w:pPr>
            <w:r>
              <w:rPr>
                <w:b/>
              </w:rPr>
              <w:t>1.1 škola</w:t>
            </w:r>
          </w:p>
        </w:tc>
        <w:tc>
          <w:tcPr>
            <w:tcW w:w="4606" w:type="dxa"/>
          </w:tcPr>
          <w:p w14:paraId="318259B7" w14:textId="77777777" w:rsidR="00221B6A" w:rsidRDefault="00221B6A"/>
        </w:tc>
      </w:tr>
      <w:tr w:rsidR="00221B6A" w14:paraId="07FFEAF4" w14:textId="77777777">
        <w:tc>
          <w:tcPr>
            <w:tcW w:w="4606" w:type="dxa"/>
          </w:tcPr>
          <w:p w14:paraId="74A73068" w14:textId="77777777" w:rsidR="00221B6A" w:rsidRDefault="00221B6A">
            <w:r>
              <w:t>název školy</w:t>
            </w:r>
          </w:p>
        </w:tc>
        <w:tc>
          <w:tcPr>
            <w:tcW w:w="4606" w:type="dxa"/>
          </w:tcPr>
          <w:p w14:paraId="4CF90349" w14:textId="77777777" w:rsidR="00FD3D31" w:rsidRDefault="00FD3D31" w:rsidP="00FD3D31">
            <w:pPr>
              <w:rPr>
                <w:i/>
              </w:rPr>
            </w:pPr>
            <w:r>
              <w:rPr>
                <w:i/>
              </w:rPr>
              <w:t>Základní škola a mateřská škola Librantice</w:t>
            </w:r>
          </w:p>
        </w:tc>
      </w:tr>
      <w:tr w:rsidR="00221B6A" w14:paraId="65D5DDE8" w14:textId="77777777">
        <w:tc>
          <w:tcPr>
            <w:tcW w:w="4606" w:type="dxa"/>
          </w:tcPr>
          <w:p w14:paraId="7FE54789" w14:textId="77777777" w:rsidR="00221B6A" w:rsidRDefault="00221B6A">
            <w:r>
              <w:t>adresa školy</w:t>
            </w:r>
          </w:p>
        </w:tc>
        <w:tc>
          <w:tcPr>
            <w:tcW w:w="4606" w:type="dxa"/>
          </w:tcPr>
          <w:p w14:paraId="19F65C1E" w14:textId="77777777" w:rsidR="00221B6A" w:rsidRDefault="00370667">
            <w:pPr>
              <w:rPr>
                <w:i/>
              </w:rPr>
            </w:pPr>
            <w:r>
              <w:rPr>
                <w:i/>
              </w:rPr>
              <w:t>Librantice 119, 503 46 Třebechovice p.</w:t>
            </w:r>
            <w:r w:rsidR="00341E2B">
              <w:rPr>
                <w:i/>
              </w:rPr>
              <w:t xml:space="preserve"> </w:t>
            </w:r>
            <w:r>
              <w:rPr>
                <w:i/>
              </w:rPr>
              <w:t>O.</w:t>
            </w:r>
          </w:p>
          <w:p w14:paraId="1B389C6E" w14:textId="77777777" w:rsidR="00FD3D31" w:rsidRDefault="00FD3D31">
            <w:pPr>
              <w:rPr>
                <w:i/>
              </w:rPr>
            </w:pPr>
          </w:p>
        </w:tc>
      </w:tr>
      <w:tr w:rsidR="00221B6A" w14:paraId="70F05B7A" w14:textId="77777777">
        <w:tc>
          <w:tcPr>
            <w:tcW w:w="4606" w:type="dxa"/>
          </w:tcPr>
          <w:p w14:paraId="58AF0517" w14:textId="77777777" w:rsidR="00221B6A" w:rsidRDefault="00221B6A">
            <w:r>
              <w:t>právní forma</w:t>
            </w:r>
          </w:p>
        </w:tc>
        <w:tc>
          <w:tcPr>
            <w:tcW w:w="4606" w:type="dxa"/>
          </w:tcPr>
          <w:p w14:paraId="4D632E34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příspěvková organizace</w:t>
            </w:r>
          </w:p>
        </w:tc>
      </w:tr>
      <w:tr w:rsidR="00221B6A" w14:paraId="7EDD3B47" w14:textId="77777777">
        <w:tc>
          <w:tcPr>
            <w:tcW w:w="4606" w:type="dxa"/>
          </w:tcPr>
          <w:p w14:paraId="4FF24850" w14:textId="77777777" w:rsidR="00221B6A" w:rsidRDefault="00221B6A">
            <w:r>
              <w:t>IČO</w:t>
            </w:r>
          </w:p>
        </w:tc>
        <w:tc>
          <w:tcPr>
            <w:tcW w:w="4606" w:type="dxa"/>
          </w:tcPr>
          <w:p w14:paraId="1CCCFB9B" w14:textId="77777777" w:rsidR="00221B6A" w:rsidRDefault="00370667">
            <w:pPr>
              <w:rPr>
                <w:i/>
              </w:rPr>
            </w:pPr>
            <w:r>
              <w:rPr>
                <w:i/>
              </w:rPr>
              <w:t>70992061</w:t>
            </w:r>
          </w:p>
        </w:tc>
      </w:tr>
      <w:tr w:rsidR="00221B6A" w14:paraId="72FD35EB" w14:textId="77777777">
        <w:tc>
          <w:tcPr>
            <w:tcW w:w="4606" w:type="dxa"/>
          </w:tcPr>
          <w:p w14:paraId="0838080F" w14:textId="77777777" w:rsidR="00221B6A" w:rsidRDefault="00221B6A">
            <w:r>
              <w:t>IZO</w:t>
            </w:r>
          </w:p>
        </w:tc>
        <w:tc>
          <w:tcPr>
            <w:tcW w:w="4606" w:type="dxa"/>
          </w:tcPr>
          <w:p w14:paraId="6899E543" w14:textId="77777777" w:rsidR="00221B6A" w:rsidRDefault="00370667">
            <w:pPr>
              <w:rPr>
                <w:i/>
              </w:rPr>
            </w:pPr>
            <w:r>
              <w:rPr>
                <w:i/>
              </w:rPr>
              <w:t>600089011</w:t>
            </w:r>
          </w:p>
        </w:tc>
      </w:tr>
      <w:tr w:rsidR="00221B6A" w14:paraId="20110944" w14:textId="77777777">
        <w:tc>
          <w:tcPr>
            <w:tcW w:w="4606" w:type="dxa"/>
          </w:tcPr>
          <w:p w14:paraId="770A7EDD" w14:textId="77777777" w:rsidR="00221B6A" w:rsidRDefault="00221B6A">
            <w:r>
              <w:t>vedení školy</w:t>
            </w:r>
          </w:p>
        </w:tc>
        <w:tc>
          <w:tcPr>
            <w:tcW w:w="4606" w:type="dxa"/>
          </w:tcPr>
          <w:p w14:paraId="68B1E649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ředitel:</w:t>
            </w:r>
            <w:r w:rsidR="00370667">
              <w:rPr>
                <w:i/>
              </w:rPr>
              <w:t xml:space="preserve"> Mgr. Pavel Kubíček</w:t>
            </w:r>
          </w:p>
          <w:p w14:paraId="0BDC5E0E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zástupce ředitele:</w:t>
            </w:r>
            <w:r w:rsidR="00370667">
              <w:rPr>
                <w:i/>
              </w:rPr>
              <w:t xml:space="preserve"> Mgr. Barbora Kubíčková</w:t>
            </w:r>
          </w:p>
        </w:tc>
      </w:tr>
      <w:tr w:rsidR="00221B6A" w14:paraId="1E1774F9" w14:textId="77777777">
        <w:tc>
          <w:tcPr>
            <w:tcW w:w="4606" w:type="dxa"/>
          </w:tcPr>
          <w:p w14:paraId="489D48CC" w14:textId="77777777" w:rsidR="00221B6A" w:rsidRDefault="00221B6A">
            <w:r>
              <w:t>kontakt</w:t>
            </w:r>
          </w:p>
        </w:tc>
        <w:tc>
          <w:tcPr>
            <w:tcW w:w="4606" w:type="dxa"/>
          </w:tcPr>
          <w:p w14:paraId="54FEA4CE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tel.:</w:t>
            </w:r>
            <w:r w:rsidR="00370667">
              <w:rPr>
                <w:i/>
              </w:rPr>
              <w:t xml:space="preserve"> </w:t>
            </w:r>
            <w:r w:rsidR="00851DAF">
              <w:rPr>
                <w:i/>
              </w:rPr>
              <w:t>606787118</w:t>
            </w:r>
          </w:p>
          <w:p w14:paraId="480565DA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e-mail:</w:t>
            </w:r>
            <w:r w:rsidR="00006326">
              <w:rPr>
                <w:i/>
              </w:rPr>
              <w:t xml:space="preserve"> </w:t>
            </w:r>
            <w:r w:rsidR="0041146D">
              <w:rPr>
                <w:i/>
              </w:rPr>
              <w:t>info</w:t>
            </w:r>
            <w:r w:rsidR="0041146D" w:rsidRPr="0041146D">
              <w:rPr>
                <w:i/>
              </w:rPr>
              <w:t>@</w:t>
            </w:r>
            <w:r w:rsidR="0041146D">
              <w:rPr>
                <w:i/>
              </w:rPr>
              <w:t>zslibrantice.cz</w:t>
            </w:r>
          </w:p>
          <w:p w14:paraId="12212F12" w14:textId="77777777" w:rsidR="00221B6A" w:rsidRDefault="00221B6A" w:rsidP="00FD3D31">
            <w:pPr>
              <w:rPr>
                <w:i/>
              </w:rPr>
            </w:pPr>
            <w:r>
              <w:rPr>
                <w:i/>
              </w:rPr>
              <w:t>www:</w:t>
            </w:r>
            <w:r w:rsidR="00370667">
              <w:rPr>
                <w:i/>
              </w:rPr>
              <w:t xml:space="preserve"> </w:t>
            </w:r>
            <w:r w:rsidR="00006326">
              <w:rPr>
                <w:i/>
              </w:rPr>
              <w:t>zslibrantice.cz</w:t>
            </w:r>
          </w:p>
        </w:tc>
      </w:tr>
    </w:tbl>
    <w:p w14:paraId="04EF271D" w14:textId="77777777" w:rsidR="00221B6A" w:rsidRDefault="00221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221B6A" w14:paraId="3FC1490A" w14:textId="77777777">
        <w:tc>
          <w:tcPr>
            <w:tcW w:w="4606" w:type="dxa"/>
          </w:tcPr>
          <w:p w14:paraId="65BC2EEB" w14:textId="77777777" w:rsidR="00221B6A" w:rsidRDefault="00221B6A">
            <w:pPr>
              <w:rPr>
                <w:b/>
              </w:rPr>
            </w:pPr>
            <w:r>
              <w:rPr>
                <w:b/>
              </w:rPr>
              <w:t>1.2 zřizovatel</w:t>
            </w:r>
          </w:p>
        </w:tc>
        <w:tc>
          <w:tcPr>
            <w:tcW w:w="4606" w:type="dxa"/>
          </w:tcPr>
          <w:p w14:paraId="7F60CDBA" w14:textId="77777777" w:rsidR="00221B6A" w:rsidRDefault="00221B6A">
            <w:pPr>
              <w:rPr>
                <w:i/>
              </w:rPr>
            </w:pPr>
          </w:p>
        </w:tc>
      </w:tr>
      <w:tr w:rsidR="00221B6A" w14:paraId="4F2D46C7" w14:textId="77777777">
        <w:tc>
          <w:tcPr>
            <w:tcW w:w="4606" w:type="dxa"/>
          </w:tcPr>
          <w:p w14:paraId="751BD0D5" w14:textId="77777777" w:rsidR="00221B6A" w:rsidRDefault="00221B6A">
            <w:r>
              <w:t>název zřizovatele</w:t>
            </w:r>
          </w:p>
        </w:tc>
        <w:tc>
          <w:tcPr>
            <w:tcW w:w="4606" w:type="dxa"/>
          </w:tcPr>
          <w:p w14:paraId="4727712B" w14:textId="77777777" w:rsidR="00221B6A" w:rsidRDefault="00370667">
            <w:pPr>
              <w:rPr>
                <w:i/>
              </w:rPr>
            </w:pPr>
            <w:r>
              <w:rPr>
                <w:i/>
              </w:rPr>
              <w:t>Obecní úřad Librantice</w:t>
            </w:r>
          </w:p>
        </w:tc>
      </w:tr>
      <w:tr w:rsidR="00221B6A" w14:paraId="3614360E" w14:textId="77777777">
        <w:tc>
          <w:tcPr>
            <w:tcW w:w="4606" w:type="dxa"/>
          </w:tcPr>
          <w:p w14:paraId="17011710" w14:textId="77777777" w:rsidR="00221B6A" w:rsidRDefault="00221B6A">
            <w:r>
              <w:t>adresa zřizovatele</w:t>
            </w:r>
          </w:p>
        </w:tc>
        <w:tc>
          <w:tcPr>
            <w:tcW w:w="4606" w:type="dxa"/>
          </w:tcPr>
          <w:p w14:paraId="1FDE8154" w14:textId="77777777" w:rsidR="00221B6A" w:rsidRDefault="00370667">
            <w:pPr>
              <w:rPr>
                <w:i/>
              </w:rPr>
            </w:pPr>
            <w:r>
              <w:rPr>
                <w:i/>
              </w:rPr>
              <w:t>Librantice 80, 503 46 Třebechovice p.</w:t>
            </w:r>
            <w:r w:rsidR="00341E2B">
              <w:rPr>
                <w:i/>
              </w:rPr>
              <w:t xml:space="preserve"> </w:t>
            </w:r>
            <w:r>
              <w:rPr>
                <w:i/>
              </w:rPr>
              <w:t>O.</w:t>
            </w:r>
          </w:p>
        </w:tc>
      </w:tr>
      <w:tr w:rsidR="00221B6A" w14:paraId="45816F3C" w14:textId="77777777">
        <w:tc>
          <w:tcPr>
            <w:tcW w:w="4606" w:type="dxa"/>
          </w:tcPr>
          <w:p w14:paraId="406A75F3" w14:textId="77777777" w:rsidR="00221B6A" w:rsidRDefault="00221B6A">
            <w:r>
              <w:t>kontakt</w:t>
            </w:r>
          </w:p>
        </w:tc>
        <w:tc>
          <w:tcPr>
            <w:tcW w:w="4606" w:type="dxa"/>
          </w:tcPr>
          <w:p w14:paraId="4F3BD454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tel.:</w:t>
            </w:r>
            <w:r w:rsidR="00370667">
              <w:rPr>
                <w:i/>
              </w:rPr>
              <w:t xml:space="preserve"> 49 543 19 05</w:t>
            </w:r>
          </w:p>
          <w:p w14:paraId="454D6751" w14:textId="77777777" w:rsidR="00221B6A" w:rsidRDefault="00221B6A" w:rsidP="004C2BBB">
            <w:pPr>
              <w:rPr>
                <w:i/>
              </w:rPr>
            </w:pPr>
            <w:r>
              <w:rPr>
                <w:i/>
              </w:rPr>
              <w:t>e-mail</w:t>
            </w:r>
            <w:r w:rsidR="00370667">
              <w:rPr>
                <w:i/>
              </w:rPr>
              <w:t xml:space="preserve"> : ou</w:t>
            </w:r>
            <w:r w:rsidR="00006326">
              <w:rPr>
                <w:i/>
              </w:rPr>
              <w:t>@</w:t>
            </w:r>
            <w:r w:rsidR="004C2BBB">
              <w:rPr>
                <w:i/>
              </w:rPr>
              <w:t>librantice</w:t>
            </w:r>
            <w:r w:rsidR="00370667">
              <w:rPr>
                <w:i/>
              </w:rPr>
              <w:t>.cz</w:t>
            </w:r>
          </w:p>
        </w:tc>
      </w:tr>
    </w:tbl>
    <w:p w14:paraId="11951E5A" w14:textId="77777777" w:rsidR="00221B6A" w:rsidRDefault="00221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221B6A" w14:paraId="62DC0787" w14:textId="77777777">
        <w:tc>
          <w:tcPr>
            <w:tcW w:w="4606" w:type="dxa"/>
          </w:tcPr>
          <w:p w14:paraId="20BA1619" w14:textId="77777777" w:rsidR="00221B6A" w:rsidRDefault="00221B6A">
            <w:pPr>
              <w:rPr>
                <w:b/>
              </w:rPr>
            </w:pPr>
            <w:r>
              <w:rPr>
                <w:b/>
              </w:rPr>
              <w:t>1.3 součásti školy</w:t>
            </w:r>
          </w:p>
        </w:tc>
        <w:tc>
          <w:tcPr>
            <w:tcW w:w="4606" w:type="dxa"/>
          </w:tcPr>
          <w:p w14:paraId="1DEE87CA" w14:textId="77777777" w:rsidR="00221B6A" w:rsidRDefault="00221B6A">
            <w:r>
              <w:t>kapacita</w:t>
            </w:r>
          </w:p>
        </w:tc>
      </w:tr>
      <w:tr w:rsidR="00221B6A" w14:paraId="476C88D5" w14:textId="77777777">
        <w:tc>
          <w:tcPr>
            <w:tcW w:w="4606" w:type="dxa"/>
          </w:tcPr>
          <w:p w14:paraId="2E19BA42" w14:textId="77777777" w:rsidR="00221B6A" w:rsidRDefault="00221B6A">
            <w:r>
              <w:t>Základní škola</w:t>
            </w:r>
          </w:p>
        </w:tc>
        <w:tc>
          <w:tcPr>
            <w:tcW w:w="4606" w:type="dxa"/>
          </w:tcPr>
          <w:p w14:paraId="2C0B4541" w14:textId="77777777" w:rsidR="00221B6A" w:rsidRDefault="00AB469E">
            <w:r>
              <w:t>65</w:t>
            </w:r>
          </w:p>
        </w:tc>
      </w:tr>
      <w:tr w:rsidR="00221B6A" w14:paraId="76B6F04C" w14:textId="77777777">
        <w:tc>
          <w:tcPr>
            <w:tcW w:w="4606" w:type="dxa"/>
          </w:tcPr>
          <w:p w14:paraId="29CA3264" w14:textId="77777777" w:rsidR="00221B6A" w:rsidRDefault="00221B6A">
            <w:r>
              <w:t>Školní družina</w:t>
            </w:r>
          </w:p>
        </w:tc>
        <w:tc>
          <w:tcPr>
            <w:tcW w:w="4606" w:type="dxa"/>
          </w:tcPr>
          <w:p w14:paraId="4CFBE617" w14:textId="77777777" w:rsidR="00221B6A" w:rsidRDefault="00B8699A" w:rsidP="00AB469E">
            <w:r>
              <w:t>3</w:t>
            </w:r>
            <w:r w:rsidR="00AB469E">
              <w:t>2</w:t>
            </w:r>
          </w:p>
        </w:tc>
      </w:tr>
      <w:tr w:rsidR="00221B6A" w14:paraId="7E5FDA43" w14:textId="77777777">
        <w:tc>
          <w:tcPr>
            <w:tcW w:w="4606" w:type="dxa"/>
          </w:tcPr>
          <w:p w14:paraId="632D7BAF" w14:textId="77777777" w:rsidR="00221B6A" w:rsidRDefault="00221B6A">
            <w:r>
              <w:t>Školní jídelna ZŠ</w:t>
            </w:r>
            <w:r w:rsidR="00AB469E">
              <w:t xml:space="preserve"> a MŠ</w:t>
            </w:r>
          </w:p>
        </w:tc>
        <w:tc>
          <w:tcPr>
            <w:tcW w:w="4606" w:type="dxa"/>
          </w:tcPr>
          <w:p w14:paraId="62EECDF3" w14:textId="77777777" w:rsidR="00221B6A" w:rsidRDefault="00AB469E">
            <w:r>
              <w:t>100</w:t>
            </w:r>
          </w:p>
        </w:tc>
      </w:tr>
      <w:tr w:rsidR="00FD3D31" w14:paraId="647E1BEE" w14:textId="77777777">
        <w:tc>
          <w:tcPr>
            <w:tcW w:w="4606" w:type="dxa"/>
          </w:tcPr>
          <w:p w14:paraId="3E452743" w14:textId="77777777" w:rsidR="00FD3D31" w:rsidRDefault="00FD3D31" w:rsidP="00AB469E">
            <w:r>
              <w:t xml:space="preserve">Mateřská škola </w:t>
            </w:r>
          </w:p>
        </w:tc>
        <w:tc>
          <w:tcPr>
            <w:tcW w:w="4606" w:type="dxa"/>
          </w:tcPr>
          <w:p w14:paraId="7E0016F8" w14:textId="77777777" w:rsidR="00FD3D31" w:rsidRDefault="00FD3D31">
            <w:r>
              <w:t>24</w:t>
            </w:r>
          </w:p>
        </w:tc>
      </w:tr>
    </w:tbl>
    <w:p w14:paraId="550272C5" w14:textId="77777777" w:rsidR="00221B6A" w:rsidRDefault="00221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576"/>
        <w:gridCol w:w="1802"/>
        <w:gridCol w:w="1816"/>
        <w:gridCol w:w="1817"/>
      </w:tblGrid>
      <w:tr w:rsidR="00221B6A" w14:paraId="5F208768" w14:textId="77777777">
        <w:tc>
          <w:tcPr>
            <w:tcW w:w="9212" w:type="dxa"/>
            <w:gridSpan w:val="5"/>
          </w:tcPr>
          <w:p w14:paraId="59F9CC54" w14:textId="77777777" w:rsidR="00221B6A" w:rsidRDefault="00221B6A">
            <w:pPr>
              <w:rPr>
                <w:b/>
              </w:rPr>
            </w:pPr>
            <w:r>
              <w:rPr>
                <w:b/>
              </w:rPr>
              <w:t>1.4 základní údaje o součástech školy</w:t>
            </w:r>
          </w:p>
        </w:tc>
      </w:tr>
      <w:tr w:rsidR="00221B6A" w14:paraId="1F447338" w14:textId="77777777">
        <w:tc>
          <w:tcPr>
            <w:tcW w:w="2088" w:type="dxa"/>
          </w:tcPr>
          <w:p w14:paraId="7DF79943" w14:textId="77777777" w:rsidR="00221B6A" w:rsidRDefault="00221B6A">
            <w:r>
              <w:t>Součást školy</w:t>
            </w:r>
          </w:p>
        </w:tc>
        <w:tc>
          <w:tcPr>
            <w:tcW w:w="1596" w:type="dxa"/>
          </w:tcPr>
          <w:p w14:paraId="1EBFA28B" w14:textId="77777777" w:rsidR="00221B6A" w:rsidRDefault="00221B6A">
            <w:r>
              <w:t>Počet tříd/ oddělení</w:t>
            </w:r>
          </w:p>
        </w:tc>
        <w:tc>
          <w:tcPr>
            <w:tcW w:w="1842" w:type="dxa"/>
          </w:tcPr>
          <w:p w14:paraId="38CB6412" w14:textId="77777777" w:rsidR="00221B6A" w:rsidRDefault="00221B6A">
            <w:r>
              <w:t>Počet dětí/ žáků</w:t>
            </w:r>
          </w:p>
        </w:tc>
        <w:tc>
          <w:tcPr>
            <w:tcW w:w="1843" w:type="dxa"/>
          </w:tcPr>
          <w:p w14:paraId="6DCADB81" w14:textId="77777777" w:rsidR="00221B6A" w:rsidRDefault="00221B6A">
            <w:r>
              <w:t>Počet dětí/žáků na třídu</w:t>
            </w:r>
          </w:p>
        </w:tc>
        <w:tc>
          <w:tcPr>
            <w:tcW w:w="1843" w:type="dxa"/>
          </w:tcPr>
          <w:p w14:paraId="1A53E352" w14:textId="77777777" w:rsidR="00221B6A" w:rsidRDefault="00221B6A">
            <w:r>
              <w:t>Počet žáků na pedagoga</w:t>
            </w:r>
          </w:p>
        </w:tc>
      </w:tr>
      <w:tr w:rsidR="00221B6A" w14:paraId="10B7F482" w14:textId="77777777">
        <w:tc>
          <w:tcPr>
            <w:tcW w:w="2088" w:type="dxa"/>
          </w:tcPr>
          <w:p w14:paraId="2004E830" w14:textId="77777777" w:rsidR="00221B6A" w:rsidRDefault="00221B6A">
            <w:r>
              <w:t>1. stupeň ZŠ</w:t>
            </w:r>
          </w:p>
        </w:tc>
        <w:tc>
          <w:tcPr>
            <w:tcW w:w="1596" w:type="dxa"/>
          </w:tcPr>
          <w:p w14:paraId="774C3FCB" w14:textId="77777777" w:rsidR="00221B6A" w:rsidRDefault="00F24637">
            <w:r>
              <w:t>3</w:t>
            </w:r>
          </w:p>
        </w:tc>
        <w:tc>
          <w:tcPr>
            <w:tcW w:w="1842" w:type="dxa"/>
          </w:tcPr>
          <w:p w14:paraId="43383E17" w14:textId="77777777" w:rsidR="00221B6A" w:rsidRDefault="004C2BBB" w:rsidP="00F24637">
            <w:r>
              <w:t>4</w:t>
            </w:r>
            <w:r w:rsidR="00341E2B">
              <w:t>7</w:t>
            </w:r>
          </w:p>
        </w:tc>
        <w:tc>
          <w:tcPr>
            <w:tcW w:w="1843" w:type="dxa"/>
          </w:tcPr>
          <w:p w14:paraId="5FB2CF32" w14:textId="77777777" w:rsidR="00221B6A" w:rsidRDefault="007C7D52" w:rsidP="00341E2B">
            <w:r>
              <w:t>1</w:t>
            </w:r>
            <w:r w:rsidR="00341E2B">
              <w:t>5</w:t>
            </w:r>
            <w:r>
              <w:t>,</w:t>
            </w:r>
            <w:r w:rsidR="004C2BBB">
              <w:t>6</w:t>
            </w:r>
            <w:r w:rsidR="00341E2B">
              <w:t>7</w:t>
            </w:r>
          </w:p>
        </w:tc>
        <w:tc>
          <w:tcPr>
            <w:tcW w:w="1843" w:type="dxa"/>
          </w:tcPr>
          <w:p w14:paraId="69C39F02" w14:textId="77777777" w:rsidR="00221B6A" w:rsidRDefault="004C2BBB" w:rsidP="00240910">
            <w:r>
              <w:t>11</w:t>
            </w:r>
            <w:r w:rsidR="00341E2B">
              <w:t>,75</w:t>
            </w:r>
          </w:p>
        </w:tc>
      </w:tr>
      <w:tr w:rsidR="00221B6A" w14:paraId="55058E29" w14:textId="77777777">
        <w:tc>
          <w:tcPr>
            <w:tcW w:w="2088" w:type="dxa"/>
          </w:tcPr>
          <w:p w14:paraId="7C2BDE76" w14:textId="77777777" w:rsidR="00221B6A" w:rsidRDefault="00221B6A">
            <w:r>
              <w:t>Školní družina</w:t>
            </w:r>
          </w:p>
        </w:tc>
        <w:tc>
          <w:tcPr>
            <w:tcW w:w="1596" w:type="dxa"/>
          </w:tcPr>
          <w:p w14:paraId="3A0260C2" w14:textId="77777777" w:rsidR="00221B6A" w:rsidRDefault="00370667">
            <w:r>
              <w:t>1</w:t>
            </w:r>
          </w:p>
        </w:tc>
        <w:tc>
          <w:tcPr>
            <w:tcW w:w="1842" w:type="dxa"/>
          </w:tcPr>
          <w:p w14:paraId="0846D11D" w14:textId="77777777" w:rsidR="00221B6A" w:rsidRPr="002422ED" w:rsidRDefault="002422ED">
            <w:r w:rsidRPr="002422ED">
              <w:t>32</w:t>
            </w:r>
          </w:p>
        </w:tc>
        <w:tc>
          <w:tcPr>
            <w:tcW w:w="1843" w:type="dxa"/>
          </w:tcPr>
          <w:p w14:paraId="1FD108D3" w14:textId="77777777" w:rsidR="00221B6A" w:rsidRPr="002422ED" w:rsidRDefault="002422ED">
            <w:r w:rsidRPr="002422ED">
              <w:t>32</w:t>
            </w:r>
          </w:p>
        </w:tc>
        <w:tc>
          <w:tcPr>
            <w:tcW w:w="1843" w:type="dxa"/>
          </w:tcPr>
          <w:p w14:paraId="314C3E7A" w14:textId="77777777" w:rsidR="00221B6A" w:rsidRPr="004C2BBB" w:rsidRDefault="002422ED">
            <w:pPr>
              <w:rPr>
                <w:highlight w:val="yellow"/>
              </w:rPr>
            </w:pPr>
            <w:r w:rsidRPr="002422ED">
              <w:t>32</w:t>
            </w:r>
          </w:p>
        </w:tc>
      </w:tr>
      <w:tr w:rsidR="00221B6A" w14:paraId="462E4EA7" w14:textId="77777777">
        <w:tc>
          <w:tcPr>
            <w:tcW w:w="2088" w:type="dxa"/>
          </w:tcPr>
          <w:p w14:paraId="512B8B71" w14:textId="77777777" w:rsidR="00221B6A" w:rsidRDefault="00221B6A">
            <w:r>
              <w:t>Školní jídelna ZŠ</w:t>
            </w:r>
          </w:p>
        </w:tc>
        <w:tc>
          <w:tcPr>
            <w:tcW w:w="1596" w:type="dxa"/>
          </w:tcPr>
          <w:p w14:paraId="0E915202" w14:textId="77777777" w:rsidR="00221B6A" w:rsidRDefault="00221B6A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803D60A" w14:textId="77777777" w:rsidR="00221B6A" w:rsidRPr="002E5946" w:rsidRDefault="004C2BBB" w:rsidP="00341E2B">
            <w:r>
              <w:t>4</w:t>
            </w:r>
            <w:r w:rsidR="00341E2B">
              <w:t>7</w:t>
            </w:r>
          </w:p>
        </w:tc>
        <w:tc>
          <w:tcPr>
            <w:tcW w:w="1843" w:type="dxa"/>
          </w:tcPr>
          <w:p w14:paraId="46372A21" w14:textId="77777777" w:rsidR="00221B6A" w:rsidRDefault="00221B6A">
            <w:pPr>
              <w:jc w:val="center"/>
            </w:pPr>
            <w:r>
              <w:t>x</w:t>
            </w:r>
          </w:p>
        </w:tc>
        <w:tc>
          <w:tcPr>
            <w:tcW w:w="1843" w:type="dxa"/>
          </w:tcPr>
          <w:p w14:paraId="4D580E6D" w14:textId="77777777" w:rsidR="00221B6A" w:rsidRDefault="00221B6A">
            <w:pPr>
              <w:jc w:val="center"/>
            </w:pPr>
            <w:r>
              <w:t>x</w:t>
            </w:r>
          </w:p>
        </w:tc>
      </w:tr>
      <w:tr w:rsidR="00FD3D31" w14:paraId="14F0E2ED" w14:textId="77777777">
        <w:tc>
          <w:tcPr>
            <w:tcW w:w="2088" w:type="dxa"/>
          </w:tcPr>
          <w:p w14:paraId="798C3B73" w14:textId="77777777" w:rsidR="00FD3D31" w:rsidRDefault="00FD3D31">
            <w:r>
              <w:t>Mateřská škola</w:t>
            </w:r>
          </w:p>
        </w:tc>
        <w:tc>
          <w:tcPr>
            <w:tcW w:w="1596" w:type="dxa"/>
          </w:tcPr>
          <w:p w14:paraId="13D1A25E" w14:textId="77777777" w:rsidR="00FD3D31" w:rsidRDefault="00405224" w:rsidP="00405224">
            <w:r>
              <w:t>1</w:t>
            </w:r>
          </w:p>
        </w:tc>
        <w:tc>
          <w:tcPr>
            <w:tcW w:w="1842" w:type="dxa"/>
          </w:tcPr>
          <w:p w14:paraId="6C4E9FBA" w14:textId="77777777" w:rsidR="00FD3D31" w:rsidRDefault="00405224" w:rsidP="001B620C">
            <w:r>
              <w:t>24</w:t>
            </w:r>
          </w:p>
        </w:tc>
        <w:tc>
          <w:tcPr>
            <w:tcW w:w="1843" w:type="dxa"/>
          </w:tcPr>
          <w:p w14:paraId="1F528986" w14:textId="77777777" w:rsidR="00FD3D31" w:rsidRDefault="00405224" w:rsidP="00405224">
            <w:r>
              <w:t>24</w:t>
            </w:r>
          </w:p>
        </w:tc>
        <w:tc>
          <w:tcPr>
            <w:tcW w:w="1843" w:type="dxa"/>
          </w:tcPr>
          <w:p w14:paraId="3C72A356" w14:textId="77777777" w:rsidR="00FD3D31" w:rsidRDefault="00405224" w:rsidP="004C2BBB">
            <w:r>
              <w:t>1</w:t>
            </w:r>
            <w:r w:rsidR="004C2BBB">
              <w:t>0,86</w:t>
            </w:r>
          </w:p>
        </w:tc>
      </w:tr>
      <w:tr w:rsidR="0041146D" w14:paraId="6F050AEC" w14:textId="77777777">
        <w:tc>
          <w:tcPr>
            <w:tcW w:w="2088" w:type="dxa"/>
          </w:tcPr>
          <w:p w14:paraId="783E58EA" w14:textId="77777777" w:rsidR="0041146D" w:rsidRDefault="0041146D">
            <w:r>
              <w:t>Školní jídelna MŠ</w:t>
            </w:r>
          </w:p>
        </w:tc>
        <w:tc>
          <w:tcPr>
            <w:tcW w:w="1596" w:type="dxa"/>
          </w:tcPr>
          <w:p w14:paraId="0AE5F967" w14:textId="77777777" w:rsidR="0041146D" w:rsidRDefault="0041146D" w:rsidP="00405224">
            <w:r>
              <w:t xml:space="preserve">          x</w:t>
            </w:r>
          </w:p>
        </w:tc>
        <w:tc>
          <w:tcPr>
            <w:tcW w:w="1842" w:type="dxa"/>
          </w:tcPr>
          <w:p w14:paraId="339DA994" w14:textId="77777777" w:rsidR="0041146D" w:rsidRDefault="00C0028F" w:rsidP="001B620C">
            <w:r>
              <w:t>24</w:t>
            </w:r>
          </w:p>
        </w:tc>
        <w:tc>
          <w:tcPr>
            <w:tcW w:w="1843" w:type="dxa"/>
          </w:tcPr>
          <w:p w14:paraId="427F5F58" w14:textId="77777777" w:rsidR="0041146D" w:rsidRDefault="00C0028F" w:rsidP="00405224">
            <w:r>
              <w:t xml:space="preserve">             x</w:t>
            </w:r>
          </w:p>
        </w:tc>
        <w:tc>
          <w:tcPr>
            <w:tcW w:w="1843" w:type="dxa"/>
          </w:tcPr>
          <w:p w14:paraId="2B797EDF" w14:textId="77777777" w:rsidR="0041146D" w:rsidRDefault="00C0028F" w:rsidP="00405224">
            <w:r>
              <w:t xml:space="preserve">            x</w:t>
            </w:r>
          </w:p>
        </w:tc>
      </w:tr>
    </w:tbl>
    <w:p w14:paraId="2F80FEBD" w14:textId="77777777" w:rsidR="00221B6A" w:rsidRDefault="00221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221B6A" w14:paraId="1EBDF1EF" w14:textId="77777777">
        <w:tc>
          <w:tcPr>
            <w:tcW w:w="9212" w:type="dxa"/>
            <w:gridSpan w:val="2"/>
          </w:tcPr>
          <w:p w14:paraId="02B96E02" w14:textId="77777777" w:rsidR="00221B6A" w:rsidRDefault="00221B6A">
            <w:pPr>
              <w:rPr>
                <w:b/>
              </w:rPr>
            </w:pPr>
            <w:r>
              <w:rPr>
                <w:b/>
              </w:rPr>
              <w:t>1.5 materiálně-technické podmínky školy</w:t>
            </w:r>
          </w:p>
        </w:tc>
      </w:tr>
      <w:tr w:rsidR="00221B6A" w14:paraId="7C8C476D" w14:textId="77777777">
        <w:tc>
          <w:tcPr>
            <w:tcW w:w="4606" w:type="dxa"/>
          </w:tcPr>
          <w:p w14:paraId="77F721EF" w14:textId="77777777" w:rsidR="00221B6A" w:rsidRDefault="00221B6A">
            <w:r>
              <w:t>Učebny, herny</w:t>
            </w:r>
          </w:p>
        </w:tc>
        <w:tc>
          <w:tcPr>
            <w:tcW w:w="4606" w:type="dxa"/>
          </w:tcPr>
          <w:p w14:paraId="5EDDC2F0" w14:textId="77777777" w:rsidR="00221B6A" w:rsidRDefault="00851DAF">
            <w:r>
              <w:t>3</w:t>
            </w:r>
          </w:p>
        </w:tc>
      </w:tr>
      <w:tr w:rsidR="00221B6A" w14:paraId="6C03E0BE" w14:textId="77777777">
        <w:tc>
          <w:tcPr>
            <w:tcW w:w="4606" w:type="dxa"/>
          </w:tcPr>
          <w:p w14:paraId="2C9D236D" w14:textId="77777777" w:rsidR="00221B6A" w:rsidRDefault="00221B6A">
            <w:r>
              <w:t xml:space="preserve">Odborné </w:t>
            </w:r>
            <w:proofErr w:type="spellStart"/>
            <w:r>
              <w:t>prac</w:t>
            </w:r>
            <w:proofErr w:type="spellEnd"/>
            <w:r>
              <w:t xml:space="preserve">., knihovna, </w:t>
            </w:r>
            <w:proofErr w:type="spellStart"/>
            <w:r>
              <w:t>multimed</w:t>
            </w:r>
            <w:proofErr w:type="spellEnd"/>
            <w:r>
              <w:t xml:space="preserve">. </w:t>
            </w:r>
            <w:r w:rsidR="008B5691">
              <w:t>U</w:t>
            </w:r>
            <w:r>
              <w:t>čebna</w:t>
            </w:r>
          </w:p>
        </w:tc>
        <w:tc>
          <w:tcPr>
            <w:tcW w:w="4606" w:type="dxa"/>
          </w:tcPr>
          <w:p w14:paraId="2364C5C5" w14:textId="77777777" w:rsidR="00221B6A" w:rsidRDefault="00370667">
            <w:r>
              <w:t>knihovna obce</w:t>
            </w:r>
          </w:p>
        </w:tc>
      </w:tr>
      <w:tr w:rsidR="00221B6A" w14:paraId="5A7F9333" w14:textId="77777777">
        <w:tc>
          <w:tcPr>
            <w:tcW w:w="4606" w:type="dxa"/>
          </w:tcPr>
          <w:p w14:paraId="6BD1D27B" w14:textId="77777777" w:rsidR="00221B6A" w:rsidRDefault="00221B6A">
            <w:r>
              <w:t>Odpočinkový areál, zahrada, hřiště</w:t>
            </w:r>
          </w:p>
        </w:tc>
        <w:tc>
          <w:tcPr>
            <w:tcW w:w="4606" w:type="dxa"/>
          </w:tcPr>
          <w:p w14:paraId="6B84A374" w14:textId="77777777" w:rsidR="00221B6A" w:rsidRDefault="00370667">
            <w:r>
              <w:t>ano</w:t>
            </w:r>
          </w:p>
        </w:tc>
      </w:tr>
      <w:tr w:rsidR="00221B6A" w14:paraId="2DD4B396" w14:textId="77777777">
        <w:tc>
          <w:tcPr>
            <w:tcW w:w="4606" w:type="dxa"/>
          </w:tcPr>
          <w:p w14:paraId="6B3EE151" w14:textId="77777777" w:rsidR="00221B6A" w:rsidRDefault="00221B6A">
            <w:r>
              <w:t>Sportovní zařízení</w:t>
            </w:r>
          </w:p>
        </w:tc>
        <w:tc>
          <w:tcPr>
            <w:tcW w:w="4606" w:type="dxa"/>
          </w:tcPr>
          <w:p w14:paraId="6656DFCD" w14:textId="77777777" w:rsidR="00221B6A" w:rsidRDefault="00370667">
            <w:r>
              <w:t>ano</w:t>
            </w:r>
          </w:p>
        </w:tc>
      </w:tr>
      <w:tr w:rsidR="00221B6A" w14:paraId="55593814" w14:textId="77777777">
        <w:tc>
          <w:tcPr>
            <w:tcW w:w="4606" w:type="dxa"/>
          </w:tcPr>
          <w:p w14:paraId="53FA3B7C" w14:textId="77777777" w:rsidR="00221B6A" w:rsidRDefault="00221B6A">
            <w:r>
              <w:t>Dílny a pozemky</w:t>
            </w:r>
          </w:p>
        </w:tc>
        <w:tc>
          <w:tcPr>
            <w:tcW w:w="4606" w:type="dxa"/>
          </w:tcPr>
          <w:p w14:paraId="41C8F484" w14:textId="77777777" w:rsidR="00221B6A" w:rsidRDefault="00370667">
            <w:r>
              <w:t>pozemky</w:t>
            </w:r>
          </w:p>
        </w:tc>
      </w:tr>
      <w:tr w:rsidR="00221B6A" w14:paraId="6E35DB75" w14:textId="77777777">
        <w:tc>
          <w:tcPr>
            <w:tcW w:w="4606" w:type="dxa"/>
          </w:tcPr>
          <w:p w14:paraId="5AC94615" w14:textId="77777777" w:rsidR="00221B6A" w:rsidRDefault="00221B6A">
            <w:r>
              <w:t>Žákovský nábytek</w:t>
            </w:r>
          </w:p>
        </w:tc>
        <w:tc>
          <w:tcPr>
            <w:tcW w:w="4606" w:type="dxa"/>
          </w:tcPr>
          <w:p w14:paraId="76928644" w14:textId="77777777" w:rsidR="00221B6A" w:rsidRDefault="00370667">
            <w:r>
              <w:t>zánovní</w:t>
            </w:r>
          </w:p>
        </w:tc>
      </w:tr>
      <w:tr w:rsidR="00221B6A" w14:paraId="032AB692" w14:textId="77777777">
        <w:tc>
          <w:tcPr>
            <w:tcW w:w="4606" w:type="dxa"/>
          </w:tcPr>
          <w:p w14:paraId="233101FB" w14:textId="77777777" w:rsidR="00221B6A" w:rsidRDefault="00221B6A">
            <w:r>
              <w:t xml:space="preserve">Vybavení učeb. </w:t>
            </w:r>
            <w:r w:rsidR="008B5691">
              <w:t>P</w:t>
            </w:r>
            <w:r>
              <w:t>omůckami, hračkami, apod.</w:t>
            </w:r>
          </w:p>
        </w:tc>
        <w:tc>
          <w:tcPr>
            <w:tcW w:w="4606" w:type="dxa"/>
          </w:tcPr>
          <w:p w14:paraId="2A25B202" w14:textId="77777777" w:rsidR="00221B6A" w:rsidRDefault="00370667">
            <w:r>
              <w:t>výborné</w:t>
            </w:r>
          </w:p>
        </w:tc>
      </w:tr>
      <w:tr w:rsidR="00221B6A" w14:paraId="1406F714" w14:textId="77777777">
        <w:tc>
          <w:tcPr>
            <w:tcW w:w="4606" w:type="dxa"/>
          </w:tcPr>
          <w:p w14:paraId="18AAA93A" w14:textId="77777777" w:rsidR="00221B6A" w:rsidRDefault="00221B6A">
            <w:r>
              <w:t>Vybavení žáků učebnicemi a učebními texty</w:t>
            </w:r>
          </w:p>
        </w:tc>
        <w:tc>
          <w:tcPr>
            <w:tcW w:w="4606" w:type="dxa"/>
          </w:tcPr>
          <w:p w14:paraId="662AD3A9" w14:textId="77777777" w:rsidR="00221B6A" w:rsidRDefault="00C21D2C">
            <w:r>
              <w:t>výborné</w:t>
            </w:r>
          </w:p>
        </w:tc>
      </w:tr>
      <w:tr w:rsidR="00221B6A" w14:paraId="4B2FEF0F" w14:textId="77777777">
        <w:tc>
          <w:tcPr>
            <w:tcW w:w="4606" w:type="dxa"/>
          </w:tcPr>
          <w:p w14:paraId="6A417754" w14:textId="77777777" w:rsidR="00221B6A" w:rsidRDefault="00221B6A">
            <w:r>
              <w:t>Vybavení kabinetů, a učeben pomůckami</w:t>
            </w:r>
          </w:p>
        </w:tc>
        <w:tc>
          <w:tcPr>
            <w:tcW w:w="4606" w:type="dxa"/>
          </w:tcPr>
          <w:p w14:paraId="6C8BD324" w14:textId="77777777" w:rsidR="00221B6A" w:rsidRDefault="00851DAF">
            <w:r>
              <w:t>dobré</w:t>
            </w:r>
          </w:p>
        </w:tc>
      </w:tr>
      <w:tr w:rsidR="00221B6A" w14:paraId="3F11F3D2" w14:textId="77777777">
        <w:tc>
          <w:tcPr>
            <w:tcW w:w="4606" w:type="dxa"/>
          </w:tcPr>
          <w:p w14:paraId="08F2EA58" w14:textId="77777777" w:rsidR="00221B6A" w:rsidRDefault="00221B6A">
            <w:r>
              <w:t xml:space="preserve">Vybavení </w:t>
            </w:r>
            <w:proofErr w:type="spellStart"/>
            <w:r>
              <w:t>audioviz</w:t>
            </w:r>
            <w:proofErr w:type="spellEnd"/>
            <w:r>
              <w:t xml:space="preserve">. </w:t>
            </w:r>
            <w:r w:rsidR="008B5691">
              <w:t>A</w:t>
            </w:r>
            <w:r>
              <w:t xml:space="preserve"> výpočetní technikou</w:t>
            </w:r>
          </w:p>
        </w:tc>
        <w:tc>
          <w:tcPr>
            <w:tcW w:w="4606" w:type="dxa"/>
          </w:tcPr>
          <w:p w14:paraId="6A14E7EA" w14:textId="77777777" w:rsidR="00221B6A" w:rsidRDefault="00C21D2C">
            <w:r>
              <w:t>výborné</w:t>
            </w:r>
          </w:p>
        </w:tc>
      </w:tr>
      <w:tr w:rsidR="00221B6A" w14:paraId="15B041F3" w14:textId="77777777">
        <w:tc>
          <w:tcPr>
            <w:tcW w:w="4606" w:type="dxa"/>
          </w:tcPr>
          <w:p w14:paraId="2EC383C6" w14:textId="77777777" w:rsidR="00221B6A" w:rsidRDefault="00221B6A">
            <w:r>
              <w:t>Investiční rozvoj</w:t>
            </w:r>
          </w:p>
        </w:tc>
        <w:tc>
          <w:tcPr>
            <w:tcW w:w="4606" w:type="dxa"/>
          </w:tcPr>
          <w:p w14:paraId="1DA31D85" w14:textId="77777777" w:rsidR="00221B6A" w:rsidRDefault="00C21D2C">
            <w:r>
              <w:t>údržba budovy školy</w:t>
            </w:r>
          </w:p>
        </w:tc>
      </w:tr>
    </w:tbl>
    <w:p w14:paraId="25DEB775" w14:textId="77777777" w:rsidR="00221B6A" w:rsidRDefault="00221B6A"/>
    <w:p w14:paraId="6C30D579" w14:textId="77777777" w:rsidR="00786B03" w:rsidRDefault="00786B03"/>
    <w:p w14:paraId="287A7839" w14:textId="77777777" w:rsidR="00786B03" w:rsidRDefault="00786B03"/>
    <w:p w14:paraId="7D62E085" w14:textId="77777777" w:rsidR="00A01936" w:rsidRDefault="00A01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6"/>
      </w:tblGrid>
      <w:tr w:rsidR="00221B6A" w14:paraId="6A957FAF" w14:textId="77777777">
        <w:tc>
          <w:tcPr>
            <w:tcW w:w="9212" w:type="dxa"/>
            <w:gridSpan w:val="2"/>
          </w:tcPr>
          <w:p w14:paraId="554C48E6" w14:textId="77777777" w:rsidR="00221B6A" w:rsidRDefault="00221B6A">
            <w:pPr>
              <w:rPr>
                <w:b/>
              </w:rPr>
            </w:pPr>
            <w:r>
              <w:rPr>
                <w:b/>
              </w:rPr>
              <w:lastRenderedPageBreak/>
              <w:t>1.6 Údaje o školské radě</w:t>
            </w:r>
          </w:p>
        </w:tc>
      </w:tr>
      <w:tr w:rsidR="00221B6A" w14:paraId="1138D39C" w14:textId="77777777">
        <w:tc>
          <w:tcPr>
            <w:tcW w:w="4606" w:type="dxa"/>
          </w:tcPr>
          <w:p w14:paraId="04505E81" w14:textId="77777777" w:rsidR="00221B6A" w:rsidRDefault="00221B6A">
            <w:r>
              <w:t>Datum zřízení</w:t>
            </w:r>
          </w:p>
        </w:tc>
        <w:tc>
          <w:tcPr>
            <w:tcW w:w="4606" w:type="dxa"/>
          </w:tcPr>
          <w:p w14:paraId="1A462CFE" w14:textId="77777777" w:rsidR="00221B6A" w:rsidRDefault="00C21D2C" w:rsidP="00341E2B">
            <w:pPr>
              <w:numPr>
                <w:ilvl w:val="0"/>
                <w:numId w:val="2"/>
              </w:numPr>
            </w:pPr>
            <w:r>
              <w:t>1.</w:t>
            </w:r>
            <w:r w:rsidR="00341E2B">
              <w:t xml:space="preserve"> </w:t>
            </w:r>
            <w:r>
              <w:t>2006</w:t>
            </w:r>
          </w:p>
        </w:tc>
      </w:tr>
      <w:tr w:rsidR="00221B6A" w14:paraId="77560015" w14:textId="77777777">
        <w:tc>
          <w:tcPr>
            <w:tcW w:w="4606" w:type="dxa"/>
          </w:tcPr>
          <w:p w14:paraId="4C1AB826" w14:textId="77777777" w:rsidR="00221B6A" w:rsidRDefault="00221B6A">
            <w:r>
              <w:t xml:space="preserve">Počet členů školské rady </w:t>
            </w:r>
          </w:p>
        </w:tc>
        <w:tc>
          <w:tcPr>
            <w:tcW w:w="4606" w:type="dxa"/>
          </w:tcPr>
          <w:p w14:paraId="381777A6" w14:textId="77777777" w:rsidR="00221B6A" w:rsidRDefault="00C21D2C">
            <w:r>
              <w:t>3</w:t>
            </w:r>
          </w:p>
        </w:tc>
      </w:tr>
      <w:tr w:rsidR="00221B6A" w14:paraId="7D64AAEC" w14:textId="77777777">
        <w:tc>
          <w:tcPr>
            <w:tcW w:w="4606" w:type="dxa"/>
          </w:tcPr>
          <w:p w14:paraId="394E0B3B" w14:textId="77777777" w:rsidR="00221B6A" w:rsidRDefault="00221B6A">
            <w:r>
              <w:t>Kontakt</w:t>
            </w:r>
          </w:p>
        </w:tc>
        <w:tc>
          <w:tcPr>
            <w:tcW w:w="4606" w:type="dxa"/>
          </w:tcPr>
          <w:p w14:paraId="0211BBF7" w14:textId="77777777" w:rsidR="00221B6A" w:rsidRDefault="00B8699A" w:rsidP="00341E2B">
            <w:r>
              <w:t xml:space="preserve">p. </w:t>
            </w:r>
            <w:r w:rsidR="00341E2B">
              <w:t>Barbora Kubíčková</w:t>
            </w:r>
            <w:r w:rsidR="00C21D2C">
              <w:t xml:space="preserve"> (předseda) </w:t>
            </w:r>
            <w:r w:rsidR="00341E2B">
              <w:t>606555558</w:t>
            </w:r>
          </w:p>
        </w:tc>
      </w:tr>
    </w:tbl>
    <w:p w14:paraId="19FE28C9" w14:textId="77777777" w:rsidR="00221B6A" w:rsidRDefault="00221B6A"/>
    <w:p w14:paraId="466F539A" w14:textId="77777777" w:rsidR="00221B6A" w:rsidRDefault="00221B6A">
      <w:pPr>
        <w:rPr>
          <w:b/>
        </w:rPr>
      </w:pPr>
      <w:r>
        <w:rPr>
          <w:b/>
        </w:rPr>
        <w:t>2 Přehled oborů základního vzdělávání a vzdělávací programy</w:t>
      </w:r>
    </w:p>
    <w:p w14:paraId="37E717B5" w14:textId="77777777" w:rsidR="00221B6A" w:rsidRDefault="00221B6A">
      <w:pPr>
        <w:rPr>
          <w:b/>
        </w:rPr>
      </w:pPr>
      <w:r>
        <w:rPr>
          <w:b/>
        </w:rPr>
        <w:t>2.1 Přehled oborů základního vzdělávání</w:t>
      </w:r>
    </w:p>
    <w:p w14:paraId="37854FA6" w14:textId="77777777" w:rsidR="00221B6A" w:rsidRDefault="00221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735"/>
        <w:gridCol w:w="1370"/>
        <w:gridCol w:w="1203"/>
        <w:gridCol w:w="2275"/>
      </w:tblGrid>
      <w:tr w:rsidR="00221B6A" w14:paraId="56F087F4" w14:textId="77777777" w:rsidTr="00341E2B">
        <w:tc>
          <w:tcPr>
            <w:tcW w:w="1548" w:type="dxa"/>
          </w:tcPr>
          <w:p w14:paraId="104D656E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Kód</w:t>
            </w:r>
          </w:p>
        </w:tc>
        <w:tc>
          <w:tcPr>
            <w:tcW w:w="2880" w:type="dxa"/>
          </w:tcPr>
          <w:p w14:paraId="0438E370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Obor vzdělání</w:t>
            </w:r>
          </w:p>
        </w:tc>
        <w:tc>
          <w:tcPr>
            <w:tcW w:w="1440" w:type="dxa"/>
          </w:tcPr>
          <w:p w14:paraId="1579F530" w14:textId="77777777" w:rsidR="00221B6A" w:rsidRDefault="00221B6A">
            <w:pPr>
              <w:rPr>
                <w:i/>
              </w:rPr>
            </w:pPr>
          </w:p>
        </w:tc>
        <w:tc>
          <w:tcPr>
            <w:tcW w:w="1044" w:type="dxa"/>
          </w:tcPr>
          <w:p w14:paraId="02C00071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Poznámky</w:t>
            </w:r>
          </w:p>
          <w:p w14:paraId="1ADDA5E7" w14:textId="77777777" w:rsidR="00221B6A" w:rsidRDefault="00221B6A">
            <w:pPr>
              <w:rPr>
                <w:i/>
              </w:rPr>
            </w:pPr>
          </w:p>
        </w:tc>
        <w:tc>
          <w:tcPr>
            <w:tcW w:w="2376" w:type="dxa"/>
          </w:tcPr>
          <w:p w14:paraId="443240E6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Zařazené třídy</w:t>
            </w:r>
          </w:p>
        </w:tc>
      </w:tr>
      <w:tr w:rsidR="00221B6A" w14:paraId="10B89799" w14:textId="77777777" w:rsidTr="00341E2B">
        <w:tc>
          <w:tcPr>
            <w:tcW w:w="1548" w:type="dxa"/>
          </w:tcPr>
          <w:p w14:paraId="649C71A8" w14:textId="77777777" w:rsidR="00221B6A" w:rsidRDefault="00221B6A">
            <w:r>
              <w:t>79-01-C/01</w:t>
            </w:r>
          </w:p>
        </w:tc>
        <w:tc>
          <w:tcPr>
            <w:tcW w:w="2880" w:type="dxa"/>
          </w:tcPr>
          <w:p w14:paraId="60C127F3" w14:textId="77777777" w:rsidR="00221B6A" w:rsidRDefault="00221B6A">
            <w:r>
              <w:t>Základní škola</w:t>
            </w:r>
          </w:p>
        </w:tc>
        <w:tc>
          <w:tcPr>
            <w:tcW w:w="1440" w:type="dxa"/>
          </w:tcPr>
          <w:p w14:paraId="6D268106" w14:textId="77777777" w:rsidR="00221B6A" w:rsidRDefault="001443F7">
            <w:r>
              <w:t>ano</w:t>
            </w:r>
          </w:p>
        </w:tc>
        <w:tc>
          <w:tcPr>
            <w:tcW w:w="1044" w:type="dxa"/>
          </w:tcPr>
          <w:p w14:paraId="7930A4A9" w14:textId="77777777" w:rsidR="00221B6A" w:rsidRDefault="00221B6A">
            <w:r>
              <w:t>RVP</w:t>
            </w:r>
          </w:p>
        </w:tc>
        <w:tc>
          <w:tcPr>
            <w:tcW w:w="2376" w:type="dxa"/>
          </w:tcPr>
          <w:p w14:paraId="5A29CD5F" w14:textId="77777777" w:rsidR="00221B6A" w:rsidRDefault="001443F7">
            <w:r>
              <w:t>1.</w:t>
            </w:r>
            <w:r w:rsidR="00CA0D6E">
              <w:t>,</w:t>
            </w:r>
            <w:r w:rsidR="00341E2B">
              <w:t xml:space="preserve"> </w:t>
            </w:r>
            <w:r w:rsidR="00CA0D6E">
              <w:t>2.</w:t>
            </w:r>
            <w:r w:rsidR="009D72C8">
              <w:t>,</w:t>
            </w:r>
            <w:r w:rsidR="00341E2B">
              <w:t xml:space="preserve"> </w:t>
            </w:r>
            <w:r w:rsidR="009D72C8">
              <w:t>3.,</w:t>
            </w:r>
            <w:r w:rsidR="00341E2B">
              <w:t xml:space="preserve"> </w:t>
            </w:r>
            <w:r w:rsidR="009D72C8">
              <w:t>4.</w:t>
            </w:r>
            <w:r w:rsidR="001B620C">
              <w:t>,</w:t>
            </w:r>
            <w:r w:rsidR="00341E2B">
              <w:t xml:space="preserve"> </w:t>
            </w:r>
            <w:r w:rsidR="001B620C">
              <w:t>5.</w:t>
            </w:r>
            <w:r>
              <w:t>ročník</w:t>
            </w:r>
          </w:p>
        </w:tc>
      </w:tr>
    </w:tbl>
    <w:p w14:paraId="149C7325" w14:textId="77777777" w:rsidR="003D3116" w:rsidRDefault="003D3116">
      <w:pPr>
        <w:rPr>
          <w:b/>
        </w:rPr>
      </w:pPr>
    </w:p>
    <w:p w14:paraId="50FA0C83" w14:textId="77777777" w:rsidR="00221B6A" w:rsidRDefault="00221B6A">
      <w:pPr>
        <w:rPr>
          <w:b/>
        </w:rPr>
      </w:pPr>
      <w:r>
        <w:rPr>
          <w:b/>
        </w:rPr>
        <w:t>3 Přehled pracovníků školy</w:t>
      </w:r>
    </w:p>
    <w:p w14:paraId="23BECEAA" w14:textId="77777777" w:rsidR="00221B6A" w:rsidRDefault="00221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221B6A" w14:paraId="469B8309" w14:textId="77777777">
        <w:tc>
          <w:tcPr>
            <w:tcW w:w="9212" w:type="dxa"/>
            <w:gridSpan w:val="2"/>
          </w:tcPr>
          <w:p w14:paraId="6A0B17C3" w14:textId="77777777" w:rsidR="00221B6A" w:rsidRDefault="00221B6A">
            <w:pPr>
              <w:rPr>
                <w:b/>
              </w:rPr>
            </w:pPr>
            <w:r>
              <w:rPr>
                <w:b/>
              </w:rPr>
              <w:t>3.1 Základní údaje o pracovnících školy</w:t>
            </w:r>
          </w:p>
        </w:tc>
      </w:tr>
      <w:tr w:rsidR="00221B6A" w14:paraId="5F4599C9" w14:textId="77777777">
        <w:tc>
          <w:tcPr>
            <w:tcW w:w="4606" w:type="dxa"/>
          </w:tcPr>
          <w:p w14:paraId="56FEB906" w14:textId="77777777" w:rsidR="00221B6A" w:rsidRDefault="00221B6A">
            <w:r>
              <w:t>Počet pracovníků celkem</w:t>
            </w:r>
          </w:p>
        </w:tc>
        <w:tc>
          <w:tcPr>
            <w:tcW w:w="4606" w:type="dxa"/>
          </w:tcPr>
          <w:p w14:paraId="050D0355" w14:textId="77777777" w:rsidR="00221B6A" w:rsidRDefault="00A53773">
            <w:r>
              <w:t>9</w:t>
            </w:r>
          </w:p>
        </w:tc>
      </w:tr>
      <w:tr w:rsidR="00221B6A" w14:paraId="039E0A43" w14:textId="77777777">
        <w:tc>
          <w:tcPr>
            <w:tcW w:w="4606" w:type="dxa"/>
          </w:tcPr>
          <w:p w14:paraId="0C299FEB" w14:textId="77777777" w:rsidR="00221B6A" w:rsidRDefault="00221B6A">
            <w:r>
              <w:t>Počet učitelů ZŠ</w:t>
            </w:r>
          </w:p>
        </w:tc>
        <w:tc>
          <w:tcPr>
            <w:tcW w:w="4606" w:type="dxa"/>
          </w:tcPr>
          <w:p w14:paraId="33E8C36D" w14:textId="77777777" w:rsidR="00221B6A" w:rsidRDefault="004C2BBB" w:rsidP="004C2BBB">
            <w:r>
              <w:t>3</w:t>
            </w:r>
            <w:r w:rsidR="00751BFB">
              <w:t>,</w:t>
            </w:r>
            <w:r>
              <w:t>9</w:t>
            </w:r>
            <w:r w:rsidR="00523D6E">
              <w:t>1</w:t>
            </w:r>
          </w:p>
        </w:tc>
      </w:tr>
      <w:tr w:rsidR="007003D5" w14:paraId="13CED622" w14:textId="77777777">
        <w:tc>
          <w:tcPr>
            <w:tcW w:w="4606" w:type="dxa"/>
          </w:tcPr>
          <w:p w14:paraId="60FC61C3" w14:textId="77777777" w:rsidR="007003D5" w:rsidRDefault="007003D5" w:rsidP="007003D5">
            <w:r>
              <w:t>Asistent učitele ZŠ</w:t>
            </w:r>
            <w:r w:rsidR="007C7D52">
              <w:t>/MŠ</w:t>
            </w:r>
          </w:p>
        </w:tc>
        <w:tc>
          <w:tcPr>
            <w:tcW w:w="4606" w:type="dxa"/>
          </w:tcPr>
          <w:p w14:paraId="4D3F633C" w14:textId="77777777" w:rsidR="007003D5" w:rsidRDefault="007003D5" w:rsidP="004C2BBB">
            <w:r>
              <w:t>0,</w:t>
            </w:r>
            <w:r w:rsidR="004C2BBB">
              <w:t>5</w:t>
            </w:r>
          </w:p>
        </w:tc>
      </w:tr>
      <w:tr w:rsidR="007003D5" w14:paraId="08CEF111" w14:textId="77777777">
        <w:tc>
          <w:tcPr>
            <w:tcW w:w="4606" w:type="dxa"/>
          </w:tcPr>
          <w:p w14:paraId="00F987F5" w14:textId="77777777" w:rsidR="007003D5" w:rsidRDefault="007003D5" w:rsidP="007003D5">
            <w:r>
              <w:t>Počet vychovatelů ŠD</w:t>
            </w:r>
          </w:p>
        </w:tc>
        <w:tc>
          <w:tcPr>
            <w:tcW w:w="4606" w:type="dxa"/>
          </w:tcPr>
          <w:p w14:paraId="7FE17EEB" w14:textId="77777777" w:rsidR="007003D5" w:rsidRDefault="00523D6E" w:rsidP="007003D5">
            <w:r>
              <w:t>0,93</w:t>
            </w:r>
          </w:p>
        </w:tc>
      </w:tr>
      <w:tr w:rsidR="007003D5" w14:paraId="4C0F68C5" w14:textId="77777777">
        <w:tc>
          <w:tcPr>
            <w:tcW w:w="4606" w:type="dxa"/>
          </w:tcPr>
          <w:p w14:paraId="0602C337" w14:textId="77777777" w:rsidR="007003D5" w:rsidRDefault="007003D5" w:rsidP="007003D5">
            <w:r>
              <w:t>Počet správních zaměstnanců ZŠ</w:t>
            </w:r>
          </w:p>
        </w:tc>
        <w:tc>
          <w:tcPr>
            <w:tcW w:w="4606" w:type="dxa"/>
          </w:tcPr>
          <w:p w14:paraId="3307C4A3" w14:textId="77777777" w:rsidR="007003D5" w:rsidRDefault="007003D5" w:rsidP="007003D5">
            <w:r>
              <w:t>0,8</w:t>
            </w:r>
          </w:p>
        </w:tc>
      </w:tr>
      <w:tr w:rsidR="007003D5" w14:paraId="5A6B2166" w14:textId="77777777">
        <w:tc>
          <w:tcPr>
            <w:tcW w:w="4606" w:type="dxa"/>
          </w:tcPr>
          <w:p w14:paraId="06333951" w14:textId="77777777" w:rsidR="007003D5" w:rsidRDefault="007003D5" w:rsidP="007003D5">
            <w:r>
              <w:t>Počet správních zaměstnanců ŠJ</w:t>
            </w:r>
          </w:p>
        </w:tc>
        <w:tc>
          <w:tcPr>
            <w:tcW w:w="4606" w:type="dxa"/>
          </w:tcPr>
          <w:p w14:paraId="762A938B" w14:textId="77777777" w:rsidR="007003D5" w:rsidRDefault="007003D5" w:rsidP="007003D5">
            <w:r>
              <w:t>0,2</w:t>
            </w:r>
          </w:p>
        </w:tc>
      </w:tr>
      <w:tr w:rsidR="007003D5" w14:paraId="73D046EC" w14:textId="77777777">
        <w:tc>
          <w:tcPr>
            <w:tcW w:w="4606" w:type="dxa"/>
          </w:tcPr>
          <w:p w14:paraId="5AED2117" w14:textId="77777777" w:rsidR="007003D5" w:rsidRDefault="007003D5" w:rsidP="007003D5">
            <w:r>
              <w:t>Počet učitelů MŠ</w:t>
            </w:r>
          </w:p>
        </w:tc>
        <w:tc>
          <w:tcPr>
            <w:tcW w:w="4606" w:type="dxa"/>
          </w:tcPr>
          <w:p w14:paraId="561B63CB" w14:textId="77777777" w:rsidR="007003D5" w:rsidRDefault="007003D5" w:rsidP="007003D5">
            <w:r>
              <w:t>2</w:t>
            </w:r>
            <w:r w:rsidR="007C7D52">
              <w:t>,21</w:t>
            </w:r>
          </w:p>
        </w:tc>
      </w:tr>
      <w:tr w:rsidR="007003D5" w14:paraId="0758D684" w14:textId="77777777">
        <w:tc>
          <w:tcPr>
            <w:tcW w:w="4606" w:type="dxa"/>
          </w:tcPr>
          <w:p w14:paraId="183DC652" w14:textId="77777777" w:rsidR="007003D5" w:rsidRDefault="007003D5" w:rsidP="007003D5">
            <w:r>
              <w:t>Počet správních zaměstnanců MŠ</w:t>
            </w:r>
          </w:p>
        </w:tc>
        <w:tc>
          <w:tcPr>
            <w:tcW w:w="4606" w:type="dxa"/>
          </w:tcPr>
          <w:p w14:paraId="14EDF190" w14:textId="77777777" w:rsidR="007003D5" w:rsidRDefault="007003D5" w:rsidP="007003D5">
            <w:r>
              <w:t>0,7</w:t>
            </w:r>
          </w:p>
        </w:tc>
      </w:tr>
      <w:tr w:rsidR="007003D5" w14:paraId="07806836" w14:textId="77777777">
        <w:tc>
          <w:tcPr>
            <w:tcW w:w="4606" w:type="dxa"/>
          </w:tcPr>
          <w:p w14:paraId="762A3814" w14:textId="77777777" w:rsidR="007003D5" w:rsidRDefault="007003D5" w:rsidP="007003D5">
            <w:r>
              <w:t>Počet správních zaměstnanců ŠJ/MŠ</w:t>
            </w:r>
          </w:p>
        </w:tc>
        <w:tc>
          <w:tcPr>
            <w:tcW w:w="4606" w:type="dxa"/>
          </w:tcPr>
          <w:p w14:paraId="4CB644F6" w14:textId="77777777" w:rsidR="007003D5" w:rsidRDefault="007003D5" w:rsidP="007003D5">
            <w:r>
              <w:t>0,3</w:t>
            </w:r>
          </w:p>
        </w:tc>
      </w:tr>
    </w:tbl>
    <w:p w14:paraId="642AA719" w14:textId="77777777" w:rsidR="00221B6A" w:rsidRDefault="00221B6A"/>
    <w:p w14:paraId="53594EDC" w14:textId="77777777" w:rsidR="00221B6A" w:rsidRDefault="00221B6A">
      <w:pPr>
        <w:rPr>
          <w:b/>
        </w:rPr>
      </w:pPr>
      <w:r>
        <w:rPr>
          <w:b/>
        </w:rPr>
        <w:t>3.2 Údaje o pedagogických pracovnících</w:t>
      </w:r>
    </w:p>
    <w:p w14:paraId="24333387" w14:textId="77777777" w:rsidR="00221B6A" w:rsidRDefault="00221B6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882"/>
        <w:gridCol w:w="1080"/>
        <w:gridCol w:w="1386"/>
        <w:gridCol w:w="1133"/>
        <w:gridCol w:w="2195"/>
      </w:tblGrid>
      <w:tr w:rsidR="00221B6A" w14:paraId="40878A33" w14:textId="77777777" w:rsidTr="00751B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1" w:type="dxa"/>
          </w:tcPr>
          <w:p w14:paraId="5B4C8135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Pedagogičtí pracovníci</w:t>
            </w:r>
          </w:p>
        </w:tc>
        <w:tc>
          <w:tcPr>
            <w:tcW w:w="1882" w:type="dxa"/>
            <w:vAlign w:val="center"/>
          </w:tcPr>
          <w:p w14:paraId="2105ACD1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080" w:type="dxa"/>
            <w:vAlign w:val="center"/>
          </w:tcPr>
          <w:p w14:paraId="71C38A3E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Úvazek.</w:t>
            </w:r>
          </w:p>
        </w:tc>
        <w:tc>
          <w:tcPr>
            <w:tcW w:w="1386" w:type="dxa"/>
          </w:tcPr>
          <w:p w14:paraId="759B4ED4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 xml:space="preserve">Roků </w:t>
            </w:r>
            <w:proofErr w:type="spellStart"/>
            <w:r>
              <w:rPr>
                <w:i/>
              </w:rPr>
              <w:t>ped</w:t>
            </w:r>
            <w:proofErr w:type="spellEnd"/>
            <w:r>
              <w:rPr>
                <w:i/>
              </w:rPr>
              <w:t>.</w:t>
            </w:r>
            <w:r w:rsidR="00341E2B">
              <w:rPr>
                <w:i/>
              </w:rPr>
              <w:t xml:space="preserve"> </w:t>
            </w:r>
            <w:r>
              <w:rPr>
                <w:i/>
              </w:rPr>
              <w:t>praxe</w:t>
            </w:r>
          </w:p>
        </w:tc>
        <w:tc>
          <w:tcPr>
            <w:tcW w:w="1133" w:type="dxa"/>
          </w:tcPr>
          <w:p w14:paraId="622C00D7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Stupeň vzdělání</w:t>
            </w:r>
          </w:p>
        </w:tc>
        <w:tc>
          <w:tcPr>
            <w:tcW w:w="2195" w:type="dxa"/>
            <w:vAlign w:val="center"/>
          </w:tcPr>
          <w:p w14:paraId="4D29329D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Aprobace</w:t>
            </w:r>
          </w:p>
        </w:tc>
      </w:tr>
      <w:tr w:rsidR="00221B6A" w14:paraId="255C9D7A" w14:textId="77777777" w:rsidTr="00751B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1" w:type="dxa"/>
          </w:tcPr>
          <w:p w14:paraId="2ACDA636" w14:textId="77777777" w:rsidR="00221B6A" w:rsidRDefault="00221B6A">
            <w:pPr>
              <w:jc w:val="center"/>
            </w:pPr>
            <w:r>
              <w:t>1</w:t>
            </w:r>
          </w:p>
        </w:tc>
        <w:tc>
          <w:tcPr>
            <w:tcW w:w="1882" w:type="dxa"/>
          </w:tcPr>
          <w:p w14:paraId="2E6E3DBC" w14:textId="77777777" w:rsidR="00221B6A" w:rsidRDefault="00C21D2C">
            <w:pPr>
              <w:jc w:val="both"/>
            </w:pPr>
            <w:r>
              <w:t>Ředitel</w:t>
            </w:r>
          </w:p>
        </w:tc>
        <w:tc>
          <w:tcPr>
            <w:tcW w:w="1080" w:type="dxa"/>
          </w:tcPr>
          <w:p w14:paraId="56432026" w14:textId="77777777" w:rsidR="00221B6A" w:rsidRDefault="00221B6A">
            <w:pPr>
              <w:jc w:val="center"/>
            </w:pPr>
            <w:r>
              <w:t>1,0</w:t>
            </w:r>
          </w:p>
        </w:tc>
        <w:tc>
          <w:tcPr>
            <w:tcW w:w="1386" w:type="dxa"/>
          </w:tcPr>
          <w:p w14:paraId="68353D40" w14:textId="77777777" w:rsidR="00221B6A" w:rsidRDefault="00A53773" w:rsidP="00341E2B">
            <w:pPr>
              <w:jc w:val="center"/>
            </w:pPr>
            <w:r>
              <w:t>3</w:t>
            </w:r>
            <w:r w:rsidR="00341E2B">
              <w:t>2</w:t>
            </w:r>
          </w:p>
        </w:tc>
        <w:tc>
          <w:tcPr>
            <w:tcW w:w="1133" w:type="dxa"/>
          </w:tcPr>
          <w:p w14:paraId="5D7BAC38" w14:textId="77777777" w:rsidR="00221B6A" w:rsidRDefault="00221B6A">
            <w:pPr>
              <w:jc w:val="center"/>
            </w:pPr>
            <w:r>
              <w:t>VŠ</w:t>
            </w:r>
          </w:p>
        </w:tc>
        <w:tc>
          <w:tcPr>
            <w:tcW w:w="2195" w:type="dxa"/>
          </w:tcPr>
          <w:p w14:paraId="6C8AD6BA" w14:textId="77777777" w:rsidR="00221B6A" w:rsidRDefault="00E00C64" w:rsidP="00341E2B">
            <w:pPr>
              <w:pStyle w:val="Nadpis3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221B6A">
              <w:rPr>
                <w:b w:val="0"/>
                <w:sz w:val="24"/>
                <w:szCs w:val="24"/>
              </w:rPr>
              <w:t>5. r.</w:t>
            </w:r>
          </w:p>
        </w:tc>
      </w:tr>
      <w:tr w:rsidR="00E00C64" w14:paraId="7453D3B7" w14:textId="77777777" w:rsidTr="00751B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1" w:type="dxa"/>
          </w:tcPr>
          <w:p w14:paraId="6D120731" w14:textId="77777777" w:rsidR="00E00C64" w:rsidRDefault="00E00C64" w:rsidP="00746957">
            <w:pPr>
              <w:jc w:val="center"/>
            </w:pPr>
            <w:r>
              <w:t>2</w:t>
            </w:r>
          </w:p>
        </w:tc>
        <w:tc>
          <w:tcPr>
            <w:tcW w:w="1882" w:type="dxa"/>
          </w:tcPr>
          <w:p w14:paraId="67AAD3A4" w14:textId="77777777" w:rsidR="00E00C64" w:rsidRDefault="00E00C64" w:rsidP="00746957">
            <w:pPr>
              <w:jc w:val="both"/>
            </w:pPr>
            <w:r>
              <w:t>Učitelka</w:t>
            </w:r>
            <w:r w:rsidR="007C7D52">
              <w:t xml:space="preserve"> </w:t>
            </w:r>
          </w:p>
        </w:tc>
        <w:tc>
          <w:tcPr>
            <w:tcW w:w="1080" w:type="dxa"/>
          </w:tcPr>
          <w:p w14:paraId="1F8629B3" w14:textId="77777777" w:rsidR="00E00C64" w:rsidRDefault="00D34015" w:rsidP="00746957">
            <w:pPr>
              <w:jc w:val="center"/>
            </w:pPr>
            <w:r>
              <w:t>1,0</w:t>
            </w:r>
          </w:p>
        </w:tc>
        <w:tc>
          <w:tcPr>
            <w:tcW w:w="1386" w:type="dxa"/>
          </w:tcPr>
          <w:p w14:paraId="78FA79D0" w14:textId="77777777" w:rsidR="00E00C64" w:rsidRDefault="004C2BBB" w:rsidP="00341E2B">
            <w:pPr>
              <w:jc w:val="center"/>
            </w:pPr>
            <w:r>
              <w:t>3</w:t>
            </w:r>
            <w:r w:rsidR="00341E2B">
              <w:t>1</w:t>
            </w:r>
          </w:p>
        </w:tc>
        <w:tc>
          <w:tcPr>
            <w:tcW w:w="1133" w:type="dxa"/>
          </w:tcPr>
          <w:p w14:paraId="3C200CD6" w14:textId="77777777" w:rsidR="00E00C64" w:rsidRDefault="00E00C64" w:rsidP="00746957">
            <w:pPr>
              <w:jc w:val="center"/>
            </w:pPr>
            <w:r>
              <w:t>VŠ</w:t>
            </w:r>
          </w:p>
        </w:tc>
        <w:tc>
          <w:tcPr>
            <w:tcW w:w="2195" w:type="dxa"/>
          </w:tcPr>
          <w:p w14:paraId="3499335A" w14:textId="77777777" w:rsidR="00E00C64" w:rsidRDefault="00E00C64" w:rsidP="00341E2B">
            <w:pPr>
              <w:numPr>
                <w:ilvl w:val="0"/>
                <w:numId w:val="4"/>
              </w:numPr>
              <w:jc w:val="both"/>
            </w:pPr>
            <w:r>
              <w:t>-5. r.</w:t>
            </w:r>
          </w:p>
        </w:tc>
      </w:tr>
      <w:tr w:rsidR="00E00C64" w14:paraId="4955D084" w14:textId="77777777" w:rsidTr="00751B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1" w:type="dxa"/>
          </w:tcPr>
          <w:p w14:paraId="4EEE1362" w14:textId="77777777" w:rsidR="00E00C64" w:rsidRDefault="00E00C64" w:rsidP="00746957">
            <w:pPr>
              <w:jc w:val="center"/>
            </w:pPr>
            <w:r>
              <w:t>3</w:t>
            </w:r>
          </w:p>
        </w:tc>
        <w:tc>
          <w:tcPr>
            <w:tcW w:w="1882" w:type="dxa"/>
          </w:tcPr>
          <w:p w14:paraId="1E6A72D7" w14:textId="77777777" w:rsidR="00E00C64" w:rsidRDefault="00E00C64" w:rsidP="00746957">
            <w:pPr>
              <w:jc w:val="both"/>
            </w:pPr>
            <w:r>
              <w:t>Učitelka</w:t>
            </w:r>
          </w:p>
        </w:tc>
        <w:tc>
          <w:tcPr>
            <w:tcW w:w="1080" w:type="dxa"/>
          </w:tcPr>
          <w:p w14:paraId="74C46C95" w14:textId="77777777" w:rsidR="00E00C64" w:rsidRDefault="00E00C64" w:rsidP="008B5691">
            <w:r>
              <w:t xml:space="preserve">     </w:t>
            </w:r>
            <w:r w:rsidR="008B5691">
              <w:t>1,0</w:t>
            </w:r>
          </w:p>
        </w:tc>
        <w:tc>
          <w:tcPr>
            <w:tcW w:w="1386" w:type="dxa"/>
          </w:tcPr>
          <w:p w14:paraId="2E867F19" w14:textId="77777777" w:rsidR="00E00C64" w:rsidRDefault="00341E2B" w:rsidP="00746957">
            <w:pPr>
              <w:jc w:val="center"/>
            </w:pPr>
            <w:r w:rsidRPr="00341E2B">
              <w:t>6</w:t>
            </w:r>
          </w:p>
        </w:tc>
        <w:tc>
          <w:tcPr>
            <w:tcW w:w="1133" w:type="dxa"/>
          </w:tcPr>
          <w:p w14:paraId="78C6BC5E" w14:textId="77777777" w:rsidR="00E00C64" w:rsidRDefault="00E00C64" w:rsidP="00746957">
            <w:pPr>
              <w:jc w:val="center"/>
            </w:pPr>
            <w:r>
              <w:t>VŠ</w:t>
            </w:r>
          </w:p>
        </w:tc>
        <w:tc>
          <w:tcPr>
            <w:tcW w:w="2195" w:type="dxa"/>
          </w:tcPr>
          <w:p w14:paraId="7B355DA1" w14:textId="77777777" w:rsidR="00E00C64" w:rsidRDefault="00E00C64" w:rsidP="00341E2B">
            <w:pPr>
              <w:numPr>
                <w:ilvl w:val="0"/>
                <w:numId w:val="5"/>
              </w:numPr>
              <w:jc w:val="both"/>
            </w:pPr>
            <w:r>
              <w:t>-5.</w:t>
            </w:r>
            <w:r w:rsidR="00341E2B">
              <w:t xml:space="preserve"> </w:t>
            </w:r>
            <w:r>
              <w:t>r.</w:t>
            </w:r>
          </w:p>
        </w:tc>
      </w:tr>
      <w:tr w:rsidR="007003D5" w14:paraId="19A9C0EF" w14:textId="77777777" w:rsidTr="00751B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1" w:type="dxa"/>
          </w:tcPr>
          <w:p w14:paraId="7C2D287F" w14:textId="77777777" w:rsidR="007003D5" w:rsidRDefault="007003D5" w:rsidP="00746957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14:paraId="6B779A74" w14:textId="77777777" w:rsidR="007003D5" w:rsidRDefault="007003D5" w:rsidP="00746957">
            <w:pPr>
              <w:jc w:val="both"/>
            </w:pPr>
            <w:r>
              <w:t>Učitelka</w:t>
            </w:r>
          </w:p>
        </w:tc>
        <w:tc>
          <w:tcPr>
            <w:tcW w:w="1080" w:type="dxa"/>
          </w:tcPr>
          <w:p w14:paraId="666D39F7" w14:textId="77777777" w:rsidR="007003D5" w:rsidRDefault="00A53773" w:rsidP="00CD4B6A">
            <w:r>
              <w:t xml:space="preserve">     </w:t>
            </w:r>
            <w:r w:rsidR="00CD4B6A">
              <w:t>0,91</w:t>
            </w:r>
          </w:p>
        </w:tc>
        <w:tc>
          <w:tcPr>
            <w:tcW w:w="1386" w:type="dxa"/>
          </w:tcPr>
          <w:p w14:paraId="0755B33E" w14:textId="77777777" w:rsidR="007003D5" w:rsidRDefault="007003D5" w:rsidP="00341E2B">
            <w:r>
              <w:t xml:space="preserve">          </w:t>
            </w:r>
            <w:r w:rsidR="00341E2B">
              <w:t>1</w:t>
            </w:r>
          </w:p>
        </w:tc>
        <w:tc>
          <w:tcPr>
            <w:tcW w:w="1133" w:type="dxa"/>
          </w:tcPr>
          <w:p w14:paraId="7DCA0452" w14:textId="77777777" w:rsidR="007003D5" w:rsidRDefault="007003D5" w:rsidP="00A53773">
            <w:r>
              <w:t xml:space="preserve">      </w:t>
            </w:r>
            <w:r w:rsidR="00341E2B">
              <w:t>S</w:t>
            </w:r>
            <w:r>
              <w:t>Š</w:t>
            </w:r>
          </w:p>
        </w:tc>
        <w:tc>
          <w:tcPr>
            <w:tcW w:w="2195" w:type="dxa"/>
          </w:tcPr>
          <w:p w14:paraId="4A14C3D6" w14:textId="77777777" w:rsidR="007003D5" w:rsidRPr="00E00C64" w:rsidRDefault="00341E2B" w:rsidP="00341E2B">
            <w:pPr>
              <w:jc w:val="both"/>
            </w:pPr>
            <w:r>
              <w:t>maturita</w:t>
            </w:r>
          </w:p>
        </w:tc>
      </w:tr>
      <w:tr w:rsidR="00E00C64" w14:paraId="12A8E2BB" w14:textId="77777777" w:rsidTr="00751B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1" w:type="dxa"/>
          </w:tcPr>
          <w:p w14:paraId="205B62A6" w14:textId="77777777" w:rsidR="00E00C64" w:rsidRDefault="00E00C64" w:rsidP="00746957">
            <w:pPr>
              <w:jc w:val="center"/>
            </w:pPr>
            <w:r>
              <w:t>5</w:t>
            </w:r>
          </w:p>
        </w:tc>
        <w:tc>
          <w:tcPr>
            <w:tcW w:w="1882" w:type="dxa"/>
          </w:tcPr>
          <w:p w14:paraId="6CE43B44" w14:textId="77777777" w:rsidR="00E00C64" w:rsidRDefault="00E00C64" w:rsidP="00746957">
            <w:pPr>
              <w:jc w:val="both"/>
            </w:pPr>
            <w:r>
              <w:t>Vychovatelka</w:t>
            </w:r>
          </w:p>
        </w:tc>
        <w:tc>
          <w:tcPr>
            <w:tcW w:w="1080" w:type="dxa"/>
          </w:tcPr>
          <w:p w14:paraId="0AC28C0E" w14:textId="77777777" w:rsidR="00E00C64" w:rsidRPr="00CD4B6A" w:rsidRDefault="00E00C64" w:rsidP="00CD4B6A">
            <w:r w:rsidRPr="00CD4B6A">
              <w:t xml:space="preserve">     0,</w:t>
            </w:r>
            <w:r w:rsidR="00CD4B6A" w:rsidRPr="00CD4B6A">
              <w:t>5</w:t>
            </w:r>
          </w:p>
        </w:tc>
        <w:tc>
          <w:tcPr>
            <w:tcW w:w="1386" w:type="dxa"/>
          </w:tcPr>
          <w:p w14:paraId="64839B5F" w14:textId="77777777" w:rsidR="00E00C64" w:rsidRDefault="00E00C64" w:rsidP="00341E2B">
            <w:r>
              <w:t xml:space="preserve">      </w:t>
            </w:r>
            <w:r w:rsidR="008B5691">
              <w:t xml:space="preserve">  </w:t>
            </w:r>
            <w:r>
              <w:t xml:space="preserve">  </w:t>
            </w:r>
            <w:r w:rsidR="00341E2B">
              <w:t>6</w:t>
            </w:r>
          </w:p>
        </w:tc>
        <w:tc>
          <w:tcPr>
            <w:tcW w:w="1133" w:type="dxa"/>
          </w:tcPr>
          <w:p w14:paraId="27EC84BF" w14:textId="77777777" w:rsidR="00E00C64" w:rsidRDefault="00E00C64" w:rsidP="00746957">
            <w:r>
              <w:t xml:space="preserve">      VŠ</w:t>
            </w:r>
          </w:p>
        </w:tc>
        <w:tc>
          <w:tcPr>
            <w:tcW w:w="2195" w:type="dxa"/>
          </w:tcPr>
          <w:p w14:paraId="37AD692E" w14:textId="77777777" w:rsidR="00E00C64" w:rsidRDefault="00E00C64" w:rsidP="00746957">
            <w:pPr>
              <w:jc w:val="both"/>
            </w:pPr>
            <w:r w:rsidRPr="00E00C64">
              <w:t>vychovatel</w:t>
            </w:r>
          </w:p>
        </w:tc>
      </w:tr>
      <w:tr w:rsidR="00E00C64" w14:paraId="326AAB80" w14:textId="77777777" w:rsidTr="00751B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1" w:type="dxa"/>
          </w:tcPr>
          <w:p w14:paraId="740ECB50" w14:textId="77777777" w:rsidR="00E00C64" w:rsidRDefault="00E00C64" w:rsidP="00746957">
            <w:pPr>
              <w:jc w:val="center"/>
            </w:pPr>
            <w:r>
              <w:t>6</w:t>
            </w:r>
          </w:p>
        </w:tc>
        <w:tc>
          <w:tcPr>
            <w:tcW w:w="1882" w:type="dxa"/>
          </w:tcPr>
          <w:p w14:paraId="769AC2C8" w14:textId="77777777" w:rsidR="00E00C64" w:rsidRDefault="00E00C64" w:rsidP="00746957">
            <w:pPr>
              <w:jc w:val="both"/>
            </w:pPr>
            <w:r>
              <w:t>Vychovatelka</w:t>
            </w:r>
          </w:p>
        </w:tc>
        <w:tc>
          <w:tcPr>
            <w:tcW w:w="1080" w:type="dxa"/>
          </w:tcPr>
          <w:p w14:paraId="2A2F6346" w14:textId="77777777" w:rsidR="00E00C64" w:rsidRPr="00CD4B6A" w:rsidRDefault="00E00C64" w:rsidP="00CD4B6A">
            <w:r w:rsidRPr="00CD4B6A">
              <w:t xml:space="preserve">     0,</w:t>
            </w:r>
            <w:r w:rsidR="00CD4B6A" w:rsidRPr="00CD4B6A">
              <w:t>42</w:t>
            </w:r>
          </w:p>
        </w:tc>
        <w:tc>
          <w:tcPr>
            <w:tcW w:w="1386" w:type="dxa"/>
          </w:tcPr>
          <w:p w14:paraId="77004E91" w14:textId="77777777" w:rsidR="00E00C64" w:rsidRDefault="00A53773" w:rsidP="00341E2B">
            <w:r>
              <w:t xml:space="preserve">        </w:t>
            </w:r>
            <w:r w:rsidR="00341E2B">
              <w:t>12</w:t>
            </w:r>
          </w:p>
        </w:tc>
        <w:tc>
          <w:tcPr>
            <w:tcW w:w="1133" w:type="dxa"/>
          </w:tcPr>
          <w:p w14:paraId="61D2FE38" w14:textId="77777777" w:rsidR="00E00C64" w:rsidRDefault="00E00C64" w:rsidP="00746957">
            <w:r>
              <w:t xml:space="preserve">      VŠ</w:t>
            </w:r>
          </w:p>
        </w:tc>
        <w:tc>
          <w:tcPr>
            <w:tcW w:w="2195" w:type="dxa"/>
          </w:tcPr>
          <w:p w14:paraId="766F99C2" w14:textId="77777777" w:rsidR="00E00C64" w:rsidRDefault="00E00C64" w:rsidP="00341E2B">
            <w:pPr>
              <w:numPr>
                <w:ilvl w:val="0"/>
                <w:numId w:val="7"/>
              </w:numPr>
              <w:jc w:val="both"/>
            </w:pPr>
            <w:r>
              <w:t>- 5.</w:t>
            </w:r>
            <w:r w:rsidR="00341E2B">
              <w:t xml:space="preserve"> </w:t>
            </w:r>
            <w:r>
              <w:t>r.</w:t>
            </w:r>
          </w:p>
        </w:tc>
      </w:tr>
      <w:tr w:rsidR="00751BFB" w14:paraId="05B79438" w14:textId="77777777" w:rsidTr="00751B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1" w:type="dxa"/>
          </w:tcPr>
          <w:p w14:paraId="41422970" w14:textId="77777777" w:rsidR="00751BFB" w:rsidRDefault="003E1749" w:rsidP="00746957">
            <w:pPr>
              <w:jc w:val="center"/>
            </w:pPr>
            <w:r>
              <w:t>7</w:t>
            </w:r>
          </w:p>
        </w:tc>
        <w:tc>
          <w:tcPr>
            <w:tcW w:w="1882" w:type="dxa"/>
          </w:tcPr>
          <w:p w14:paraId="223C82A9" w14:textId="77777777" w:rsidR="00751BFB" w:rsidRDefault="00751BFB" w:rsidP="00746957">
            <w:pPr>
              <w:jc w:val="both"/>
            </w:pPr>
            <w:proofErr w:type="spellStart"/>
            <w:r>
              <w:t>Ved</w:t>
            </w:r>
            <w:proofErr w:type="spellEnd"/>
            <w:r>
              <w:t>. učitelka MŠ</w:t>
            </w:r>
          </w:p>
        </w:tc>
        <w:tc>
          <w:tcPr>
            <w:tcW w:w="1080" w:type="dxa"/>
          </w:tcPr>
          <w:p w14:paraId="066D4020" w14:textId="77777777" w:rsidR="00751BFB" w:rsidRDefault="00751BFB" w:rsidP="00C0028F">
            <w:r>
              <w:t xml:space="preserve">     </w:t>
            </w:r>
            <w:r w:rsidR="00C0028F">
              <w:t>1,00</w:t>
            </w:r>
          </w:p>
        </w:tc>
        <w:tc>
          <w:tcPr>
            <w:tcW w:w="1386" w:type="dxa"/>
          </w:tcPr>
          <w:p w14:paraId="2841BDFB" w14:textId="77777777" w:rsidR="00751BFB" w:rsidRDefault="00751BFB" w:rsidP="00341E2B">
            <w:r>
              <w:t xml:space="preserve">         </w:t>
            </w:r>
            <w:r w:rsidR="00341E2B">
              <w:t>9</w:t>
            </w:r>
          </w:p>
        </w:tc>
        <w:tc>
          <w:tcPr>
            <w:tcW w:w="1133" w:type="dxa"/>
          </w:tcPr>
          <w:p w14:paraId="7D21FC0E" w14:textId="77777777" w:rsidR="00751BFB" w:rsidRDefault="00751BFB" w:rsidP="00746957">
            <w:r>
              <w:t xml:space="preserve"> </w:t>
            </w:r>
            <w:r w:rsidR="007003D5">
              <w:t xml:space="preserve">     S</w:t>
            </w:r>
            <w:r>
              <w:t>Š</w:t>
            </w:r>
          </w:p>
        </w:tc>
        <w:tc>
          <w:tcPr>
            <w:tcW w:w="2195" w:type="dxa"/>
          </w:tcPr>
          <w:p w14:paraId="1BCF95EE" w14:textId="77777777" w:rsidR="00751BFB" w:rsidRDefault="0091024B" w:rsidP="00746957">
            <w:pPr>
              <w:jc w:val="both"/>
            </w:pPr>
            <w:r>
              <w:t>vychovatel</w:t>
            </w:r>
          </w:p>
        </w:tc>
      </w:tr>
      <w:tr w:rsidR="00751BFB" w14:paraId="262E54A0" w14:textId="77777777" w:rsidTr="008B4DB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41" w:type="dxa"/>
          </w:tcPr>
          <w:p w14:paraId="6EBDEA21" w14:textId="77777777" w:rsidR="00751BFB" w:rsidRDefault="003E1749" w:rsidP="00746957">
            <w:pPr>
              <w:jc w:val="center"/>
            </w:pPr>
            <w:r>
              <w:t>8</w:t>
            </w:r>
          </w:p>
        </w:tc>
        <w:tc>
          <w:tcPr>
            <w:tcW w:w="1882" w:type="dxa"/>
          </w:tcPr>
          <w:p w14:paraId="06CBE043" w14:textId="77777777" w:rsidR="00751BFB" w:rsidRDefault="00751BFB" w:rsidP="00746957">
            <w:pPr>
              <w:jc w:val="both"/>
            </w:pPr>
            <w:r>
              <w:t>Učitelka</w:t>
            </w:r>
          </w:p>
        </w:tc>
        <w:tc>
          <w:tcPr>
            <w:tcW w:w="1080" w:type="dxa"/>
          </w:tcPr>
          <w:p w14:paraId="56672FF2" w14:textId="77777777" w:rsidR="00751BFB" w:rsidRDefault="00751BFB" w:rsidP="00746957">
            <w:r>
              <w:t xml:space="preserve">     1,00</w:t>
            </w:r>
          </w:p>
        </w:tc>
        <w:tc>
          <w:tcPr>
            <w:tcW w:w="1386" w:type="dxa"/>
          </w:tcPr>
          <w:p w14:paraId="4FA74D4D" w14:textId="77777777" w:rsidR="00751BFB" w:rsidRDefault="00751BFB" w:rsidP="00341E2B">
            <w:r>
              <w:t xml:space="preserve">          </w:t>
            </w:r>
            <w:r w:rsidR="00341E2B">
              <w:t>3</w:t>
            </w:r>
          </w:p>
        </w:tc>
        <w:tc>
          <w:tcPr>
            <w:tcW w:w="1133" w:type="dxa"/>
          </w:tcPr>
          <w:p w14:paraId="604D5C83" w14:textId="77777777" w:rsidR="00751BFB" w:rsidRDefault="00751BFB" w:rsidP="00746957">
            <w:r>
              <w:t xml:space="preserve">      SŠ</w:t>
            </w:r>
          </w:p>
        </w:tc>
        <w:tc>
          <w:tcPr>
            <w:tcW w:w="2195" w:type="dxa"/>
          </w:tcPr>
          <w:p w14:paraId="12E2E9C1" w14:textId="77777777" w:rsidR="00751BFB" w:rsidRDefault="0091024B" w:rsidP="008B4DBA">
            <w:pPr>
              <w:jc w:val="both"/>
            </w:pPr>
            <w:r>
              <w:t>vychovatel</w:t>
            </w:r>
          </w:p>
        </w:tc>
      </w:tr>
      <w:tr w:rsidR="007C7D52" w14:paraId="7C80F455" w14:textId="77777777" w:rsidTr="008B4DB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41" w:type="dxa"/>
          </w:tcPr>
          <w:p w14:paraId="5A714ADA" w14:textId="77777777" w:rsidR="007C7D52" w:rsidRDefault="007C7D52" w:rsidP="00746957">
            <w:pPr>
              <w:jc w:val="center"/>
            </w:pPr>
            <w:r>
              <w:t>9</w:t>
            </w:r>
          </w:p>
        </w:tc>
        <w:tc>
          <w:tcPr>
            <w:tcW w:w="1882" w:type="dxa"/>
          </w:tcPr>
          <w:p w14:paraId="47516709" w14:textId="77777777" w:rsidR="007C7D52" w:rsidRDefault="007C7D52" w:rsidP="00746957">
            <w:pPr>
              <w:jc w:val="both"/>
            </w:pPr>
            <w:r>
              <w:t>Učitelka</w:t>
            </w:r>
          </w:p>
        </w:tc>
        <w:tc>
          <w:tcPr>
            <w:tcW w:w="1080" w:type="dxa"/>
          </w:tcPr>
          <w:p w14:paraId="18EA95F2" w14:textId="77777777" w:rsidR="007C7D52" w:rsidRDefault="007C7D52" w:rsidP="00746957">
            <w:r>
              <w:t xml:space="preserve">     0,21</w:t>
            </w:r>
          </w:p>
        </w:tc>
        <w:tc>
          <w:tcPr>
            <w:tcW w:w="1386" w:type="dxa"/>
          </w:tcPr>
          <w:p w14:paraId="7A8717F0" w14:textId="77777777" w:rsidR="007C7D52" w:rsidRDefault="007C7D52" w:rsidP="007C7D52">
            <w:r>
              <w:t xml:space="preserve">          1</w:t>
            </w:r>
          </w:p>
        </w:tc>
        <w:tc>
          <w:tcPr>
            <w:tcW w:w="1133" w:type="dxa"/>
          </w:tcPr>
          <w:p w14:paraId="2BAE46C7" w14:textId="77777777" w:rsidR="007C7D52" w:rsidRDefault="007C7D52" w:rsidP="00A53773">
            <w:r>
              <w:t xml:space="preserve">      </w:t>
            </w:r>
            <w:r w:rsidR="00341E2B">
              <w:t>S</w:t>
            </w:r>
            <w:r>
              <w:t>Š</w:t>
            </w:r>
          </w:p>
        </w:tc>
        <w:tc>
          <w:tcPr>
            <w:tcW w:w="2195" w:type="dxa"/>
          </w:tcPr>
          <w:p w14:paraId="57DE0C0B" w14:textId="77777777" w:rsidR="007C7D52" w:rsidRDefault="00341E2B" w:rsidP="00341E2B">
            <w:pPr>
              <w:jc w:val="both"/>
            </w:pPr>
            <w:r>
              <w:t>maturita</w:t>
            </w:r>
          </w:p>
        </w:tc>
      </w:tr>
    </w:tbl>
    <w:p w14:paraId="7A2A681F" w14:textId="77777777" w:rsidR="00E00C64" w:rsidRDefault="00E00C64">
      <w:pPr>
        <w:rPr>
          <w:b/>
          <w:bCs/>
        </w:rPr>
      </w:pPr>
    </w:p>
    <w:p w14:paraId="47E96838" w14:textId="77777777" w:rsidR="00221B6A" w:rsidRDefault="00221B6A">
      <w:pPr>
        <w:rPr>
          <w:b/>
          <w:bCs/>
        </w:rPr>
      </w:pPr>
      <w:r>
        <w:rPr>
          <w:b/>
          <w:bCs/>
        </w:rPr>
        <w:t>3.3 Odborná kvalifikace pedagogických pracovníků a aprobovanost ve výuce</w:t>
      </w:r>
    </w:p>
    <w:p w14:paraId="60500907" w14:textId="77777777" w:rsidR="00221B6A" w:rsidRDefault="00221B6A">
      <w:pPr>
        <w:rPr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2700"/>
        <w:gridCol w:w="2160"/>
      </w:tblGrid>
      <w:tr w:rsidR="00221B6A" w14:paraId="1C656ABA" w14:textId="77777777">
        <w:tc>
          <w:tcPr>
            <w:tcW w:w="2340" w:type="dxa"/>
          </w:tcPr>
          <w:p w14:paraId="797745D4" w14:textId="77777777" w:rsidR="00221B6A" w:rsidRDefault="00221B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Odborná kvalifikace</w:t>
            </w:r>
          </w:p>
        </w:tc>
        <w:tc>
          <w:tcPr>
            <w:tcW w:w="1440" w:type="dxa"/>
          </w:tcPr>
          <w:p w14:paraId="6FBED29E" w14:textId="77777777" w:rsidR="00221B6A" w:rsidRDefault="00221B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%</w:t>
            </w:r>
          </w:p>
        </w:tc>
        <w:tc>
          <w:tcPr>
            <w:tcW w:w="2700" w:type="dxa"/>
          </w:tcPr>
          <w:p w14:paraId="06A2FA4D" w14:textId="77777777" w:rsidR="00221B6A" w:rsidRDefault="00221B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Aprobovanost ve výuce</w:t>
            </w:r>
          </w:p>
        </w:tc>
        <w:tc>
          <w:tcPr>
            <w:tcW w:w="2160" w:type="dxa"/>
          </w:tcPr>
          <w:p w14:paraId="35691C0A" w14:textId="77777777" w:rsidR="00221B6A" w:rsidRDefault="00221B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%</w:t>
            </w:r>
          </w:p>
        </w:tc>
      </w:tr>
      <w:tr w:rsidR="00221B6A" w14:paraId="3000146D" w14:textId="77777777">
        <w:tc>
          <w:tcPr>
            <w:tcW w:w="2340" w:type="dxa"/>
          </w:tcPr>
          <w:p w14:paraId="79BC12CC" w14:textId="77777777" w:rsidR="00221B6A" w:rsidRDefault="00221B6A">
            <w:pPr>
              <w:rPr>
                <w:bCs/>
              </w:rPr>
            </w:pPr>
            <w:r>
              <w:rPr>
                <w:bCs/>
              </w:rPr>
              <w:t>Učitelé 1. stupně</w:t>
            </w:r>
          </w:p>
        </w:tc>
        <w:tc>
          <w:tcPr>
            <w:tcW w:w="1440" w:type="dxa"/>
          </w:tcPr>
          <w:p w14:paraId="3F2A02E9" w14:textId="77777777" w:rsidR="00221B6A" w:rsidRDefault="00A01936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00" w:type="dxa"/>
          </w:tcPr>
          <w:p w14:paraId="49BE8693" w14:textId="77777777" w:rsidR="00221B6A" w:rsidRDefault="00221B6A">
            <w:pPr>
              <w:rPr>
                <w:bCs/>
              </w:rPr>
            </w:pPr>
            <w:r>
              <w:rPr>
                <w:bCs/>
              </w:rPr>
              <w:t>Učitelé 1. stupně</w:t>
            </w:r>
          </w:p>
        </w:tc>
        <w:tc>
          <w:tcPr>
            <w:tcW w:w="2160" w:type="dxa"/>
          </w:tcPr>
          <w:p w14:paraId="2D3D9EC1" w14:textId="77777777" w:rsidR="00221B6A" w:rsidRDefault="00A01936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221B6A" w14:paraId="743B8503" w14:textId="77777777">
        <w:tc>
          <w:tcPr>
            <w:tcW w:w="2340" w:type="dxa"/>
          </w:tcPr>
          <w:p w14:paraId="0E1C69ED" w14:textId="77777777" w:rsidR="00221B6A" w:rsidRDefault="00221B6A">
            <w:pPr>
              <w:rPr>
                <w:bCs/>
              </w:rPr>
            </w:pPr>
            <w:r>
              <w:rPr>
                <w:bCs/>
              </w:rPr>
              <w:t>Vychovatelky ŠD</w:t>
            </w:r>
          </w:p>
        </w:tc>
        <w:tc>
          <w:tcPr>
            <w:tcW w:w="1440" w:type="dxa"/>
          </w:tcPr>
          <w:p w14:paraId="731851C8" w14:textId="77777777" w:rsidR="00221B6A" w:rsidRDefault="00892E8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00" w:type="dxa"/>
          </w:tcPr>
          <w:p w14:paraId="070657B3" w14:textId="77777777" w:rsidR="00221B6A" w:rsidRDefault="00221B6A">
            <w:pPr>
              <w:rPr>
                <w:bCs/>
              </w:rPr>
            </w:pPr>
            <w:r>
              <w:rPr>
                <w:bCs/>
              </w:rPr>
              <w:t>Vychovatelky ŠD</w:t>
            </w:r>
          </w:p>
        </w:tc>
        <w:tc>
          <w:tcPr>
            <w:tcW w:w="2160" w:type="dxa"/>
          </w:tcPr>
          <w:p w14:paraId="195F3330" w14:textId="77777777" w:rsidR="00221B6A" w:rsidRDefault="00892E84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14:paraId="2A6AB65B" w14:textId="77777777" w:rsidR="00221B6A" w:rsidRDefault="00221B6A">
      <w:r>
        <w:rPr>
          <w:bCs/>
        </w:rPr>
        <w:t xml:space="preserve"> </w:t>
      </w:r>
    </w:p>
    <w:p w14:paraId="5AE29B0C" w14:textId="77777777" w:rsidR="00221B6A" w:rsidRDefault="00221B6A">
      <w:pPr>
        <w:rPr>
          <w:b/>
        </w:rPr>
      </w:pPr>
      <w:r>
        <w:rPr>
          <w:b/>
        </w:rPr>
        <w:t>3.4 Pedagogičtí pracovníci podle věkové skladby</w:t>
      </w:r>
    </w:p>
    <w:p w14:paraId="4262FAF8" w14:textId="77777777" w:rsidR="00221B6A" w:rsidRDefault="00221B6A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718"/>
        <w:gridCol w:w="720"/>
        <w:gridCol w:w="716"/>
        <w:gridCol w:w="720"/>
        <w:gridCol w:w="717"/>
        <w:gridCol w:w="720"/>
        <w:gridCol w:w="969"/>
        <w:gridCol w:w="704"/>
        <w:gridCol w:w="701"/>
        <w:gridCol w:w="704"/>
        <w:gridCol w:w="592"/>
      </w:tblGrid>
      <w:tr w:rsidR="00221B6A" w14:paraId="6D93D72F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61" w:type="dxa"/>
            <w:gridSpan w:val="2"/>
          </w:tcPr>
          <w:p w14:paraId="6A42CD3D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Do 35 let</w:t>
            </w:r>
          </w:p>
        </w:tc>
        <w:tc>
          <w:tcPr>
            <w:tcW w:w="1460" w:type="dxa"/>
            <w:gridSpan w:val="2"/>
          </w:tcPr>
          <w:p w14:paraId="1FC89280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35 – 45 let</w:t>
            </w:r>
          </w:p>
        </w:tc>
        <w:tc>
          <w:tcPr>
            <w:tcW w:w="1461" w:type="dxa"/>
            <w:gridSpan w:val="2"/>
          </w:tcPr>
          <w:p w14:paraId="6CA8FD35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45 – 55 let</w:t>
            </w:r>
          </w:p>
        </w:tc>
        <w:tc>
          <w:tcPr>
            <w:tcW w:w="1735" w:type="dxa"/>
            <w:gridSpan w:val="2"/>
          </w:tcPr>
          <w:p w14:paraId="2A06C9C0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nad 55 let</w:t>
            </w:r>
          </w:p>
          <w:p w14:paraId="61768904" w14:textId="77777777" w:rsidR="00221B6A" w:rsidRDefault="00221B6A" w:rsidP="001E38E8">
            <w:pPr>
              <w:rPr>
                <w:i/>
              </w:rPr>
            </w:pPr>
            <w:r>
              <w:rPr>
                <w:i/>
              </w:rPr>
              <w:t xml:space="preserve">do </w:t>
            </w:r>
            <w:proofErr w:type="spellStart"/>
            <w:r>
              <w:rPr>
                <w:i/>
              </w:rPr>
              <w:t>důch</w:t>
            </w:r>
            <w:proofErr w:type="spellEnd"/>
            <w:r>
              <w:rPr>
                <w:i/>
              </w:rPr>
              <w:t>. v</w:t>
            </w:r>
            <w:r w:rsidR="001E38E8">
              <w:rPr>
                <w:i/>
              </w:rPr>
              <w:t>ě</w:t>
            </w:r>
            <w:r>
              <w:rPr>
                <w:i/>
              </w:rPr>
              <w:t>ku</w:t>
            </w:r>
          </w:p>
        </w:tc>
        <w:tc>
          <w:tcPr>
            <w:tcW w:w="1427" w:type="dxa"/>
            <w:gridSpan w:val="2"/>
          </w:tcPr>
          <w:p w14:paraId="1B73361F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v důchod.</w:t>
            </w:r>
          </w:p>
          <w:p w14:paraId="2DF00AAB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věku</w:t>
            </w:r>
          </w:p>
        </w:tc>
        <w:tc>
          <w:tcPr>
            <w:tcW w:w="1308" w:type="dxa"/>
            <w:gridSpan w:val="2"/>
          </w:tcPr>
          <w:p w14:paraId="6CD61FEE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Celkem</w:t>
            </w:r>
          </w:p>
        </w:tc>
      </w:tr>
      <w:tr w:rsidR="00221B6A" w14:paraId="5FD519CA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31" w:type="dxa"/>
          </w:tcPr>
          <w:p w14:paraId="5BB30B4D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muži</w:t>
            </w:r>
          </w:p>
        </w:tc>
        <w:tc>
          <w:tcPr>
            <w:tcW w:w="730" w:type="dxa"/>
          </w:tcPr>
          <w:p w14:paraId="7EC57218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ženy</w:t>
            </w:r>
          </w:p>
        </w:tc>
        <w:tc>
          <w:tcPr>
            <w:tcW w:w="731" w:type="dxa"/>
          </w:tcPr>
          <w:p w14:paraId="77B6FCD9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muži</w:t>
            </w:r>
          </w:p>
        </w:tc>
        <w:tc>
          <w:tcPr>
            <w:tcW w:w="729" w:type="dxa"/>
          </w:tcPr>
          <w:p w14:paraId="420F1408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ženy</w:t>
            </w:r>
          </w:p>
        </w:tc>
        <w:tc>
          <w:tcPr>
            <w:tcW w:w="731" w:type="dxa"/>
          </w:tcPr>
          <w:p w14:paraId="578052D8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muži</w:t>
            </w:r>
          </w:p>
        </w:tc>
        <w:tc>
          <w:tcPr>
            <w:tcW w:w="730" w:type="dxa"/>
          </w:tcPr>
          <w:p w14:paraId="70F6FD6F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ženy</w:t>
            </w:r>
          </w:p>
        </w:tc>
        <w:tc>
          <w:tcPr>
            <w:tcW w:w="731" w:type="dxa"/>
          </w:tcPr>
          <w:p w14:paraId="4E658AC7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muži</w:t>
            </w:r>
          </w:p>
        </w:tc>
        <w:tc>
          <w:tcPr>
            <w:tcW w:w="1004" w:type="dxa"/>
          </w:tcPr>
          <w:p w14:paraId="2889CD16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ženy</w:t>
            </w:r>
          </w:p>
        </w:tc>
        <w:tc>
          <w:tcPr>
            <w:tcW w:w="714" w:type="dxa"/>
          </w:tcPr>
          <w:p w14:paraId="498D81D5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muži</w:t>
            </w:r>
          </w:p>
        </w:tc>
        <w:tc>
          <w:tcPr>
            <w:tcW w:w="713" w:type="dxa"/>
          </w:tcPr>
          <w:p w14:paraId="54BAB519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ženy</w:t>
            </w:r>
          </w:p>
        </w:tc>
        <w:tc>
          <w:tcPr>
            <w:tcW w:w="714" w:type="dxa"/>
          </w:tcPr>
          <w:p w14:paraId="19C26F6E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muži</w:t>
            </w:r>
          </w:p>
        </w:tc>
        <w:tc>
          <w:tcPr>
            <w:tcW w:w="594" w:type="dxa"/>
          </w:tcPr>
          <w:p w14:paraId="53397F4A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ženy</w:t>
            </w:r>
          </w:p>
        </w:tc>
      </w:tr>
      <w:tr w:rsidR="00221B6A" w14:paraId="410048BB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31" w:type="dxa"/>
          </w:tcPr>
          <w:p w14:paraId="0D4B4768" w14:textId="77777777" w:rsidR="00221B6A" w:rsidRDefault="00221B6A"/>
        </w:tc>
        <w:tc>
          <w:tcPr>
            <w:tcW w:w="730" w:type="dxa"/>
          </w:tcPr>
          <w:p w14:paraId="1BFF1F46" w14:textId="77777777" w:rsidR="00221B6A" w:rsidRDefault="001E38E8">
            <w:r>
              <w:t>5</w:t>
            </w:r>
          </w:p>
        </w:tc>
        <w:tc>
          <w:tcPr>
            <w:tcW w:w="731" w:type="dxa"/>
          </w:tcPr>
          <w:p w14:paraId="255F86A4" w14:textId="77777777" w:rsidR="00221B6A" w:rsidRDefault="00221B6A"/>
        </w:tc>
        <w:tc>
          <w:tcPr>
            <w:tcW w:w="729" w:type="dxa"/>
          </w:tcPr>
          <w:p w14:paraId="5CBCFC9F" w14:textId="77777777" w:rsidR="00221B6A" w:rsidRDefault="00221B6A"/>
        </w:tc>
        <w:tc>
          <w:tcPr>
            <w:tcW w:w="731" w:type="dxa"/>
          </w:tcPr>
          <w:p w14:paraId="59343EB2" w14:textId="77777777" w:rsidR="00221B6A" w:rsidRDefault="00A53773">
            <w:r>
              <w:t>1</w:t>
            </w:r>
          </w:p>
        </w:tc>
        <w:tc>
          <w:tcPr>
            <w:tcW w:w="730" w:type="dxa"/>
          </w:tcPr>
          <w:p w14:paraId="445611D3" w14:textId="77777777" w:rsidR="00221B6A" w:rsidRDefault="001E38E8">
            <w:r>
              <w:t>1</w:t>
            </w:r>
          </w:p>
        </w:tc>
        <w:tc>
          <w:tcPr>
            <w:tcW w:w="731" w:type="dxa"/>
          </w:tcPr>
          <w:p w14:paraId="34F6995B" w14:textId="77777777" w:rsidR="00221B6A" w:rsidRDefault="00221B6A"/>
        </w:tc>
        <w:tc>
          <w:tcPr>
            <w:tcW w:w="1004" w:type="dxa"/>
          </w:tcPr>
          <w:p w14:paraId="7365F965" w14:textId="77777777" w:rsidR="00221B6A" w:rsidRDefault="00221B6A"/>
        </w:tc>
        <w:tc>
          <w:tcPr>
            <w:tcW w:w="714" w:type="dxa"/>
          </w:tcPr>
          <w:p w14:paraId="2A1D8085" w14:textId="77777777" w:rsidR="00221B6A" w:rsidRDefault="00221B6A"/>
        </w:tc>
        <w:tc>
          <w:tcPr>
            <w:tcW w:w="713" w:type="dxa"/>
          </w:tcPr>
          <w:p w14:paraId="48D8264A" w14:textId="77777777" w:rsidR="00221B6A" w:rsidRDefault="00221B6A"/>
        </w:tc>
        <w:tc>
          <w:tcPr>
            <w:tcW w:w="714" w:type="dxa"/>
          </w:tcPr>
          <w:p w14:paraId="2741B2A9" w14:textId="77777777" w:rsidR="00221B6A" w:rsidRDefault="00892E84">
            <w:r>
              <w:t>1</w:t>
            </w:r>
          </w:p>
        </w:tc>
        <w:tc>
          <w:tcPr>
            <w:tcW w:w="594" w:type="dxa"/>
          </w:tcPr>
          <w:p w14:paraId="1E6FC5B4" w14:textId="77777777" w:rsidR="00221B6A" w:rsidRDefault="007C7D52">
            <w:r>
              <w:t>6</w:t>
            </w:r>
          </w:p>
        </w:tc>
      </w:tr>
    </w:tbl>
    <w:p w14:paraId="42F30C91" w14:textId="77777777" w:rsidR="007C7D52" w:rsidRDefault="007C7D52">
      <w:pPr>
        <w:rPr>
          <w:b/>
        </w:rPr>
      </w:pPr>
    </w:p>
    <w:p w14:paraId="01360054" w14:textId="77777777" w:rsidR="00221B6A" w:rsidRDefault="00221B6A">
      <w:pPr>
        <w:rPr>
          <w:b/>
        </w:rPr>
      </w:pPr>
      <w:r>
        <w:rPr>
          <w:b/>
        </w:rPr>
        <w:t>3.5 Údaje o nepedagogických pracovnících</w:t>
      </w:r>
    </w:p>
    <w:p w14:paraId="0FB74E57" w14:textId="77777777" w:rsidR="00221B6A" w:rsidRDefault="00221B6A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693"/>
        <w:gridCol w:w="1225"/>
        <w:gridCol w:w="2124"/>
      </w:tblGrid>
      <w:tr w:rsidR="00221B6A" w14:paraId="6E733C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</w:tcPr>
          <w:p w14:paraId="06451F73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Ostatní pracovníci</w:t>
            </w:r>
          </w:p>
        </w:tc>
        <w:tc>
          <w:tcPr>
            <w:tcW w:w="2693" w:type="dxa"/>
            <w:vAlign w:val="center"/>
          </w:tcPr>
          <w:p w14:paraId="24D43477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25" w:type="dxa"/>
            <w:vAlign w:val="center"/>
          </w:tcPr>
          <w:p w14:paraId="7BED8577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Úvazek</w:t>
            </w:r>
          </w:p>
        </w:tc>
        <w:tc>
          <w:tcPr>
            <w:tcW w:w="2124" w:type="dxa"/>
          </w:tcPr>
          <w:p w14:paraId="622632AF" w14:textId="77777777" w:rsidR="00221B6A" w:rsidRDefault="00221B6A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221B6A" w14:paraId="34D1D6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</w:tcPr>
          <w:p w14:paraId="55F69DF4" w14:textId="77777777" w:rsidR="00221B6A" w:rsidRDefault="00892E84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71168BC1" w14:textId="77777777" w:rsidR="00221B6A" w:rsidRDefault="00892E84">
            <w:r>
              <w:t>Výdej jídel</w:t>
            </w:r>
            <w:r w:rsidR="00BB60C3">
              <w:t xml:space="preserve"> ZŠ</w:t>
            </w:r>
          </w:p>
        </w:tc>
        <w:tc>
          <w:tcPr>
            <w:tcW w:w="1225" w:type="dxa"/>
          </w:tcPr>
          <w:p w14:paraId="08FC5D75" w14:textId="77777777" w:rsidR="00221B6A" w:rsidRDefault="00892E84">
            <w:pPr>
              <w:jc w:val="center"/>
            </w:pPr>
            <w:r>
              <w:t>0,2</w:t>
            </w:r>
          </w:p>
        </w:tc>
        <w:tc>
          <w:tcPr>
            <w:tcW w:w="2124" w:type="dxa"/>
          </w:tcPr>
          <w:p w14:paraId="549A0C2C" w14:textId="77777777" w:rsidR="00221B6A" w:rsidRDefault="001E38E8">
            <w:r>
              <w:t>Střední</w:t>
            </w:r>
          </w:p>
        </w:tc>
      </w:tr>
      <w:tr w:rsidR="00221B6A" w14:paraId="551B63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</w:tcPr>
          <w:p w14:paraId="711C7A73" w14:textId="77777777" w:rsidR="00221B6A" w:rsidRDefault="00E00C64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6C927FF7" w14:textId="77777777" w:rsidR="00221B6A" w:rsidRDefault="00892E84">
            <w:r>
              <w:t xml:space="preserve">Školnice, </w:t>
            </w:r>
            <w:r w:rsidR="00221B6A">
              <w:t>uklízečka</w:t>
            </w:r>
            <w:r w:rsidR="00BB60C3">
              <w:t xml:space="preserve"> ZŠ</w:t>
            </w:r>
          </w:p>
        </w:tc>
        <w:tc>
          <w:tcPr>
            <w:tcW w:w="1225" w:type="dxa"/>
          </w:tcPr>
          <w:p w14:paraId="4B44200A" w14:textId="77777777" w:rsidR="00221B6A" w:rsidRDefault="00221B6A">
            <w:pPr>
              <w:jc w:val="center"/>
            </w:pPr>
            <w:r>
              <w:t>0,8</w:t>
            </w:r>
          </w:p>
        </w:tc>
        <w:tc>
          <w:tcPr>
            <w:tcW w:w="2124" w:type="dxa"/>
          </w:tcPr>
          <w:p w14:paraId="0F8DFC79" w14:textId="77777777" w:rsidR="00221B6A" w:rsidRDefault="001E38E8">
            <w:r>
              <w:t>Střední</w:t>
            </w:r>
          </w:p>
        </w:tc>
      </w:tr>
      <w:tr w:rsidR="00BB60C3" w14:paraId="4E7DBB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</w:tcPr>
          <w:p w14:paraId="16C34D82" w14:textId="77777777" w:rsidR="00BB60C3" w:rsidRDefault="00BB60C3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5D812B13" w14:textId="77777777" w:rsidR="00BB60C3" w:rsidRDefault="00BB60C3">
            <w:r>
              <w:t>Výdej jídel MŠ</w:t>
            </w:r>
          </w:p>
        </w:tc>
        <w:tc>
          <w:tcPr>
            <w:tcW w:w="1225" w:type="dxa"/>
          </w:tcPr>
          <w:p w14:paraId="3F5E503E" w14:textId="77777777" w:rsidR="00BB60C3" w:rsidRDefault="00BB60C3">
            <w:pPr>
              <w:jc w:val="center"/>
            </w:pPr>
            <w:r>
              <w:t>0,3</w:t>
            </w:r>
          </w:p>
        </w:tc>
        <w:tc>
          <w:tcPr>
            <w:tcW w:w="2124" w:type="dxa"/>
          </w:tcPr>
          <w:p w14:paraId="20393A49" w14:textId="77777777" w:rsidR="00BB60C3" w:rsidRDefault="00BB60C3">
            <w:r>
              <w:t>Střední</w:t>
            </w:r>
          </w:p>
        </w:tc>
      </w:tr>
      <w:tr w:rsidR="00BB60C3" w14:paraId="17AD01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5" w:type="dxa"/>
          </w:tcPr>
          <w:p w14:paraId="48850041" w14:textId="77777777" w:rsidR="00BB60C3" w:rsidRDefault="00BB60C3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3167A970" w14:textId="77777777" w:rsidR="00BB60C3" w:rsidRDefault="00BB60C3">
            <w:r>
              <w:t>Školnice, uklízečka MŠ</w:t>
            </w:r>
          </w:p>
        </w:tc>
        <w:tc>
          <w:tcPr>
            <w:tcW w:w="1225" w:type="dxa"/>
          </w:tcPr>
          <w:p w14:paraId="70DBEFC6" w14:textId="77777777" w:rsidR="00BB60C3" w:rsidRDefault="00BB60C3">
            <w:pPr>
              <w:jc w:val="center"/>
            </w:pPr>
            <w:r>
              <w:t>0,7</w:t>
            </w:r>
          </w:p>
        </w:tc>
        <w:tc>
          <w:tcPr>
            <w:tcW w:w="2124" w:type="dxa"/>
          </w:tcPr>
          <w:p w14:paraId="408A60B6" w14:textId="77777777" w:rsidR="00BB60C3" w:rsidRDefault="00BB60C3">
            <w:r>
              <w:t>Střední</w:t>
            </w:r>
          </w:p>
        </w:tc>
      </w:tr>
    </w:tbl>
    <w:p w14:paraId="632368D4" w14:textId="77777777" w:rsidR="00221B6A" w:rsidRDefault="00221B6A">
      <w:pPr>
        <w:rPr>
          <w:b/>
        </w:rPr>
      </w:pPr>
    </w:p>
    <w:p w14:paraId="60797ED4" w14:textId="77777777" w:rsidR="00221B6A" w:rsidRDefault="00221B6A">
      <w:pPr>
        <w:rPr>
          <w:b/>
        </w:rPr>
      </w:pPr>
      <w:r>
        <w:rPr>
          <w:b/>
        </w:rPr>
        <w:t>4. Zápis k povinné školní docházce a přijímání žáků do středních škol</w:t>
      </w:r>
    </w:p>
    <w:p w14:paraId="300387D9" w14:textId="77777777" w:rsidR="00221B6A" w:rsidRDefault="00221B6A">
      <w:pPr>
        <w:rPr>
          <w:b/>
        </w:rPr>
      </w:pPr>
    </w:p>
    <w:p w14:paraId="127F5AD7" w14:textId="77777777" w:rsidR="00221B6A" w:rsidRDefault="00221B6A">
      <w:pPr>
        <w:rPr>
          <w:b/>
        </w:rPr>
      </w:pPr>
      <w:r>
        <w:rPr>
          <w:b/>
        </w:rPr>
        <w:t>4.1 Zápis k povinné školní docházce</w:t>
      </w:r>
    </w:p>
    <w:p w14:paraId="3ACC96C3" w14:textId="77777777" w:rsidR="00221B6A" w:rsidRDefault="00221B6A">
      <w:pPr>
        <w:rPr>
          <w:b/>
        </w:rPr>
      </w:pPr>
    </w:p>
    <w:tbl>
      <w:tblPr>
        <w:tblW w:w="0" w:type="auto"/>
        <w:tblInd w:w="4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2121"/>
        <w:gridCol w:w="2314"/>
        <w:gridCol w:w="2244"/>
      </w:tblGrid>
      <w:tr w:rsidR="00221B6A" w14:paraId="446F7B76" w14:textId="77777777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09A92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6A3D0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73510" w14:textId="77777777" w:rsidR="00221B6A" w:rsidRDefault="00221B6A">
            <w:pPr>
              <w:jc w:val="center"/>
              <w:rPr>
                <w:i/>
              </w:rPr>
            </w:pPr>
            <w:r>
              <w:rPr>
                <w:i/>
              </w:rPr>
              <w:t>z toho počet dětí starších 6ti let (nástup po odkladu)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B59C4" w14:textId="77777777" w:rsidR="00221B6A" w:rsidRDefault="00221B6A" w:rsidP="001E38E8">
            <w:pPr>
              <w:jc w:val="center"/>
              <w:rPr>
                <w:i/>
              </w:rPr>
            </w:pPr>
            <w:r>
              <w:rPr>
                <w:i/>
              </w:rPr>
              <w:t xml:space="preserve">počet odkladů pro  školní rok </w:t>
            </w:r>
            <w:r w:rsidR="00892E84">
              <w:rPr>
                <w:i/>
              </w:rPr>
              <w:t>20</w:t>
            </w:r>
            <w:r w:rsidR="00A53773">
              <w:rPr>
                <w:i/>
              </w:rPr>
              <w:t>2</w:t>
            </w:r>
            <w:r w:rsidR="001E38E8">
              <w:rPr>
                <w:i/>
              </w:rPr>
              <w:t>3</w:t>
            </w:r>
            <w:r w:rsidR="00892E84">
              <w:rPr>
                <w:i/>
              </w:rPr>
              <w:t>/</w:t>
            </w:r>
            <w:r w:rsidR="00A53773">
              <w:rPr>
                <w:i/>
              </w:rPr>
              <w:t>2</w:t>
            </w:r>
            <w:r w:rsidR="001E38E8">
              <w:rPr>
                <w:i/>
              </w:rPr>
              <w:t>4</w:t>
            </w:r>
          </w:p>
        </w:tc>
      </w:tr>
      <w:tr w:rsidR="00221B6A" w14:paraId="585BB864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2DBF" w14:textId="77777777" w:rsidR="00221B6A" w:rsidRDefault="00892E84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79DA0" w14:textId="77777777" w:rsidR="00221B6A" w:rsidRPr="001E38E8" w:rsidRDefault="000E6D6B">
            <w:pPr>
              <w:jc w:val="center"/>
              <w:rPr>
                <w:highlight w:val="yellow"/>
              </w:rPr>
            </w:pPr>
            <w:r w:rsidRPr="000E6D6B"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6E788" w14:textId="77777777" w:rsidR="00221B6A" w:rsidRPr="000E6D6B" w:rsidRDefault="004C2BBB">
            <w:pPr>
              <w:jc w:val="center"/>
            </w:pPr>
            <w:r w:rsidRPr="000E6D6B"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D0F2B" w14:textId="77777777" w:rsidR="00221B6A" w:rsidRPr="000E6D6B" w:rsidRDefault="001E38E8">
            <w:pPr>
              <w:jc w:val="center"/>
            </w:pPr>
            <w:r w:rsidRPr="000E6D6B">
              <w:t>0</w:t>
            </w:r>
          </w:p>
        </w:tc>
      </w:tr>
    </w:tbl>
    <w:p w14:paraId="51BDB103" w14:textId="77777777" w:rsidR="00221B6A" w:rsidRDefault="00221B6A"/>
    <w:p w14:paraId="753CB460" w14:textId="77777777" w:rsidR="00221B6A" w:rsidRDefault="00221B6A">
      <w:pPr>
        <w:rPr>
          <w:b/>
        </w:rPr>
      </w:pPr>
      <w:r>
        <w:rPr>
          <w:b/>
        </w:rPr>
        <w:t>5 Údaje o výsledcích vzdělávání žáků</w:t>
      </w:r>
    </w:p>
    <w:p w14:paraId="34E0C37B" w14:textId="77777777" w:rsidR="00221B6A" w:rsidRDefault="00221B6A">
      <w:pPr>
        <w:rPr>
          <w:b/>
        </w:rPr>
      </w:pPr>
    </w:p>
    <w:p w14:paraId="2DB82239" w14:textId="77777777" w:rsidR="00221B6A" w:rsidRDefault="00221B6A">
      <w:pPr>
        <w:rPr>
          <w:b/>
          <w:bCs/>
        </w:rPr>
      </w:pPr>
      <w:r>
        <w:rPr>
          <w:b/>
        </w:rPr>
        <w:t xml:space="preserve">5.1 </w:t>
      </w:r>
      <w:r>
        <w:rPr>
          <w:b/>
          <w:bCs/>
        </w:rPr>
        <w:t>Přehled o výsledcích vzdělávání žáků</w:t>
      </w:r>
    </w:p>
    <w:p w14:paraId="0C05A4B3" w14:textId="77777777" w:rsidR="00221B6A" w:rsidRDefault="00221B6A">
      <w:pPr>
        <w:tabs>
          <w:tab w:val="num" w:pos="720"/>
        </w:tabs>
      </w:pPr>
    </w:p>
    <w:p w14:paraId="4F8C1F26" w14:textId="77777777" w:rsidR="00221B6A" w:rsidRDefault="00221B6A">
      <w:pPr>
        <w:tabs>
          <w:tab w:val="num" w:pos="720"/>
        </w:tabs>
      </w:pPr>
      <w:r>
        <w:t>Přehled o prospěchu</w:t>
      </w:r>
    </w:p>
    <w:p w14:paraId="4D93D084" w14:textId="77777777" w:rsidR="00221B6A" w:rsidRDefault="00221B6A"/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864"/>
        <w:gridCol w:w="1260"/>
        <w:gridCol w:w="1347"/>
        <w:gridCol w:w="1440"/>
        <w:gridCol w:w="1551"/>
        <w:gridCol w:w="1991"/>
      </w:tblGrid>
      <w:tr w:rsidR="00221B6A" w14:paraId="6C4A2B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6" w:type="dxa"/>
          </w:tcPr>
          <w:p w14:paraId="3AB33E61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Třída</w:t>
            </w:r>
          </w:p>
        </w:tc>
        <w:tc>
          <w:tcPr>
            <w:tcW w:w="864" w:type="dxa"/>
          </w:tcPr>
          <w:p w14:paraId="096CF4B2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Počet žáků</w:t>
            </w:r>
          </w:p>
        </w:tc>
        <w:tc>
          <w:tcPr>
            <w:tcW w:w="1260" w:type="dxa"/>
          </w:tcPr>
          <w:p w14:paraId="33F401E5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Prospělo</w:t>
            </w:r>
          </w:p>
        </w:tc>
        <w:tc>
          <w:tcPr>
            <w:tcW w:w="1347" w:type="dxa"/>
          </w:tcPr>
          <w:p w14:paraId="32F96EA2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Prospělo</w:t>
            </w:r>
          </w:p>
          <w:p w14:paraId="2615F86C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s </w:t>
            </w:r>
            <w:proofErr w:type="spellStart"/>
            <w:r>
              <w:rPr>
                <w:i/>
              </w:rPr>
              <w:t>vyzn</w:t>
            </w:r>
            <w:r w:rsidR="001E38E8">
              <w:rPr>
                <w:i/>
              </w:rPr>
              <w:t>am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440" w:type="dxa"/>
          </w:tcPr>
          <w:p w14:paraId="33E80A39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Neprospělo</w:t>
            </w:r>
          </w:p>
        </w:tc>
        <w:tc>
          <w:tcPr>
            <w:tcW w:w="1551" w:type="dxa"/>
          </w:tcPr>
          <w:p w14:paraId="67DCEF04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Žáci s dostatečnou</w:t>
            </w:r>
          </w:p>
        </w:tc>
        <w:tc>
          <w:tcPr>
            <w:tcW w:w="1991" w:type="dxa"/>
          </w:tcPr>
          <w:p w14:paraId="21CA6324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Nehodnoceno</w:t>
            </w:r>
          </w:p>
        </w:tc>
      </w:tr>
      <w:tr w:rsidR="00221B6A" w14:paraId="6AD74CE9" w14:textId="77777777" w:rsidTr="000E6D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6" w:type="dxa"/>
          </w:tcPr>
          <w:p w14:paraId="74655CAA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I.</w:t>
            </w:r>
          </w:p>
        </w:tc>
        <w:tc>
          <w:tcPr>
            <w:tcW w:w="864" w:type="dxa"/>
            <w:shd w:val="clear" w:color="auto" w:fill="auto"/>
          </w:tcPr>
          <w:p w14:paraId="6FA0D147" w14:textId="77777777" w:rsidR="00221B6A" w:rsidRPr="000E6D6B" w:rsidRDefault="000E6D6B">
            <w:r w:rsidRPr="000E6D6B">
              <w:t>13</w:t>
            </w:r>
          </w:p>
        </w:tc>
        <w:tc>
          <w:tcPr>
            <w:tcW w:w="1260" w:type="dxa"/>
            <w:shd w:val="clear" w:color="auto" w:fill="auto"/>
          </w:tcPr>
          <w:p w14:paraId="078983D0" w14:textId="77777777" w:rsidR="00221B6A" w:rsidRPr="000E6D6B" w:rsidRDefault="00221B6A"/>
        </w:tc>
        <w:tc>
          <w:tcPr>
            <w:tcW w:w="1347" w:type="dxa"/>
            <w:shd w:val="clear" w:color="auto" w:fill="auto"/>
          </w:tcPr>
          <w:p w14:paraId="41926F25" w14:textId="77777777" w:rsidR="00221B6A" w:rsidRPr="000E6D6B" w:rsidRDefault="000E6D6B" w:rsidP="00660669">
            <w:r w:rsidRPr="000E6D6B">
              <w:t>13</w:t>
            </w:r>
          </w:p>
        </w:tc>
        <w:tc>
          <w:tcPr>
            <w:tcW w:w="1440" w:type="dxa"/>
          </w:tcPr>
          <w:p w14:paraId="29BEBB34" w14:textId="77777777" w:rsidR="00221B6A" w:rsidRDefault="00221B6A"/>
        </w:tc>
        <w:tc>
          <w:tcPr>
            <w:tcW w:w="1551" w:type="dxa"/>
          </w:tcPr>
          <w:p w14:paraId="15208ECA" w14:textId="77777777" w:rsidR="00221B6A" w:rsidRDefault="00221B6A"/>
        </w:tc>
        <w:tc>
          <w:tcPr>
            <w:tcW w:w="1991" w:type="dxa"/>
          </w:tcPr>
          <w:p w14:paraId="1D128725" w14:textId="77777777" w:rsidR="00221B6A" w:rsidRDefault="00221B6A"/>
        </w:tc>
      </w:tr>
      <w:tr w:rsidR="00221B6A" w14:paraId="322EF197" w14:textId="77777777" w:rsidTr="000E6D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6" w:type="dxa"/>
          </w:tcPr>
          <w:p w14:paraId="60AE88DE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II.</w:t>
            </w:r>
          </w:p>
        </w:tc>
        <w:tc>
          <w:tcPr>
            <w:tcW w:w="864" w:type="dxa"/>
            <w:shd w:val="clear" w:color="auto" w:fill="auto"/>
          </w:tcPr>
          <w:p w14:paraId="22C5A12A" w14:textId="77777777" w:rsidR="00221B6A" w:rsidRPr="000E6D6B" w:rsidRDefault="000E6D6B" w:rsidP="0091024B">
            <w:r w:rsidRPr="000E6D6B">
              <w:t>7</w:t>
            </w:r>
          </w:p>
        </w:tc>
        <w:tc>
          <w:tcPr>
            <w:tcW w:w="1260" w:type="dxa"/>
            <w:shd w:val="clear" w:color="auto" w:fill="auto"/>
          </w:tcPr>
          <w:p w14:paraId="12C48D0C" w14:textId="77777777" w:rsidR="00221B6A" w:rsidRPr="000E6D6B" w:rsidRDefault="000E6D6B">
            <w:r w:rsidRPr="000E6D6B">
              <w:t>2</w:t>
            </w:r>
          </w:p>
        </w:tc>
        <w:tc>
          <w:tcPr>
            <w:tcW w:w="1347" w:type="dxa"/>
            <w:shd w:val="clear" w:color="auto" w:fill="auto"/>
          </w:tcPr>
          <w:p w14:paraId="1963AF19" w14:textId="77777777" w:rsidR="00221B6A" w:rsidRPr="000E6D6B" w:rsidRDefault="000E6D6B">
            <w:r w:rsidRPr="000E6D6B">
              <w:t>5</w:t>
            </w:r>
          </w:p>
        </w:tc>
        <w:tc>
          <w:tcPr>
            <w:tcW w:w="1440" w:type="dxa"/>
          </w:tcPr>
          <w:p w14:paraId="20410C3B" w14:textId="77777777" w:rsidR="00221B6A" w:rsidRDefault="00221B6A"/>
        </w:tc>
        <w:tc>
          <w:tcPr>
            <w:tcW w:w="1551" w:type="dxa"/>
          </w:tcPr>
          <w:p w14:paraId="7A7EE51C" w14:textId="77777777" w:rsidR="00221B6A" w:rsidRDefault="00221B6A"/>
        </w:tc>
        <w:tc>
          <w:tcPr>
            <w:tcW w:w="1991" w:type="dxa"/>
          </w:tcPr>
          <w:p w14:paraId="71284D6B" w14:textId="77777777" w:rsidR="00221B6A" w:rsidRDefault="00221B6A"/>
        </w:tc>
      </w:tr>
      <w:tr w:rsidR="00221B6A" w14:paraId="08304BDA" w14:textId="77777777" w:rsidTr="000E6D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6" w:type="dxa"/>
          </w:tcPr>
          <w:p w14:paraId="4DF7011A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III.</w:t>
            </w:r>
          </w:p>
        </w:tc>
        <w:tc>
          <w:tcPr>
            <w:tcW w:w="864" w:type="dxa"/>
            <w:shd w:val="clear" w:color="auto" w:fill="auto"/>
          </w:tcPr>
          <w:p w14:paraId="17F214B8" w14:textId="77777777" w:rsidR="00221B6A" w:rsidRPr="000E6D6B" w:rsidRDefault="000E6D6B">
            <w:r w:rsidRPr="000E6D6B">
              <w:t>13</w:t>
            </w:r>
          </w:p>
        </w:tc>
        <w:tc>
          <w:tcPr>
            <w:tcW w:w="1260" w:type="dxa"/>
            <w:shd w:val="clear" w:color="auto" w:fill="auto"/>
          </w:tcPr>
          <w:p w14:paraId="3D119B41" w14:textId="77777777" w:rsidR="00221B6A" w:rsidRPr="000E6D6B" w:rsidRDefault="000E6D6B">
            <w:r w:rsidRPr="000E6D6B">
              <w:t>1</w:t>
            </w:r>
          </w:p>
        </w:tc>
        <w:tc>
          <w:tcPr>
            <w:tcW w:w="1347" w:type="dxa"/>
            <w:shd w:val="clear" w:color="auto" w:fill="auto"/>
          </w:tcPr>
          <w:p w14:paraId="677DE03B" w14:textId="77777777" w:rsidR="00221B6A" w:rsidRPr="000E6D6B" w:rsidRDefault="000E6D6B">
            <w:r w:rsidRPr="000E6D6B">
              <w:t>12</w:t>
            </w:r>
          </w:p>
        </w:tc>
        <w:tc>
          <w:tcPr>
            <w:tcW w:w="1440" w:type="dxa"/>
          </w:tcPr>
          <w:p w14:paraId="63102C8B" w14:textId="77777777" w:rsidR="00221B6A" w:rsidRDefault="00221B6A"/>
        </w:tc>
        <w:tc>
          <w:tcPr>
            <w:tcW w:w="1551" w:type="dxa"/>
          </w:tcPr>
          <w:p w14:paraId="7E89CD06" w14:textId="77777777" w:rsidR="00221B6A" w:rsidRDefault="00221B6A"/>
        </w:tc>
        <w:tc>
          <w:tcPr>
            <w:tcW w:w="1991" w:type="dxa"/>
          </w:tcPr>
          <w:p w14:paraId="078B5B0A" w14:textId="77777777" w:rsidR="00221B6A" w:rsidRDefault="00221B6A"/>
        </w:tc>
      </w:tr>
      <w:tr w:rsidR="00221B6A" w14:paraId="0B14A9C1" w14:textId="77777777" w:rsidTr="000E6D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6" w:type="dxa"/>
          </w:tcPr>
          <w:p w14:paraId="3FDAAD08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IV.</w:t>
            </w:r>
          </w:p>
        </w:tc>
        <w:tc>
          <w:tcPr>
            <w:tcW w:w="864" w:type="dxa"/>
            <w:shd w:val="clear" w:color="auto" w:fill="auto"/>
          </w:tcPr>
          <w:p w14:paraId="432CE6A5" w14:textId="77777777" w:rsidR="00221B6A" w:rsidRPr="000E6D6B" w:rsidRDefault="000E6D6B">
            <w:r w:rsidRPr="000E6D6B">
              <w:t>7</w:t>
            </w:r>
          </w:p>
        </w:tc>
        <w:tc>
          <w:tcPr>
            <w:tcW w:w="1260" w:type="dxa"/>
            <w:shd w:val="clear" w:color="auto" w:fill="auto"/>
          </w:tcPr>
          <w:p w14:paraId="2C992082" w14:textId="77777777" w:rsidR="00221B6A" w:rsidRPr="000E6D6B" w:rsidRDefault="00075937">
            <w:r w:rsidRPr="000E6D6B">
              <w:t>2</w:t>
            </w:r>
          </w:p>
        </w:tc>
        <w:tc>
          <w:tcPr>
            <w:tcW w:w="1347" w:type="dxa"/>
            <w:shd w:val="clear" w:color="auto" w:fill="auto"/>
          </w:tcPr>
          <w:p w14:paraId="0980E988" w14:textId="77777777" w:rsidR="00221B6A" w:rsidRPr="000E6D6B" w:rsidRDefault="000E6D6B">
            <w:r w:rsidRPr="000E6D6B">
              <w:t>5</w:t>
            </w:r>
          </w:p>
        </w:tc>
        <w:tc>
          <w:tcPr>
            <w:tcW w:w="1440" w:type="dxa"/>
          </w:tcPr>
          <w:p w14:paraId="318BB2C4" w14:textId="77777777" w:rsidR="00221B6A" w:rsidRDefault="00221B6A"/>
        </w:tc>
        <w:tc>
          <w:tcPr>
            <w:tcW w:w="1551" w:type="dxa"/>
          </w:tcPr>
          <w:p w14:paraId="5755D10F" w14:textId="77777777" w:rsidR="00221B6A" w:rsidRDefault="00221B6A"/>
        </w:tc>
        <w:tc>
          <w:tcPr>
            <w:tcW w:w="1991" w:type="dxa"/>
          </w:tcPr>
          <w:p w14:paraId="12420DB6" w14:textId="77777777" w:rsidR="00221B6A" w:rsidRDefault="00221B6A"/>
        </w:tc>
      </w:tr>
      <w:tr w:rsidR="00221B6A" w14:paraId="20C849BF" w14:textId="77777777" w:rsidTr="000E6D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6" w:type="dxa"/>
          </w:tcPr>
          <w:p w14:paraId="32C11227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V.</w:t>
            </w:r>
          </w:p>
        </w:tc>
        <w:tc>
          <w:tcPr>
            <w:tcW w:w="864" w:type="dxa"/>
            <w:shd w:val="clear" w:color="auto" w:fill="auto"/>
          </w:tcPr>
          <w:p w14:paraId="33E22F1F" w14:textId="77777777" w:rsidR="00221B6A" w:rsidRPr="000E6D6B" w:rsidRDefault="000E6D6B">
            <w:r w:rsidRPr="000E6D6B">
              <w:t>7</w:t>
            </w:r>
          </w:p>
        </w:tc>
        <w:tc>
          <w:tcPr>
            <w:tcW w:w="1260" w:type="dxa"/>
            <w:shd w:val="clear" w:color="auto" w:fill="auto"/>
          </w:tcPr>
          <w:p w14:paraId="073680A5" w14:textId="77777777" w:rsidR="00221B6A" w:rsidRPr="000E6D6B" w:rsidRDefault="000E6D6B">
            <w:r w:rsidRPr="000E6D6B">
              <w:t>1</w:t>
            </w:r>
          </w:p>
        </w:tc>
        <w:tc>
          <w:tcPr>
            <w:tcW w:w="1347" w:type="dxa"/>
            <w:shd w:val="clear" w:color="auto" w:fill="auto"/>
          </w:tcPr>
          <w:p w14:paraId="50F1FF40" w14:textId="77777777" w:rsidR="00221B6A" w:rsidRPr="000E6D6B" w:rsidRDefault="000E6D6B">
            <w:r w:rsidRPr="000E6D6B">
              <w:t>6</w:t>
            </w:r>
          </w:p>
        </w:tc>
        <w:tc>
          <w:tcPr>
            <w:tcW w:w="1440" w:type="dxa"/>
          </w:tcPr>
          <w:p w14:paraId="6EDA14C3" w14:textId="77777777" w:rsidR="00221B6A" w:rsidRDefault="00221B6A"/>
        </w:tc>
        <w:tc>
          <w:tcPr>
            <w:tcW w:w="1551" w:type="dxa"/>
          </w:tcPr>
          <w:p w14:paraId="3F5B66DD" w14:textId="77777777" w:rsidR="00221B6A" w:rsidRDefault="00221B6A"/>
        </w:tc>
        <w:tc>
          <w:tcPr>
            <w:tcW w:w="1991" w:type="dxa"/>
          </w:tcPr>
          <w:p w14:paraId="30860706" w14:textId="77777777" w:rsidR="00221B6A" w:rsidRDefault="00221B6A"/>
        </w:tc>
      </w:tr>
      <w:tr w:rsidR="00221B6A" w14:paraId="1CDFE802" w14:textId="77777777" w:rsidTr="000E6D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6" w:type="dxa"/>
          </w:tcPr>
          <w:p w14:paraId="3EC1F2B0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Celkem</w:t>
            </w:r>
          </w:p>
        </w:tc>
        <w:tc>
          <w:tcPr>
            <w:tcW w:w="864" w:type="dxa"/>
            <w:shd w:val="clear" w:color="auto" w:fill="auto"/>
          </w:tcPr>
          <w:p w14:paraId="31881CA9" w14:textId="77777777" w:rsidR="00221B6A" w:rsidRPr="000E6D6B" w:rsidRDefault="000E6D6B" w:rsidP="00075937">
            <w:r w:rsidRPr="000E6D6B">
              <w:t>47</w:t>
            </w:r>
          </w:p>
        </w:tc>
        <w:tc>
          <w:tcPr>
            <w:tcW w:w="1260" w:type="dxa"/>
            <w:shd w:val="clear" w:color="auto" w:fill="auto"/>
          </w:tcPr>
          <w:p w14:paraId="4DC04740" w14:textId="77777777" w:rsidR="00221B6A" w:rsidRPr="000E6D6B" w:rsidRDefault="000E6D6B">
            <w:r w:rsidRPr="000E6D6B">
              <w:t>6</w:t>
            </w:r>
          </w:p>
        </w:tc>
        <w:tc>
          <w:tcPr>
            <w:tcW w:w="1347" w:type="dxa"/>
            <w:shd w:val="clear" w:color="auto" w:fill="auto"/>
          </w:tcPr>
          <w:p w14:paraId="647A4381" w14:textId="77777777" w:rsidR="00221B6A" w:rsidRPr="000E6D6B" w:rsidRDefault="000E6D6B" w:rsidP="008255BE">
            <w:r w:rsidRPr="000E6D6B">
              <w:t>41</w:t>
            </w:r>
          </w:p>
        </w:tc>
        <w:tc>
          <w:tcPr>
            <w:tcW w:w="1440" w:type="dxa"/>
          </w:tcPr>
          <w:p w14:paraId="417CA339" w14:textId="77777777" w:rsidR="00221B6A" w:rsidRDefault="00221B6A"/>
        </w:tc>
        <w:tc>
          <w:tcPr>
            <w:tcW w:w="1551" w:type="dxa"/>
          </w:tcPr>
          <w:p w14:paraId="658EA91B" w14:textId="77777777" w:rsidR="00221B6A" w:rsidRDefault="00221B6A"/>
        </w:tc>
        <w:tc>
          <w:tcPr>
            <w:tcW w:w="1991" w:type="dxa"/>
          </w:tcPr>
          <w:p w14:paraId="2CFA6420" w14:textId="77777777" w:rsidR="00221B6A" w:rsidRDefault="00221B6A"/>
        </w:tc>
      </w:tr>
    </w:tbl>
    <w:p w14:paraId="54D45A09" w14:textId="77777777" w:rsidR="00221B6A" w:rsidRDefault="00221B6A"/>
    <w:p w14:paraId="718EE5C8" w14:textId="77777777" w:rsidR="00221B6A" w:rsidRDefault="00221B6A">
      <w:pPr>
        <w:pStyle w:val="Nadpis8"/>
        <w:keepNext/>
        <w:tabs>
          <w:tab w:val="num" w:pos="720"/>
        </w:tabs>
        <w:spacing w:before="0" w:after="0"/>
        <w:rPr>
          <w:i w:val="0"/>
        </w:rPr>
      </w:pPr>
      <w:r>
        <w:rPr>
          <w:i w:val="0"/>
        </w:rPr>
        <w:t>Přehled o chování</w:t>
      </w:r>
    </w:p>
    <w:p w14:paraId="121213AF" w14:textId="77777777" w:rsidR="00221B6A" w:rsidRDefault="00221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1230"/>
        <w:gridCol w:w="1289"/>
        <w:gridCol w:w="1289"/>
        <w:gridCol w:w="1514"/>
        <w:gridCol w:w="1239"/>
        <w:gridCol w:w="1239"/>
      </w:tblGrid>
      <w:tr w:rsidR="00221B6A" w14:paraId="768B87EA" w14:textId="77777777">
        <w:tblPrEx>
          <w:tblCellMar>
            <w:top w:w="0" w:type="dxa"/>
            <w:bottom w:w="0" w:type="dxa"/>
          </w:tblCellMar>
        </w:tblPrEx>
        <w:tc>
          <w:tcPr>
            <w:tcW w:w="1285" w:type="dxa"/>
          </w:tcPr>
          <w:p w14:paraId="5A89D4F3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Třída</w:t>
            </w:r>
          </w:p>
        </w:tc>
        <w:tc>
          <w:tcPr>
            <w:tcW w:w="1260" w:type="dxa"/>
          </w:tcPr>
          <w:p w14:paraId="74BB46D7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Počet žáků</w:t>
            </w:r>
          </w:p>
        </w:tc>
        <w:tc>
          <w:tcPr>
            <w:tcW w:w="1303" w:type="dxa"/>
          </w:tcPr>
          <w:p w14:paraId="4F999AC5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Pochvaly TU</w:t>
            </w:r>
          </w:p>
        </w:tc>
        <w:tc>
          <w:tcPr>
            <w:tcW w:w="1303" w:type="dxa"/>
          </w:tcPr>
          <w:p w14:paraId="52D34A5D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Pochvaly ŘŠ</w:t>
            </w:r>
          </w:p>
        </w:tc>
        <w:tc>
          <w:tcPr>
            <w:tcW w:w="1525" w:type="dxa"/>
          </w:tcPr>
          <w:p w14:paraId="0ED8A09D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Napomenutí</w:t>
            </w:r>
          </w:p>
        </w:tc>
        <w:tc>
          <w:tcPr>
            <w:tcW w:w="1268" w:type="dxa"/>
          </w:tcPr>
          <w:p w14:paraId="27965DCF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Důtky TU</w:t>
            </w:r>
          </w:p>
        </w:tc>
        <w:tc>
          <w:tcPr>
            <w:tcW w:w="1268" w:type="dxa"/>
          </w:tcPr>
          <w:p w14:paraId="4E999F92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Důtky ŘŠ</w:t>
            </w:r>
          </w:p>
        </w:tc>
      </w:tr>
      <w:tr w:rsidR="00221B6A" w14:paraId="7E15BE92" w14:textId="77777777" w:rsidTr="007F3C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285" w:type="dxa"/>
          </w:tcPr>
          <w:p w14:paraId="61EA2114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I.</w:t>
            </w:r>
          </w:p>
        </w:tc>
        <w:tc>
          <w:tcPr>
            <w:tcW w:w="1260" w:type="dxa"/>
          </w:tcPr>
          <w:p w14:paraId="6E03ECE1" w14:textId="77777777" w:rsidR="00221B6A" w:rsidRPr="000E6D6B" w:rsidRDefault="000E6D6B">
            <w:r w:rsidRPr="000E6D6B">
              <w:t>13</w:t>
            </w:r>
          </w:p>
        </w:tc>
        <w:tc>
          <w:tcPr>
            <w:tcW w:w="1303" w:type="dxa"/>
          </w:tcPr>
          <w:p w14:paraId="27A3742B" w14:textId="77777777" w:rsidR="00221B6A" w:rsidRDefault="00221B6A"/>
        </w:tc>
        <w:tc>
          <w:tcPr>
            <w:tcW w:w="1303" w:type="dxa"/>
          </w:tcPr>
          <w:p w14:paraId="44AC55FC" w14:textId="77777777" w:rsidR="00221B6A" w:rsidRDefault="00221B6A"/>
        </w:tc>
        <w:tc>
          <w:tcPr>
            <w:tcW w:w="1525" w:type="dxa"/>
            <w:shd w:val="clear" w:color="auto" w:fill="auto"/>
          </w:tcPr>
          <w:p w14:paraId="226B7F83" w14:textId="77777777" w:rsidR="00221B6A" w:rsidRPr="00871BCD" w:rsidRDefault="00221B6A">
            <w:pPr>
              <w:rPr>
                <w:color w:val="FFC000"/>
              </w:rPr>
            </w:pPr>
          </w:p>
        </w:tc>
        <w:tc>
          <w:tcPr>
            <w:tcW w:w="1268" w:type="dxa"/>
            <w:shd w:val="clear" w:color="auto" w:fill="auto"/>
          </w:tcPr>
          <w:p w14:paraId="11078BB3" w14:textId="77777777" w:rsidR="00221B6A" w:rsidRPr="00871BCD" w:rsidRDefault="00221B6A">
            <w:pPr>
              <w:rPr>
                <w:color w:val="FFC000"/>
              </w:rPr>
            </w:pPr>
          </w:p>
        </w:tc>
        <w:tc>
          <w:tcPr>
            <w:tcW w:w="1268" w:type="dxa"/>
          </w:tcPr>
          <w:p w14:paraId="698713F6" w14:textId="77777777" w:rsidR="00221B6A" w:rsidRDefault="00221B6A"/>
        </w:tc>
      </w:tr>
      <w:tr w:rsidR="00221B6A" w14:paraId="02BBF378" w14:textId="77777777" w:rsidTr="007F3CB9">
        <w:tblPrEx>
          <w:tblCellMar>
            <w:top w:w="0" w:type="dxa"/>
            <w:bottom w:w="0" w:type="dxa"/>
          </w:tblCellMar>
        </w:tblPrEx>
        <w:tc>
          <w:tcPr>
            <w:tcW w:w="1285" w:type="dxa"/>
          </w:tcPr>
          <w:p w14:paraId="233CF10F" w14:textId="77777777" w:rsidR="00221B6A" w:rsidRDefault="00892E84">
            <w:pPr>
              <w:rPr>
                <w:i/>
              </w:rPr>
            </w:pPr>
            <w:r>
              <w:rPr>
                <w:i/>
              </w:rPr>
              <w:t>I</w:t>
            </w:r>
            <w:r w:rsidR="00221B6A">
              <w:rPr>
                <w:i/>
              </w:rPr>
              <w:t>I.</w:t>
            </w:r>
          </w:p>
        </w:tc>
        <w:tc>
          <w:tcPr>
            <w:tcW w:w="1260" w:type="dxa"/>
          </w:tcPr>
          <w:p w14:paraId="73F89667" w14:textId="77777777" w:rsidR="00221B6A" w:rsidRPr="000E6D6B" w:rsidRDefault="000E6D6B">
            <w:r w:rsidRPr="000E6D6B">
              <w:t>7</w:t>
            </w:r>
          </w:p>
        </w:tc>
        <w:tc>
          <w:tcPr>
            <w:tcW w:w="1303" w:type="dxa"/>
          </w:tcPr>
          <w:p w14:paraId="22AED1F9" w14:textId="77777777" w:rsidR="00221B6A" w:rsidRDefault="00221B6A"/>
        </w:tc>
        <w:tc>
          <w:tcPr>
            <w:tcW w:w="1303" w:type="dxa"/>
          </w:tcPr>
          <w:p w14:paraId="27BA0E4E" w14:textId="77777777" w:rsidR="00221B6A" w:rsidRDefault="00221B6A"/>
        </w:tc>
        <w:tc>
          <w:tcPr>
            <w:tcW w:w="1525" w:type="dxa"/>
            <w:shd w:val="clear" w:color="auto" w:fill="auto"/>
          </w:tcPr>
          <w:p w14:paraId="27C39FCD" w14:textId="77777777" w:rsidR="00221B6A" w:rsidRPr="00871BCD" w:rsidRDefault="00221B6A">
            <w:pPr>
              <w:rPr>
                <w:color w:val="FFC000"/>
              </w:rPr>
            </w:pPr>
          </w:p>
        </w:tc>
        <w:tc>
          <w:tcPr>
            <w:tcW w:w="1268" w:type="dxa"/>
            <w:shd w:val="clear" w:color="auto" w:fill="auto"/>
          </w:tcPr>
          <w:p w14:paraId="16D650AB" w14:textId="77777777" w:rsidR="00221B6A" w:rsidRPr="00871BCD" w:rsidRDefault="00221B6A">
            <w:pPr>
              <w:rPr>
                <w:color w:val="FFC000"/>
              </w:rPr>
            </w:pPr>
          </w:p>
        </w:tc>
        <w:tc>
          <w:tcPr>
            <w:tcW w:w="1268" w:type="dxa"/>
          </w:tcPr>
          <w:p w14:paraId="36E177C1" w14:textId="77777777" w:rsidR="00221B6A" w:rsidRDefault="00221B6A"/>
        </w:tc>
      </w:tr>
      <w:tr w:rsidR="00221B6A" w14:paraId="5939E68B" w14:textId="77777777" w:rsidTr="007F3CB9">
        <w:tblPrEx>
          <w:tblCellMar>
            <w:top w:w="0" w:type="dxa"/>
            <w:bottom w:w="0" w:type="dxa"/>
          </w:tblCellMar>
        </w:tblPrEx>
        <w:tc>
          <w:tcPr>
            <w:tcW w:w="1285" w:type="dxa"/>
          </w:tcPr>
          <w:p w14:paraId="7F77F996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I</w:t>
            </w:r>
            <w:r w:rsidR="00892E84">
              <w:rPr>
                <w:i/>
              </w:rPr>
              <w:t>I</w:t>
            </w:r>
            <w:r>
              <w:rPr>
                <w:i/>
              </w:rPr>
              <w:t>I</w:t>
            </w:r>
          </w:p>
        </w:tc>
        <w:tc>
          <w:tcPr>
            <w:tcW w:w="1260" w:type="dxa"/>
          </w:tcPr>
          <w:p w14:paraId="38AEFC23" w14:textId="77777777" w:rsidR="00221B6A" w:rsidRPr="000E6D6B" w:rsidRDefault="000E6D6B">
            <w:r w:rsidRPr="000E6D6B">
              <w:t>13</w:t>
            </w:r>
          </w:p>
        </w:tc>
        <w:tc>
          <w:tcPr>
            <w:tcW w:w="1303" w:type="dxa"/>
          </w:tcPr>
          <w:p w14:paraId="2C0B92DF" w14:textId="77777777" w:rsidR="00221B6A" w:rsidRDefault="00221B6A"/>
        </w:tc>
        <w:tc>
          <w:tcPr>
            <w:tcW w:w="1303" w:type="dxa"/>
          </w:tcPr>
          <w:p w14:paraId="530E4BC7" w14:textId="77777777" w:rsidR="00221B6A" w:rsidRDefault="00221B6A"/>
        </w:tc>
        <w:tc>
          <w:tcPr>
            <w:tcW w:w="1525" w:type="dxa"/>
            <w:shd w:val="clear" w:color="auto" w:fill="auto"/>
          </w:tcPr>
          <w:p w14:paraId="667DF82B" w14:textId="77777777" w:rsidR="00221B6A" w:rsidRPr="007F3CB9" w:rsidRDefault="00221B6A"/>
        </w:tc>
        <w:tc>
          <w:tcPr>
            <w:tcW w:w="1268" w:type="dxa"/>
            <w:shd w:val="clear" w:color="auto" w:fill="auto"/>
          </w:tcPr>
          <w:p w14:paraId="09A67286" w14:textId="77777777" w:rsidR="00221B6A" w:rsidRPr="00871BCD" w:rsidRDefault="00221B6A">
            <w:pPr>
              <w:rPr>
                <w:color w:val="FFC000"/>
              </w:rPr>
            </w:pPr>
          </w:p>
        </w:tc>
        <w:tc>
          <w:tcPr>
            <w:tcW w:w="1268" w:type="dxa"/>
          </w:tcPr>
          <w:p w14:paraId="51843D8B" w14:textId="77777777" w:rsidR="00221B6A" w:rsidRDefault="00221B6A"/>
        </w:tc>
      </w:tr>
      <w:tr w:rsidR="00221B6A" w14:paraId="71ABFA77" w14:textId="77777777" w:rsidTr="00075937">
        <w:tblPrEx>
          <w:tblCellMar>
            <w:top w:w="0" w:type="dxa"/>
            <w:bottom w:w="0" w:type="dxa"/>
          </w:tblCellMar>
        </w:tblPrEx>
        <w:tc>
          <w:tcPr>
            <w:tcW w:w="1285" w:type="dxa"/>
          </w:tcPr>
          <w:p w14:paraId="1D4E55AA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I</w:t>
            </w:r>
            <w:r w:rsidR="00892E84">
              <w:rPr>
                <w:i/>
              </w:rPr>
              <w:t>V.</w:t>
            </w:r>
          </w:p>
        </w:tc>
        <w:tc>
          <w:tcPr>
            <w:tcW w:w="1260" w:type="dxa"/>
          </w:tcPr>
          <w:p w14:paraId="61391533" w14:textId="77777777" w:rsidR="00221B6A" w:rsidRPr="000E6D6B" w:rsidRDefault="000E6D6B">
            <w:r w:rsidRPr="000E6D6B">
              <w:t>7</w:t>
            </w:r>
          </w:p>
        </w:tc>
        <w:tc>
          <w:tcPr>
            <w:tcW w:w="1303" w:type="dxa"/>
          </w:tcPr>
          <w:p w14:paraId="65EF3970" w14:textId="77777777" w:rsidR="00221B6A" w:rsidRDefault="00221B6A"/>
        </w:tc>
        <w:tc>
          <w:tcPr>
            <w:tcW w:w="1303" w:type="dxa"/>
          </w:tcPr>
          <w:p w14:paraId="257B7DD1" w14:textId="77777777" w:rsidR="00221B6A" w:rsidRDefault="00221B6A"/>
        </w:tc>
        <w:tc>
          <w:tcPr>
            <w:tcW w:w="1525" w:type="dxa"/>
            <w:shd w:val="clear" w:color="auto" w:fill="auto"/>
          </w:tcPr>
          <w:p w14:paraId="0D9685A2" w14:textId="77777777" w:rsidR="00221B6A" w:rsidRPr="008D371B" w:rsidRDefault="00221B6A"/>
        </w:tc>
        <w:tc>
          <w:tcPr>
            <w:tcW w:w="1268" w:type="dxa"/>
            <w:shd w:val="clear" w:color="auto" w:fill="auto"/>
          </w:tcPr>
          <w:p w14:paraId="62914EFF" w14:textId="77777777" w:rsidR="00221B6A" w:rsidRPr="00871BCD" w:rsidRDefault="00221B6A">
            <w:pPr>
              <w:rPr>
                <w:color w:val="FFC000"/>
              </w:rPr>
            </w:pPr>
          </w:p>
        </w:tc>
        <w:tc>
          <w:tcPr>
            <w:tcW w:w="1268" w:type="dxa"/>
          </w:tcPr>
          <w:p w14:paraId="7B9080D9" w14:textId="77777777" w:rsidR="00221B6A" w:rsidRDefault="00221B6A"/>
        </w:tc>
      </w:tr>
      <w:tr w:rsidR="00221B6A" w14:paraId="4350BC63" w14:textId="77777777" w:rsidTr="00075937">
        <w:tblPrEx>
          <w:tblCellMar>
            <w:top w:w="0" w:type="dxa"/>
            <w:bottom w:w="0" w:type="dxa"/>
          </w:tblCellMar>
        </w:tblPrEx>
        <w:tc>
          <w:tcPr>
            <w:tcW w:w="1285" w:type="dxa"/>
          </w:tcPr>
          <w:p w14:paraId="6DB4AE53" w14:textId="77777777" w:rsidR="00221B6A" w:rsidRDefault="00892E84">
            <w:pPr>
              <w:rPr>
                <w:i/>
              </w:rPr>
            </w:pPr>
            <w:r>
              <w:rPr>
                <w:i/>
              </w:rPr>
              <w:t>V.</w:t>
            </w:r>
          </w:p>
        </w:tc>
        <w:tc>
          <w:tcPr>
            <w:tcW w:w="1260" w:type="dxa"/>
          </w:tcPr>
          <w:p w14:paraId="4790932C" w14:textId="77777777" w:rsidR="00221B6A" w:rsidRPr="000E6D6B" w:rsidRDefault="000E6D6B" w:rsidP="0091024B">
            <w:r w:rsidRPr="000E6D6B">
              <w:t>7</w:t>
            </w:r>
          </w:p>
        </w:tc>
        <w:tc>
          <w:tcPr>
            <w:tcW w:w="1303" w:type="dxa"/>
          </w:tcPr>
          <w:p w14:paraId="106AE3EA" w14:textId="77777777" w:rsidR="00221B6A" w:rsidRDefault="00221B6A"/>
        </w:tc>
        <w:tc>
          <w:tcPr>
            <w:tcW w:w="1303" w:type="dxa"/>
          </w:tcPr>
          <w:p w14:paraId="6FB6552E" w14:textId="77777777" w:rsidR="00221B6A" w:rsidRDefault="00221B6A"/>
        </w:tc>
        <w:tc>
          <w:tcPr>
            <w:tcW w:w="1525" w:type="dxa"/>
            <w:shd w:val="clear" w:color="auto" w:fill="auto"/>
          </w:tcPr>
          <w:p w14:paraId="40EEC95C" w14:textId="77777777" w:rsidR="00221B6A" w:rsidRPr="008D371B" w:rsidRDefault="00221B6A"/>
        </w:tc>
        <w:tc>
          <w:tcPr>
            <w:tcW w:w="1268" w:type="dxa"/>
            <w:shd w:val="clear" w:color="auto" w:fill="auto"/>
          </w:tcPr>
          <w:p w14:paraId="23AFADCF" w14:textId="77777777" w:rsidR="00221B6A" w:rsidRPr="007F3CB9" w:rsidRDefault="00221B6A"/>
        </w:tc>
        <w:tc>
          <w:tcPr>
            <w:tcW w:w="1268" w:type="dxa"/>
          </w:tcPr>
          <w:p w14:paraId="25AB9A72" w14:textId="77777777" w:rsidR="00221B6A" w:rsidRDefault="00221B6A"/>
        </w:tc>
      </w:tr>
      <w:tr w:rsidR="00221B6A" w14:paraId="5E06A1C5" w14:textId="77777777" w:rsidTr="00075937">
        <w:tblPrEx>
          <w:tblCellMar>
            <w:top w:w="0" w:type="dxa"/>
            <w:bottom w:w="0" w:type="dxa"/>
          </w:tblCellMar>
        </w:tblPrEx>
        <w:tc>
          <w:tcPr>
            <w:tcW w:w="1285" w:type="dxa"/>
          </w:tcPr>
          <w:p w14:paraId="0B580BEB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Celkem</w:t>
            </w:r>
          </w:p>
        </w:tc>
        <w:tc>
          <w:tcPr>
            <w:tcW w:w="1260" w:type="dxa"/>
          </w:tcPr>
          <w:p w14:paraId="4BCDE3B4" w14:textId="77777777" w:rsidR="00221B6A" w:rsidRDefault="00E5169F" w:rsidP="001E38E8">
            <w:r>
              <w:t>4</w:t>
            </w:r>
            <w:r w:rsidR="001E38E8">
              <w:t>7</w:t>
            </w:r>
          </w:p>
        </w:tc>
        <w:tc>
          <w:tcPr>
            <w:tcW w:w="1303" w:type="dxa"/>
          </w:tcPr>
          <w:p w14:paraId="34A5461C" w14:textId="77777777" w:rsidR="00221B6A" w:rsidRDefault="00221B6A"/>
        </w:tc>
        <w:tc>
          <w:tcPr>
            <w:tcW w:w="1303" w:type="dxa"/>
          </w:tcPr>
          <w:p w14:paraId="437F7238" w14:textId="77777777" w:rsidR="00221B6A" w:rsidRDefault="00221B6A"/>
        </w:tc>
        <w:tc>
          <w:tcPr>
            <w:tcW w:w="1525" w:type="dxa"/>
            <w:shd w:val="clear" w:color="auto" w:fill="auto"/>
          </w:tcPr>
          <w:p w14:paraId="0B4DA437" w14:textId="77777777" w:rsidR="00221B6A" w:rsidRPr="008D371B" w:rsidRDefault="00221B6A"/>
        </w:tc>
        <w:tc>
          <w:tcPr>
            <w:tcW w:w="1268" w:type="dxa"/>
            <w:shd w:val="clear" w:color="auto" w:fill="auto"/>
          </w:tcPr>
          <w:p w14:paraId="3CA18B9A" w14:textId="77777777" w:rsidR="00221B6A" w:rsidRPr="007F3CB9" w:rsidRDefault="00221B6A"/>
        </w:tc>
        <w:tc>
          <w:tcPr>
            <w:tcW w:w="1268" w:type="dxa"/>
          </w:tcPr>
          <w:p w14:paraId="1C756093" w14:textId="77777777" w:rsidR="00221B6A" w:rsidRDefault="00221B6A"/>
        </w:tc>
      </w:tr>
    </w:tbl>
    <w:p w14:paraId="3F78EF83" w14:textId="77777777" w:rsidR="00221B6A" w:rsidRDefault="00221B6A"/>
    <w:p w14:paraId="1D89527A" w14:textId="77777777" w:rsidR="00964E4F" w:rsidRDefault="00964E4F">
      <w:pPr>
        <w:pStyle w:val="Nadpis3"/>
        <w:rPr>
          <w:sz w:val="24"/>
          <w:szCs w:val="24"/>
        </w:rPr>
      </w:pPr>
    </w:p>
    <w:p w14:paraId="382DDCA6" w14:textId="77777777" w:rsidR="00221B6A" w:rsidRDefault="00221B6A">
      <w:pPr>
        <w:pStyle w:val="Nadpis3"/>
        <w:rPr>
          <w:sz w:val="24"/>
          <w:szCs w:val="24"/>
        </w:rPr>
      </w:pPr>
      <w:r>
        <w:rPr>
          <w:sz w:val="24"/>
          <w:szCs w:val="24"/>
        </w:rPr>
        <w:t>5.2 Údaje o zameškaných hodinách</w:t>
      </w:r>
    </w:p>
    <w:p w14:paraId="5276AD56" w14:textId="77777777" w:rsidR="00221B6A" w:rsidRDefault="00221B6A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48"/>
        <w:gridCol w:w="1620"/>
        <w:gridCol w:w="1553"/>
        <w:gridCol w:w="1800"/>
      </w:tblGrid>
      <w:tr w:rsidR="00221B6A" w14:paraId="156860D7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42" w:type="dxa"/>
          </w:tcPr>
          <w:p w14:paraId="2DE49EB3" w14:textId="77777777" w:rsidR="00221B6A" w:rsidRDefault="00221B6A"/>
        </w:tc>
        <w:tc>
          <w:tcPr>
            <w:tcW w:w="1648" w:type="dxa"/>
          </w:tcPr>
          <w:p w14:paraId="36A9066E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Počet omluvených hodin</w:t>
            </w:r>
          </w:p>
        </w:tc>
        <w:tc>
          <w:tcPr>
            <w:tcW w:w="1620" w:type="dxa"/>
          </w:tcPr>
          <w:p w14:paraId="0D6875CB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Počet omluvených hodin na žáka</w:t>
            </w:r>
          </w:p>
        </w:tc>
        <w:tc>
          <w:tcPr>
            <w:tcW w:w="1553" w:type="dxa"/>
          </w:tcPr>
          <w:p w14:paraId="7B7B9953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Počet neomluvených hodin</w:t>
            </w:r>
          </w:p>
        </w:tc>
        <w:tc>
          <w:tcPr>
            <w:tcW w:w="1800" w:type="dxa"/>
          </w:tcPr>
          <w:p w14:paraId="4FB60847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Počet neomluvených hodin na žáka</w:t>
            </w:r>
          </w:p>
        </w:tc>
      </w:tr>
      <w:tr w:rsidR="00221B6A" w14:paraId="35928B2E" w14:textId="77777777" w:rsidTr="0007593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842" w:type="dxa"/>
          </w:tcPr>
          <w:p w14:paraId="6057D1CC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Celkem</w:t>
            </w:r>
          </w:p>
        </w:tc>
        <w:tc>
          <w:tcPr>
            <w:tcW w:w="1648" w:type="dxa"/>
            <w:shd w:val="clear" w:color="auto" w:fill="auto"/>
          </w:tcPr>
          <w:p w14:paraId="24187A12" w14:textId="77777777" w:rsidR="00221B6A" w:rsidRPr="000E6D6B" w:rsidRDefault="000E6D6B" w:rsidP="0087428B">
            <w:r w:rsidRPr="000E6D6B">
              <w:t>2 022</w:t>
            </w:r>
          </w:p>
        </w:tc>
        <w:tc>
          <w:tcPr>
            <w:tcW w:w="1620" w:type="dxa"/>
            <w:shd w:val="clear" w:color="auto" w:fill="auto"/>
          </w:tcPr>
          <w:p w14:paraId="5A0FBAC9" w14:textId="77777777" w:rsidR="00221B6A" w:rsidRPr="000E6D6B" w:rsidRDefault="000E6D6B">
            <w:r w:rsidRPr="000E6D6B">
              <w:t>43,02</w:t>
            </w:r>
          </w:p>
        </w:tc>
        <w:tc>
          <w:tcPr>
            <w:tcW w:w="1553" w:type="dxa"/>
          </w:tcPr>
          <w:p w14:paraId="287D9E57" w14:textId="77777777" w:rsidR="00221B6A" w:rsidRPr="00F44001" w:rsidRDefault="00AE4419">
            <w:r w:rsidRPr="00F44001">
              <w:t>0</w:t>
            </w:r>
          </w:p>
        </w:tc>
        <w:tc>
          <w:tcPr>
            <w:tcW w:w="1800" w:type="dxa"/>
          </w:tcPr>
          <w:p w14:paraId="763049F7" w14:textId="77777777" w:rsidR="00221B6A" w:rsidRPr="00F44001" w:rsidRDefault="00AE4419">
            <w:r w:rsidRPr="00F44001">
              <w:t>0</w:t>
            </w:r>
          </w:p>
        </w:tc>
      </w:tr>
    </w:tbl>
    <w:p w14:paraId="51F246B1" w14:textId="77777777" w:rsidR="00221B6A" w:rsidRDefault="00221B6A"/>
    <w:p w14:paraId="568ECC1E" w14:textId="77777777" w:rsidR="0031562B" w:rsidRDefault="0031562B">
      <w:pPr>
        <w:rPr>
          <w:b/>
        </w:rPr>
      </w:pPr>
    </w:p>
    <w:p w14:paraId="3F39703E" w14:textId="77777777" w:rsidR="00221B6A" w:rsidRDefault="00221B6A">
      <w:pPr>
        <w:rPr>
          <w:b/>
        </w:rPr>
      </w:pPr>
      <w:r>
        <w:rPr>
          <w:b/>
        </w:rPr>
        <w:t>5.3 Údaje o integrovaných žácích:</w:t>
      </w:r>
    </w:p>
    <w:p w14:paraId="1993D018" w14:textId="77777777" w:rsidR="00221B6A" w:rsidRDefault="00221B6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5220"/>
        <w:gridCol w:w="1672"/>
        <w:gridCol w:w="1418"/>
      </w:tblGrid>
      <w:tr w:rsidR="00221B6A" w14:paraId="74C6259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20" w:type="dxa"/>
          </w:tcPr>
          <w:p w14:paraId="56A2ECD4" w14:textId="77777777" w:rsidR="00221B6A" w:rsidRDefault="00221B6A" w:rsidP="001E38E8">
            <w:pPr>
              <w:rPr>
                <w:i/>
              </w:rPr>
            </w:pPr>
            <w:r>
              <w:rPr>
                <w:i/>
              </w:rPr>
              <w:t>Druh postižení:</w:t>
            </w:r>
          </w:p>
        </w:tc>
        <w:tc>
          <w:tcPr>
            <w:tcW w:w="1672" w:type="dxa"/>
          </w:tcPr>
          <w:p w14:paraId="43645F20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Ročník</w:t>
            </w:r>
          </w:p>
        </w:tc>
        <w:tc>
          <w:tcPr>
            <w:tcW w:w="1418" w:type="dxa"/>
          </w:tcPr>
          <w:p w14:paraId="7CA22DDB" w14:textId="77777777" w:rsidR="00221B6A" w:rsidRDefault="00221B6A">
            <w:pPr>
              <w:rPr>
                <w:i/>
              </w:rPr>
            </w:pPr>
            <w:r>
              <w:rPr>
                <w:i/>
              </w:rPr>
              <w:t>Počet žáků</w:t>
            </w:r>
          </w:p>
        </w:tc>
      </w:tr>
      <w:tr w:rsidR="00221B6A" w14:paraId="5EB98A9A" w14:textId="77777777" w:rsidTr="004F7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14:paraId="709CF595" w14:textId="77777777" w:rsidR="00221B6A" w:rsidRDefault="00221B6A">
            <w:pPr>
              <w:pStyle w:val="Nadpis7"/>
              <w:spacing w:before="0" w:after="0"/>
            </w:pPr>
            <w:r>
              <w:t>Sluchové postižení</w:t>
            </w:r>
          </w:p>
        </w:tc>
        <w:tc>
          <w:tcPr>
            <w:tcW w:w="1672" w:type="dxa"/>
            <w:shd w:val="clear" w:color="auto" w:fill="auto"/>
          </w:tcPr>
          <w:p w14:paraId="50864C57" w14:textId="77777777" w:rsidR="00221B6A" w:rsidRDefault="00221B6A"/>
        </w:tc>
        <w:tc>
          <w:tcPr>
            <w:tcW w:w="1418" w:type="dxa"/>
            <w:shd w:val="clear" w:color="auto" w:fill="auto"/>
          </w:tcPr>
          <w:p w14:paraId="4B2B7F25" w14:textId="77777777" w:rsidR="00221B6A" w:rsidRDefault="00221B6A"/>
        </w:tc>
      </w:tr>
      <w:tr w:rsidR="00221B6A" w14:paraId="561B9DEB" w14:textId="77777777" w:rsidTr="004F7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14:paraId="0F071FD3" w14:textId="77777777" w:rsidR="00221B6A" w:rsidRDefault="00221B6A">
            <w:r>
              <w:t>Zrakové postižení</w:t>
            </w:r>
          </w:p>
        </w:tc>
        <w:tc>
          <w:tcPr>
            <w:tcW w:w="1672" w:type="dxa"/>
            <w:shd w:val="clear" w:color="auto" w:fill="auto"/>
          </w:tcPr>
          <w:p w14:paraId="1F5C8805" w14:textId="77777777" w:rsidR="00221B6A" w:rsidRDefault="00221B6A"/>
        </w:tc>
        <w:tc>
          <w:tcPr>
            <w:tcW w:w="1418" w:type="dxa"/>
            <w:shd w:val="clear" w:color="auto" w:fill="auto"/>
          </w:tcPr>
          <w:p w14:paraId="3BDADB4B" w14:textId="77777777" w:rsidR="00221B6A" w:rsidRDefault="00221B6A"/>
        </w:tc>
      </w:tr>
      <w:tr w:rsidR="00221B6A" w14:paraId="17FE0D71" w14:textId="77777777" w:rsidTr="004F7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14:paraId="7C8619C2" w14:textId="77777777" w:rsidR="00221B6A" w:rsidRDefault="00221B6A">
            <w:r>
              <w:t>S vadami řeči</w:t>
            </w:r>
          </w:p>
        </w:tc>
        <w:tc>
          <w:tcPr>
            <w:tcW w:w="1672" w:type="dxa"/>
            <w:shd w:val="clear" w:color="auto" w:fill="auto"/>
          </w:tcPr>
          <w:p w14:paraId="3F971C11" w14:textId="77777777" w:rsidR="00221B6A" w:rsidRDefault="00221B6A"/>
        </w:tc>
        <w:tc>
          <w:tcPr>
            <w:tcW w:w="1418" w:type="dxa"/>
            <w:shd w:val="clear" w:color="auto" w:fill="auto"/>
          </w:tcPr>
          <w:p w14:paraId="231C83EE" w14:textId="77777777" w:rsidR="00221B6A" w:rsidRDefault="00221B6A"/>
        </w:tc>
      </w:tr>
      <w:tr w:rsidR="00221B6A" w14:paraId="71A8F05E" w14:textId="77777777" w:rsidTr="004F7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14:paraId="08566293" w14:textId="77777777" w:rsidR="00221B6A" w:rsidRDefault="00221B6A">
            <w:r>
              <w:t>Tělesné postižení</w:t>
            </w:r>
          </w:p>
        </w:tc>
        <w:tc>
          <w:tcPr>
            <w:tcW w:w="1672" w:type="dxa"/>
            <w:shd w:val="clear" w:color="auto" w:fill="auto"/>
          </w:tcPr>
          <w:p w14:paraId="75104F8E" w14:textId="77777777" w:rsidR="00221B6A" w:rsidRDefault="00221B6A"/>
        </w:tc>
        <w:tc>
          <w:tcPr>
            <w:tcW w:w="1418" w:type="dxa"/>
            <w:shd w:val="clear" w:color="auto" w:fill="auto"/>
          </w:tcPr>
          <w:p w14:paraId="0DC8F698" w14:textId="77777777" w:rsidR="00221B6A" w:rsidRDefault="00221B6A"/>
        </w:tc>
      </w:tr>
      <w:tr w:rsidR="00221B6A" w14:paraId="04B66247" w14:textId="77777777" w:rsidTr="004F7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14:paraId="791A4D77" w14:textId="77777777" w:rsidR="00221B6A" w:rsidRDefault="00221B6A">
            <w:r>
              <w:t>S kombinací postižení</w:t>
            </w:r>
          </w:p>
        </w:tc>
        <w:tc>
          <w:tcPr>
            <w:tcW w:w="1672" w:type="dxa"/>
            <w:shd w:val="clear" w:color="auto" w:fill="auto"/>
          </w:tcPr>
          <w:p w14:paraId="011AD03C" w14:textId="77777777" w:rsidR="00221B6A" w:rsidRDefault="00221B6A"/>
        </w:tc>
        <w:tc>
          <w:tcPr>
            <w:tcW w:w="1418" w:type="dxa"/>
            <w:shd w:val="clear" w:color="auto" w:fill="auto"/>
          </w:tcPr>
          <w:p w14:paraId="7CB346F7" w14:textId="77777777" w:rsidR="00221B6A" w:rsidRDefault="00221B6A"/>
        </w:tc>
      </w:tr>
      <w:tr w:rsidR="00221B6A" w14:paraId="1116E6EE" w14:textId="77777777" w:rsidTr="004F7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14:paraId="63E4F610" w14:textId="77777777" w:rsidR="00221B6A" w:rsidRDefault="00221B6A">
            <w:r>
              <w:t>S vývojovými poruchami učení</w:t>
            </w:r>
          </w:p>
        </w:tc>
        <w:tc>
          <w:tcPr>
            <w:tcW w:w="1672" w:type="dxa"/>
            <w:shd w:val="clear" w:color="auto" w:fill="auto"/>
          </w:tcPr>
          <w:p w14:paraId="61C0AD76" w14:textId="77777777" w:rsidR="00221B6A" w:rsidRPr="00E5169F" w:rsidRDefault="001E38E8" w:rsidP="008D371B">
            <w:pPr>
              <w:jc w:val="both"/>
              <w:rPr>
                <w:highlight w:val="yellow"/>
              </w:rPr>
            </w:pPr>
            <w:r>
              <w:t>2</w:t>
            </w:r>
            <w:r w:rsidR="008D371B" w:rsidRPr="008D371B">
              <w:t>.,</w:t>
            </w:r>
            <w:r w:rsidR="008D371B">
              <w:t xml:space="preserve"> </w:t>
            </w:r>
            <w:r>
              <w:t xml:space="preserve">3., </w:t>
            </w:r>
            <w:r w:rsidR="0087428B" w:rsidRPr="008D371B">
              <w:t>4</w:t>
            </w:r>
            <w:r w:rsidR="004F71B7" w:rsidRPr="008D371B">
              <w:t>.</w:t>
            </w:r>
            <w:r w:rsidR="008D371B">
              <w:t xml:space="preserve">, </w:t>
            </w:r>
            <w:r w:rsidR="0087428B" w:rsidRPr="008D371B">
              <w:t>5</w:t>
            </w:r>
            <w:r w:rsidR="00DD659E" w:rsidRPr="008D371B">
              <w:t>.</w:t>
            </w:r>
            <w:r w:rsidR="008D371B" w:rsidRPr="008D371B">
              <w:t xml:space="preserve"> </w:t>
            </w:r>
            <w:r w:rsidR="008D371B">
              <w:t>r.</w:t>
            </w:r>
          </w:p>
        </w:tc>
        <w:tc>
          <w:tcPr>
            <w:tcW w:w="1418" w:type="dxa"/>
            <w:shd w:val="clear" w:color="auto" w:fill="auto"/>
          </w:tcPr>
          <w:p w14:paraId="37CB660E" w14:textId="77777777" w:rsidR="00221B6A" w:rsidRPr="00E5169F" w:rsidRDefault="001E38E8">
            <w:pPr>
              <w:jc w:val="both"/>
              <w:rPr>
                <w:highlight w:val="yellow"/>
              </w:rPr>
            </w:pPr>
            <w:r>
              <w:t>5</w:t>
            </w:r>
          </w:p>
        </w:tc>
      </w:tr>
    </w:tbl>
    <w:p w14:paraId="36A5E2A5" w14:textId="77777777" w:rsidR="00454C2B" w:rsidRDefault="00454C2B">
      <w:pPr>
        <w:rPr>
          <w:b/>
        </w:rPr>
      </w:pPr>
    </w:p>
    <w:p w14:paraId="14F4B7E6" w14:textId="77777777" w:rsidR="00221B6A" w:rsidRDefault="00221B6A"/>
    <w:p w14:paraId="0B3FB1DF" w14:textId="77777777" w:rsidR="00221B6A" w:rsidRDefault="00221B6A">
      <w:pPr>
        <w:rPr>
          <w:b/>
        </w:rPr>
      </w:pPr>
      <w:r>
        <w:rPr>
          <w:b/>
        </w:rPr>
        <w:t>6. Údaje o</w:t>
      </w:r>
      <w:r w:rsidR="00786B03">
        <w:rPr>
          <w:b/>
        </w:rPr>
        <w:t xml:space="preserve"> dalším vzdělávání </w:t>
      </w:r>
      <w:proofErr w:type="spellStart"/>
      <w:r w:rsidR="00786B03">
        <w:rPr>
          <w:b/>
        </w:rPr>
        <w:t>pedag</w:t>
      </w:r>
      <w:proofErr w:type="spellEnd"/>
      <w:r w:rsidR="00786B03">
        <w:rPr>
          <w:b/>
        </w:rPr>
        <w:t>.</w:t>
      </w:r>
      <w:r>
        <w:rPr>
          <w:b/>
        </w:rPr>
        <w:t xml:space="preserve"> pracovníků (DVPP) a ostatních pracovníků školy</w:t>
      </w:r>
    </w:p>
    <w:p w14:paraId="25977E26" w14:textId="77777777" w:rsidR="00221B6A" w:rsidRDefault="00221B6A">
      <w:pPr>
        <w:pStyle w:val="Zkladntextodsazen"/>
        <w:spacing w:after="0"/>
        <w:ind w:left="0"/>
      </w:pPr>
      <w:r>
        <w:t>Výčet studií, kurzů, seminářů, kterých se pracovníci školy zúčastnili, počet účastníků:</w:t>
      </w:r>
    </w:p>
    <w:p w14:paraId="3FCF2BE1" w14:textId="77777777" w:rsidR="00D933C8" w:rsidRDefault="00D933C8" w:rsidP="00D933C8">
      <w:pPr>
        <w:pStyle w:val="Zkladntextodsazen"/>
        <w:spacing w:after="0"/>
        <w:ind w:left="0"/>
        <w:rPr>
          <w:b/>
        </w:rPr>
      </w:pPr>
    </w:p>
    <w:p w14:paraId="09D339CC" w14:textId="77777777" w:rsidR="002965F3" w:rsidRPr="001A21D7" w:rsidRDefault="001E38E8" w:rsidP="002965F3">
      <w:pPr>
        <w:pStyle w:val="Zkladntextodsazen"/>
      </w:pPr>
      <w:r>
        <w:rPr>
          <w:b/>
        </w:rPr>
        <w:t>Aneta Janovská</w:t>
      </w:r>
      <w:r w:rsidR="002E6266">
        <w:rPr>
          <w:b/>
        </w:rPr>
        <w:t xml:space="preserve">                                                                                                            </w:t>
      </w:r>
      <w:r w:rsidR="002965F3" w:rsidRPr="001A21D7">
        <w:t xml:space="preserve">Tvořivé aktivity v AJ                                                             </w:t>
      </w:r>
      <w:r w:rsidR="002965F3">
        <w:t xml:space="preserve">    </w:t>
      </w:r>
      <w:r w:rsidR="002965F3" w:rsidRPr="001A21D7">
        <w:t>CENTRUM VZDĚLÁVÁNÍ</w:t>
      </w:r>
    </w:p>
    <w:p w14:paraId="075CFF89" w14:textId="77777777" w:rsidR="00896050" w:rsidRDefault="00A53773" w:rsidP="00896050">
      <w:pPr>
        <w:pStyle w:val="Zkladntextodsazen"/>
      </w:pPr>
      <w:r w:rsidRPr="002422ED">
        <w:rPr>
          <w:b/>
        </w:rPr>
        <w:t xml:space="preserve">Dominika </w:t>
      </w:r>
      <w:proofErr w:type="spellStart"/>
      <w:r w:rsidRPr="002422ED">
        <w:rPr>
          <w:b/>
        </w:rPr>
        <w:t>Voslařová</w:t>
      </w:r>
      <w:proofErr w:type="spellEnd"/>
      <w:r w:rsidR="002E6266">
        <w:rPr>
          <w:b/>
        </w:rPr>
        <w:t xml:space="preserve">                                                                                                 </w:t>
      </w:r>
      <w:r w:rsidR="00896050">
        <w:t>Umělcem v předškolním věku</w:t>
      </w:r>
      <w:r w:rsidR="00896050" w:rsidRPr="00BC19DB">
        <w:t xml:space="preserve">                     </w:t>
      </w:r>
      <w:r w:rsidR="00896050">
        <w:t xml:space="preserve">                              ZŘETEL                   Studium pro ředitele                                                                   UHK PF                   Praktická individualizace                                                           SZDVPP</w:t>
      </w:r>
    </w:p>
    <w:p w14:paraId="15C3D5A2" w14:textId="77777777" w:rsidR="00896050" w:rsidRDefault="002422ED" w:rsidP="00896050">
      <w:pPr>
        <w:pStyle w:val="Zkladntextodsazen"/>
      </w:pPr>
      <w:r>
        <w:rPr>
          <w:b/>
        </w:rPr>
        <w:t>Pavel Kubíček</w:t>
      </w:r>
      <w:r w:rsidR="002E6266">
        <w:rPr>
          <w:b/>
        </w:rPr>
        <w:t xml:space="preserve">                                                                                                                   </w:t>
      </w:r>
      <w:proofErr w:type="spellStart"/>
      <w:r w:rsidR="00896050">
        <w:t>Digi</w:t>
      </w:r>
      <w:proofErr w:type="spellEnd"/>
      <w:r w:rsidR="00896050">
        <w:t xml:space="preserve"> Roadshow                                                                            NPI                      Metodická podpora IT Guru                                                        NPI</w:t>
      </w:r>
    </w:p>
    <w:p w14:paraId="14E7576F" w14:textId="77777777" w:rsidR="002E6266" w:rsidRPr="008D51CB" w:rsidRDefault="00931125" w:rsidP="002E6266">
      <w:pPr>
        <w:pStyle w:val="Zkladntextodsazen"/>
        <w:rPr>
          <w:color w:val="000000"/>
        </w:rPr>
      </w:pPr>
      <w:r w:rsidRPr="002422ED">
        <w:rPr>
          <w:b/>
        </w:rPr>
        <w:t xml:space="preserve">Simona Vaněčková    </w:t>
      </w:r>
      <w:r w:rsidR="002E6266">
        <w:rPr>
          <w:b/>
        </w:rPr>
        <w:t xml:space="preserve">                                                                                                   </w:t>
      </w:r>
      <w:r w:rsidR="002E6266" w:rsidRPr="00ED00BE">
        <w:rPr>
          <w:color w:val="000000"/>
        </w:rPr>
        <w:t>Emoční inteligence</w:t>
      </w:r>
      <w:r w:rsidR="002E6266">
        <w:rPr>
          <w:color w:val="000000"/>
        </w:rPr>
        <w:t xml:space="preserve">                                                                      KKIVI</w:t>
      </w:r>
      <w:r w:rsidR="002E6266" w:rsidRPr="00ED00BE">
        <w:rPr>
          <w:color w:val="000000"/>
        </w:rPr>
        <w:t xml:space="preserve">                                                                                     </w:t>
      </w:r>
    </w:p>
    <w:p w14:paraId="0A11FDEB" w14:textId="77777777" w:rsidR="002E6266" w:rsidRDefault="002E6266" w:rsidP="0091024B">
      <w:pPr>
        <w:rPr>
          <w:b/>
        </w:rPr>
      </w:pPr>
    </w:p>
    <w:p w14:paraId="6F46C383" w14:textId="77777777" w:rsidR="0091024B" w:rsidRDefault="002422ED" w:rsidP="0091024B">
      <w:pPr>
        <w:rPr>
          <w:b/>
        </w:rPr>
      </w:pPr>
      <w:r>
        <w:rPr>
          <w:b/>
        </w:rPr>
        <w:t xml:space="preserve">    Barbora Kubíčková                     </w:t>
      </w:r>
    </w:p>
    <w:p w14:paraId="08C759B3" w14:textId="77777777" w:rsidR="002422ED" w:rsidRDefault="002422ED" w:rsidP="0091024B">
      <w:r>
        <w:rPr>
          <w:b/>
        </w:rPr>
        <w:t xml:space="preserve">    </w:t>
      </w:r>
      <w:r w:rsidR="00896050" w:rsidRPr="00896050">
        <w:t xml:space="preserve">Školské poradenské pracoviště v kontextu ZŠ                          CENTRUM VZDĚLÁVÁNÍ   </w:t>
      </w:r>
    </w:p>
    <w:p w14:paraId="62C8EB16" w14:textId="77777777" w:rsidR="00896050" w:rsidRDefault="002422ED" w:rsidP="0091024B">
      <w:r>
        <w:t xml:space="preserve">    </w:t>
      </w:r>
    </w:p>
    <w:p w14:paraId="50EF9AA2" w14:textId="77777777" w:rsidR="002E6266" w:rsidRPr="002422ED" w:rsidRDefault="00896050" w:rsidP="0091024B">
      <w:pPr>
        <w:rPr>
          <w:b/>
        </w:rPr>
      </w:pPr>
      <w:r>
        <w:t xml:space="preserve">     </w:t>
      </w:r>
      <w:r w:rsidR="002422ED" w:rsidRPr="002422ED">
        <w:rPr>
          <w:b/>
        </w:rPr>
        <w:t>Vendula Kročilová</w:t>
      </w:r>
    </w:p>
    <w:p w14:paraId="130C2B6C" w14:textId="77777777" w:rsidR="00896050" w:rsidRDefault="002422ED" w:rsidP="00896050">
      <w:r>
        <w:t xml:space="preserve">    </w:t>
      </w:r>
      <w:r w:rsidR="00896050">
        <w:rPr>
          <w:b/>
        </w:rPr>
        <w:t xml:space="preserve"> </w:t>
      </w:r>
      <w:r w:rsidR="00896050">
        <w:t>Prevence sociálně patologických jevů                                      AZ HELP</w:t>
      </w:r>
    </w:p>
    <w:p w14:paraId="54EA774B" w14:textId="77777777" w:rsidR="00896050" w:rsidRPr="006F47EE" w:rsidRDefault="00896050" w:rsidP="00896050">
      <w:pPr>
        <w:pStyle w:val="Zkladntextodsazen"/>
      </w:pPr>
      <w:r>
        <w:t>Základy programování                                                              NPI                                     Jak realizovat Projekty proměny                                               ETICKÁ VÝCHOVA</w:t>
      </w:r>
    </w:p>
    <w:p w14:paraId="41EF66C4" w14:textId="77777777" w:rsidR="002422ED" w:rsidRPr="0091024B" w:rsidRDefault="002422ED" w:rsidP="0091024B">
      <w:pPr>
        <w:rPr>
          <w:b/>
        </w:rPr>
      </w:pPr>
    </w:p>
    <w:p w14:paraId="184643F9" w14:textId="77777777" w:rsidR="00221B6A" w:rsidRDefault="00AE4419">
      <w:pPr>
        <w:rPr>
          <w:b/>
        </w:rPr>
      </w:pPr>
      <w:r>
        <w:rPr>
          <w:b/>
        </w:rPr>
        <w:t>7</w:t>
      </w:r>
      <w:r w:rsidR="00221B6A">
        <w:rPr>
          <w:b/>
        </w:rPr>
        <w:t>. Údaje o aktivitách a prezentaci školy na veřejnosti</w:t>
      </w:r>
    </w:p>
    <w:p w14:paraId="5AAA67F8" w14:textId="77777777" w:rsidR="00221B6A" w:rsidRDefault="00221B6A"/>
    <w:p w14:paraId="56637DFE" w14:textId="77777777" w:rsidR="00221B6A" w:rsidRDefault="00221B6A">
      <w:pPr>
        <w:rPr>
          <w:b/>
        </w:rPr>
      </w:pPr>
      <w:r>
        <w:rPr>
          <w:b/>
        </w:rPr>
        <w:t>7.1 Údaje o významných mimoškolních aktivitách</w:t>
      </w:r>
    </w:p>
    <w:p w14:paraId="41E55E80" w14:textId="77777777" w:rsidR="00E5169F" w:rsidRDefault="00421B78" w:rsidP="0087428B">
      <w:r>
        <w:t xml:space="preserve">          </w:t>
      </w:r>
      <w:r w:rsidR="00E5169F">
        <w:t xml:space="preserve">Divadlo Drak </w:t>
      </w:r>
      <w:r w:rsidR="000E6D6B">
        <w:t xml:space="preserve">  (Šípková Růženka</w:t>
      </w:r>
      <w:r w:rsidR="006D37EC">
        <w:t>)</w:t>
      </w:r>
    </w:p>
    <w:p w14:paraId="17673D8D" w14:textId="77777777" w:rsidR="00D93EBC" w:rsidRDefault="00D93EBC" w:rsidP="0087428B">
      <w:r>
        <w:t xml:space="preserve">          Návštěva </w:t>
      </w:r>
      <w:proofErr w:type="spellStart"/>
      <w:r>
        <w:t>Cinestar</w:t>
      </w:r>
      <w:proofErr w:type="spellEnd"/>
    </w:p>
    <w:p w14:paraId="6EB11706" w14:textId="77777777" w:rsidR="00E5169F" w:rsidRDefault="00E5169F" w:rsidP="0087428B">
      <w:r>
        <w:t xml:space="preserve">          Plavecký výcvik</w:t>
      </w:r>
    </w:p>
    <w:p w14:paraId="1ACD21FD" w14:textId="77777777" w:rsidR="00D93EBC" w:rsidRDefault="00D93EBC" w:rsidP="0087428B">
      <w:r>
        <w:t xml:space="preserve">          Den otevřených dveří</w:t>
      </w:r>
    </w:p>
    <w:p w14:paraId="4A9DB476" w14:textId="77777777" w:rsidR="00D93EBC" w:rsidRDefault="00D93EBC" w:rsidP="0087428B">
      <w:r>
        <w:t xml:space="preserve">          Návštěva předškoláků z MŠ Jeníkovice</w:t>
      </w:r>
    </w:p>
    <w:p w14:paraId="1F20ECA2" w14:textId="77777777" w:rsidR="00E5169F" w:rsidRDefault="00E5169F" w:rsidP="0087428B">
      <w:r>
        <w:t xml:space="preserve">          Lyžařský výcvik</w:t>
      </w:r>
    </w:p>
    <w:p w14:paraId="4D22CD8E" w14:textId="77777777" w:rsidR="00D93EBC" w:rsidRDefault="00D93EBC" w:rsidP="0087428B">
      <w:r>
        <w:t xml:space="preserve">          Pohádka O princi, který měl smůlu - školní vystoupení žáků ZŠ Černilov</w:t>
      </w:r>
    </w:p>
    <w:p w14:paraId="4B349E19" w14:textId="77777777" w:rsidR="00421B78" w:rsidRDefault="00E5169F" w:rsidP="0087428B">
      <w:r>
        <w:t xml:space="preserve">          </w:t>
      </w:r>
      <w:r w:rsidR="00421B78">
        <w:t xml:space="preserve">Dětský den – </w:t>
      </w:r>
      <w:r w:rsidR="001E38E8">
        <w:t xml:space="preserve">ZOO Dvůr Králové </w:t>
      </w:r>
    </w:p>
    <w:p w14:paraId="3CA1F2EF" w14:textId="77777777" w:rsidR="000E6D6B" w:rsidRDefault="000E6D6B" w:rsidP="0087428B">
      <w:r>
        <w:t xml:space="preserve">          Sjezd Orlice na raftech</w:t>
      </w:r>
    </w:p>
    <w:p w14:paraId="2BF18A1A" w14:textId="77777777" w:rsidR="00AE4419" w:rsidRDefault="00421B78" w:rsidP="0087428B">
      <w:r>
        <w:t xml:space="preserve">          Škola v přírodě – Tábor Běleč</w:t>
      </w:r>
      <w:r w:rsidR="008F3916">
        <w:t xml:space="preserve">          </w:t>
      </w:r>
      <w:r w:rsidR="00871BCD">
        <w:t xml:space="preserve">       </w:t>
      </w:r>
    </w:p>
    <w:p w14:paraId="6C4BC1AA" w14:textId="77777777" w:rsidR="00D93EBC" w:rsidRDefault="00F44001" w:rsidP="00AE4419">
      <w:pPr>
        <w:ind w:left="576"/>
      </w:pPr>
      <w:r>
        <w:t xml:space="preserve"> </w:t>
      </w:r>
      <w:r w:rsidR="00E31226">
        <w:t xml:space="preserve">Projekty – </w:t>
      </w:r>
      <w:r w:rsidR="00ED4899">
        <w:t xml:space="preserve"> </w:t>
      </w:r>
      <w:r w:rsidR="00D93EBC">
        <w:t>Den Matek – vystoupení dětí (Stvoření světa)</w:t>
      </w:r>
    </w:p>
    <w:p w14:paraId="315175C5" w14:textId="77777777" w:rsidR="00ED4899" w:rsidRPr="00E5169F" w:rsidRDefault="00D93EBC" w:rsidP="00AE4419">
      <w:pPr>
        <w:ind w:left="576"/>
      </w:pPr>
      <w:r>
        <w:t xml:space="preserve">                   D</w:t>
      </w:r>
      <w:r w:rsidR="001E38E8">
        <w:t xml:space="preserve">entální hygiena od </w:t>
      </w:r>
      <w:proofErr w:type="spellStart"/>
      <w:r w:rsidR="001E38E8">
        <w:t>Curaproxu</w:t>
      </w:r>
      <w:proofErr w:type="spellEnd"/>
    </w:p>
    <w:p w14:paraId="1D1FC655" w14:textId="77777777" w:rsidR="000E6D6B" w:rsidRDefault="00B5180D" w:rsidP="00AE4419">
      <w:pPr>
        <w:ind w:left="576"/>
      </w:pPr>
      <w:r w:rsidRPr="00E5169F">
        <w:t xml:space="preserve">                   </w:t>
      </w:r>
      <w:r w:rsidR="001E38E8">
        <w:t>Den Země</w:t>
      </w:r>
      <w:r w:rsidR="00D93EBC">
        <w:t xml:space="preserve"> na </w:t>
      </w:r>
      <w:proofErr w:type="spellStart"/>
      <w:r w:rsidR="00D93EBC">
        <w:t>Tanaborku</w:t>
      </w:r>
      <w:proofErr w:type="spellEnd"/>
      <w:r w:rsidR="00871BCD" w:rsidRPr="00E5169F">
        <w:t xml:space="preserve">              </w:t>
      </w:r>
    </w:p>
    <w:p w14:paraId="67087475" w14:textId="77777777" w:rsidR="00385B5D" w:rsidRDefault="000E6D6B" w:rsidP="00AE4419">
      <w:pPr>
        <w:ind w:left="576"/>
      </w:pPr>
      <w:r>
        <w:t xml:space="preserve">              </w:t>
      </w:r>
      <w:r w:rsidR="00871BCD" w:rsidRPr="00E5169F">
        <w:t xml:space="preserve">     </w:t>
      </w:r>
      <w:r w:rsidR="00385B5D" w:rsidRPr="00E5169F">
        <w:t>Den hraček a mazlíčků</w:t>
      </w:r>
    </w:p>
    <w:p w14:paraId="4A689494" w14:textId="77777777" w:rsidR="00385B5D" w:rsidRDefault="00385B5D" w:rsidP="00AE4419">
      <w:pPr>
        <w:ind w:left="576"/>
      </w:pPr>
    </w:p>
    <w:p w14:paraId="2918D712" w14:textId="77777777" w:rsidR="00D93EBC" w:rsidRDefault="00D93EBC">
      <w:pPr>
        <w:pStyle w:val="Nadpis3"/>
        <w:rPr>
          <w:sz w:val="24"/>
          <w:szCs w:val="24"/>
        </w:rPr>
      </w:pPr>
    </w:p>
    <w:p w14:paraId="38FF9732" w14:textId="77777777" w:rsidR="00221B6A" w:rsidRDefault="00221B6A">
      <w:pPr>
        <w:pStyle w:val="Nadpis3"/>
        <w:rPr>
          <w:sz w:val="24"/>
          <w:szCs w:val="24"/>
        </w:rPr>
      </w:pPr>
      <w:r>
        <w:rPr>
          <w:sz w:val="24"/>
          <w:szCs w:val="24"/>
        </w:rPr>
        <w:t>7.2 Účast žáků školy v</w:t>
      </w:r>
      <w:r w:rsidR="00974DD0">
        <w:rPr>
          <w:sz w:val="24"/>
          <w:szCs w:val="24"/>
        </w:rPr>
        <w:t>e výtvarných </w:t>
      </w:r>
      <w:r>
        <w:rPr>
          <w:sz w:val="24"/>
          <w:szCs w:val="24"/>
        </w:rPr>
        <w:t>soutěžích</w:t>
      </w:r>
    </w:p>
    <w:p w14:paraId="405821D8" w14:textId="77777777" w:rsidR="00523D6E" w:rsidRDefault="00523D6E" w:rsidP="00523D6E">
      <w:r>
        <w:t xml:space="preserve">          </w:t>
      </w:r>
      <w:r w:rsidR="00D93EBC">
        <w:t>Kamarád potřebuje pomoc</w:t>
      </w:r>
      <w:r>
        <w:t xml:space="preserve"> (</w:t>
      </w:r>
      <w:r w:rsidR="00D93EBC">
        <w:t>HZSHK</w:t>
      </w:r>
      <w:r>
        <w:t>)</w:t>
      </w:r>
    </w:p>
    <w:p w14:paraId="10173CA7" w14:textId="77777777" w:rsidR="00523D6E" w:rsidRPr="00523D6E" w:rsidRDefault="00523D6E" w:rsidP="00523D6E">
      <w:r>
        <w:t xml:space="preserve">          </w:t>
      </w:r>
      <w:r w:rsidR="00D93EBC">
        <w:t>Svět očima dětí</w:t>
      </w:r>
      <w:r>
        <w:t xml:space="preserve"> (</w:t>
      </w:r>
      <w:r w:rsidR="00D93EBC">
        <w:t>MVČR</w:t>
      </w:r>
      <w:r>
        <w:t>)</w:t>
      </w:r>
    </w:p>
    <w:p w14:paraId="667E9CB2" w14:textId="77777777" w:rsidR="00974DD0" w:rsidRPr="00974DD0" w:rsidRDefault="00974DD0" w:rsidP="00974DD0"/>
    <w:p w14:paraId="224E4430" w14:textId="77777777" w:rsidR="0049654F" w:rsidRDefault="0049654F" w:rsidP="00AE4419">
      <w:pPr>
        <w:ind w:left="576"/>
      </w:pPr>
    </w:p>
    <w:p w14:paraId="2F9AB204" w14:textId="77777777" w:rsidR="00221B6A" w:rsidRDefault="00221B6A">
      <w:pPr>
        <w:rPr>
          <w:b/>
        </w:rPr>
      </w:pPr>
      <w:r>
        <w:rPr>
          <w:b/>
        </w:rPr>
        <w:t>7.3 Účast žáků ve sportovních soutěžích</w:t>
      </w:r>
    </w:p>
    <w:p w14:paraId="5CAC0F5B" w14:textId="77777777" w:rsidR="00D93EBC" w:rsidRDefault="00D93EBC" w:rsidP="00AE4419">
      <w:pPr>
        <w:ind w:left="576"/>
      </w:pPr>
      <w:r>
        <w:t>Vánoční a Velikonoční turnaj ve vybíjené v </w:t>
      </w:r>
      <w:proofErr w:type="spellStart"/>
      <w:r>
        <w:t>Malšově</w:t>
      </w:r>
      <w:proofErr w:type="spellEnd"/>
      <w:r>
        <w:t xml:space="preserve"> Lhotě</w:t>
      </w:r>
    </w:p>
    <w:p w14:paraId="4FD5EFF9" w14:textId="77777777" w:rsidR="00E5169F" w:rsidRDefault="00E5169F" w:rsidP="00AE4419">
      <w:pPr>
        <w:ind w:left="576"/>
      </w:pPr>
      <w:r>
        <w:t>Lehkoatletické přebory</w:t>
      </w:r>
    </w:p>
    <w:p w14:paraId="5D63FC19" w14:textId="77777777" w:rsidR="00363AF3" w:rsidRDefault="00363AF3"/>
    <w:p w14:paraId="5FCB2059" w14:textId="77777777" w:rsidR="00221B6A" w:rsidRDefault="00221B6A">
      <w:pPr>
        <w:rPr>
          <w:b/>
        </w:rPr>
      </w:pPr>
      <w:r>
        <w:rPr>
          <w:b/>
        </w:rPr>
        <w:t>8</w:t>
      </w:r>
      <w:r w:rsidR="00E31226">
        <w:rPr>
          <w:b/>
        </w:rPr>
        <w:t>.</w:t>
      </w:r>
      <w:r>
        <w:rPr>
          <w:b/>
        </w:rPr>
        <w:t xml:space="preserve"> Údaje o výsledcích inspekční činnosti provedené Českou školní inspekcí</w:t>
      </w:r>
    </w:p>
    <w:p w14:paraId="0EA4EB4C" w14:textId="77777777" w:rsidR="00221B6A" w:rsidRDefault="00221B6A">
      <w:r>
        <w:t>Viz inspekční zprávy</w:t>
      </w:r>
    </w:p>
    <w:p w14:paraId="67E38AD7" w14:textId="77777777" w:rsidR="00756B85" w:rsidRDefault="00756B85"/>
    <w:p w14:paraId="1F5237D8" w14:textId="77777777" w:rsidR="00756B85" w:rsidRPr="00756B85" w:rsidRDefault="00756B85" w:rsidP="00756B85"/>
    <w:tbl>
      <w:tblPr>
        <w:tblW w:w="951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9"/>
        <w:gridCol w:w="4759"/>
      </w:tblGrid>
      <w:tr w:rsidR="00756B85" w:rsidRPr="00756B85" w14:paraId="7F948231" w14:textId="77777777" w:rsidTr="001237A0">
        <w:trPr>
          <w:trHeight w:val="463"/>
        </w:trPr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15DD" w14:textId="77777777" w:rsidR="00756B85" w:rsidRPr="00756B85" w:rsidRDefault="00756B85" w:rsidP="00756B85">
            <w:pPr>
              <w:rPr>
                <w:b/>
                <w:bCs/>
              </w:rPr>
            </w:pPr>
            <w:r w:rsidRPr="00756B85">
              <w:rPr>
                <w:b/>
                <w:bCs/>
              </w:rPr>
              <w:t>15. Základní údaje o hospodaření školy za kalendářní rok 2022</w:t>
            </w:r>
          </w:p>
        </w:tc>
      </w:tr>
      <w:tr w:rsidR="00756B85" w:rsidRPr="00756B85" w14:paraId="2FDD5B41" w14:textId="77777777" w:rsidTr="001237A0">
        <w:trPr>
          <w:trHeight w:val="324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99DE" w14:textId="77777777" w:rsidR="00756B85" w:rsidRPr="00756B85" w:rsidRDefault="00756B85" w:rsidP="00756B85">
            <w:pPr>
              <w:rPr>
                <w:b/>
                <w:bCs/>
              </w:rPr>
            </w:pPr>
            <w:r w:rsidRPr="00756B85">
              <w:rPr>
                <w:b/>
                <w:bCs/>
              </w:rPr>
              <w:t>a) příjmy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D475" w14:textId="77777777" w:rsidR="00756B85" w:rsidRPr="00756B85" w:rsidRDefault="00756B85" w:rsidP="00756B85">
            <w:pPr>
              <w:rPr>
                <w:b/>
                <w:bCs/>
              </w:rPr>
            </w:pPr>
            <w:r w:rsidRPr="00756B85">
              <w:rPr>
                <w:b/>
                <w:bCs/>
              </w:rPr>
              <w:t>8 091 681,20 Kč</w:t>
            </w:r>
          </w:p>
        </w:tc>
      </w:tr>
      <w:tr w:rsidR="00756B85" w:rsidRPr="00756B85" w14:paraId="4FDE9D4F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A2C8" w14:textId="77777777" w:rsidR="00756B85" w:rsidRPr="00756B85" w:rsidRDefault="00756B85" w:rsidP="00756B85">
            <w:r w:rsidRPr="00756B85">
              <w:t xml:space="preserve"> - státní rozpočet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A827" w14:textId="77777777" w:rsidR="00756B85" w:rsidRPr="00756B85" w:rsidRDefault="00756B85" w:rsidP="00756B85">
            <w:r w:rsidRPr="00756B85">
              <w:t>7 112 301,06 Kč</w:t>
            </w:r>
          </w:p>
        </w:tc>
      </w:tr>
      <w:tr w:rsidR="00756B85" w:rsidRPr="00756B85" w14:paraId="5F526FFA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C1EF" w14:textId="77777777" w:rsidR="00756B85" w:rsidRPr="00756B85" w:rsidRDefault="00756B85" w:rsidP="00756B85">
            <w:r w:rsidRPr="00756B85">
              <w:t xml:space="preserve"> - provozní rozpočet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DA652" w14:textId="77777777" w:rsidR="00756B85" w:rsidRPr="00756B85" w:rsidRDefault="00756B85" w:rsidP="00756B85">
            <w:r w:rsidRPr="00756B85">
              <w:t>700 000,00 Kč</w:t>
            </w:r>
          </w:p>
        </w:tc>
      </w:tr>
      <w:tr w:rsidR="00756B85" w:rsidRPr="00756B85" w14:paraId="06B3575D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C201" w14:textId="77777777" w:rsidR="00756B85" w:rsidRPr="00756B85" w:rsidRDefault="00756B85" w:rsidP="00756B85">
            <w:r w:rsidRPr="00756B85">
              <w:t xml:space="preserve"> - úplata za předškolní vzdělání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87B0" w14:textId="77777777" w:rsidR="00756B85" w:rsidRPr="00756B85" w:rsidRDefault="00756B85" w:rsidP="00756B85">
            <w:r w:rsidRPr="00756B85">
              <w:t>59 200,00 Kč</w:t>
            </w:r>
          </w:p>
        </w:tc>
      </w:tr>
      <w:tr w:rsidR="00756B85" w:rsidRPr="00756B85" w14:paraId="29A227AA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37F8" w14:textId="77777777" w:rsidR="00756B85" w:rsidRPr="00756B85" w:rsidRDefault="00756B85" w:rsidP="00756B85">
            <w:r w:rsidRPr="00756B85">
              <w:t xml:space="preserve"> - doplňková činnost školy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ECDF" w14:textId="77777777" w:rsidR="00756B85" w:rsidRPr="00756B85" w:rsidRDefault="00756B85" w:rsidP="00756B85">
            <w:r w:rsidRPr="00756B85">
              <w:t>71 740,00 Kč</w:t>
            </w:r>
          </w:p>
        </w:tc>
      </w:tr>
      <w:tr w:rsidR="00756B85" w:rsidRPr="00756B85" w14:paraId="3D6042C8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79F3" w14:textId="77777777" w:rsidR="00756B85" w:rsidRPr="00756B85" w:rsidRDefault="00756B85" w:rsidP="00756B85">
            <w:r w:rsidRPr="00756B85">
              <w:t xml:space="preserve"> - ostatní příjmy</w:t>
            </w:r>
          </w:p>
        </w:tc>
        <w:tc>
          <w:tcPr>
            <w:tcW w:w="4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CB4D46" w14:textId="77777777" w:rsidR="00756B85" w:rsidRPr="00756B85" w:rsidRDefault="00756B85" w:rsidP="00756B85">
            <w:r w:rsidRPr="00756B85">
              <w:t>148 440,14 Kč</w:t>
            </w:r>
          </w:p>
        </w:tc>
      </w:tr>
      <w:tr w:rsidR="00756B85" w:rsidRPr="00756B85" w14:paraId="5AFB5073" w14:textId="77777777" w:rsidTr="001237A0">
        <w:trPr>
          <w:trHeight w:val="324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EED005" w14:textId="77777777" w:rsidR="00756B85" w:rsidRPr="00756B85" w:rsidRDefault="00756B85" w:rsidP="00756B85">
            <w:pPr>
              <w:rPr>
                <w:b/>
                <w:bCs/>
              </w:rPr>
            </w:pPr>
            <w:r w:rsidRPr="00756B85">
              <w:rPr>
                <w:b/>
                <w:bCs/>
              </w:rPr>
              <w:t xml:space="preserve"> b) výdaje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0FBB" w14:textId="77777777" w:rsidR="00756B85" w:rsidRPr="00756B85" w:rsidRDefault="00756B85" w:rsidP="00756B85">
            <w:pPr>
              <w:rPr>
                <w:b/>
                <w:bCs/>
              </w:rPr>
            </w:pPr>
            <w:r w:rsidRPr="00756B85">
              <w:rPr>
                <w:b/>
                <w:bCs/>
              </w:rPr>
              <w:t>8 091 681,20 Kč</w:t>
            </w:r>
          </w:p>
        </w:tc>
      </w:tr>
      <w:tr w:rsidR="00756B85" w:rsidRPr="00756B85" w14:paraId="10B4D356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2B9C" w14:textId="77777777" w:rsidR="00756B85" w:rsidRPr="00756B85" w:rsidRDefault="00756B85" w:rsidP="00756B85">
            <w:r w:rsidRPr="00756B85">
              <w:t xml:space="preserve"> - investiční výdaje celkem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E5BA" w14:textId="77777777" w:rsidR="00756B85" w:rsidRPr="00756B85" w:rsidRDefault="00756B85" w:rsidP="00756B85">
            <w:r w:rsidRPr="00756B85">
              <w:t>0,00 Kč</w:t>
            </w:r>
          </w:p>
        </w:tc>
      </w:tr>
      <w:tr w:rsidR="00756B85" w:rsidRPr="00756B85" w14:paraId="29925933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37A7" w14:textId="77777777" w:rsidR="00756B85" w:rsidRPr="00756B85" w:rsidRDefault="00756B85" w:rsidP="00756B85">
            <w:r w:rsidRPr="00756B85">
              <w:t xml:space="preserve"> 2. neinvestiční výdaje z toho: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B7FE" w14:textId="77777777" w:rsidR="00756B85" w:rsidRPr="00756B85" w:rsidRDefault="00756B85" w:rsidP="00756B85">
            <w:r w:rsidRPr="00756B85">
              <w:t>8 091 681,20 Kč</w:t>
            </w:r>
          </w:p>
        </w:tc>
      </w:tr>
      <w:tr w:rsidR="00756B85" w:rsidRPr="00756B85" w14:paraId="2B890D14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CFC4" w14:textId="77777777" w:rsidR="00756B85" w:rsidRPr="00756B85" w:rsidRDefault="00756B85" w:rsidP="00756B85">
            <w:r w:rsidRPr="00756B85">
              <w:t xml:space="preserve"> - náklady na platy pracovníků školy celkem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9508" w14:textId="77777777" w:rsidR="00756B85" w:rsidRPr="00756B85" w:rsidRDefault="00756B85" w:rsidP="00756B85">
            <w:r w:rsidRPr="00756B85">
              <w:t>5 149 656,00 Kč</w:t>
            </w:r>
          </w:p>
        </w:tc>
      </w:tr>
      <w:tr w:rsidR="00756B85" w:rsidRPr="00756B85" w14:paraId="660CBFEC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8272" w14:textId="77777777" w:rsidR="00756B85" w:rsidRPr="00756B85" w:rsidRDefault="00756B85" w:rsidP="00756B85">
            <w:r w:rsidRPr="00756B85">
              <w:t xml:space="preserve"> - ostatní osobní náklady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2282" w14:textId="77777777" w:rsidR="00756B85" w:rsidRPr="00756B85" w:rsidRDefault="00756B85" w:rsidP="00756B85">
            <w:r w:rsidRPr="00756B85">
              <w:t>1 892 902,20 Kč</w:t>
            </w:r>
          </w:p>
        </w:tc>
      </w:tr>
      <w:tr w:rsidR="00756B85" w:rsidRPr="00756B85" w14:paraId="3A476C8E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B3C1" w14:textId="77777777" w:rsidR="00756B85" w:rsidRPr="00756B85" w:rsidRDefault="00756B85" w:rsidP="00756B85">
            <w:r w:rsidRPr="00756B85">
              <w:t xml:space="preserve"> - výdaje na učební pomůcky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B9F9F" w14:textId="77777777" w:rsidR="00756B85" w:rsidRPr="00756B85" w:rsidRDefault="00756B85" w:rsidP="00756B85">
            <w:r w:rsidRPr="00756B85">
              <w:t>80 802,80 Kč</w:t>
            </w:r>
          </w:p>
        </w:tc>
      </w:tr>
      <w:tr w:rsidR="00756B85" w:rsidRPr="00756B85" w14:paraId="1E5FD3A9" w14:textId="77777777" w:rsidTr="001237A0">
        <w:trPr>
          <w:trHeight w:val="257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5C99" w14:textId="77777777" w:rsidR="00756B85" w:rsidRPr="00756B85" w:rsidRDefault="00756B85" w:rsidP="00756B85">
            <w:r w:rsidRPr="00756B85">
              <w:t xml:space="preserve"> - provozní náklady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51B2" w14:textId="77777777" w:rsidR="00756B85" w:rsidRPr="00756B85" w:rsidRDefault="00756B85" w:rsidP="00756B85">
            <w:r w:rsidRPr="00756B85">
              <w:t>968 320,20 Kč</w:t>
            </w:r>
          </w:p>
        </w:tc>
      </w:tr>
    </w:tbl>
    <w:p w14:paraId="5D47C47F" w14:textId="77777777" w:rsidR="00756B85" w:rsidRPr="00756B85" w:rsidRDefault="00756B85" w:rsidP="00756B85"/>
    <w:p w14:paraId="254A2EA1" w14:textId="77777777" w:rsidR="00363AF3" w:rsidRDefault="00363AF3"/>
    <w:p w14:paraId="29EB9EF2" w14:textId="77777777" w:rsidR="00363AF3" w:rsidRDefault="00363AF3"/>
    <w:p w14:paraId="4F3D7631" w14:textId="77777777" w:rsidR="002032F4" w:rsidRDefault="002032F4"/>
    <w:p w14:paraId="03EC0C32" w14:textId="77777777" w:rsidR="005F01DF" w:rsidRDefault="005F01DF"/>
    <w:p w14:paraId="119C9E34" w14:textId="77777777" w:rsidR="00CB0B65" w:rsidRDefault="004509A2">
      <w:r>
        <w:t xml:space="preserve">V Libranticích  </w:t>
      </w:r>
      <w:r w:rsidR="00CB0B65">
        <w:t>1.</w:t>
      </w:r>
      <w:r w:rsidR="00523D6E">
        <w:t xml:space="preserve"> </w:t>
      </w:r>
      <w:r w:rsidR="00691F20">
        <w:t>9</w:t>
      </w:r>
      <w:r w:rsidR="00CB0B65">
        <w:t>.</w:t>
      </w:r>
      <w:r w:rsidR="00523D6E">
        <w:t xml:space="preserve"> </w:t>
      </w:r>
      <w:r w:rsidR="00CB0B65">
        <w:t>20</w:t>
      </w:r>
      <w:r w:rsidR="0087428B">
        <w:t>2</w:t>
      </w:r>
      <w:r w:rsidR="00303D39">
        <w:t>3</w:t>
      </w:r>
      <w:r w:rsidR="00CB0B65">
        <w:t xml:space="preserve">                                           </w:t>
      </w:r>
      <w:r w:rsidR="00EA11FB">
        <w:t xml:space="preserve">         </w:t>
      </w:r>
      <w:r w:rsidR="00CB0B65">
        <w:t>Pavel Kubíček, ředitel školy</w:t>
      </w:r>
    </w:p>
    <w:sectPr w:rsidR="00CB0B65" w:rsidSect="00C0028F"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7E174B"/>
    <w:multiLevelType w:val="hybridMultilevel"/>
    <w:tmpl w:val="5E4E4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B0F32"/>
    <w:multiLevelType w:val="hybridMultilevel"/>
    <w:tmpl w:val="A7A26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23089"/>
    <w:multiLevelType w:val="hybridMultilevel"/>
    <w:tmpl w:val="08D07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6BD1"/>
    <w:multiLevelType w:val="hybridMultilevel"/>
    <w:tmpl w:val="DBBAF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52EFB"/>
    <w:multiLevelType w:val="hybridMultilevel"/>
    <w:tmpl w:val="E2627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039CC"/>
    <w:multiLevelType w:val="hybridMultilevel"/>
    <w:tmpl w:val="8D880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860E2"/>
    <w:multiLevelType w:val="hybridMultilevel"/>
    <w:tmpl w:val="99D4E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98484">
    <w:abstractNumId w:val="0"/>
  </w:num>
  <w:num w:numId="2" w16cid:durableId="663243217">
    <w:abstractNumId w:val="2"/>
  </w:num>
  <w:num w:numId="3" w16cid:durableId="516381860">
    <w:abstractNumId w:val="7"/>
  </w:num>
  <w:num w:numId="4" w16cid:durableId="1012604004">
    <w:abstractNumId w:val="4"/>
  </w:num>
  <w:num w:numId="5" w16cid:durableId="1401829555">
    <w:abstractNumId w:val="6"/>
  </w:num>
  <w:num w:numId="6" w16cid:durableId="1673679855">
    <w:abstractNumId w:val="1"/>
  </w:num>
  <w:num w:numId="7" w16cid:durableId="794525006">
    <w:abstractNumId w:val="5"/>
  </w:num>
  <w:num w:numId="8" w16cid:durableId="1855458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67"/>
    <w:rsid w:val="00006326"/>
    <w:rsid w:val="00025895"/>
    <w:rsid w:val="00033711"/>
    <w:rsid w:val="0004096F"/>
    <w:rsid w:val="0004779D"/>
    <w:rsid w:val="00075937"/>
    <w:rsid w:val="00082AA2"/>
    <w:rsid w:val="00091A5B"/>
    <w:rsid w:val="000E6D6B"/>
    <w:rsid w:val="000F319A"/>
    <w:rsid w:val="001237A0"/>
    <w:rsid w:val="00137511"/>
    <w:rsid w:val="001443F7"/>
    <w:rsid w:val="0015046D"/>
    <w:rsid w:val="00152CE3"/>
    <w:rsid w:val="00176162"/>
    <w:rsid w:val="00177D2E"/>
    <w:rsid w:val="00193D1C"/>
    <w:rsid w:val="001B2C47"/>
    <w:rsid w:val="001B620C"/>
    <w:rsid w:val="001B683D"/>
    <w:rsid w:val="001C4E22"/>
    <w:rsid w:val="001E38E8"/>
    <w:rsid w:val="002032F4"/>
    <w:rsid w:val="00221B6A"/>
    <w:rsid w:val="00240910"/>
    <w:rsid w:val="002422ED"/>
    <w:rsid w:val="00257A70"/>
    <w:rsid w:val="00275E4D"/>
    <w:rsid w:val="002848ED"/>
    <w:rsid w:val="00295D2B"/>
    <w:rsid w:val="002965F3"/>
    <w:rsid w:val="002D3353"/>
    <w:rsid w:val="002E31EF"/>
    <w:rsid w:val="002E5946"/>
    <w:rsid w:val="002E6266"/>
    <w:rsid w:val="00303D39"/>
    <w:rsid w:val="0031562B"/>
    <w:rsid w:val="003164EA"/>
    <w:rsid w:val="00325975"/>
    <w:rsid w:val="003417D6"/>
    <w:rsid w:val="00341E2B"/>
    <w:rsid w:val="0035460C"/>
    <w:rsid w:val="00363908"/>
    <w:rsid w:val="00363AF3"/>
    <w:rsid w:val="00370667"/>
    <w:rsid w:val="00381695"/>
    <w:rsid w:val="00385B5D"/>
    <w:rsid w:val="003C1602"/>
    <w:rsid w:val="003D3116"/>
    <w:rsid w:val="003E1749"/>
    <w:rsid w:val="00405224"/>
    <w:rsid w:val="0041146D"/>
    <w:rsid w:val="00421B78"/>
    <w:rsid w:val="004509A2"/>
    <w:rsid w:val="00454C2B"/>
    <w:rsid w:val="00474145"/>
    <w:rsid w:val="00487F56"/>
    <w:rsid w:val="0049654F"/>
    <w:rsid w:val="004C2BBB"/>
    <w:rsid w:val="004F1372"/>
    <w:rsid w:val="004F71B7"/>
    <w:rsid w:val="0051770C"/>
    <w:rsid w:val="00523D6E"/>
    <w:rsid w:val="0052746C"/>
    <w:rsid w:val="005319DD"/>
    <w:rsid w:val="00541979"/>
    <w:rsid w:val="00575302"/>
    <w:rsid w:val="005C501A"/>
    <w:rsid w:val="005F01DF"/>
    <w:rsid w:val="00617EAD"/>
    <w:rsid w:val="00653EB4"/>
    <w:rsid w:val="00660669"/>
    <w:rsid w:val="0066157D"/>
    <w:rsid w:val="00670365"/>
    <w:rsid w:val="00691F20"/>
    <w:rsid w:val="006942A1"/>
    <w:rsid w:val="006A42B9"/>
    <w:rsid w:val="006A5760"/>
    <w:rsid w:val="006A5EBF"/>
    <w:rsid w:val="006D37EC"/>
    <w:rsid w:val="007003D5"/>
    <w:rsid w:val="00746957"/>
    <w:rsid w:val="00751007"/>
    <w:rsid w:val="00751BFB"/>
    <w:rsid w:val="00756B85"/>
    <w:rsid w:val="00786B03"/>
    <w:rsid w:val="007B5E04"/>
    <w:rsid w:val="007C7D52"/>
    <w:rsid w:val="007F3CB9"/>
    <w:rsid w:val="008255BE"/>
    <w:rsid w:val="008341D4"/>
    <w:rsid w:val="00847033"/>
    <w:rsid w:val="00851DAF"/>
    <w:rsid w:val="0085691D"/>
    <w:rsid w:val="008719B8"/>
    <w:rsid w:val="00871BCD"/>
    <w:rsid w:val="0087428B"/>
    <w:rsid w:val="00875354"/>
    <w:rsid w:val="008856AC"/>
    <w:rsid w:val="00892E84"/>
    <w:rsid w:val="00896050"/>
    <w:rsid w:val="008B4DBA"/>
    <w:rsid w:val="008B5691"/>
    <w:rsid w:val="008C0912"/>
    <w:rsid w:val="008D371B"/>
    <w:rsid w:val="008F3916"/>
    <w:rsid w:val="008F7457"/>
    <w:rsid w:val="00901E63"/>
    <w:rsid w:val="009045F8"/>
    <w:rsid w:val="0091024B"/>
    <w:rsid w:val="00931125"/>
    <w:rsid w:val="00951B6E"/>
    <w:rsid w:val="00964E4F"/>
    <w:rsid w:val="00974DD0"/>
    <w:rsid w:val="00977C61"/>
    <w:rsid w:val="009868AD"/>
    <w:rsid w:val="009D72C8"/>
    <w:rsid w:val="009E2CD3"/>
    <w:rsid w:val="009E5261"/>
    <w:rsid w:val="009E5F1D"/>
    <w:rsid w:val="009F2D0A"/>
    <w:rsid w:val="009F6092"/>
    <w:rsid w:val="00A01936"/>
    <w:rsid w:val="00A27BA3"/>
    <w:rsid w:val="00A423EA"/>
    <w:rsid w:val="00A510C6"/>
    <w:rsid w:val="00A53773"/>
    <w:rsid w:val="00A64BB6"/>
    <w:rsid w:val="00A76461"/>
    <w:rsid w:val="00AB469E"/>
    <w:rsid w:val="00AE4419"/>
    <w:rsid w:val="00AF29A6"/>
    <w:rsid w:val="00AF5B86"/>
    <w:rsid w:val="00B07509"/>
    <w:rsid w:val="00B33548"/>
    <w:rsid w:val="00B5180D"/>
    <w:rsid w:val="00B74D4A"/>
    <w:rsid w:val="00B8699A"/>
    <w:rsid w:val="00BB60C3"/>
    <w:rsid w:val="00BC19DB"/>
    <w:rsid w:val="00BD6BE4"/>
    <w:rsid w:val="00BF0AB8"/>
    <w:rsid w:val="00C0028F"/>
    <w:rsid w:val="00C21D2C"/>
    <w:rsid w:val="00C25FF8"/>
    <w:rsid w:val="00C67662"/>
    <w:rsid w:val="00C819BA"/>
    <w:rsid w:val="00CA0D6E"/>
    <w:rsid w:val="00CB0B65"/>
    <w:rsid w:val="00CB2114"/>
    <w:rsid w:val="00CD2C10"/>
    <w:rsid w:val="00CD4B6A"/>
    <w:rsid w:val="00CF5176"/>
    <w:rsid w:val="00D2326F"/>
    <w:rsid w:val="00D34015"/>
    <w:rsid w:val="00D527A2"/>
    <w:rsid w:val="00D77B30"/>
    <w:rsid w:val="00D933C8"/>
    <w:rsid w:val="00D93EBC"/>
    <w:rsid w:val="00DD659E"/>
    <w:rsid w:val="00E00C64"/>
    <w:rsid w:val="00E31226"/>
    <w:rsid w:val="00E3704D"/>
    <w:rsid w:val="00E5169F"/>
    <w:rsid w:val="00E7272C"/>
    <w:rsid w:val="00EA11FB"/>
    <w:rsid w:val="00EC46D0"/>
    <w:rsid w:val="00ED4899"/>
    <w:rsid w:val="00EF1EA9"/>
    <w:rsid w:val="00F17F3A"/>
    <w:rsid w:val="00F24637"/>
    <w:rsid w:val="00F44001"/>
    <w:rsid w:val="00F53166"/>
    <w:rsid w:val="00F64253"/>
    <w:rsid w:val="00F71D72"/>
    <w:rsid w:val="00F8732E"/>
    <w:rsid w:val="00FA2064"/>
    <w:rsid w:val="00FB444D"/>
    <w:rsid w:val="00FD3D31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15C9D"/>
  <w15:chartTrackingRefBased/>
  <w15:docId w15:val="{B9B32DD3-8D7A-409D-B379-37B48447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575302"/>
    <w:pPr>
      <w:spacing w:before="100" w:beforeAutospacing="1" w:after="100" w:afterAutospacing="1"/>
    </w:pPr>
  </w:style>
  <w:style w:type="paragraph" w:customStyle="1" w:styleId="bodytext2">
    <w:name w:val="bodytext2"/>
    <w:basedOn w:val="Normln"/>
    <w:pPr>
      <w:spacing w:before="100" w:beforeAutospacing="1" w:after="100" w:afterAutospacing="1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customStyle="1" w:styleId="PlainText">
    <w:name w:val="Plain Text"/>
    <w:basedOn w:val="Normln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F64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64253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D933C8"/>
    <w:rPr>
      <w:sz w:val="24"/>
      <w:szCs w:val="24"/>
    </w:rPr>
  </w:style>
  <w:style w:type="table" w:styleId="Mkatabulky">
    <w:name w:val="Table Grid"/>
    <w:basedOn w:val="Normlntabulka"/>
    <w:rsid w:val="0020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240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819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B532-8170-4F83-9425-4EB46C7D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aTre v.o.s.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Štoček</dc:creator>
  <cp:keywords/>
  <dc:description/>
  <cp:lastModifiedBy>Jaroslav Bortlík</cp:lastModifiedBy>
  <cp:revision>2</cp:revision>
  <cp:lastPrinted>2021-06-24T08:46:00Z</cp:lastPrinted>
  <dcterms:created xsi:type="dcterms:W3CDTF">2024-09-05T18:48:00Z</dcterms:created>
  <dcterms:modified xsi:type="dcterms:W3CDTF">2024-09-05T18:48:00Z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-757794102</vt:i4>
  </property>
  <property fmtid="{D5CDD505-2E9C-101B-9397-08002B2CF9AE}" pid="3" name="_EmailSubject">
    <vt:lpwstr/>
  </property>
  <property fmtid="{D5CDD505-2E9C-101B-9397-08002B2CF9AE}" pid="4" name="_AuthorEmail">
    <vt:lpwstr>Libuse.Stredova@mmhk.cz</vt:lpwstr>
  </property>
  <property fmtid="{D5CDD505-2E9C-101B-9397-08002B2CF9AE}" pid="5" name="_AuthorEmailDisplayName">
    <vt:lpwstr>Středová Libuše</vt:lpwstr>
  </property>
  <property fmtid="{D5CDD505-2E9C-101B-9397-08002B2CF9AE}" pid="6" name="_ReviewingToolsShownOnce">
    <vt:lpwstr/>
  </property>
</Properties>
</file>